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976C8" w14:textId="07FE3B21" w:rsidR="00C315DA" w:rsidRPr="00D457AF" w:rsidRDefault="00C315DA" w:rsidP="00C315DA">
      <w:pPr>
        <w:jc w:val="center"/>
        <w:rPr>
          <w:b/>
          <w:bCs/>
          <w:color w:val="000000" w:themeColor="text1"/>
          <w:sz w:val="32"/>
          <w:szCs w:val="36"/>
        </w:rPr>
      </w:pPr>
      <w:r w:rsidRPr="00C315DA">
        <w:rPr>
          <w:rFonts w:hint="eastAsia"/>
          <w:b/>
          <w:bCs/>
          <w:sz w:val="32"/>
          <w:szCs w:val="36"/>
        </w:rPr>
        <w:t>餐后环节的自主活动</w:t>
      </w:r>
      <w:r w:rsidRPr="00D457AF">
        <w:rPr>
          <w:rFonts w:hint="eastAsia"/>
          <w:b/>
          <w:bCs/>
          <w:color w:val="000000" w:themeColor="text1"/>
          <w:sz w:val="32"/>
          <w:szCs w:val="36"/>
        </w:rPr>
        <w:t>个案连续追踪表</w:t>
      </w:r>
    </w:p>
    <w:p w14:paraId="326ECB8C" w14:textId="030B8DE6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观察时间：</w:t>
      </w:r>
      <w:r w:rsidR="000E202C">
        <w:rPr>
          <w:b/>
          <w:bCs/>
        </w:rPr>
        <w:t>12</w:t>
      </w:r>
      <w:r w:rsidR="00F87390">
        <w:rPr>
          <w:rFonts w:hint="eastAsia"/>
          <w:b/>
          <w:bCs/>
        </w:rPr>
        <w:t>月</w:t>
      </w:r>
    </w:p>
    <w:p w14:paraId="5F837B1F" w14:textId="4A34A41C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观察地点：</w:t>
      </w:r>
      <w:r w:rsidR="00296BAE">
        <w:rPr>
          <w:b/>
          <w:bCs/>
        </w:rPr>
        <w:t>教室</w:t>
      </w:r>
    </w:p>
    <w:p w14:paraId="7A5C6732" w14:textId="33395203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观察对象：</w:t>
      </w:r>
      <w:r w:rsidR="000E202C">
        <w:rPr>
          <w:rFonts w:hint="eastAsia"/>
          <w:b/>
          <w:bCs/>
        </w:rPr>
        <w:t>全班孩子</w:t>
      </w:r>
      <w:r w:rsidR="000E202C">
        <w:rPr>
          <w:b/>
          <w:bCs/>
        </w:rPr>
        <w:t>，</w:t>
      </w:r>
      <w:r w:rsidR="00430444">
        <w:rPr>
          <w:rFonts w:hint="eastAsia"/>
          <w:b/>
          <w:bCs/>
        </w:rPr>
        <w:t>一次</w:t>
      </w:r>
      <w:r w:rsidR="00430444">
        <w:rPr>
          <w:b/>
          <w:bCs/>
        </w:rPr>
        <w:t>观察一个组</w:t>
      </w:r>
    </w:p>
    <w:p w14:paraId="5217361E" w14:textId="1E9C485C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幼儿年龄：</w:t>
      </w:r>
      <w:r w:rsidR="00296BAE">
        <w:rPr>
          <w:b/>
          <w:bCs/>
        </w:rPr>
        <w:t>4</w:t>
      </w:r>
      <w:r w:rsidR="00296BAE">
        <w:rPr>
          <w:rFonts w:hint="eastAsia"/>
          <w:b/>
          <w:bCs/>
        </w:rPr>
        <w:t>周岁</w:t>
      </w:r>
    </w:p>
    <w:p w14:paraId="5F83FF47" w14:textId="70ABE206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观察目的：了解该幼儿在餐后环节中出现的活动</w:t>
      </w:r>
    </w:p>
    <w:p w14:paraId="65E53396" w14:textId="1B81F25B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观察内容：记录包括</w:t>
      </w:r>
      <w:r w:rsidR="00F057D0">
        <w:rPr>
          <w:b/>
          <w:bCs/>
        </w:rPr>
        <w:t>餐</w:t>
      </w:r>
      <w:r w:rsidR="00F057D0">
        <w:rPr>
          <w:rFonts w:hint="eastAsia"/>
          <w:b/>
          <w:bCs/>
        </w:rPr>
        <w:t>中</w:t>
      </w:r>
      <w:r w:rsidRPr="00C315DA">
        <w:rPr>
          <w:rFonts w:hint="eastAsia"/>
          <w:b/>
          <w:bCs/>
        </w:rPr>
        <w:t>、</w:t>
      </w:r>
      <w:r w:rsidR="00F057D0">
        <w:rPr>
          <w:b/>
          <w:bCs/>
        </w:rPr>
        <w:t>餐后</w:t>
      </w:r>
      <w:r w:rsidRPr="00C315DA">
        <w:rPr>
          <w:rFonts w:hint="eastAsia"/>
          <w:b/>
          <w:bCs/>
        </w:rPr>
        <w:t>整理、</w:t>
      </w:r>
      <w:r w:rsidR="00F057D0">
        <w:rPr>
          <w:b/>
          <w:bCs/>
        </w:rPr>
        <w:t>餐后</w:t>
      </w:r>
      <w:r w:rsidRPr="00C315DA">
        <w:rPr>
          <w:rFonts w:hint="eastAsia"/>
          <w:b/>
          <w:bCs/>
        </w:rPr>
        <w:t>游戏在内的所有活动类型</w:t>
      </w:r>
    </w:p>
    <w:p w14:paraId="24F8F7CE" w14:textId="3EEC3AC9" w:rsidR="00C315DA" w:rsidRP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观察者：</w:t>
      </w:r>
      <w:r w:rsidR="00296BAE">
        <w:rPr>
          <w:b/>
          <w:bCs/>
        </w:rPr>
        <w:t>何颖</w:t>
      </w:r>
    </w:p>
    <w:p w14:paraId="7E476C67" w14:textId="5A9F887C" w:rsidR="00C315DA" w:rsidRPr="00C315DA" w:rsidRDefault="00930F83" w:rsidP="00C315DA">
      <w:pPr>
        <w:rPr>
          <w:rFonts w:hint="eastAsia"/>
          <w:b/>
          <w:bCs/>
        </w:rPr>
      </w:pPr>
      <w:r>
        <w:rPr>
          <w:rFonts w:hint="eastAsia"/>
          <w:b/>
          <w:bCs/>
        </w:rPr>
        <w:t>观察方法：检核</w:t>
      </w:r>
      <w:r>
        <w:rPr>
          <w:b/>
          <w:bCs/>
        </w:rPr>
        <w:t>表法</w:t>
      </w:r>
    </w:p>
    <w:p w14:paraId="1516B211" w14:textId="6F0D3304" w:rsidR="00C315DA" w:rsidRDefault="00C315DA" w:rsidP="00C315DA">
      <w:pPr>
        <w:rPr>
          <w:b/>
          <w:bCs/>
        </w:rPr>
      </w:pPr>
      <w:r w:rsidRPr="00C315DA">
        <w:rPr>
          <w:rFonts w:hint="eastAsia"/>
          <w:b/>
          <w:bCs/>
        </w:rPr>
        <w:t>背景介绍：</w:t>
      </w:r>
    </w:p>
    <w:p w14:paraId="51F203D6" w14:textId="63DA061B" w:rsidR="002F17C3" w:rsidRDefault="00DD24BC" w:rsidP="00816E8E">
      <w:pPr>
        <w:ind w:firstLine="420"/>
        <w:rPr>
          <w:b/>
          <w:bCs/>
        </w:rPr>
      </w:pPr>
      <w:r>
        <w:rPr>
          <w:rFonts w:hint="eastAsia"/>
          <w:b/>
          <w:bCs/>
        </w:rPr>
        <w:t>鉴于</w:t>
      </w:r>
      <w:r>
        <w:rPr>
          <w:b/>
          <w:bCs/>
        </w:rPr>
        <w:t>中班幼儿在自主进餐</w:t>
      </w:r>
      <w:r w:rsidR="00FE301A">
        <w:rPr>
          <w:b/>
          <w:bCs/>
        </w:rPr>
        <w:t>结束环节存在的问题，</w:t>
      </w:r>
      <w:r w:rsidR="00FE301A">
        <w:rPr>
          <w:rFonts w:hint="eastAsia"/>
          <w:b/>
          <w:bCs/>
        </w:rPr>
        <w:t>我们开展</w:t>
      </w:r>
      <w:r w:rsidR="00FE301A">
        <w:rPr>
          <w:b/>
          <w:bCs/>
        </w:rPr>
        <w:t>了微课题《</w:t>
      </w:r>
      <w:r w:rsidR="00FE301A" w:rsidRPr="00FE301A">
        <w:rPr>
          <w:rFonts w:hint="eastAsia"/>
          <w:b/>
          <w:bCs/>
        </w:rPr>
        <w:t>中班幼儿餐后环节的自我服务研究</w:t>
      </w:r>
      <w:r w:rsidR="00FE301A" w:rsidRPr="00FE301A">
        <w:rPr>
          <w:b/>
          <w:bCs/>
        </w:rPr>
        <w:t>》</w:t>
      </w:r>
      <w:r w:rsidR="00F64A68">
        <w:rPr>
          <w:b/>
          <w:bCs/>
        </w:rPr>
        <w:t>，</w:t>
      </w:r>
      <w:r w:rsidR="001069C6">
        <w:rPr>
          <w:b/>
          <w:bCs/>
        </w:rPr>
        <w:t>对幼儿的</w:t>
      </w:r>
      <w:r w:rsidR="00F64A68">
        <w:rPr>
          <w:rFonts w:hint="eastAsia"/>
          <w:b/>
          <w:bCs/>
        </w:rPr>
        <w:t>观察</w:t>
      </w:r>
      <w:r w:rsidR="00F64A68">
        <w:rPr>
          <w:b/>
          <w:bCs/>
        </w:rPr>
        <w:t>是</w:t>
      </w:r>
      <w:r w:rsidR="001069C6">
        <w:rPr>
          <w:b/>
          <w:bCs/>
        </w:rPr>
        <w:t>研究的前提，遵循从个体</w:t>
      </w:r>
      <w:r w:rsidR="007E778E">
        <w:rPr>
          <w:rFonts w:hint="eastAsia"/>
          <w:b/>
          <w:bCs/>
        </w:rPr>
        <w:t>到</w:t>
      </w:r>
      <w:r w:rsidR="001069C6">
        <w:rPr>
          <w:b/>
          <w:bCs/>
        </w:rPr>
        <w:t>全体的原则，</w:t>
      </w:r>
      <w:r w:rsidR="00E81A7E">
        <w:rPr>
          <w:b/>
          <w:bCs/>
        </w:rPr>
        <w:t>随机选取第一组</w:t>
      </w:r>
      <w:r w:rsidR="00E81A7E">
        <w:rPr>
          <w:b/>
          <w:bCs/>
        </w:rPr>
        <w:t>1</w:t>
      </w:r>
      <w:r w:rsidR="00E81A7E">
        <w:rPr>
          <w:rFonts w:hint="eastAsia"/>
          <w:b/>
          <w:bCs/>
        </w:rPr>
        <w:t>名男孩</w:t>
      </w:r>
      <w:r w:rsidR="00E81A7E">
        <w:rPr>
          <w:b/>
          <w:bCs/>
        </w:rPr>
        <w:t>和一名女孩进行</w:t>
      </w:r>
      <w:r w:rsidR="00E81A7E">
        <w:rPr>
          <w:rFonts w:hint="eastAsia"/>
          <w:b/>
          <w:bCs/>
        </w:rPr>
        <w:t>个体观察</w:t>
      </w:r>
      <w:r w:rsidR="007E778E">
        <w:rPr>
          <w:b/>
          <w:bCs/>
        </w:rPr>
        <w:t>。</w:t>
      </w:r>
      <w:r w:rsidR="001069C6">
        <w:rPr>
          <w:b/>
          <w:bCs/>
        </w:rPr>
        <w:t>1</w:t>
      </w:r>
      <w:r w:rsidR="001069C6">
        <w:rPr>
          <w:rFonts w:hint="eastAsia"/>
          <w:b/>
          <w:bCs/>
        </w:rPr>
        <w:t>0</w:t>
      </w:r>
      <w:r w:rsidR="001069C6">
        <w:rPr>
          <w:rFonts w:hint="eastAsia"/>
          <w:b/>
          <w:bCs/>
        </w:rPr>
        <w:t>月下旬</w:t>
      </w:r>
      <w:r w:rsidR="000E0620">
        <w:rPr>
          <w:b/>
          <w:bCs/>
        </w:rPr>
        <w:t>已</w:t>
      </w:r>
      <w:r w:rsidR="007E778E">
        <w:rPr>
          <w:b/>
          <w:bCs/>
        </w:rPr>
        <w:t>完成对女孩</w:t>
      </w:r>
      <w:r w:rsidR="007E778E">
        <w:rPr>
          <w:rFonts w:hint="eastAsia"/>
          <w:b/>
          <w:bCs/>
        </w:rPr>
        <w:t>的</w:t>
      </w:r>
      <w:r w:rsidR="003315AC">
        <w:rPr>
          <w:b/>
          <w:bCs/>
        </w:rPr>
        <w:t>观察记录</w:t>
      </w:r>
      <w:r w:rsidR="007E778E">
        <w:rPr>
          <w:b/>
          <w:bCs/>
        </w:rPr>
        <w:t>，</w:t>
      </w:r>
      <w:r w:rsidR="00211C6A">
        <w:rPr>
          <w:rFonts w:hint="eastAsia"/>
          <w:b/>
          <w:bCs/>
        </w:rPr>
        <w:t>11</w:t>
      </w:r>
      <w:r w:rsidR="003315AC">
        <w:rPr>
          <w:rFonts w:hint="eastAsia"/>
          <w:b/>
          <w:bCs/>
        </w:rPr>
        <w:t>月</w:t>
      </w:r>
      <w:r w:rsidR="00211C6A">
        <w:rPr>
          <w:b/>
          <w:bCs/>
        </w:rPr>
        <w:t>完成</w:t>
      </w:r>
      <w:r w:rsidR="003315AC">
        <w:rPr>
          <w:rFonts w:hint="eastAsia"/>
          <w:b/>
          <w:bCs/>
        </w:rPr>
        <w:t>对</w:t>
      </w:r>
      <w:r w:rsidR="00211C6A">
        <w:rPr>
          <w:b/>
          <w:bCs/>
        </w:rPr>
        <w:t>男孩的观察记录</w:t>
      </w:r>
      <w:r w:rsidR="004309C9">
        <w:rPr>
          <w:b/>
          <w:bCs/>
        </w:rPr>
        <w:t>。</w:t>
      </w:r>
      <w:r w:rsidR="00211C6A">
        <w:rPr>
          <w:rFonts w:hint="eastAsia"/>
          <w:b/>
          <w:bCs/>
        </w:rPr>
        <w:t>综合</w:t>
      </w:r>
      <w:r w:rsidR="004A25BD">
        <w:rPr>
          <w:rFonts w:hint="eastAsia"/>
          <w:b/>
          <w:bCs/>
        </w:rPr>
        <w:t>上两月</w:t>
      </w:r>
      <w:r w:rsidR="004A25BD">
        <w:rPr>
          <w:b/>
          <w:bCs/>
        </w:rPr>
        <w:t>的</w:t>
      </w:r>
      <w:r w:rsidR="00211C6A" w:rsidRPr="00211C6A">
        <w:rPr>
          <w:b/>
          <w:bCs/>
        </w:rPr>
        <w:t>连续观察，</w:t>
      </w:r>
      <w:r w:rsidR="004A25BD">
        <w:rPr>
          <w:b/>
          <w:bCs/>
        </w:rPr>
        <w:t>12</w:t>
      </w:r>
      <w:r w:rsidR="004A25BD">
        <w:rPr>
          <w:rFonts w:hint="eastAsia"/>
          <w:b/>
          <w:bCs/>
        </w:rPr>
        <w:t>月</w:t>
      </w:r>
      <w:r w:rsidR="004A25BD">
        <w:rPr>
          <w:b/>
          <w:bCs/>
        </w:rPr>
        <w:t>全体观察表设计如下，由于幼儿进餐时只有一位老师在场，</w:t>
      </w:r>
      <w:r w:rsidR="004A25BD">
        <w:rPr>
          <w:rFonts w:hint="eastAsia"/>
          <w:b/>
          <w:bCs/>
        </w:rPr>
        <w:t>需要</w:t>
      </w:r>
      <w:r w:rsidR="004A25BD">
        <w:rPr>
          <w:b/>
          <w:bCs/>
        </w:rPr>
        <w:t>兼顾幼儿的进餐</w:t>
      </w:r>
      <w:r w:rsidR="005B5D62">
        <w:rPr>
          <w:b/>
          <w:bCs/>
        </w:rPr>
        <w:t>，</w:t>
      </w:r>
      <w:r w:rsidR="005B5D62">
        <w:rPr>
          <w:rFonts w:hint="eastAsia"/>
          <w:b/>
          <w:bCs/>
        </w:rPr>
        <w:t>因此</w:t>
      </w:r>
      <w:r w:rsidR="005B5D62">
        <w:rPr>
          <w:b/>
          <w:bCs/>
        </w:rPr>
        <w:t>观察分小组为单位进行。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946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848"/>
        <w:gridCol w:w="786"/>
        <w:gridCol w:w="1276"/>
      </w:tblGrid>
      <w:tr w:rsidR="004A6563" w14:paraId="147EB96F" w14:textId="77777777" w:rsidTr="004A6563">
        <w:trPr>
          <w:trHeight w:val="452"/>
        </w:trPr>
        <w:tc>
          <w:tcPr>
            <w:tcW w:w="946" w:type="dxa"/>
            <w:vMerge w:val="restart"/>
            <w:tcBorders>
              <w:tl2br w:val="single" w:sz="4" w:space="0" w:color="auto"/>
            </w:tcBorders>
          </w:tcPr>
          <w:p w14:paraId="40A77284" w14:textId="6F8B8FFB" w:rsidR="004A6563" w:rsidRDefault="004A6563" w:rsidP="003E19B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事项</w:t>
            </w:r>
          </w:p>
          <w:p w14:paraId="33F8A308" w14:textId="72E112D5" w:rsidR="004A6563" w:rsidRDefault="004A6563" w:rsidP="003E19B5">
            <w:pPr>
              <w:rPr>
                <w:b/>
                <w:bCs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94" w:type="dxa"/>
            <w:gridSpan w:val="2"/>
          </w:tcPr>
          <w:p w14:paraId="7D450E77" w14:textId="03BDF7CD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自主进餐</w:t>
            </w:r>
          </w:p>
        </w:tc>
        <w:tc>
          <w:tcPr>
            <w:tcW w:w="1694" w:type="dxa"/>
            <w:gridSpan w:val="2"/>
          </w:tcPr>
          <w:p w14:paraId="50DEBA1C" w14:textId="29D821B5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送碗勺</w:t>
            </w:r>
          </w:p>
        </w:tc>
        <w:tc>
          <w:tcPr>
            <w:tcW w:w="1695" w:type="dxa"/>
            <w:gridSpan w:val="2"/>
          </w:tcPr>
          <w:p w14:paraId="2BA0519E" w14:textId="6391D300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检查桌面</w:t>
            </w:r>
          </w:p>
        </w:tc>
        <w:tc>
          <w:tcPr>
            <w:tcW w:w="1696" w:type="dxa"/>
            <w:gridSpan w:val="2"/>
          </w:tcPr>
          <w:p w14:paraId="6D3D0EE9" w14:textId="6C589451" w:rsidR="004A6563" w:rsidRDefault="004A6563" w:rsidP="00671A32">
            <w:pPr>
              <w:jc w:val="left"/>
              <w:rPr>
                <w:b/>
                <w:bCs/>
              </w:rPr>
            </w:pPr>
            <w:r>
              <w:rPr>
                <w:rFonts w:hint="eastAsia"/>
                <w:sz w:val="24"/>
              </w:rPr>
              <w:t>漱口</w:t>
            </w:r>
          </w:p>
        </w:tc>
        <w:tc>
          <w:tcPr>
            <w:tcW w:w="1696" w:type="dxa"/>
            <w:gridSpan w:val="2"/>
          </w:tcPr>
          <w:p w14:paraId="5FB497E4" w14:textId="1D3EE828" w:rsidR="004A6563" w:rsidRDefault="004A6563" w:rsidP="00671A32">
            <w:pPr>
              <w:jc w:val="left"/>
              <w:rPr>
                <w:b/>
                <w:bCs/>
              </w:rPr>
            </w:pPr>
            <w:r>
              <w:rPr>
                <w:sz w:val="24"/>
              </w:rPr>
              <w:t>擦嘴</w:t>
            </w:r>
          </w:p>
        </w:tc>
        <w:tc>
          <w:tcPr>
            <w:tcW w:w="786" w:type="dxa"/>
            <w:vMerge w:val="restart"/>
          </w:tcPr>
          <w:p w14:paraId="2E33DE18" w14:textId="374BEC43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餐后活动</w:t>
            </w:r>
          </w:p>
        </w:tc>
        <w:tc>
          <w:tcPr>
            <w:tcW w:w="1276" w:type="dxa"/>
            <w:vMerge w:val="restart"/>
          </w:tcPr>
          <w:p w14:paraId="16DC1783" w14:textId="7B2E2423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备注</w:t>
            </w:r>
          </w:p>
        </w:tc>
      </w:tr>
      <w:tr w:rsidR="004A6563" w14:paraId="10264BCA" w14:textId="77777777" w:rsidTr="007774C5">
        <w:trPr>
          <w:trHeight w:val="451"/>
        </w:trPr>
        <w:tc>
          <w:tcPr>
            <w:tcW w:w="946" w:type="dxa"/>
            <w:vMerge/>
          </w:tcPr>
          <w:p w14:paraId="5C9C9DAE" w14:textId="77777777" w:rsidR="004A6563" w:rsidRDefault="004A6563" w:rsidP="00396F37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F5A0B8D" w14:textId="11980587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3C7A1D47" w14:textId="1018B6E8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33C20CC7" w14:textId="1F2D91DD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3670FBEB" w14:textId="32418BE0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277D471B" w14:textId="179FD9E2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0C1D9D65" w14:textId="6A766DD8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672BE336" w14:textId="5C60E0E4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19B87F50" w14:textId="0BA07A7A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55F8DABB" w14:textId="26874029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46EC1A64" w14:textId="2DB53452" w:rsidR="004A6563" w:rsidRDefault="004A6563" w:rsidP="00396F37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786" w:type="dxa"/>
            <w:vMerge/>
          </w:tcPr>
          <w:p w14:paraId="6ABD3BBA" w14:textId="77777777" w:rsidR="004A6563" w:rsidRDefault="004A6563" w:rsidP="00396F37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78A940C2" w14:textId="77777777" w:rsidR="004A6563" w:rsidRDefault="004A6563" w:rsidP="00396F37">
            <w:pPr>
              <w:rPr>
                <w:b/>
                <w:bCs/>
              </w:rPr>
            </w:pPr>
          </w:p>
        </w:tc>
      </w:tr>
      <w:tr w:rsidR="004A6563" w14:paraId="6B2CFB0A" w14:textId="77777777" w:rsidTr="004A6563">
        <w:trPr>
          <w:trHeight w:val="452"/>
        </w:trPr>
        <w:tc>
          <w:tcPr>
            <w:tcW w:w="946" w:type="dxa"/>
          </w:tcPr>
          <w:p w14:paraId="28363ADC" w14:textId="7C1D5323" w:rsidR="000B3271" w:rsidRPr="00822DE5" w:rsidRDefault="000B3271" w:rsidP="00A6478A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轩</w:t>
            </w:r>
            <w:r w:rsidRPr="00822DE5">
              <w:rPr>
                <w:rFonts w:hint="eastAsia"/>
                <w:sz w:val="24"/>
                <w:szCs w:val="24"/>
              </w:rPr>
              <w:t>轩</w:t>
            </w:r>
          </w:p>
        </w:tc>
        <w:tc>
          <w:tcPr>
            <w:tcW w:w="847" w:type="dxa"/>
          </w:tcPr>
          <w:p w14:paraId="437CBF6C" w14:textId="74431244" w:rsidR="000B3271" w:rsidRDefault="000B3271" w:rsidP="00A6478A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23C8603D" w14:textId="77777777" w:rsidR="000B3271" w:rsidRDefault="000B3271" w:rsidP="00A6478A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920BB02" w14:textId="1E6D6A5A" w:rsidR="000B3271" w:rsidRDefault="000B3271" w:rsidP="00A6478A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7B31411" w14:textId="77777777" w:rsidR="000B3271" w:rsidRDefault="000B3271" w:rsidP="00A6478A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0C15AFF0" w14:textId="1F5A0477" w:rsidR="000B3271" w:rsidRDefault="00E652F9" w:rsidP="00A6478A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370B42E9" w14:textId="77777777" w:rsidR="000B3271" w:rsidRDefault="000B3271" w:rsidP="00A6478A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612AB60" w14:textId="22D52F20" w:rsidR="000B3271" w:rsidRDefault="000B3271" w:rsidP="00A6478A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5456DB2" w14:textId="70E52BFB" w:rsidR="000B3271" w:rsidRDefault="000B3271" w:rsidP="00A6478A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38E2E1D" w14:textId="26C8E726" w:rsidR="000B3271" w:rsidRDefault="000B3271" w:rsidP="00A6478A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08BF051" w14:textId="77777777" w:rsidR="000B3271" w:rsidRDefault="000B3271" w:rsidP="00A6478A">
            <w:pPr>
              <w:rPr>
                <w:b/>
                <w:bCs/>
              </w:rPr>
            </w:pPr>
          </w:p>
        </w:tc>
        <w:tc>
          <w:tcPr>
            <w:tcW w:w="786" w:type="dxa"/>
          </w:tcPr>
          <w:p w14:paraId="738F2ED6" w14:textId="47EA3BE1" w:rsidR="000B3271" w:rsidRDefault="004A6563" w:rsidP="00A6478A">
            <w:pPr>
              <w:rPr>
                <w:b/>
                <w:bCs/>
              </w:rPr>
            </w:pPr>
            <w:r>
              <w:rPr>
                <w:b/>
                <w:bCs/>
              </w:rPr>
              <w:t>魔尺</w:t>
            </w:r>
          </w:p>
        </w:tc>
        <w:tc>
          <w:tcPr>
            <w:tcW w:w="1276" w:type="dxa"/>
          </w:tcPr>
          <w:p w14:paraId="5704B8A8" w14:textId="77777777" w:rsidR="000B3271" w:rsidRDefault="000B3271" w:rsidP="00A6478A">
            <w:pPr>
              <w:rPr>
                <w:b/>
                <w:bCs/>
              </w:rPr>
            </w:pPr>
          </w:p>
        </w:tc>
      </w:tr>
      <w:tr w:rsidR="004A6563" w14:paraId="5ECEB061" w14:textId="77777777" w:rsidTr="004A6563">
        <w:trPr>
          <w:trHeight w:val="431"/>
        </w:trPr>
        <w:tc>
          <w:tcPr>
            <w:tcW w:w="946" w:type="dxa"/>
          </w:tcPr>
          <w:p w14:paraId="37A7B20F" w14:textId="0B3E6A4A" w:rsidR="004A6563" w:rsidRPr="00822DE5" w:rsidRDefault="004A6563" w:rsidP="00A6478A">
            <w:pPr>
              <w:rPr>
                <w:bCs/>
                <w:sz w:val="24"/>
                <w:szCs w:val="24"/>
              </w:rPr>
            </w:pPr>
            <w:r w:rsidRPr="00822DE5">
              <w:rPr>
                <w:sz w:val="24"/>
                <w:szCs w:val="24"/>
              </w:rPr>
              <w:t>芯源</w:t>
            </w:r>
          </w:p>
        </w:tc>
        <w:tc>
          <w:tcPr>
            <w:tcW w:w="847" w:type="dxa"/>
          </w:tcPr>
          <w:p w14:paraId="3766B401" w14:textId="4C20B642" w:rsidR="004A6563" w:rsidRDefault="004A6563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7A1459EF" w14:textId="77777777" w:rsidR="004A6563" w:rsidRDefault="004A6563" w:rsidP="00A6478A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9CB2247" w14:textId="6695B8FD" w:rsidR="004A6563" w:rsidRDefault="004A6563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00EEF2C3" w14:textId="77777777" w:rsidR="004A6563" w:rsidRDefault="004A6563" w:rsidP="00A6478A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69E3C4C8" w14:textId="77777777" w:rsidR="004A6563" w:rsidRDefault="004A6563" w:rsidP="00A6478A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201115C" w14:textId="5B6A1761" w:rsidR="004A6563" w:rsidRDefault="004A6563" w:rsidP="00A6478A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E03E085" w14:textId="34F69A45" w:rsidR="004A6563" w:rsidRDefault="004A6563" w:rsidP="00A6478A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5C92FF2" w14:textId="0B8871B6" w:rsidR="004A6563" w:rsidRDefault="004A6563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2414AC1" w14:textId="1616B68F" w:rsidR="004A6563" w:rsidRDefault="004A6563" w:rsidP="00A6478A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3DDDA0E9" w14:textId="00664A12" w:rsidR="004A6563" w:rsidRDefault="004A6563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786" w:type="dxa"/>
          </w:tcPr>
          <w:p w14:paraId="7A72D977" w14:textId="061A54E9" w:rsidR="004A6563" w:rsidRDefault="004A6563" w:rsidP="00A6478A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76" w:type="dxa"/>
          </w:tcPr>
          <w:p w14:paraId="230DADBB" w14:textId="77777777" w:rsidR="004A6563" w:rsidRDefault="004A6563" w:rsidP="00A6478A">
            <w:pPr>
              <w:rPr>
                <w:b/>
                <w:bCs/>
              </w:rPr>
            </w:pPr>
          </w:p>
        </w:tc>
      </w:tr>
      <w:tr w:rsidR="006C3B76" w14:paraId="2FAAFEF1" w14:textId="77777777" w:rsidTr="00E9029E">
        <w:trPr>
          <w:trHeight w:val="452"/>
        </w:trPr>
        <w:tc>
          <w:tcPr>
            <w:tcW w:w="946" w:type="dxa"/>
          </w:tcPr>
          <w:p w14:paraId="3A516416" w14:textId="3BBAE05F" w:rsidR="006C3B76" w:rsidRPr="00822DE5" w:rsidRDefault="006C3B76" w:rsidP="00A6478A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婷婷</w:t>
            </w:r>
          </w:p>
        </w:tc>
        <w:tc>
          <w:tcPr>
            <w:tcW w:w="847" w:type="dxa"/>
          </w:tcPr>
          <w:p w14:paraId="5F797A94" w14:textId="1DFCF00C" w:rsidR="006C3B76" w:rsidRDefault="006C3B76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26070C2" w14:textId="77777777" w:rsidR="006C3B76" w:rsidRDefault="006C3B76" w:rsidP="00A6478A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8D29904" w14:textId="18E6A7E4" w:rsidR="006C3B76" w:rsidRDefault="006C3B76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224526CA" w14:textId="77777777" w:rsidR="006C3B76" w:rsidRDefault="006C3B76" w:rsidP="00A6478A">
            <w:pPr>
              <w:rPr>
                <w:b/>
                <w:bCs/>
              </w:rPr>
            </w:pPr>
          </w:p>
        </w:tc>
        <w:tc>
          <w:tcPr>
            <w:tcW w:w="1695" w:type="dxa"/>
            <w:gridSpan w:val="2"/>
          </w:tcPr>
          <w:p w14:paraId="2E0EC843" w14:textId="45CAA62B" w:rsidR="006C3B76" w:rsidRDefault="006C3B76" w:rsidP="00A6478A">
            <w:pPr>
              <w:rPr>
                <w:b/>
                <w:bCs/>
              </w:rPr>
            </w:pPr>
            <w:r>
              <w:rPr>
                <w:sz w:val="24"/>
              </w:rPr>
              <w:t>无残留，</w:t>
            </w:r>
            <w:r>
              <w:rPr>
                <w:rFonts w:hint="eastAsia"/>
                <w:sz w:val="24"/>
              </w:rPr>
              <w:t>不确定</w:t>
            </w:r>
            <w:r>
              <w:rPr>
                <w:sz w:val="24"/>
              </w:rPr>
              <w:t>有无检查</w:t>
            </w:r>
          </w:p>
        </w:tc>
        <w:tc>
          <w:tcPr>
            <w:tcW w:w="848" w:type="dxa"/>
          </w:tcPr>
          <w:p w14:paraId="08257F98" w14:textId="738909F4" w:rsidR="006C3B76" w:rsidRDefault="006C3B76" w:rsidP="00A6478A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219CA81D" w14:textId="0C7EFFC7" w:rsidR="006C3B76" w:rsidRDefault="006C3B76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1EA155D" w14:textId="4B49091D" w:rsidR="006C3B76" w:rsidRDefault="006C3B76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C42466F" w14:textId="77777777" w:rsidR="006C3B76" w:rsidRDefault="006C3B76" w:rsidP="00A6478A">
            <w:pPr>
              <w:rPr>
                <w:b/>
                <w:bCs/>
              </w:rPr>
            </w:pPr>
          </w:p>
        </w:tc>
        <w:tc>
          <w:tcPr>
            <w:tcW w:w="786" w:type="dxa"/>
          </w:tcPr>
          <w:p w14:paraId="7594EC42" w14:textId="3B382CB0" w:rsidR="006C3B76" w:rsidRDefault="006C3B76" w:rsidP="00A6478A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76" w:type="dxa"/>
          </w:tcPr>
          <w:p w14:paraId="6D389B4E" w14:textId="77777777" w:rsidR="006C3B76" w:rsidRDefault="006C3B76" w:rsidP="00A6478A">
            <w:pPr>
              <w:rPr>
                <w:b/>
                <w:bCs/>
              </w:rPr>
            </w:pPr>
          </w:p>
        </w:tc>
      </w:tr>
      <w:tr w:rsidR="004A6563" w14:paraId="04D400F5" w14:textId="77777777" w:rsidTr="004A6563">
        <w:trPr>
          <w:trHeight w:val="452"/>
        </w:trPr>
        <w:tc>
          <w:tcPr>
            <w:tcW w:w="946" w:type="dxa"/>
          </w:tcPr>
          <w:p w14:paraId="4E0323EA" w14:textId="0278B00E" w:rsidR="004A6563" w:rsidRPr="00822DE5" w:rsidRDefault="004A6563" w:rsidP="00A6478A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可可</w:t>
            </w:r>
          </w:p>
        </w:tc>
        <w:tc>
          <w:tcPr>
            <w:tcW w:w="847" w:type="dxa"/>
          </w:tcPr>
          <w:p w14:paraId="6985A2F8" w14:textId="0B91CFAF" w:rsidR="004A6563" w:rsidRDefault="004A6563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6C9F190" w14:textId="77777777" w:rsidR="004A6563" w:rsidRDefault="004A6563" w:rsidP="00A6478A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4C45099D" w14:textId="63C39178" w:rsidR="004A6563" w:rsidRDefault="004A6563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0F8E9FE2" w14:textId="77777777" w:rsidR="004A6563" w:rsidRDefault="004A6563" w:rsidP="00A6478A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6D985E64" w14:textId="77777777" w:rsidR="004A6563" w:rsidRDefault="004A6563" w:rsidP="00A6478A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096A1280" w14:textId="4993D910" w:rsidR="004A6563" w:rsidRDefault="004A6563" w:rsidP="00A6478A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55468D4" w14:textId="6B4FBB04" w:rsidR="004A6563" w:rsidRDefault="004A6563" w:rsidP="00A6478A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2466CEC" w14:textId="7F2732A8" w:rsidR="004A6563" w:rsidRDefault="004A6563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2CD86C1" w14:textId="4BEF6D1C" w:rsidR="004A6563" w:rsidRDefault="004A6563" w:rsidP="00A6478A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1B77EF7" w14:textId="77777777" w:rsidR="004A6563" w:rsidRDefault="004A6563" w:rsidP="00A6478A">
            <w:pPr>
              <w:rPr>
                <w:b/>
                <w:bCs/>
              </w:rPr>
            </w:pPr>
          </w:p>
        </w:tc>
        <w:tc>
          <w:tcPr>
            <w:tcW w:w="786" w:type="dxa"/>
          </w:tcPr>
          <w:p w14:paraId="078EB675" w14:textId="3D834AF2" w:rsidR="004A6563" w:rsidRDefault="004A6563" w:rsidP="00A6478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8FA4920" w14:textId="14ED520A" w:rsidR="004A6563" w:rsidRDefault="00A31138" w:rsidP="00A6478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吃</w:t>
            </w:r>
            <w:r>
              <w:rPr>
                <w:b/>
                <w:bCs/>
              </w:rPr>
              <w:t>到收尾</w:t>
            </w:r>
          </w:p>
        </w:tc>
      </w:tr>
    </w:tbl>
    <w:p w14:paraId="28CFBFE0" w14:textId="77777777" w:rsidR="003E19B5" w:rsidRDefault="003E19B5" w:rsidP="00816E8E">
      <w:pPr>
        <w:ind w:firstLine="420"/>
        <w:rPr>
          <w:b/>
          <w:bCs/>
        </w:rPr>
      </w:pP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946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848"/>
        <w:gridCol w:w="1211"/>
        <w:gridCol w:w="851"/>
      </w:tblGrid>
      <w:tr w:rsidR="00C02AD2" w14:paraId="2E578E85" w14:textId="77777777" w:rsidTr="00E9029E">
        <w:trPr>
          <w:trHeight w:val="452"/>
        </w:trPr>
        <w:tc>
          <w:tcPr>
            <w:tcW w:w="946" w:type="dxa"/>
            <w:vMerge w:val="restart"/>
            <w:tcBorders>
              <w:tl2br w:val="single" w:sz="4" w:space="0" w:color="auto"/>
            </w:tcBorders>
          </w:tcPr>
          <w:p w14:paraId="249421B2" w14:textId="77777777" w:rsidR="00C02AD2" w:rsidRDefault="00C02AD2" w:rsidP="00E9029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事项</w:t>
            </w:r>
          </w:p>
          <w:p w14:paraId="61DD8227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94" w:type="dxa"/>
            <w:gridSpan w:val="2"/>
          </w:tcPr>
          <w:p w14:paraId="09D6FFDE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自主进餐</w:t>
            </w:r>
          </w:p>
        </w:tc>
        <w:tc>
          <w:tcPr>
            <w:tcW w:w="1694" w:type="dxa"/>
            <w:gridSpan w:val="2"/>
          </w:tcPr>
          <w:p w14:paraId="18229821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送碗勺</w:t>
            </w:r>
          </w:p>
        </w:tc>
        <w:tc>
          <w:tcPr>
            <w:tcW w:w="1695" w:type="dxa"/>
            <w:gridSpan w:val="2"/>
          </w:tcPr>
          <w:p w14:paraId="0232F179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检查桌面</w:t>
            </w:r>
          </w:p>
        </w:tc>
        <w:tc>
          <w:tcPr>
            <w:tcW w:w="1696" w:type="dxa"/>
            <w:gridSpan w:val="2"/>
          </w:tcPr>
          <w:p w14:paraId="77666D5F" w14:textId="77777777" w:rsidR="00C02AD2" w:rsidRDefault="00C02AD2" w:rsidP="00671A32">
            <w:pPr>
              <w:jc w:val="left"/>
              <w:rPr>
                <w:b/>
                <w:bCs/>
              </w:rPr>
            </w:pPr>
            <w:r>
              <w:rPr>
                <w:rFonts w:hint="eastAsia"/>
                <w:sz w:val="24"/>
              </w:rPr>
              <w:t>漱口</w:t>
            </w:r>
          </w:p>
        </w:tc>
        <w:tc>
          <w:tcPr>
            <w:tcW w:w="1696" w:type="dxa"/>
            <w:gridSpan w:val="2"/>
          </w:tcPr>
          <w:p w14:paraId="2F7EBB1E" w14:textId="77777777" w:rsidR="00C02AD2" w:rsidRDefault="00C02AD2" w:rsidP="00671A32">
            <w:pPr>
              <w:jc w:val="left"/>
              <w:rPr>
                <w:b/>
                <w:bCs/>
              </w:rPr>
            </w:pPr>
            <w:r>
              <w:rPr>
                <w:sz w:val="24"/>
              </w:rPr>
              <w:t>擦嘴</w:t>
            </w:r>
          </w:p>
        </w:tc>
        <w:tc>
          <w:tcPr>
            <w:tcW w:w="1211" w:type="dxa"/>
          </w:tcPr>
          <w:p w14:paraId="2BDD4424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餐后活动</w:t>
            </w:r>
          </w:p>
        </w:tc>
        <w:tc>
          <w:tcPr>
            <w:tcW w:w="851" w:type="dxa"/>
          </w:tcPr>
          <w:p w14:paraId="628BF58A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备注</w:t>
            </w:r>
          </w:p>
        </w:tc>
      </w:tr>
      <w:tr w:rsidR="00C02AD2" w14:paraId="3F07FC56" w14:textId="77777777" w:rsidTr="00E9029E">
        <w:trPr>
          <w:trHeight w:val="431"/>
        </w:trPr>
        <w:tc>
          <w:tcPr>
            <w:tcW w:w="946" w:type="dxa"/>
            <w:vMerge/>
          </w:tcPr>
          <w:p w14:paraId="7003408E" w14:textId="77777777" w:rsidR="00C02AD2" w:rsidRDefault="00C02AD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47D08949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262F9F8C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0C08722A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3B10607E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7E529431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410C1483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077BB10C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2F43C977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5694A53C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1F93C1D2" w14:textId="77777777" w:rsidR="00C02AD2" w:rsidRDefault="00C02AD2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1211" w:type="dxa"/>
          </w:tcPr>
          <w:p w14:paraId="027F52A9" w14:textId="77777777" w:rsidR="00C02AD2" w:rsidRDefault="00C02AD2" w:rsidP="00E9029E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992C7CD" w14:textId="77777777" w:rsidR="00C02AD2" w:rsidRDefault="00C02AD2" w:rsidP="00E9029E">
            <w:pPr>
              <w:rPr>
                <w:b/>
                <w:bCs/>
              </w:rPr>
            </w:pPr>
          </w:p>
        </w:tc>
      </w:tr>
      <w:tr w:rsidR="007C50C9" w14:paraId="00BE7C04" w14:textId="77777777" w:rsidTr="00E9029E">
        <w:trPr>
          <w:trHeight w:val="452"/>
        </w:trPr>
        <w:tc>
          <w:tcPr>
            <w:tcW w:w="946" w:type="dxa"/>
          </w:tcPr>
          <w:p w14:paraId="30683933" w14:textId="0C0B6AB7" w:rsidR="007C50C9" w:rsidRPr="00822DE5" w:rsidRDefault="007C50C9" w:rsidP="00E902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小语</w:t>
            </w:r>
          </w:p>
        </w:tc>
        <w:tc>
          <w:tcPr>
            <w:tcW w:w="847" w:type="dxa"/>
          </w:tcPr>
          <w:p w14:paraId="296717B8" w14:textId="404BA81A" w:rsidR="007C50C9" w:rsidRDefault="007C50C9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7305BE8A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E6BA606" w14:textId="7F6FBFD9" w:rsidR="007C50C9" w:rsidRDefault="007C50C9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2CD119E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029A148" w14:textId="5692065D" w:rsidR="007C50C9" w:rsidRDefault="007C50C9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81D1A8D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3F90736E" w14:textId="7150714B" w:rsidR="007C50C9" w:rsidRDefault="007C50C9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3A9257E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2B102725" w14:textId="4D30F295" w:rsidR="007C50C9" w:rsidRDefault="007C50C9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5BA7E26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1211" w:type="dxa"/>
          </w:tcPr>
          <w:p w14:paraId="7E864B1F" w14:textId="48315903" w:rsidR="007C50C9" w:rsidRDefault="007C50C9" w:rsidP="00E902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看书</w:t>
            </w:r>
          </w:p>
        </w:tc>
        <w:tc>
          <w:tcPr>
            <w:tcW w:w="851" w:type="dxa"/>
          </w:tcPr>
          <w:p w14:paraId="00FCE3DE" w14:textId="77777777" w:rsidR="007C50C9" w:rsidRDefault="007C50C9" w:rsidP="00E9029E">
            <w:pPr>
              <w:rPr>
                <w:b/>
                <w:bCs/>
              </w:rPr>
            </w:pPr>
          </w:p>
        </w:tc>
      </w:tr>
      <w:tr w:rsidR="007C50C9" w14:paraId="70CEDDF3" w14:textId="77777777" w:rsidTr="00E9029E">
        <w:trPr>
          <w:trHeight w:val="431"/>
        </w:trPr>
        <w:tc>
          <w:tcPr>
            <w:tcW w:w="946" w:type="dxa"/>
          </w:tcPr>
          <w:p w14:paraId="26A85A0E" w14:textId="73AD74F1" w:rsidR="007C50C9" w:rsidRPr="00822DE5" w:rsidRDefault="007C50C9" w:rsidP="00E9029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扬扬</w:t>
            </w:r>
          </w:p>
        </w:tc>
        <w:tc>
          <w:tcPr>
            <w:tcW w:w="847" w:type="dxa"/>
          </w:tcPr>
          <w:p w14:paraId="23939DB2" w14:textId="317CBF0B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71156F3E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E59A135" w14:textId="7D1FF392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2F8A6444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6B3561C3" w14:textId="3B0AF407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9F4669B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30113063" w14:textId="361749B3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E7A04FB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A1DE1CE" w14:textId="69D7253A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76C86C1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1211" w:type="dxa"/>
          </w:tcPr>
          <w:p w14:paraId="197AA209" w14:textId="1F75BEF1" w:rsidR="007C50C9" w:rsidRDefault="007C50C9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851" w:type="dxa"/>
          </w:tcPr>
          <w:p w14:paraId="10A6F9EE" w14:textId="77777777" w:rsidR="007C50C9" w:rsidRDefault="007C50C9" w:rsidP="00E9029E">
            <w:pPr>
              <w:rPr>
                <w:b/>
                <w:bCs/>
              </w:rPr>
            </w:pPr>
          </w:p>
        </w:tc>
      </w:tr>
      <w:tr w:rsidR="006C3B76" w14:paraId="25B533F4" w14:textId="77777777" w:rsidTr="00E9029E">
        <w:trPr>
          <w:trHeight w:val="452"/>
        </w:trPr>
        <w:tc>
          <w:tcPr>
            <w:tcW w:w="946" w:type="dxa"/>
          </w:tcPr>
          <w:p w14:paraId="4B259FD9" w14:textId="04167516" w:rsidR="006C3B76" w:rsidRPr="00822DE5" w:rsidRDefault="006C3B76" w:rsidP="00E902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杰杰</w:t>
            </w:r>
          </w:p>
        </w:tc>
        <w:tc>
          <w:tcPr>
            <w:tcW w:w="847" w:type="dxa"/>
          </w:tcPr>
          <w:p w14:paraId="7D72294F" w14:textId="19B9DB6B" w:rsidR="006C3B76" w:rsidRDefault="006C3B76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1FA7C7F8" w14:textId="77777777" w:rsidR="006C3B76" w:rsidRDefault="006C3B76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02AF29C6" w14:textId="4DD01F19" w:rsidR="006C3B76" w:rsidRDefault="006C3B76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14E238A5" w14:textId="77777777" w:rsidR="006C3B76" w:rsidRDefault="006C3B76" w:rsidP="00E9029E">
            <w:pPr>
              <w:rPr>
                <w:b/>
                <w:bCs/>
              </w:rPr>
            </w:pPr>
          </w:p>
        </w:tc>
        <w:tc>
          <w:tcPr>
            <w:tcW w:w="1695" w:type="dxa"/>
            <w:gridSpan w:val="2"/>
          </w:tcPr>
          <w:p w14:paraId="386630B3" w14:textId="1A12158B" w:rsidR="006C3B76" w:rsidRDefault="006C3B76" w:rsidP="00E9029E">
            <w:pPr>
              <w:rPr>
                <w:b/>
                <w:bCs/>
              </w:rPr>
            </w:pPr>
            <w:r>
              <w:rPr>
                <w:sz w:val="24"/>
              </w:rPr>
              <w:t>无残留，</w:t>
            </w:r>
            <w:r>
              <w:rPr>
                <w:rFonts w:hint="eastAsia"/>
                <w:sz w:val="24"/>
              </w:rPr>
              <w:t>不确定</w:t>
            </w:r>
            <w:r>
              <w:rPr>
                <w:sz w:val="24"/>
              </w:rPr>
              <w:t>有无检查</w:t>
            </w:r>
          </w:p>
        </w:tc>
        <w:tc>
          <w:tcPr>
            <w:tcW w:w="848" w:type="dxa"/>
          </w:tcPr>
          <w:p w14:paraId="43671A18" w14:textId="486C268D" w:rsidR="006C3B76" w:rsidRDefault="006C3B76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560E71A" w14:textId="46D03B49" w:rsidR="006C3B76" w:rsidRDefault="006C3B76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18ECF39" w14:textId="2F3C3089" w:rsidR="006C3B76" w:rsidRDefault="006C3B76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EB0A46E" w14:textId="59DF2A3E" w:rsidR="006C3B76" w:rsidRDefault="006C3B76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1211" w:type="dxa"/>
          </w:tcPr>
          <w:p w14:paraId="09A1114A" w14:textId="032AE587" w:rsidR="006C3B76" w:rsidRDefault="006C3B76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851" w:type="dxa"/>
          </w:tcPr>
          <w:p w14:paraId="03210B25" w14:textId="77777777" w:rsidR="006C3B76" w:rsidRDefault="006C3B76" w:rsidP="00E9029E">
            <w:pPr>
              <w:rPr>
                <w:b/>
                <w:bCs/>
              </w:rPr>
            </w:pPr>
          </w:p>
        </w:tc>
      </w:tr>
      <w:tr w:rsidR="007C50C9" w14:paraId="4A113133" w14:textId="77777777" w:rsidTr="00E9029E">
        <w:trPr>
          <w:trHeight w:val="452"/>
        </w:trPr>
        <w:tc>
          <w:tcPr>
            <w:tcW w:w="946" w:type="dxa"/>
          </w:tcPr>
          <w:p w14:paraId="3396E33F" w14:textId="0DA3EDC3" w:rsidR="007C50C9" w:rsidRPr="00822DE5" w:rsidRDefault="007C50C9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牛牛</w:t>
            </w:r>
          </w:p>
        </w:tc>
        <w:tc>
          <w:tcPr>
            <w:tcW w:w="847" w:type="dxa"/>
          </w:tcPr>
          <w:p w14:paraId="3E98BCEE" w14:textId="0A236A39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0494D686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CF680E9" w14:textId="4445F40C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77BC4741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0D0675F0" w14:textId="13C2D562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BE72C43" w14:textId="7A8BC28D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E99E964" w14:textId="780FD57F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19BA679" w14:textId="3D7F4473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B4E679D" w14:textId="351FAD3E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09E9F563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1211" w:type="dxa"/>
          </w:tcPr>
          <w:p w14:paraId="6F779A79" w14:textId="5EA99637" w:rsidR="007C50C9" w:rsidRDefault="007C50C9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851" w:type="dxa"/>
          </w:tcPr>
          <w:p w14:paraId="5A6E070C" w14:textId="77777777" w:rsidR="007C50C9" w:rsidRDefault="007C50C9" w:rsidP="00E9029E">
            <w:pPr>
              <w:rPr>
                <w:b/>
                <w:bCs/>
              </w:rPr>
            </w:pPr>
          </w:p>
        </w:tc>
      </w:tr>
      <w:tr w:rsidR="007C50C9" w14:paraId="45FD13CD" w14:textId="77777777" w:rsidTr="00E9029E">
        <w:trPr>
          <w:trHeight w:val="452"/>
        </w:trPr>
        <w:tc>
          <w:tcPr>
            <w:tcW w:w="946" w:type="dxa"/>
          </w:tcPr>
          <w:p w14:paraId="10994334" w14:textId="605E82DC" w:rsidR="007C50C9" w:rsidRPr="00822DE5" w:rsidRDefault="007C50C9" w:rsidP="00E902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欣悦</w:t>
            </w:r>
          </w:p>
        </w:tc>
        <w:tc>
          <w:tcPr>
            <w:tcW w:w="847" w:type="dxa"/>
          </w:tcPr>
          <w:p w14:paraId="62B3D4EA" w14:textId="371CDE09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27FC0999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0B08FE57" w14:textId="697ED117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7311F537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12F9463B" w14:textId="412846AF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0007F3AB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C1B9D5E" w14:textId="412C6D8F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A710C78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3DF83F98" w14:textId="6073D373" w:rsidR="007C50C9" w:rsidRDefault="007C50C9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7AC888D" w14:textId="77777777" w:rsidR="007C50C9" w:rsidRDefault="007C50C9" w:rsidP="00E9029E">
            <w:pPr>
              <w:rPr>
                <w:b/>
                <w:bCs/>
              </w:rPr>
            </w:pPr>
          </w:p>
        </w:tc>
        <w:tc>
          <w:tcPr>
            <w:tcW w:w="1211" w:type="dxa"/>
          </w:tcPr>
          <w:p w14:paraId="30FF7D5D" w14:textId="2AF49CFA" w:rsidR="007C50C9" w:rsidRDefault="007C50C9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851" w:type="dxa"/>
          </w:tcPr>
          <w:p w14:paraId="5479213D" w14:textId="77777777" w:rsidR="007C50C9" w:rsidRDefault="007C50C9" w:rsidP="00E9029E">
            <w:pPr>
              <w:rPr>
                <w:b/>
                <w:bCs/>
              </w:rPr>
            </w:pPr>
          </w:p>
        </w:tc>
      </w:tr>
    </w:tbl>
    <w:p w14:paraId="6AFFD7F4" w14:textId="77777777" w:rsidR="001D0D4C" w:rsidRDefault="001D0D4C" w:rsidP="00816E8E">
      <w:pPr>
        <w:ind w:firstLine="420"/>
        <w:rPr>
          <w:b/>
          <w:bCs/>
        </w:rPr>
      </w:pPr>
    </w:p>
    <w:p w14:paraId="02FEF26A" w14:textId="50BFD84B" w:rsidR="001D0D4C" w:rsidRDefault="001D0D4C" w:rsidP="00816E8E">
      <w:pPr>
        <w:ind w:firstLine="420"/>
        <w:rPr>
          <w:b/>
          <w:bCs/>
        </w:rPr>
      </w:pPr>
      <w:r>
        <w:rPr>
          <w:rFonts w:hint="eastAsia"/>
          <w:b/>
          <w:bCs/>
        </w:rPr>
        <w:t>反思</w:t>
      </w:r>
      <w:r>
        <w:rPr>
          <w:b/>
          <w:bCs/>
        </w:rPr>
        <w:t>：</w:t>
      </w:r>
    </w:p>
    <w:p w14:paraId="46A4A004" w14:textId="1BD223A4" w:rsidR="00014326" w:rsidRDefault="007C50C9" w:rsidP="00816E8E">
      <w:pPr>
        <w:ind w:firstLine="420"/>
        <w:rPr>
          <w:b/>
          <w:bCs/>
        </w:rPr>
      </w:pPr>
      <w:r>
        <w:rPr>
          <w:b/>
          <w:bCs/>
        </w:rPr>
        <w:t>两组观察后</w:t>
      </w:r>
      <w:r w:rsidR="0068237F">
        <w:rPr>
          <w:rFonts w:hint="eastAsia"/>
          <w:b/>
          <w:bCs/>
        </w:rPr>
        <w:t>发现</w:t>
      </w:r>
      <w:r w:rsidR="00A4081D">
        <w:rPr>
          <w:b/>
          <w:bCs/>
        </w:rPr>
        <w:t>自</w:t>
      </w:r>
      <w:r w:rsidR="00A4081D">
        <w:rPr>
          <w:rFonts w:hint="eastAsia"/>
          <w:b/>
          <w:bCs/>
        </w:rPr>
        <w:t>主</w:t>
      </w:r>
      <w:r w:rsidR="00A4081D">
        <w:rPr>
          <w:b/>
          <w:bCs/>
        </w:rPr>
        <w:t>进餐、</w:t>
      </w:r>
      <w:r w:rsidR="00A4081D">
        <w:rPr>
          <w:rFonts w:hint="eastAsia"/>
          <w:b/>
          <w:bCs/>
        </w:rPr>
        <w:t>送碗勺</w:t>
      </w:r>
      <w:r w:rsidR="00A4081D">
        <w:rPr>
          <w:b/>
          <w:bCs/>
        </w:rPr>
        <w:t>的情况非常好，检查桌面、</w:t>
      </w:r>
      <w:r w:rsidR="00A4081D">
        <w:rPr>
          <w:rFonts w:hint="eastAsia"/>
          <w:b/>
          <w:bCs/>
        </w:rPr>
        <w:t>漱口</w:t>
      </w:r>
      <w:r w:rsidR="00A4081D">
        <w:rPr>
          <w:b/>
          <w:bCs/>
        </w:rPr>
        <w:t>、</w:t>
      </w:r>
      <w:r w:rsidR="00A4081D">
        <w:rPr>
          <w:rFonts w:hint="eastAsia"/>
          <w:b/>
          <w:bCs/>
        </w:rPr>
        <w:t>擦嘴</w:t>
      </w:r>
      <w:r w:rsidR="00A4081D">
        <w:rPr>
          <w:b/>
          <w:bCs/>
        </w:rPr>
        <w:t>的情况</w:t>
      </w:r>
      <w:r w:rsidR="00C648A6">
        <w:rPr>
          <w:b/>
          <w:bCs/>
        </w:rPr>
        <w:t>不理想，</w:t>
      </w:r>
      <w:r w:rsidR="00A83039">
        <w:rPr>
          <w:b/>
          <w:bCs/>
        </w:rPr>
        <w:t>尤其是</w:t>
      </w:r>
      <w:r w:rsidR="00A83039">
        <w:rPr>
          <w:rFonts w:hint="eastAsia"/>
          <w:b/>
          <w:bCs/>
        </w:rPr>
        <w:t>漱口</w:t>
      </w:r>
      <w:r w:rsidR="00A83039">
        <w:rPr>
          <w:b/>
          <w:bCs/>
        </w:rPr>
        <w:t>，</w:t>
      </w:r>
      <w:r w:rsidR="00A83039">
        <w:rPr>
          <w:b/>
          <w:bCs/>
        </w:rPr>
        <w:t>9</w:t>
      </w:r>
      <w:r w:rsidR="00A83039">
        <w:rPr>
          <w:rFonts w:hint="eastAsia"/>
          <w:b/>
          <w:bCs/>
        </w:rPr>
        <w:t>人当中</w:t>
      </w:r>
      <w:r w:rsidR="00A83039">
        <w:rPr>
          <w:b/>
          <w:bCs/>
        </w:rPr>
        <w:t>只有</w:t>
      </w:r>
      <w:r w:rsidR="00A83039">
        <w:rPr>
          <w:b/>
          <w:bCs/>
        </w:rPr>
        <w:t>4</w:t>
      </w:r>
      <w:r w:rsidR="00A83039">
        <w:rPr>
          <w:rFonts w:hint="eastAsia"/>
          <w:b/>
          <w:bCs/>
        </w:rPr>
        <w:t>人</w:t>
      </w:r>
      <w:r w:rsidR="00A83039">
        <w:rPr>
          <w:b/>
          <w:bCs/>
        </w:rPr>
        <w:t>主动擦嘴巴。</w:t>
      </w:r>
      <w:r w:rsidR="00557A40">
        <w:rPr>
          <w:b/>
          <w:bCs/>
        </w:rPr>
        <w:t>观察</w:t>
      </w:r>
      <w:r w:rsidR="007F63D0">
        <w:rPr>
          <w:b/>
          <w:bCs/>
        </w:rPr>
        <w:t>者</w:t>
      </w:r>
      <w:r w:rsidR="007F63D0">
        <w:rPr>
          <w:rFonts w:hint="eastAsia"/>
          <w:b/>
          <w:bCs/>
        </w:rPr>
        <w:t>在</w:t>
      </w:r>
      <w:r w:rsidR="007F63D0">
        <w:rPr>
          <w:b/>
          <w:bCs/>
        </w:rPr>
        <w:t>接下来的几天停止对</w:t>
      </w:r>
      <w:r w:rsidR="007F63D0">
        <w:rPr>
          <w:rFonts w:hint="eastAsia"/>
          <w:b/>
          <w:bCs/>
        </w:rPr>
        <w:t>小组</w:t>
      </w:r>
      <w:r w:rsidR="007F63D0">
        <w:rPr>
          <w:b/>
          <w:bCs/>
        </w:rPr>
        <w:t>的观察，</w:t>
      </w:r>
      <w:r w:rsidR="004F77EB">
        <w:rPr>
          <w:rFonts w:hint="eastAsia"/>
          <w:b/>
          <w:bCs/>
        </w:rPr>
        <w:t>仔细</w:t>
      </w:r>
      <w:r w:rsidR="004F77EB">
        <w:rPr>
          <w:b/>
          <w:bCs/>
        </w:rPr>
        <w:t>思考为什么孩子主动</w:t>
      </w:r>
      <w:r w:rsidR="004D48AA">
        <w:rPr>
          <w:b/>
          <w:bCs/>
        </w:rPr>
        <w:t>去完成漱口、</w:t>
      </w:r>
      <w:r w:rsidR="004D48AA">
        <w:rPr>
          <w:rFonts w:hint="eastAsia"/>
          <w:b/>
          <w:bCs/>
        </w:rPr>
        <w:t>擦嘴巴</w:t>
      </w:r>
      <w:r w:rsidR="004D48AA">
        <w:rPr>
          <w:b/>
          <w:bCs/>
        </w:rPr>
        <w:t>的较少，</w:t>
      </w:r>
      <w:r w:rsidR="004D48AA">
        <w:rPr>
          <w:rFonts w:hint="eastAsia"/>
          <w:b/>
          <w:bCs/>
        </w:rPr>
        <w:t>而听到提醒后</w:t>
      </w:r>
      <w:r w:rsidR="004D48AA">
        <w:rPr>
          <w:b/>
          <w:bCs/>
        </w:rPr>
        <w:t>就立刻去了呢</w:t>
      </w:r>
      <w:r w:rsidR="004C6CD7">
        <w:rPr>
          <w:b/>
          <w:bCs/>
        </w:rPr>
        <w:t>。</w:t>
      </w:r>
      <w:r w:rsidR="004C6CD7">
        <w:rPr>
          <w:rFonts w:hint="eastAsia"/>
          <w:b/>
          <w:bCs/>
        </w:rPr>
        <w:t>这</w:t>
      </w:r>
      <w:r w:rsidR="004C6CD7">
        <w:rPr>
          <w:b/>
          <w:bCs/>
        </w:rPr>
        <w:t>说明幼儿是愿意漱口、</w:t>
      </w:r>
      <w:r w:rsidR="004C6CD7">
        <w:rPr>
          <w:rFonts w:hint="eastAsia"/>
          <w:b/>
          <w:bCs/>
        </w:rPr>
        <w:t>擦嘴巴</w:t>
      </w:r>
      <w:r w:rsidR="004C6CD7">
        <w:rPr>
          <w:b/>
          <w:bCs/>
        </w:rPr>
        <w:t>，只是幼儿年龄的特点</w:t>
      </w:r>
      <w:r w:rsidR="0003433B">
        <w:rPr>
          <w:b/>
          <w:bCs/>
        </w:rPr>
        <w:t>忘记完成这些事情，</w:t>
      </w:r>
      <w:r w:rsidR="0003433B">
        <w:rPr>
          <w:rFonts w:hint="eastAsia"/>
          <w:b/>
          <w:bCs/>
        </w:rPr>
        <w:t>那是不是</w:t>
      </w:r>
      <w:r w:rsidR="0003433B">
        <w:rPr>
          <w:b/>
          <w:bCs/>
        </w:rPr>
        <w:t>有些显性的提示可以帮助他们一气呵成地完成这些餐后事件呢？观察者</w:t>
      </w:r>
      <w:r w:rsidR="00527D90">
        <w:rPr>
          <w:b/>
          <w:bCs/>
        </w:rPr>
        <w:t>观察教室以及孩子们</w:t>
      </w:r>
      <w:r w:rsidR="00527D90">
        <w:rPr>
          <w:rFonts w:hint="eastAsia"/>
          <w:b/>
          <w:bCs/>
        </w:rPr>
        <w:t>餐后</w:t>
      </w:r>
      <w:r w:rsidR="00527D90">
        <w:rPr>
          <w:b/>
          <w:bCs/>
        </w:rPr>
        <w:t>的行动</w:t>
      </w:r>
      <w:r w:rsidR="00101FC0">
        <w:rPr>
          <w:b/>
          <w:bCs/>
        </w:rPr>
        <w:t>后</w:t>
      </w:r>
      <w:r w:rsidR="00DD49D8"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1183CEA" wp14:editId="26F78C95">
            <wp:simplePos x="0" y="0"/>
            <wp:positionH relativeFrom="column">
              <wp:posOffset>1512320</wp:posOffset>
            </wp:positionH>
            <wp:positionV relativeFrom="paragraph">
              <wp:posOffset>-830574</wp:posOffset>
            </wp:positionV>
            <wp:extent cx="2018660" cy="4375175"/>
            <wp:effectExtent l="0" t="10160" r="3810" b="3810"/>
            <wp:wrapNone/>
            <wp:docPr id="1" name="图片 1" descr="../Downloads/0A4CEFAC1B60074F12990A5CEA126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wnloads/0A4CEFAC1B60074F12990A5CEA1264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18660" cy="437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FC0">
        <w:rPr>
          <w:rFonts w:hint="eastAsia"/>
          <w:b/>
          <w:bCs/>
        </w:rPr>
        <w:t>思考</w:t>
      </w:r>
      <w:r w:rsidR="00101FC0">
        <w:rPr>
          <w:b/>
          <w:bCs/>
        </w:rPr>
        <w:t>：</w:t>
      </w:r>
      <w:r w:rsidR="00101FC0">
        <w:rPr>
          <w:rFonts w:hint="eastAsia"/>
          <w:b/>
          <w:bCs/>
        </w:rPr>
        <w:t>是不是</w:t>
      </w:r>
      <w:r w:rsidR="00101FC0">
        <w:rPr>
          <w:b/>
          <w:bCs/>
        </w:rPr>
        <w:t>可以改变餐后的行走路线呢？</w:t>
      </w:r>
      <w:r w:rsidR="00101FC0">
        <w:rPr>
          <w:rFonts w:hint="eastAsia"/>
          <w:b/>
          <w:bCs/>
        </w:rPr>
        <w:t>于是与幼儿</w:t>
      </w:r>
      <w:r w:rsidR="00101FC0">
        <w:rPr>
          <w:b/>
          <w:bCs/>
        </w:rPr>
        <w:t>一起讨论，</w:t>
      </w:r>
      <w:r w:rsidR="00014326">
        <w:rPr>
          <w:rFonts w:hint="eastAsia"/>
          <w:b/>
          <w:bCs/>
        </w:rPr>
        <w:t>设计</w:t>
      </w:r>
      <w:r w:rsidR="00014326">
        <w:rPr>
          <w:b/>
          <w:bCs/>
        </w:rPr>
        <w:t>出以下行走路径：</w:t>
      </w:r>
    </w:p>
    <w:p w14:paraId="740C9536" w14:textId="349B84E8" w:rsidR="001D0D4C" w:rsidRDefault="00014326" w:rsidP="00816E8E">
      <w:pPr>
        <w:ind w:firstLine="420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p w14:paraId="21C53646" w14:textId="77777777" w:rsidR="001D0D4C" w:rsidRDefault="001D0D4C" w:rsidP="00816E8E">
      <w:pPr>
        <w:ind w:firstLine="420"/>
        <w:rPr>
          <w:b/>
          <w:bCs/>
        </w:rPr>
      </w:pPr>
    </w:p>
    <w:p w14:paraId="25BFE66F" w14:textId="6A781533" w:rsidR="001D0D4C" w:rsidRDefault="001D0D4C" w:rsidP="00816E8E">
      <w:pPr>
        <w:ind w:firstLine="420"/>
        <w:rPr>
          <w:b/>
          <w:bCs/>
        </w:rPr>
      </w:pPr>
    </w:p>
    <w:p w14:paraId="4DF80358" w14:textId="77777777" w:rsidR="001D0D4C" w:rsidRDefault="001D0D4C" w:rsidP="00816E8E">
      <w:pPr>
        <w:ind w:firstLine="420"/>
        <w:rPr>
          <w:b/>
          <w:bCs/>
        </w:rPr>
      </w:pPr>
    </w:p>
    <w:p w14:paraId="3EA52AB3" w14:textId="2D153EAD" w:rsidR="001D0D4C" w:rsidRDefault="001D0D4C" w:rsidP="00816E8E">
      <w:pPr>
        <w:ind w:firstLine="420"/>
        <w:rPr>
          <w:b/>
          <w:bCs/>
        </w:rPr>
      </w:pPr>
    </w:p>
    <w:p w14:paraId="1EFFC38E" w14:textId="77777777" w:rsidR="00DD49D8" w:rsidRDefault="00DD49D8" w:rsidP="00816E8E">
      <w:pPr>
        <w:ind w:firstLine="420"/>
        <w:rPr>
          <w:b/>
          <w:bCs/>
        </w:rPr>
      </w:pPr>
    </w:p>
    <w:p w14:paraId="54FDF25B" w14:textId="77777777" w:rsidR="00DD49D8" w:rsidRDefault="00DD49D8" w:rsidP="00816E8E">
      <w:pPr>
        <w:ind w:firstLine="420"/>
        <w:rPr>
          <w:b/>
          <w:bCs/>
        </w:rPr>
      </w:pPr>
    </w:p>
    <w:p w14:paraId="74FC60C5" w14:textId="77777777" w:rsidR="00DD49D8" w:rsidRDefault="00DD49D8" w:rsidP="00816E8E">
      <w:pPr>
        <w:ind w:firstLine="420"/>
        <w:rPr>
          <w:b/>
          <w:bCs/>
        </w:rPr>
      </w:pPr>
    </w:p>
    <w:p w14:paraId="11195A62" w14:textId="77777777" w:rsidR="00DD49D8" w:rsidRDefault="00DD49D8" w:rsidP="00816E8E">
      <w:pPr>
        <w:ind w:firstLine="420"/>
        <w:rPr>
          <w:b/>
          <w:bCs/>
        </w:rPr>
      </w:pPr>
    </w:p>
    <w:p w14:paraId="2D4769BF" w14:textId="77777777" w:rsidR="00DD49D8" w:rsidRDefault="00DD49D8" w:rsidP="00816E8E">
      <w:pPr>
        <w:ind w:firstLine="420"/>
        <w:rPr>
          <w:b/>
          <w:bCs/>
        </w:rPr>
      </w:pPr>
    </w:p>
    <w:p w14:paraId="27B09250" w14:textId="77777777" w:rsidR="00DD49D8" w:rsidRDefault="00DD49D8" w:rsidP="00816E8E">
      <w:pPr>
        <w:ind w:firstLine="420"/>
        <w:rPr>
          <w:b/>
          <w:bCs/>
        </w:rPr>
      </w:pPr>
    </w:p>
    <w:p w14:paraId="5073BBF8" w14:textId="7EF627CD" w:rsidR="001D0D4C" w:rsidRDefault="003B7B8D" w:rsidP="00816E8E">
      <w:pPr>
        <w:ind w:firstLine="420"/>
        <w:rPr>
          <w:b/>
          <w:bCs/>
        </w:rPr>
      </w:pPr>
      <w:r>
        <w:rPr>
          <w:b/>
          <w:bCs/>
        </w:rPr>
        <w:t>这一路径</w:t>
      </w:r>
      <w:r w:rsidR="00183ADC">
        <w:rPr>
          <w:b/>
          <w:bCs/>
        </w:rPr>
        <w:t>将餐车靠近水柜和毛巾</w:t>
      </w:r>
      <w:r>
        <w:rPr>
          <w:b/>
          <w:bCs/>
        </w:rPr>
        <w:t>，</w:t>
      </w:r>
      <w:r>
        <w:rPr>
          <w:rFonts w:hint="eastAsia"/>
          <w:b/>
          <w:bCs/>
        </w:rPr>
        <w:t>孩子</w:t>
      </w:r>
      <w:r>
        <w:rPr>
          <w:b/>
          <w:bCs/>
        </w:rPr>
        <w:t>送了碗勺</w:t>
      </w:r>
      <w:r w:rsidR="00183ADC">
        <w:rPr>
          <w:b/>
          <w:bCs/>
        </w:rPr>
        <w:t>直接拿水杯漱口，</w:t>
      </w:r>
      <w:r w:rsidR="00183ADC">
        <w:rPr>
          <w:rFonts w:hint="eastAsia"/>
          <w:b/>
          <w:bCs/>
        </w:rPr>
        <w:t>再</w:t>
      </w:r>
      <w:r w:rsidR="00D8113E">
        <w:rPr>
          <w:b/>
          <w:bCs/>
        </w:rPr>
        <w:t>往前拿毛巾擦嘴，</w:t>
      </w:r>
      <w:r w:rsidR="00D8113E">
        <w:rPr>
          <w:rFonts w:hint="eastAsia"/>
          <w:b/>
          <w:bCs/>
        </w:rPr>
        <w:t>然后</w:t>
      </w:r>
      <w:r w:rsidR="00D8113E">
        <w:rPr>
          <w:b/>
          <w:bCs/>
        </w:rPr>
        <w:t>回到位置检查桌面，最后</w:t>
      </w:r>
      <w:r w:rsidR="00D8113E">
        <w:rPr>
          <w:rFonts w:hint="eastAsia"/>
          <w:b/>
          <w:bCs/>
        </w:rPr>
        <w:t>搬椅子</w:t>
      </w:r>
      <w:r w:rsidR="00D8113E">
        <w:rPr>
          <w:b/>
          <w:bCs/>
        </w:rPr>
        <w:t>到中间。</w:t>
      </w:r>
    </w:p>
    <w:p w14:paraId="7AE9BB0E" w14:textId="19895E83" w:rsidR="005A3DA1" w:rsidRDefault="005A3DA1" w:rsidP="00816E8E">
      <w:pPr>
        <w:ind w:firstLine="420"/>
        <w:rPr>
          <w:b/>
          <w:bCs/>
        </w:rPr>
      </w:pPr>
      <w:r>
        <w:rPr>
          <w:b/>
          <w:bCs/>
        </w:rPr>
        <w:t>改变行走路径后，</w:t>
      </w:r>
      <w:r>
        <w:rPr>
          <w:rFonts w:hint="eastAsia"/>
          <w:b/>
          <w:bCs/>
        </w:rPr>
        <w:t>过了</w:t>
      </w:r>
      <w:r>
        <w:rPr>
          <w:b/>
          <w:bCs/>
        </w:rPr>
        <w:t>一周</w:t>
      </w:r>
      <w:r>
        <w:rPr>
          <w:rFonts w:hint="eastAsia"/>
          <w:b/>
          <w:bCs/>
        </w:rPr>
        <w:t>孩子们</w:t>
      </w:r>
      <w:r>
        <w:rPr>
          <w:b/>
          <w:bCs/>
        </w:rPr>
        <w:t>适应</w:t>
      </w:r>
      <w:r w:rsidR="003B7B8D">
        <w:rPr>
          <w:b/>
          <w:bCs/>
        </w:rPr>
        <w:t>行走</w:t>
      </w:r>
      <w:r w:rsidR="003B7B8D">
        <w:rPr>
          <w:rFonts w:hint="eastAsia"/>
          <w:b/>
          <w:bCs/>
        </w:rPr>
        <w:t>路径</w:t>
      </w:r>
      <w:r w:rsidR="003B7B8D">
        <w:rPr>
          <w:b/>
          <w:bCs/>
        </w:rPr>
        <w:t>后观察如下：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946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848"/>
        <w:gridCol w:w="786"/>
        <w:gridCol w:w="1276"/>
      </w:tblGrid>
      <w:tr w:rsidR="00166377" w14:paraId="6B63C05B" w14:textId="77777777" w:rsidTr="00D81CF8">
        <w:trPr>
          <w:trHeight w:val="452"/>
        </w:trPr>
        <w:tc>
          <w:tcPr>
            <w:tcW w:w="946" w:type="dxa"/>
            <w:vMerge w:val="restart"/>
            <w:tcBorders>
              <w:tl2br w:val="single" w:sz="4" w:space="0" w:color="auto"/>
            </w:tcBorders>
          </w:tcPr>
          <w:p w14:paraId="131A4021" w14:textId="77777777" w:rsidR="00166377" w:rsidRDefault="00166377" w:rsidP="00E9029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事项</w:t>
            </w:r>
          </w:p>
          <w:p w14:paraId="711AECF4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94" w:type="dxa"/>
            <w:gridSpan w:val="2"/>
          </w:tcPr>
          <w:p w14:paraId="31014AF9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自主进餐</w:t>
            </w:r>
          </w:p>
        </w:tc>
        <w:tc>
          <w:tcPr>
            <w:tcW w:w="1694" w:type="dxa"/>
            <w:gridSpan w:val="2"/>
          </w:tcPr>
          <w:p w14:paraId="19A5EF87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送碗勺</w:t>
            </w:r>
          </w:p>
        </w:tc>
        <w:tc>
          <w:tcPr>
            <w:tcW w:w="1695" w:type="dxa"/>
            <w:gridSpan w:val="2"/>
          </w:tcPr>
          <w:p w14:paraId="0DE2C2F2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检查桌面</w:t>
            </w:r>
          </w:p>
        </w:tc>
        <w:tc>
          <w:tcPr>
            <w:tcW w:w="1696" w:type="dxa"/>
            <w:gridSpan w:val="2"/>
          </w:tcPr>
          <w:p w14:paraId="4F5D7A88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>漱口</w:t>
            </w:r>
          </w:p>
        </w:tc>
        <w:tc>
          <w:tcPr>
            <w:tcW w:w="1696" w:type="dxa"/>
            <w:gridSpan w:val="2"/>
          </w:tcPr>
          <w:p w14:paraId="50328B39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擦嘴</w:t>
            </w:r>
          </w:p>
        </w:tc>
        <w:tc>
          <w:tcPr>
            <w:tcW w:w="786" w:type="dxa"/>
          </w:tcPr>
          <w:p w14:paraId="3E13DF0D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餐后活动</w:t>
            </w:r>
          </w:p>
        </w:tc>
        <w:tc>
          <w:tcPr>
            <w:tcW w:w="1276" w:type="dxa"/>
          </w:tcPr>
          <w:p w14:paraId="1B60CB4B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备注</w:t>
            </w:r>
          </w:p>
        </w:tc>
      </w:tr>
      <w:tr w:rsidR="00166377" w14:paraId="68E6A609" w14:textId="77777777" w:rsidTr="00D81CF8">
        <w:trPr>
          <w:trHeight w:val="431"/>
        </w:trPr>
        <w:tc>
          <w:tcPr>
            <w:tcW w:w="946" w:type="dxa"/>
            <w:vMerge/>
          </w:tcPr>
          <w:p w14:paraId="6CD7412B" w14:textId="77777777" w:rsidR="00166377" w:rsidRDefault="00166377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18EBEDDC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2E10BF4E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5387D785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1D63EE66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1DBD73CE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08107AE2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7B46E9CB" w14:textId="6973CF31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6A840BB3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66C1D513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35182E31" w14:textId="77777777" w:rsidR="00166377" w:rsidRDefault="00166377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786" w:type="dxa"/>
          </w:tcPr>
          <w:p w14:paraId="7BB0E40A" w14:textId="77777777" w:rsidR="00166377" w:rsidRDefault="00166377" w:rsidP="00E9029E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C295675" w14:textId="77777777" w:rsidR="00166377" w:rsidRDefault="00166377" w:rsidP="00E9029E">
            <w:pPr>
              <w:rPr>
                <w:b/>
                <w:bCs/>
              </w:rPr>
            </w:pPr>
          </w:p>
        </w:tc>
      </w:tr>
      <w:tr w:rsidR="007774C5" w14:paraId="3B1D6715" w14:textId="77777777" w:rsidTr="00D81CF8">
        <w:trPr>
          <w:trHeight w:val="452"/>
        </w:trPr>
        <w:tc>
          <w:tcPr>
            <w:tcW w:w="946" w:type="dxa"/>
          </w:tcPr>
          <w:p w14:paraId="737C97CF" w14:textId="77777777" w:rsidR="007774C5" w:rsidRPr="00822DE5" w:rsidRDefault="007774C5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轩</w:t>
            </w:r>
            <w:r w:rsidRPr="00822DE5">
              <w:rPr>
                <w:rFonts w:hint="eastAsia"/>
                <w:sz w:val="24"/>
                <w:szCs w:val="24"/>
              </w:rPr>
              <w:t>轩</w:t>
            </w:r>
          </w:p>
        </w:tc>
        <w:tc>
          <w:tcPr>
            <w:tcW w:w="847" w:type="dxa"/>
          </w:tcPr>
          <w:p w14:paraId="0DD8D9A9" w14:textId="57E2D106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322ECCE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DE36E74" w14:textId="4FF32E56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19114D42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47CD8CDB" w14:textId="39D54F43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33A18A05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738C133" w14:textId="5D772B97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3758A422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E9D87B0" w14:textId="6204D297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C6B54E2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786" w:type="dxa"/>
          </w:tcPr>
          <w:p w14:paraId="1CA45C2A" w14:textId="6E13D395" w:rsidR="007774C5" w:rsidRDefault="007774C5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76" w:type="dxa"/>
          </w:tcPr>
          <w:p w14:paraId="6870669C" w14:textId="1F91F4AE" w:rsidR="007774C5" w:rsidRDefault="007774C5" w:rsidP="00E9029E">
            <w:pPr>
              <w:rPr>
                <w:b/>
                <w:bCs/>
              </w:rPr>
            </w:pPr>
          </w:p>
        </w:tc>
      </w:tr>
      <w:tr w:rsidR="007774C5" w14:paraId="163BE974" w14:textId="77777777" w:rsidTr="00D81CF8">
        <w:trPr>
          <w:trHeight w:val="431"/>
        </w:trPr>
        <w:tc>
          <w:tcPr>
            <w:tcW w:w="946" w:type="dxa"/>
          </w:tcPr>
          <w:p w14:paraId="7208667E" w14:textId="77777777" w:rsidR="007774C5" w:rsidRPr="00822DE5" w:rsidRDefault="007774C5" w:rsidP="00E9029E">
            <w:pPr>
              <w:rPr>
                <w:bCs/>
                <w:sz w:val="24"/>
                <w:szCs w:val="24"/>
              </w:rPr>
            </w:pPr>
            <w:r w:rsidRPr="00822DE5">
              <w:rPr>
                <w:sz w:val="24"/>
                <w:szCs w:val="24"/>
              </w:rPr>
              <w:t>芯源</w:t>
            </w:r>
          </w:p>
        </w:tc>
        <w:tc>
          <w:tcPr>
            <w:tcW w:w="847" w:type="dxa"/>
          </w:tcPr>
          <w:p w14:paraId="4750F61F" w14:textId="3379C8F8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07FED0F7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5A35511" w14:textId="3F457687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760355FF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9071C42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20D3FD4D" w14:textId="474E88F1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FA9270B" w14:textId="1DBCE27E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74BDA6B" w14:textId="115BEA56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406F371" w14:textId="0E39A768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29B61536" w14:textId="54D8032B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786" w:type="dxa"/>
          </w:tcPr>
          <w:p w14:paraId="49588651" w14:textId="09A8DE90" w:rsidR="007774C5" w:rsidRDefault="007774C5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76" w:type="dxa"/>
          </w:tcPr>
          <w:p w14:paraId="6425B920" w14:textId="3D6469DD" w:rsidR="007774C5" w:rsidRDefault="007774C5" w:rsidP="00E9029E">
            <w:pPr>
              <w:rPr>
                <w:b/>
                <w:bCs/>
              </w:rPr>
            </w:pPr>
            <w:r>
              <w:rPr>
                <w:b/>
                <w:bCs/>
              </w:rPr>
              <w:t>路径走错</w:t>
            </w:r>
          </w:p>
        </w:tc>
      </w:tr>
      <w:tr w:rsidR="007774C5" w14:paraId="32638584" w14:textId="77777777" w:rsidTr="00D81CF8">
        <w:trPr>
          <w:trHeight w:val="452"/>
        </w:trPr>
        <w:tc>
          <w:tcPr>
            <w:tcW w:w="946" w:type="dxa"/>
          </w:tcPr>
          <w:p w14:paraId="1377BF0A" w14:textId="77777777" w:rsidR="007774C5" w:rsidRPr="00822DE5" w:rsidRDefault="007774C5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婷婷</w:t>
            </w:r>
          </w:p>
        </w:tc>
        <w:tc>
          <w:tcPr>
            <w:tcW w:w="847" w:type="dxa"/>
          </w:tcPr>
          <w:p w14:paraId="73E8A970" w14:textId="621F9A3F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3FB9207A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C1FCCA6" w14:textId="66E0F85A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2AFADE76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5352CC1" w14:textId="2AE869F5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402EACB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EF618D4" w14:textId="31398803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22367DD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335463E0" w14:textId="6EBA49AB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7885301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786" w:type="dxa"/>
          </w:tcPr>
          <w:p w14:paraId="53E523E8" w14:textId="2E6EEF4A" w:rsidR="007774C5" w:rsidRDefault="007774C5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76" w:type="dxa"/>
          </w:tcPr>
          <w:p w14:paraId="189F4D41" w14:textId="77777777" w:rsidR="007774C5" w:rsidRDefault="007774C5" w:rsidP="00E9029E">
            <w:pPr>
              <w:rPr>
                <w:b/>
                <w:bCs/>
              </w:rPr>
            </w:pPr>
          </w:p>
        </w:tc>
      </w:tr>
      <w:tr w:rsidR="007774C5" w14:paraId="7359021B" w14:textId="77777777" w:rsidTr="00D81CF8">
        <w:trPr>
          <w:trHeight w:val="452"/>
        </w:trPr>
        <w:tc>
          <w:tcPr>
            <w:tcW w:w="946" w:type="dxa"/>
          </w:tcPr>
          <w:p w14:paraId="2F05D6B2" w14:textId="77777777" w:rsidR="007774C5" w:rsidRPr="00822DE5" w:rsidRDefault="007774C5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可可</w:t>
            </w:r>
          </w:p>
        </w:tc>
        <w:tc>
          <w:tcPr>
            <w:tcW w:w="847" w:type="dxa"/>
          </w:tcPr>
          <w:p w14:paraId="0E0A37EB" w14:textId="716D6004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390FF043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3811587" w14:textId="5FA47055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7A23B80D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4758CD06" w14:textId="31359EC4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34BE3439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FE64EC3" w14:textId="0723B502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16889CC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27B33CB" w14:textId="7BA91D61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B7EE709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786" w:type="dxa"/>
          </w:tcPr>
          <w:p w14:paraId="3E721A83" w14:textId="70DEAD77" w:rsidR="007774C5" w:rsidRDefault="007774C5" w:rsidP="00E902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看书</w:t>
            </w:r>
          </w:p>
        </w:tc>
        <w:tc>
          <w:tcPr>
            <w:tcW w:w="1276" w:type="dxa"/>
          </w:tcPr>
          <w:p w14:paraId="3A6FF00D" w14:textId="77777777" w:rsidR="007774C5" w:rsidRDefault="007774C5" w:rsidP="00E9029E">
            <w:pPr>
              <w:rPr>
                <w:b/>
                <w:bCs/>
              </w:rPr>
            </w:pPr>
          </w:p>
        </w:tc>
      </w:tr>
    </w:tbl>
    <w:p w14:paraId="7632BA19" w14:textId="77777777" w:rsidR="00166377" w:rsidRDefault="00166377" w:rsidP="007774C5">
      <w:pPr>
        <w:rPr>
          <w:b/>
          <w:bCs/>
        </w:rPr>
      </w:pP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946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848"/>
        <w:gridCol w:w="820"/>
        <w:gridCol w:w="1242"/>
      </w:tblGrid>
      <w:tr w:rsidR="001D0D4C" w14:paraId="594E8013" w14:textId="77777777" w:rsidTr="007774C5">
        <w:trPr>
          <w:trHeight w:val="452"/>
        </w:trPr>
        <w:tc>
          <w:tcPr>
            <w:tcW w:w="946" w:type="dxa"/>
            <w:vMerge w:val="restart"/>
            <w:tcBorders>
              <w:tl2br w:val="single" w:sz="4" w:space="0" w:color="auto"/>
            </w:tcBorders>
          </w:tcPr>
          <w:p w14:paraId="1798C683" w14:textId="77777777" w:rsidR="001D0D4C" w:rsidRDefault="001D0D4C" w:rsidP="00E9029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事项</w:t>
            </w:r>
          </w:p>
          <w:p w14:paraId="5B044CBB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94" w:type="dxa"/>
            <w:gridSpan w:val="2"/>
          </w:tcPr>
          <w:p w14:paraId="4F00842A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自主进餐</w:t>
            </w:r>
          </w:p>
        </w:tc>
        <w:tc>
          <w:tcPr>
            <w:tcW w:w="1694" w:type="dxa"/>
            <w:gridSpan w:val="2"/>
          </w:tcPr>
          <w:p w14:paraId="61DB1E1E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送碗勺</w:t>
            </w:r>
          </w:p>
        </w:tc>
        <w:tc>
          <w:tcPr>
            <w:tcW w:w="1695" w:type="dxa"/>
            <w:gridSpan w:val="2"/>
          </w:tcPr>
          <w:p w14:paraId="2E1F3D17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检查桌面</w:t>
            </w:r>
          </w:p>
        </w:tc>
        <w:tc>
          <w:tcPr>
            <w:tcW w:w="1696" w:type="dxa"/>
            <w:gridSpan w:val="2"/>
          </w:tcPr>
          <w:p w14:paraId="7F776D2C" w14:textId="1B8CA2DD" w:rsidR="001D0D4C" w:rsidRDefault="001D0D4C" w:rsidP="00E9029E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>漱口</w:t>
            </w:r>
          </w:p>
        </w:tc>
        <w:tc>
          <w:tcPr>
            <w:tcW w:w="1696" w:type="dxa"/>
            <w:gridSpan w:val="2"/>
          </w:tcPr>
          <w:p w14:paraId="23A43EAD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擦嘴</w:t>
            </w:r>
          </w:p>
        </w:tc>
        <w:tc>
          <w:tcPr>
            <w:tcW w:w="820" w:type="dxa"/>
          </w:tcPr>
          <w:p w14:paraId="6F0538E7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餐后活动</w:t>
            </w:r>
          </w:p>
        </w:tc>
        <w:tc>
          <w:tcPr>
            <w:tcW w:w="1242" w:type="dxa"/>
          </w:tcPr>
          <w:p w14:paraId="3664EFC1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备注</w:t>
            </w:r>
          </w:p>
        </w:tc>
      </w:tr>
      <w:tr w:rsidR="001D0D4C" w14:paraId="1343FFF9" w14:textId="77777777" w:rsidTr="007774C5">
        <w:trPr>
          <w:trHeight w:val="431"/>
        </w:trPr>
        <w:tc>
          <w:tcPr>
            <w:tcW w:w="946" w:type="dxa"/>
            <w:vMerge/>
          </w:tcPr>
          <w:p w14:paraId="33944540" w14:textId="77777777" w:rsidR="001D0D4C" w:rsidRDefault="001D0D4C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A3174C0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3658D50C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08F20B66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48ABF9F5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08A104CC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2441C2F4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09E0D100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10BEB5FC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7F5834DF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75F15548" w14:textId="77777777" w:rsidR="001D0D4C" w:rsidRDefault="001D0D4C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20" w:type="dxa"/>
          </w:tcPr>
          <w:p w14:paraId="4661982D" w14:textId="77777777" w:rsidR="001D0D4C" w:rsidRDefault="001D0D4C" w:rsidP="00E9029E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14:paraId="2917DB47" w14:textId="77777777" w:rsidR="001D0D4C" w:rsidRDefault="001D0D4C" w:rsidP="00E9029E">
            <w:pPr>
              <w:rPr>
                <w:b/>
                <w:bCs/>
              </w:rPr>
            </w:pPr>
          </w:p>
        </w:tc>
      </w:tr>
      <w:tr w:rsidR="007774C5" w14:paraId="4D26D84F" w14:textId="77777777" w:rsidTr="007774C5">
        <w:trPr>
          <w:trHeight w:val="452"/>
        </w:trPr>
        <w:tc>
          <w:tcPr>
            <w:tcW w:w="946" w:type="dxa"/>
          </w:tcPr>
          <w:p w14:paraId="32BFAA61" w14:textId="77777777" w:rsidR="007774C5" w:rsidRPr="00822DE5" w:rsidRDefault="007774C5" w:rsidP="00E902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小语</w:t>
            </w:r>
          </w:p>
        </w:tc>
        <w:tc>
          <w:tcPr>
            <w:tcW w:w="847" w:type="dxa"/>
          </w:tcPr>
          <w:p w14:paraId="7DF82A8B" w14:textId="197CB463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3485187F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1099FAB" w14:textId="32AD6B99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193F53AB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2D797401" w14:textId="711898F8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7641CA3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6AB5DA0" w14:textId="265BD73A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373396BF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12AEC23" w14:textId="1F00BC7C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6B1D0E1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1EA74399" w14:textId="5BE4F31A" w:rsidR="007774C5" w:rsidRDefault="007774C5" w:rsidP="00E902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看书</w:t>
            </w:r>
          </w:p>
        </w:tc>
        <w:tc>
          <w:tcPr>
            <w:tcW w:w="1242" w:type="dxa"/>
          </w:tcPr>
          <w:p w14:paraId="11D901CD" w14:textId="77777777" w:rsidR="007774C5" w:rsidRDefault="007774C5" w:rsidP="00E9029E">
            <w:pPr>
              <w:rPr>
                <w:b/>
                <w:bCs/>
              </w:rPr>
            </w:pPr>
          </w:p>
        </w:tc>
      </w:tr>
      <w:tr w:rsidR="007774C5" w14:paraId="4F2EBC9E" w14:textId="77777777" w:rsidTr="007774C5">
        <w:trPr>
          <w:trHeight w:val="431"/>
        </w:trPr>
        <w:tc>
          <w:tcPr>
            <w:tcW w:w="946" w:type="dxa"/>
          </w:tcPr>
          <w:p w14:paraId="6645296F" w14:textId="77777777" w:rsidR="007774C5" w:rsidRPr="00822DE5" w:rsidRDefault="007774C5" w:rsidP="00E9029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扬扬</w:t>
            </w:r>
          </w:p>
        </w:tc>
        <w:tc>
          <w:tcPr>
            <w:tcW w:w="847" w:type="dxa"/>
          </w:tcPr>
          <w:p w14:paraId="06538642" w14:textId="6020EC8A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D5239EA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668498BA" w14:textId="4205AAEB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07E405CB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1BEF7A4" w14:textId="57B16524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62F1F94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8DB31CD" w14:textId="2C5C847E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0C1278CA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3BB0A5D7" w14:textId="7A4B9977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02D6F563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0B9086FF" w14:textId="794F11F8" w:rsidR="007774C5" w:rsidRDefault="007774C5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4297A8AD" w14:textId="77777777" w:rsidR="007774C5" w:rsidRDefault="007774C5" w:rsidP="00E9029E">
            <w:pPr>
              <w:rPr>
                <w:b/>
                <w:bCs/>
              </w:rPr>
            </w:pPr>
          </w:p>
        </w:tc>
      </w:tr>
      <w:tr w:rsidR="007774C5" w14:paraId="78942590" w14:textId="77777777" w:rsidTr="007774C5">
        <w:trPr>
          <w:trHeight w:val="452"/>
        </w:trPr>
        <w:tc>
          <w:tcPr>
            <w:tcW w:w="946" w:type="dxa"/>
          </w:tcPr>
          <w:p w14:paraId="4F06EAC4" w14:textId="77777777" w:rsidR="007774C5" w:rsidRPr="00822DE5" w:rsidRDefault="007774C5" w:rsidP="00E902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杰杰</w:t>
            </w:r>
          </w:p>
        </w:tc>
        <w:tc>
          <w:tcPr>
            <w:tcW w:w="847" w:type="dxa"/>
          </w:tcPr>
          <w:p w14:paraId="57693439" w14:textId="6A1F5B46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7A05526F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9386376" w14:textId="6E7AC725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34C7883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67B820D7" w14:textId="4B820A71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DD0BD7C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C020EAB" w14:textId="7453A6FE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5F9A10C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4A404A0" w14:textId="414B61D1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35261F7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1A8513AE" w14:textId="69715C04" w:rsidR="007774C5" w:rsidRDefault="007774C5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7E50B09B" w14:textId="77777777" w:rsidR="007774C5" w:rsidRDefault="007774C5" w:rsidP="00E9029E">
            <w:pPr>
              <w:rPr>
                <w:b/>
                <w:bCs/>
              </w:rPr>
            </w:pPr>
          </w:p>
        </w:tc>
      </w:tr>
      <w:tr w:rsidR="007774C5" w14:paraId="38B7ADB0" w14:textId="77777777" w:rsidTr="007774C5">
        <w:trPr>
          <w:trHeight w:val="452"/>
        </w:trPr>
        <w:tc>
          <w:tcPr>
            <w:tcW w:w="946" w:type="dxa"/>
          </w:tcPr>
          <w:p w14:paraId="6671FDDF" w14:textId="77777777" w:rsidR="007774C5" w:rsidRPr="00822DE5" w:rsidRDefault="007774C5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牛牛</w:t>
            </w:r>
          </w:p>
        </w:tc>
        <w:tc>
          <w:tcPr>
            <w:tcW w:w="847" w:type="dxa"/>
          </w:tcPr>
          <w:p w14:paraId="3E2537E4" w14:textId="4FFD70E8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34DE048A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4460EC63" w14:textId="7736C51C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5596C07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62922F1E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D26854A" w14:textId="56D76E43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9D4373B" w14:textId="483A5A94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0D57B9FD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986D36F" w14:textId="03F464DF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46A2FD4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38B99E13" w14:textId="3CE3E849" w:rsidR="007774C5" w:rsidRDefault="007774C5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43F2125F" w14:textId="77777777" w:rsidR="007774C5" w:rsidRDefault="007774C5" w:rsidP="00E9029E">
            <w:pPr>
              <w:rPr>
                <w:b/>
                <w:bCs/>
              </w:rPr>
            </w:pPr>
          </w:p>
        </w:tc>
      </w:tr>
      <w:tr w:rsidR="007774C5" w14:paraId="58AC748B" w14:textId="77777777" w:rsidTr="007774C5">
        <w:trPr>
          <w:trHeight w:val="452"/>
        </w:trPr>
        <w:tc>
          <w:tcPr>
            <w:tcW w:w="946" w:type="dxa"/>
          </w:tcPr>
          <w:p w14:paraId="798F1758" w14:textId="77777777" w:rsidR="007774C5" w:rsidRPr="00822DE5" w:rsidRDefault="007774C5" w:rsidP="00E902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欣悦</w:t>
            </w:r>
          </w:p>
        </w:tc>
        <w:tc>
          <w:tcPr>
            <w:tcW w:w="847" w:type="dxa"/>
          </w:tcPr>
          <w:p w14:paraId="017F8615" w14:textId="74594A54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14477187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13DB0DBB" w14:textId="20857892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5AA7B10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083FF8E2" w14:textId="21ADD8AF" w:rsidR="007774C5" w:rsidRDefault="007774C5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93BACA7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215B3F23" w14:textId="3B6F3CDA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491EB98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2D0803CE" w14:textId="357E396F" w:rsidR="007774C5" w:rsidRDefault="007774C5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786CAA8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79195A2E" w14:textId="3779BC35" w:rsidR="007774C5" w:rsidRDefault="007774C5" w:rsidP="00E902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看书</w:t>
            </w:r>
          </w:p>
        </w:tc>
        <w:tc>
          <w:tcPr>
            <w:tcW w:w="1242" w:type="dxa"/>
          </w:tcPr>
          <w:p w14:paraId="5CA59E08" w14:textId="77777777" w:rsidR="007774C5" w:rsidRDefault="007774C5" w:rsidP="00E9029E">
            <w:pPr>
              <w:rPr>
                <w:b/>
                <w:bCs/>
              </w:rPr>
            </w:pPr>
          </w:p>
        </w:tc>
      </w:tr>
    </w:tbl>
    <w:p w14:paraId="21821CD4" w14:textId="77777777" w:rsidR="001D0D4C" w:rsidRDefault="001D0D4C" w:rsidP="00816E8E">
      <w:pPr>
        <w:ind w:firstLine="420"/>
        <w:rPr>
          <w:b/>
          <w:bCs/>
        </w:rPr>
      </w:pP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946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848"/>
        <w:gridCol w:w="786"/>
        <w:gridCol w:w="1276"/>
      </w:tblGrid>
      <w:tr w:rsidR="007774C5" w14:paraId="580ED05E" w14:textId="77777777" w:rsidTr="007774C5">
        <w:trPr>
          <w:trHeight w:val="452"/>
        </w:trPr>
        <w:tc>
          <w:tcPr>
            <w:tcW w:w="946" w:type="dxa"/>
            <w:vMerge w:val="restart"/>
            <w:tcBorders>
              <w:tl2br w:val="single" w:sz="4" w:space="0" w:color="auto"/>
            </w:tcBorders>
          </w:tcPr>
          <w:p w14:paraId="7157E552" w14:textId="77777777" w:rsidR="007774C5" w:rsidRDefault="007774C5" w:rsidP="00E9029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事项</w:t>
            </w:r>
          </w:p>
          <w:p w14:paraId="54057BE4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94" w:type="dxa"/>
            <w:gridSpan w:val="2"/>
          </w:tcPr>
          <w:p w14:paraId="716EB277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自主进餐</w:t>
            </w:r>
          </w:p>
        </w:tc>
        <w:tc>
          <w:tcPr>
            <w:tcW w:w="1694" w:type="dxa"/>
            <w:gridSpan w:val="2"/>
          </w:tcPr>
          <w:p w14:paraId="3EC17ADD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送碗勺</w:t>
            </w:r>
          </w:p>
        </w:tc>
        <w:tc>
          <w:tcPr>
            <w:tcW w:w="1695" w:type="dxa"/>
            <w:gridSpan w:val="2"/>
          </w:tcPr>
          <w:p w14:paraId="1F933F09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检查桌面</w:t>
            </w:r>
          </w:p>
        </w:tc>
        <w:tc>
          <w:tcPr>
            <w:tcW w:w="1696" w:type="dxa"/>
            <w:gridSpan w:val="2"/>
          </w:tcPr>
          <w:p w14:paraId="6EE6126F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>漱口</w:t>
            </w:r>
          </w:p>
        </w:tc>
        <w:tc>
          <w:tcPr>
            <w:tcW w:w="1696" w:type="dxa"/>
            <w:gridSpan w:val="2"/>
          </w:tcPr>
          <w:p w14:paraId="0B5E282F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擦嘴</w:t>
            </w:r>
          </w:p>
        </w:tc>
        <w:tc>
          <w:tcPr>
            <w:tcW w:w="786" w:type="dxa"/>
          </w:tcPr>
          <w:p w14:paraId="3638504B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餐后活动</w:t>
            </w:r>
          </w:p>
        </w:tc>
        <w:tc>
          <w:tcPr>
            <w:tcW w:w="1276" w:type="dxa"/>
          </w:tcPr>
          <w:p w14:paraId="296D1015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备注</w:t>
            </w:r>
          </w:p>
        </w:tc>
      </w:tr>
      <w:tr w:rsidR="007774C5" w14:paraId="234DCF91" w14:textId="77777777" w:rsidTr="007774C5">
        <w:trPr>
          <w:trHeight w:val="431"/>
        </w:trPr>
        <w:tc>
          <w:tcPr>
            <w:tcW w:w="946" w:type="dxa"/>
            <w:vMerge/>
          </w:tcPr>
          <w:p w14:paraId="4B5C7EB7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67600C8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6808CB60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346F1018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23C949FA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7C27CCD0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1DE95554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1B7B4478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62FE77F9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574D7721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51E00780" w14:textId="77777777" w:rsidR="007774C5" w:rsidRDefault="007774C5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786" w:type="dxa"/>
          </w:tcPr>
          <w:p w14:paraId="1A8CA387" w14:textId="77777777" w:rsidR="007774C5" w:rsidRDefault="007774C5" w:rsidP="00E9029E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06A2658" w14:textId="77777777" w:rsidR="007774C5" w:rsidRDefault="007774C5" w:rsidP="00E9029E">
            <w:pPr>
              <w:rPr>
                <w:b/>
                <w:bCs/>
              </w:rPr>
            </w:pPr>
          </w:p>
        </w:tc>
      </w:tr>
      <w:tr w:rsidR="00E91322" w14:paraId="26DF95C5" w14:textId="77777777" w:rsidTr="007774C5">
        <w:trPr>
          <w:trHeight w:val="452"/>
        </w:trPr>
        <w:tc>
          <w:tcPr>
            <w:tcW w:w="946" w:type="dxa"/>
          </w:tcPr>
          <w:p w14:paraId="7B20C018" w14:textId="3C8A4AB6" w:rsidR="00E91322" w:rsidRPr="00822DE5" w:rsidRDefault="00E91322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熙熙</w:t>
            </w:r>
          </w:p>
        </w:tc>
        <w:tc>
          <w:tcPr>
            <w:tcW w:w="847" w:type="dxa"/>
          </w:tcPr>
          <w:p w14:paraId="3276516E" w14:textId="77777777" w:rsidR="00E91322" w:rsidRDefault="00E9132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001EB46B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4FC1CFA" w14:textId="77777777" w:rsidR="00E91322" w:rsidRDefault="00E9132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6F06DD3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10B21910" w14:textId="77777777" w:rsidR="00E91322" w:rsidRDefault="00E9132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B783363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D5815C2" w14:textId="407B5742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747A78A" w14:textId="56CF5EA9" w:rsidR="00E91322" w:rsidRDefault="004E44D8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2F340E9" w14:textId="21E01694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090DF414" w14:textId="2CCEF0C7" w:rsidR="00E91322" w:rsidRDefault="004E44D8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786" w:type="dxa"/>
          </w:tcPr>
          <w:p w14:paraId="7759570A" w14:textId="2B68FC30" w:rsidR="00E91322" w:rsidRDefault="00E91322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76" w:type="dxa"/>
          </w:tcPr>
          <w:p w14:paraId="396D082E" w14:textId="5DBF3F00" w:rsidR="00E91322" w:rsidRDefault="004E44D8" w:rsidP="00E9029E">
            <w:pPr>
              <w:rPr>
                <w:b/>
                <w:bCs/>
              </w:rPr>
            </w:pPr>
            <w:r>
              <w:rPr>
                <w:b/>
                <w:bCs/>
              </w:rPr>
              <w:t>放下碗去了厕所</w:t>
            </w:r>
            <w:r>
              <w:rPr>
                <w:rFonts w:hint="eastAsia"/>
                <w:b/>
                <w:bCs/>
              </w:rPr>
              <w:t>后</w:t>
            </w:r>
            <w:r>
              <w:rPr>
                <w:b/>
                <w:bCs/>
              </w:rPr>
              <w:t>直接回饭桌</w:t>
            </w:r>
          </w:p>
        </w:tc>
      </w:tr>
      <w:tr w:rsidR="00E91322" w14:paraId="19CF5B0D" w14:textId="77777777" w:rsidTr="007774C5">
        <w:trPr>
          <w:trHeight w:val="431"/>
        </w:trPr>
        <w:tc>
          <w:tcPr>
            <w:tcW w:w="946" w:type="dxa"/>
          </w:tcPr>
          <w:p w14:paraId="6A815DDC" w14:textId="564F9DA1" w:rsidR="00E91322" w:rsidRPr="00822DE5" w:rsidRDefault="00E91322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睿睿</w:t>
            </w:r>
          </w:p>
        </w:tc>
        <w:tc>
          <w:tcPr>
            <w:tcW w:w="847" w:type="dxa"/>
          </w:tcPr>
          <w:p w14:paraId="7FFAC312" w14:textId="77777777" w:rsidR="00E91322" w:rsidRDefault="00E9132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21A76EF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C519028" w14:textId="77777777" w:rsidR="00E91322" w:rsidRDefault="00E9132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014267F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6015B96A" w14:textId="77777777" w:rsidR="00E91322" w:rsidRDefault="00E9132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3C770B33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3DF56863" w14:textId="77777777" w:rsidR="00E91322" w:rsidRDefault="00E9132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0AB27509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B40904A" w14:textId="77777777" w:rsidR="00E91322" w:rsidRDefault="00E9132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6EC65A9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786" w:type="dxa"/>
          </w:tcPr>
          <w:p w14:paraId="6604EB1F" w14:textId="759F7841" w:rsidR="00E91322" w:rsidRDefault="00E91322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76" w:type="dxa"/>
          </w:tcPr>
          <w:p w14:paraId="65BCDF4C" w14:textId="77777777" w:rsidR="00E91322" w:rsidRDefault="00E91322" w:rsidP="00E9029E">
            <w:pPr>
              <w:rPr>
                <w:b/>
                <w:bCs/>
              </w:rPr>
            </w:pPr>
          </w:p>
        </w:tc>
      </w:tr>
      <w:tr w:rsidR="00E91322" w14:paraId="77582C19" w14:textId="77777777" w:rsidTr="007774C5">
        <w:trPr>
          <w:trHeight w:val="452"/>
        </w:trPr>
        <w:tc>
          <w:tcPr>
            <w:tcW w:w="946" w:type="dxa"/>
          </w:tcPr>
          <w:p w14:paraId="42E4BF8A" w14:textId="41508A35" w:rsidR="00E91322" w:rsidRPr="00822DE5" w:rsidRDefault="009925D4" w:rsidP="00E902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金宇</w:t>
            </w:r>
          </w:p>
        </w:tc>
        <w:tc>
          <w:tcPr>
            <w:tcW w:w="847" w:type="dxa"/>
          </w:tcPr>
          <w:p w14:paraId="5C94E55A" w14:textId="49D2E275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72F8DD4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660D994" w14:textId="3A466CC2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C87DB41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62F33A4E" w14:textId="3AC7288A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2810BF8B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2590FEFB" w14:textId="056B1CB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692A199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024E5030" w14:textId="79393F24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167009B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786" w:type="dxa"/>
          </w:tcPr>
          <w:p w14:paraId="378EF282" w14:textId="1CA75603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1FA388D" w14:textId="5A9B6C95" w:rsidR="00E91322" w:rsidRDefault="009925D4" w:rsidP="00E9029E">
            <w:pPr>
              <w:rPr>
                <w:b/>
                <w:bCs/>
              </w:rPr>
            </w:pPr>
            <w:r>
              <w:rPr>
                <w:b/>
                <w:bCs/>
              </w:rPr>
              <w:t>缺勤</w:t>
            </w:r>
          </w:p>
        </w:tc>
      </w:tr>
      <w:tr w:rsidR="00E91322" w14:paraId="69C16937" w14:textId="77777777" w:rsidTr="007774C5">
        <w:trPr>
          <w:trHeight w:val="452"/>
        </w:trPr>
        <w:tc>
          <w:tcPr>
            <w:tcW w:w="946" w:type="dxa"/>
          </w:tcPr>
          <w:p w14:paraId="0CA0A1BD" w14:textId="6D8BCC41" w:rsidR="00E91322" w:rsidRPr="00822DE5" w:rsidRDefault="00B61DC5" w:rsidP="00E902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宇辰</w:t>
            </w:r>
          </w:p>
        </w:tc>
        <w:tc>
          <w:tcPr>
            <w:tcW w:w="847" w:type="dxa"/>
          </w:tcPr>
          <w:p w14:paraId="09699460" w14:textId="77777777" w:rsidR="00E91322" w:rsidRDefault="00E9132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326DC9A5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8DD7D35" w14:textId="77777777" w:rsidR="00E91322" w:rsidRDefault="00E9132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241931EC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59CF223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21022CE4" w14:textId="77777777" w:rsidR="00E91322" w:rsidRDefault="00E9132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B80EA30" w14:textId="77777777" w:rsidR="00E91322" w:rsidRDefault="00E9132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BA51897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7AD3B17" w14:textId="77777777" w:rsidR="00E91322" w:rsidRDefault="00E9132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BC099D9" w14:textId="77777777" w:rsidR="00E91322" w:rsidRDefault="00E91322" w:rsidP="00E9029E">
            <w:pPr>
              <w:rPr>
                <w:b/>
                <w:bCs/>
              </w:rPr>
            </w:pPr>
          </w:p>
        </w:tc>
        <w:tc>
          <w:tcPr>
            <w:tcW w:w="786" w:type="dxa"/>
          </w:tcPr>
          <w:p w14:paraId="56DB1863" w14:textId="6DEB7FE2" w:rsidR="00E91322" w:rsidRDefault="00E91322" w:rsidP="00E902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看书</w:t>
            </w:r>
          </w:p>
        </w:tc>
        <w:tc>
          <w:tcPr>
            <w:tcW w:w="1276" w:type="dxa"/>
          </w:tcPr>
          <w:p w14:paraId="2E435FDD" w14:textId="77777777" w:rsidR="00E91322" w:rsidRDefault="00E91322" w:rsidP="00E9029E">
            <w:pPr>
              <w:rPr>
                <w:b/>
                <w:bCs/>
              </w:rPr>
            </w:pPr>
          </w:p>
        </w:tc>
      </w:tr>
    </w:tbl>
    <w:p w14:paraId="29B3B320" w14:textId="77777777" w:rsidR="0010067D" w:rsidRDefault="0010067D" w:rsidP="00816E8E">
      <w:pPr>
        <w:ind w:firstLine="420"/>
        <w:rPr>
          <w:b/>
          <w:bCs/>
        </w:rPr>
      </w:pP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946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848"/>
        <w:gridCol w:w="820"/>
        <w:gridCol w:w="1242"/>
      </w:tblGrid>
      <w:tr w:rsidR="0010067D" w14:paraId="5E9C737D" w14:textId="77777777" w:rsidTr="00E9029E">
        <w:trPr>
          <w:trHeight w:val="452"/>
        </w:trPr>
        <w:tc>
          <w:tcPr>
            <w:tcW w:w="946" w:type="dxa"/>
            <w:vMerge w:val="restart"/>
            <w:tcBorders>
              <w:tl2br w:val="single" w:sz="4" w:space="0" w:color="auto"/>
            </w:tcBorders>
          </w:tcPr>
          <w:p w14:paraId="48F8A304" w14:textId="77777777" w:rsidR="0010067D" w:rsidRDefault="0010067D" w:rsidP="00E9029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事项</w:t>
            </w:r>
          </w:p>
          <w:p w14:paraId="0592B0F7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94" w:type="dxa"/>
            <w:gridSpan w:val="2"/>
          </w:tcPr>
          <w:p w14:paraId="679BA568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自主进餐</w:t>
            </w:r>
          </w:p>
        </w:tc>
        <w:tc>
          <w:tcPr>
            <w:tcW w:w="1694" w:type="dxa"/>
            <w:gridSpan w:val="2"/>
          </w:tcPr>
          <w:p w14:paraId="59257107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送碗勺</w:t>
            </w:r>
          </w:p>
        </w:tc>
        <w:tc>
          <w:tcPr>
            <w:tcW w:w="1695" w:type="dxa"/>
            <w:gridSpan w:val="2"/>
          </w:tcPr>
          <w:p w14:paraId="0C6E091D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检查桌面</w:t>
            </w:r>
          </w:p>
        </w:tc>
        <w:tc>
          <w:tcPr>
            <w:tcW w:w="1696" w:type="dxa"/>
            <w:gridSpan w:val="2"/>
          </w:tcPr>
          <w:p w14:paraId="746062C4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>漱口</w:t>
            </w:r>
          </w:p>
        </w:tc>
        <w:tc>
          <w:tcPr>
            <w:tcW w:w="1696" w:type="dxa"/>
            <w:gridSpan w:val="2"/>
          </w:tcPr>
          <w:p w14:paraId="30B9F31D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擦嘴</w:t>
            </w:r>
          </w:p>
        </w:tc>
        <w:tc>
          <w:tcPr>
            <w:tcW w:w="820" w:type="dxa"/>
          </w:tcPr>
          <w:p w14:paraId="68B06764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餐后活动</w:t>
            </w:r>
          </w:p>
        </w:tc>
        <w:tc>
          <w:tcPr>
            <w:tcW w:w="1242" w:type="dxa"/>
          </w:tcPr>
          <w:p w14:paraId="527B4896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备注</w:t>
            </w:r>
          </w:p>
        </w:tc>
      </w:tr>
      <w:tr w:rsidR="0010067D" w14:paraId="6BBE20C4" w14:textId="77777777" w:rsidTr="00E9029E">
        <w:trPr>
          <w:trHeight w:val="431"/>
        </w:trPr>
        <w:tc>
          <w:tcPr>
            <w:tcW w:w="946" w:type="dxa"/>
            <w:vMerge/>
          </w:tcPr>
          <w:p w14:paraId="330769D0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E731D84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61401955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7318BD8C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172CA4BD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26B8AA53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156AE675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4117C1BD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47704215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38A3F1FA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0486CF34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20" w:type="dxa"/>
          </w:tcPr>
          <w:p w14:paraId="42C7A707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14:paraId="005F86AC" w14:textId="77777777" w:rsidR="0010067D" w:rsidRDefault="0010067D" w:rsidP="00E9029E">
            <w:pPr>
              <w:rPr>
                <w:b/>
                <w:bCs/>
              </w:rPr>
            </w:pPr>
          </w:p>
        </w:tc>
      </w:tr>
      <w:tr w:rsidR="0010067D" w14:paraId="1D36B31E" w14:textId="77777777" w:rsidTr="00E9029E">
        <w:trPr>
          <w:trHeight w:val="452"/>
        </w:trPr>
        <w:tc>
          <w:tcPr>
            <w:tcW w:w="946" w:type="dxa"/>
          </w:tcPr>
          <w:p w14:paraId="77FBE674" w14:textId="1D9E77D0" w:rsidR="0010067D" w:rsidRPr="00822DE5" w:rsidRDefault="00C27E45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念念</w:t>
            </w:r>
          </w:p>
        </w:tc>
        <w:tc>
          <w:tcPr>
            <w:tcW w:w="847" w:type="dxa"/>
          </w:tcPr>
          <w:p w14:paraId="15C4E3E8" w14:textId="77777777" w:rsidR="0010067D" w:rsidRDefault="0010067D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3D68072F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AE86FFD" w14:textId="77777777" w:rsidR="0010067D" w:rsidRDefault="0010067D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221D158D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0D0977E" w14:textId="77777777" w:rsidR="0010067D" w:rsidRDefault="0010067D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D508B5F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5FFAA1B" w14:textId="77777777" w:rsidR="0010067D" w:rsidRDefault="0010067D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C2DAB8A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F1AD640" w14:textId="77777777" w:rsidR="0010067D" w:rsidRDefault="0010067D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39A3EAD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0F633C35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看书</w:t>
            </w:r>
          </w:p>
        </w:tc>
        <w:tc>
          <w:tcPr>
            <w:tcW w:w="1242" w:type="dxa"/>
          </w:tcPr>
          <w:p w14:paraId="6D096A0F" w14:textId="77777777" w:rsidR="0010067D" w:rsidRDefault="0010067D" w:rsidP="00E9029E">
            <w:pPr>
              <w:rPr>
                <w:b/>
                <w:bCs/>
              </w:rPr>
            </w:pPr>
          </w:p>
        </w:tc>
      </w:tr>
      <w:tr w:rsidR="0010067D" w14:paraId="6EE0ACD5" w14:textId="77777777" w:rsidTr="00E9029E">
        <w:trPr>
          <w:trHeight w:val="431"/>
        </w:trPr>
        <w:tc>
          <w:tcPr>
            <w:tcW w:w="946" w:type="dxa"/>
          </w:tcPr>
          <w:p w14:paraId="56824E81" w14:textId="4E356E39" w:rsidR="0010067D" w:rsidRPr="00822DE5" w:rsidRDefault="003B6051" w:rsidP="00E9029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弘弘</w:t>
            </w:r>
          </w:p>
        </w:tc>
        <w:tc>
          <w:tcPr>
            <w:tcW w:w="847" w:type="dxa"/>
          </w:tcPr>
          <w:p w14:paraId="600A8513" w14:textId="77777777" w:rsidR="0010067D" w:rsidRDefault="0010067D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0EA01E6B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2FBBB3A8" w14:textId="77777777" w:rsidR="0010067D" w:rsidRDefault="0010067D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EE80421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5F3467F" w14:textId="77777777" w:rsidR="0010067D" w:rsidRDefault="0010067D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0E44E2D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197FE98" w14:textId="77777777" w:rsidR="0010067D" w:rsidRDefault="0010067D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F0EFCCA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D04969E" w14:textId="77777777" w:rsidR="0010067D" w:rsidRDefault="0010067D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412FEF1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77CB51B1" w14:textId="77777777" w:rsidR="0010067D" w:rsidRDefault="0010067D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4E09F3F4" w14:textId="77777777" w:rsidR="0010067D" w:rsidRDefault="0010067D" w:rsidP="00E9029E">
            <w:pPr>
              <w:rPr>
                <w:b/>
                <w:bCs/>
              </w:rPr>
            </w:pPr>
          </w:p>
        </w:tc>
      </w:tr>
      <w:tr w:rsidR="0010067D" w14:paraId="52098EFC" w14:textId="77777777" w:rsidTr="00E9029E">
        <w:trPr>
          <w:trHeight w:val="452"/>
        </w:trPr>
        <w:tc>
          <w:tcPr>
            <w:tcW w:w="946" w:type="dxa"/>
          </w:tcPr>
          <w:p w14:paraId="3C535560" w14:textId="50D5193D" w:rsidR="0010067D" w:rsidRPr="00822DE5" w:rsidRDefault="003B6051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悦悦</w:t>
            </w:r>
          </w:p>
        </w:tc>
        <w:tc>
          <w:tcPr>
            <w:tcW w:w="847" w:type="dxa"/>
          </w:tcPr>
          <w:p w14:paraId="63FF103A" w14:textId="77777777" w:rsidR="0010067D" w:rsidRDefault="0010067D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B1E5E6E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6719883C" w14:textId="77777777" w:rsidR="0010067D" w:rsidRDefault="0010067D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98C63AD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9D8C3AE" w14:textId="72FB7536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0BD7D044" w14:textId="33CC82AE" w:rsidR="0010067D" w:rsidRDefault="00904306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15D8376" w14:textId="1EEE49A4" w:rsidR="0010067D" w:rsidRDefault="00E9029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B894000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B691CD6" w14:textId="6CB619C1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A84199B" w14:textId="21070118" w:rsidR="0010067D" w:rsidRDefault="00E9029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20" w:type="dxa"/>
          </w:tcPr>
          <w:p w14:paraId="58D71D4F" w14:textId="77777777" w:rsidR="0010067D" w:rsidRDefault="0010067D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4F8C3CE9" w14:textId="77777777" w:rsidR="0010067D" w:rsidRDefault="0010067D" w:rsidP="00E9029E">
            <w:pPr>
              <w:rPr>
                <w:b/>
                <w:bCs/>
              </w:rPr>
            </w:pPr>
          </w:p>
        </w:tc>
      </w:tr>
      <w:tr w:rsidR="0010067D" w14:paraId="57E522B6" w14:textId="77777777" w:rsidTr="00E9029E">
        <w:trPr>
          <w:trHeight w:val="452"/>
        </w:trPr>
        <w:tc>
          <w:tcPr>
            <w:tcW w:w="946" w:type="dxa"/>
          </w:tcPr>
          <w:p w14:paraId="53BF394E" w14:textId="29E70713" w:rsidR="0010067D" w:rsidRPr="00822DE5" w:rsidRDefault="00CD3655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书</w:t>
            </w:r>
            <w:r>
              <w:rPr>
                <w:bCs/>
                <w:sz w:val="24"/>
                <w:szCs w:val="24"/>
              </w:rPr>
              <w:t>尚</w:t>
            </w:r>
          </w:p>
        </w:tc>
        <w:tc>
          <w:tcPr>
            <w:tcW w:w="847" w:type="dxa"/>
          </w:tcPr>
          <w:p w14:paraId="6A06446B" w14:textId="6D05749B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0D7BA9F8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C34548D" w14:textId="157DE6A0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E9C8DAC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6F3E144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515C91E" w14:textId="1A0545CB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FD14E73" w14:textId="57534E8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BBB87B7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4524DB8" w14:textId="31F88811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47C8EAC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097A15A9" w14:textId="698ADEAA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14:paraId="2B9D9836" w14:textId="0F8D1DF1" w:rsidR="0010067D" w:rsidRDefault="008F3E8A" w:rsidP="00E9029E">
            <w:pPr>
              <w:rPr>
                <w:b/>
                <w:bCs/>
              </w:rPr>
            </w:pPr>
            <w:r>
              <w:rPr>
                <w:b/>
                <w:bCs/>
              </w:rPr>
              <w:t>缺勤</w:t>
            </w:r>
          </w:p>
        </w:tc>
      </w:tr>
      <w:tr w:rsidR="0010067D" w14:paraId="5A8C3296" w14:textId="77777777" w:rsidTr="00E9029E">
        <w:trPr>
          <w:trHeight w:val="452"/>
        </w:trPr>
        <w:tc>
          <w:tcPr>
            <w:tcW w:w="946" w:type="dxa"/>
          </w:tcPr>
          <w:p w14:paraId="0C718AD2" w14:textId="23BC599C" w:rsidR="0010067D" w:rsidRPr="00822DE5" w:rsidRDefault="009B712F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钰</w:t>
            </w:r>
            <w:r>
              <w:rPr>
                <w:bCs/>
                <w:sz w:val="24"/>
                <w:szCs w:val="24"/>
              </w:rPr>
              <w:t>婷</w:t>
            </w:r>
          </w:p>
        </w:tc>
        <w:tc>
          <w:tcPr>
            <w:tcW w:w="847" w:type="dxa"/>
          </w:tcPr>
          <w:p w14:paraId="7AE74093" w14:textId="77777777" w:rsidR="0010067D" w:rsidRDefault="0010067D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14A540A4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22AD8329" w14:textId="77777777" w:rsidR="0010067D" w:rsidRDefault="0010067D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758D7C7B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4FED6A8D" w14:textId="77777777" w:rsidR="0010067D" w:rsidRDefault="0010067D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21D8467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216D53D0" w14:textId="77777777" w:rsidR="0010067D" w:rsidRDefault="0010067D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A3517B8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1DBE0C8" w14:textId="77777777" w:rsidR="0010067D" w:rsidRDefault="0010067D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B4B4B12" w14:textId="77777777" w:rsidR="0010067D" w:rsidRDefault="0010067D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228BD964" w14:textId="77777777" w:rsidR="0010067D" w:rsidRDefault="0010067D" w:rsidP="00E902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看书</w:t>
            </w:r>
          </w:p>
        </w:tc>
        <w:tc>
          <w:tcPr>
            <w:tcW w:w="1242" w:type="dxa"/>
          </w:tcPr>
          <w:p w14:paraId="6A1FA1B9" w14:textId="77777777" w:rsidR="0010067D" w:rsidRDefault="0010067D" w:rsidP="00E9029E">
            <w:pPr>
              <w:rPr>
                <w:b/>
                <w:bCs/>
              </w:rPr>
            </w:pPr>
          </w:p>
        </w:tc>
      </w:tr>
    </w:tbl>
    <w:p w14:paraId="6DEB9DED" w14:textId="77777777" w:rsidR="0010067D" w:rsidRDefault="0010067D" w:rsidP="00816E8E">
      <w:pPr>
        <w:ind w:firstLine="420"/>
        <w:rPr>
          <w:b/>
          <w:bCs/>
        </w:rPr>
      </w:pP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946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848"/>
        <w:gridCol w:w="820"/>
        <w:gridCol w:w="1242"/>
      </w:tblGrid>
      <w:tr w:rsidR="00AF6332" w14:paraId="2A0CF42E" w14:textId="77777777" w:rsidTr="00E9029E">
        <w:trPr>
          <w:trHeight w:val="452"/>
        </w:trPr>
        <w:tc>
          <w:tcPr>
            <w:tcW w:w="946" w:type="dxa"/>
            <w:vMerge w:val="restart"/>
            <w:tcBorders>
              <w:tl2br w:val="single" w:sz="4" w:space="0" w:color="auto"/>
            </w:tcBorders>
          </w:tcPr>
          <w:p w14:paraId="5D89B55F" w14:textId="77777777" w:rsidR="00AF6332" w:rsidRDefault="00AF6332" w:rsidP="00E9029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事项</w:t>
            </w:r>
          </w:p>
          <w:p w14:paraId="06FFE6DD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94" w:type="dxa"/>
            <w:gridSpan w:val="2"/>
          </w:tcPr>
          <w:p w14:paraId="22486E99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自主进餐</w:t>
            </w:r>
          </w:p>
        </w:tc>
        <w:tc>
          <w:tcPr>
            <w:tcW w:w="1694" w:type="dxa"/>
            <w:gridSpan w:val="2"/>
          </w:tcPr>
          <w:p w14:paraId="4FC7B3E8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送碗勺</w:t>
            </w:r>
          </w:p>
        </w:tc>
        <w:tc>
          <w:tcPr>
            <w:tcW w:w="1695" w:type="dxa"/>
            <w:gridSpan w:val="2"/>
          </w:tcPr>
          <w:p w14:paraId="3B4D9A55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检查桌面</w:t>
            </w:r>
          </w:p>
        </w:tc>
        <w:tc>
          <w:tcPr>
            <w:tcW w:w="1696" w:type="dxa"/>
            <w:gridSpan w:val="2"/>
          </w:tcPr>
          <w:p w14:paraId="2B267A8F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>漱口</w:t>
            </w:r>
          </w:p>
        </w:tc>
        <w:tc>
          <w:tcPr>
            <w:tcW w:w="1696" w:type="dxa"/>
            <w:gridSpan w:val="2"/>
          </w:tcPr>
          <w:p w14:paraId="7E3884F4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擦嘴</w:t>
            </w:r>
          </w:p>
        </w:tc>
        <w:tc>
          <w:tcPr>
            <w:tcW w:w="820" w:type="dxa"/>
          </w:tcPr>
          <w:p w14:paraId="59519002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餐后活动</w:t>
            </w:r>
          </w:p>
        </w:tc>
        <w:tc>
          <w:tcPr>
            <w:tcW w:w="1242" w:type="dxa"/>
          </w:tcPr>
          <w:p w14:paraId="290E70DF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备注</w:t>
            </w:r>
          </w:p>
        </w:tc>
      </w:tr>
      <w:tr w:rsidR="00AF6332" w14:paraId="3CCCC747" w14:textId="77777777" w:rsidTr="00E9029E">
        <w:trPr>
          <w:trHeight w:val="431"/>
        </w:trPr>
        <w:tc>
          <w:tcPr>
            <w:tcW w:w="946" w:type="dxa"/>
            <w:vMerge/>
          </w:tcPr>
          <w:p w14:paraId="4E004208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AF20505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31B78209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6804586D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09C1408B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55D5BA09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034EC530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7FEF74B6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205D65C1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3A155C6E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6087AE18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20" w:type="dxa"/>
          </w:tcPr>
          <w:p w14:paraId="502EA928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14:paraId="291C4697" w14:textId="77777777" w:rsidR="00AF6332" w:rsidRDefault="00AF6332" w:rsidP="00E9029E">
            <w:pPr>
              <w:rPr>
                <w:b/>
                <w:bCs/>
              </w:rPr>
            </w:pPr>
          </w:p>
        </w:tc>
      </w:tr>
      <w:tr w:rsidR="00AF6332" w14:paraId="4294CD01" w14:textId="77777777" w:rsidTr="00E9029E">
        <w:trPr>
          <w:trHeight w:val="452"/>
        </w:trPr>
        <w:tc>
          <w:tcPr>
            <w:tcW w:w="946" w:type="dxa"/>
          </w:tcPr>
          <w:p w14:paraId="1705C005" w14:textId="79E55E56" w:rsidR="00AF6332" w:rsidRPr="00822DE5" w:rsidRDefault="00806CAC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瑶</w:t>
            </w:r>
            <w:r>
              <w:rPr>
                <w:bCs/>
                <w:sz w:val="24"/>
                <w:szCs w:val="24"/>
              </w:rPr>
              <w:t>瑶</w:t>
            </w:r>
          </w:p>
        </w:tc>
        <w:tc>
          <w:tcPr>
            <w:tcW w:w="847" w:type="dxa"/>
          </w:tcPr>
          <w:p w14:paraId="52A42F65" w14:textId="77777777" w:rsidR="00AF6332" w:rsidRDefault="00AF633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7FBB1CA4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4846AF72" w14:textId="77777777" w:rsidR="00AF6332" w:rsidRDefault="00AF633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AC58998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673C7C9C" w14:textId="77777777" w:rsidR="00AF6332" w:rsidRDefault="00AF633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6855832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49542BE" w14:textId="77777777" w:rsidR="00AF6332" w:rsidRDefault="00AF633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3D2E3EED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3230E403" w14:textId="77777777" w:rsidR="00AF6332" w:rsidRDefault="00AF633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8A81FBC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04D61E35" w14:textId="77777777" w:rsidR="00AF6332" w:rsidRDefault="00AF6332" w:rsidP="00E902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看书</w:t>
            </w:r>
          </w:p>
        </w:tc>
        <w:tc>
          <w:tcPr>
            <w:tcW w:w="1242" w:type="dxa"/>
          </w:tcPr>
          <w:p w14:paraId="25517F7E" w14:textId="77777777" w:rsidR="00AF6332" w:rsidRDefault="00AF6332" w:rsidP="00E9029E">
            <w:pPr>
              <w:rPr>
                <w:b/>
                <w:bCs/>
              </w:rPr>
            </w:pPr>
          </w:p>
        </w:tc>
      </w:tr>
      <w:tr w:rsidR="00AF6332" w14:paraId="3279A174" w14:textId="77777777" w:rsidTr="00E9029E">
        <w:trPr>
          <w:trHeight w:val="431"/>
        </w:trPr>
        <w:tc>
          <w:tcPr>
            <w:tcW w:w="946" w:type="dxa"/>
          </w:tcPr>
          <w:p w14:paraId="61897D19" w14:textId="21528B59" w:rsidR="00AF6332" w:rsidRPr="00822DE5" w:rsidRDefault="00806CAC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芸芸</w:t>
            </w:r>
          </w:p>
        </w:tc>
        <w:tc>
          <w:tcPr>
            <w:tcW w:w="847" w:type="dxa"/>
          </w:tcPr>
          <w:p w14:paraId="72910AD6" w14:textId="77777777" w:rsidR="00AF6332" w:rsidRDefault="00AF633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1599D04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25E9843D" w14:textId="77777777" w:rsidR="00AF6332" w:rsidRDefault="00AF633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0A82CD37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7075B2B" w14:textId="77777777" w:rsidR="00AF6332" w:rsidRDefault="00AF633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041768F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A6E220A" w14:textId="365A85B9" w:rsidR="00AF6332" w:rsidRDefault="00E9029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E1CCE85" w14:textId="00ED9ADB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22BABF1" w14:textId="77777777" w:rsidR="00AF6332" w:rsidRDefault="00AF633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0701E7B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284E3E09" w14:textId="77777777" w:rsidR="00AF6332" w:rsidRDefault="00AF6332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5CAEA194" w14:textId="77777777" w:rsidR="00AF6332" w:rsidRDefault="00AF6332" w:rsidP="00E9029E">
            <w:pPr>
              <w:rPr>
                <w:b/>
                <w:bCs/>
              </w:rPr>
            </w:pPr>
          </w:p>
        </w:tc>
      </w:tr>
      <w:tr w:rsidR="00AF6332" w14:paraId="519FD728" w14:textId="77777777" w:rsidTr="00E9029E">
        <w:trPr>
          <w:trHeight w:val="452"/>
        </w:trPr>
        <w:tc>
          <w:tcPr>
            <w:tcW w:w="946" w:type="dxa"/>
          </w:tcPr>
          <w:p w14:paraId="7F33AE30" w14:textId="549668B1" w:rsidR="00AF6332" w:rsidRPr="00822DE5" w:rsidRDefault="00806CAC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墨墨</w:t>
            </w:r>
          </w:p>
        </w:tc>
        <w:tc>
          <w:tcPr>
            <w:tcW w:w="847" w:type="dxa"/>
          </w:tcPr>
          <w:p w14:paraId="7CAE597A" w14:textId="77777777" w:rsidR="00AF6332" w:rsidRDefault="00AF633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7AB88D8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1AAD931F" w14:textId="77777777" w:rsidR="00AF6332" w:rsidRDefault="00AF633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0FF1DF23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4D09F125" w14:textId="54F9743D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174F176" w14:textId="00ED3543" w:rsidR="00AF6332" w:rsidRDefault="00904306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E5FE740" w14:textId="20D3C9EF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037629B" w14:textId="196A99DA" w:rsidR="00AF6332" w:rsidRDefault="00E9029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7CEC4C6" w14:textId="2632E8BB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25FD26B" w14:textId="0A171EB6" w:rsidR="00AF6332" w:rsidRDefault="00904306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20" w:type="dxa"/>
          </w:tcPr>
          <w:p w14:paraId="411841B1" w14:textId="24FAB682" w:rsidR="00AF6332" w:rsidRDefault="00904306" w:rsidP="00E902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聊天</w:t>
            </w:r>
          </w:p>
        </w:tc>
        <w:tc>
          <w:tcPr>
            <w:tcW w:w="1242" w:type="dxa"/>
          </w:tcPr>
          <w:p w14:paraId="5A9CEF94" w14:textId="77777777" w:rsidR="00AF6332" w:rsidRDefault="00AF6332" w:rsidP="00E9029E">
            <w:pPr>
              <w:rPr>
                <w:b/>
                <w:bCs/>
              </w:rPr>
            </w:pPr>
          </w:p>
        </w:tc>
      </w:tr>
      <w:tr w:rsidR="00AF6332" w14:paraId="49C24418" w14:textId="77777777" w:rsidTr="00E9029E">
        <w:trPr>
          <w:trHeight w:val="452"/>
        </w:trPr>
        <w:tc>
          <w:tcPr>
            <w:tcW w:w="946" w:type="dxa"/>
          </w:tcPr>
          <w:p w14:paraId="7C0E03ED" w14:textId="04C389A3" w:rsidR="00AF6332" w:rsidRPr="00822DE5" w:rsidRDefault="00806CAC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轩</w:t>
            </w:r>
            <w:r>
              <w:rPr>
                <w:bCs/>
                <w:sz w:val="24"/>
                <w:szCs w:val="24"/>
              </w:rPr>
              <w:t>诚</w:t>
            </w:r>
          </w:p>
        </w:tc>
        <w:tc>
          <w:tcPr>
            <w:tcW w:w="847" w:type="dxa"/>
          </w:tcPr>
          <w:p w14:paraId="40B9989A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2B202F60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0CC65124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2F238EB2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02261A7C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0AD2B608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09E001D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87733A3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004E055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061F2135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73499956" w14:textId="41385013" w:rsidR="00AF6332" w:rsidRDefault="00904306" w:rsidP="00E9029E">
            <w:pPr>
              <w:rPr>
                <w:b/>
                <w:bCs/>
              </w:rPr>
            </w:pPr>
            <w:r>
              <w:rPr>
                <w:b/>
                <w:bCs/>
              </w:rPr>
              <w:t>聊天</w:t>
            </w:r>
          </w:p>
        </w:tc>
        <w:tc>
          <w:tcPr>
            <w:tcW w:w="1242" w:type="dxa"/>
          </w:tcPr>
          <w:p w14:paraId="698C6316" w14:textId="356BCAC2" w:rsidR="00AF6332" w:rsidRDefault="00AF6332" w:rsidP="00E9029E">
            <w:pPr>
              <w:rPr>
                <w:b/>
                <w:bCs/>
              </w:rPr>
            </w:pPr>
          </w:p>
        </w:tc>
      </w:tr>
      <w:tr w:rsidR="00AF6332" w14:paraId="4B0F9941" w14:textId="77777777" w:rsidTr="00E9029E">
        <w:trPr>
          <w:trHeight w:val="452"/>
        </w:trPr>
        <w:tc>
          <w:tcPr>
            <w:tcW w:w="946" w:type="dxa"/>
          </w:tcPr>
          <w:p w14:paraId="3CBB2549" w14:textId="2BB52AC7" w:rsidR="00AF6332" w:rsidRPr="00822DE5" w:rsidRDefault="003C7047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俊</w:t>
            </w:r>
            <w:r>
              <w:rPr>
                <w:bCs/>
                <w:sz w:val="24"/>
                <w:szCs w:val="24"/>
              </w:rPr>
              <w:t>辰</w:t>
            </w:r>
          </w:p>
        </w:tc>
        <w:tc>
          <w:tcPr>
            <w:tcW w:w="847" w:type="dxa"/>
          </w:tcPr>
          <w:p w14:paraId="72922FD1" w14:textId="77777777" w:rsidR="00AF6332" w:rsidRDefault="00AF633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6D415E02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FC060F1" w14:textId="77777777" w:rsidR="00AF6332" w:rsidRDefault="00AF633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12540540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C5A19EE" w14:textId="77777777" w:rsidR="00AF6332" w:rsidRDefault="00AF6332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7A18358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3A38B68A" w14:textId="77777777" w:rsidR="00AF6332" w:rsidRDefault="00AF633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CBF915E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C3896B1" w14:textId="77777777" w:rsidR="00AF6332" w:rsidRDefault="00AF6332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31F9F272" w14:textId="77777777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5CD6D9B4" w14:textId="261692D5" w:rsidR="00AF6332" w:rsidRDefault="00AF6332" w:rsidP="00E9029E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14:paraId="396AA383" w14:textId="034E4AA6" w:rsidR="00AF6332" w:rsidRDefault="003C7047" w:rsidP="00E9029E">
            <w:pPr>
              <w:rPr>
                <w:b/>
                <w:bCs/>
              </w:rPr>
            </w:pPr>
            <w:r>
              <w:rPr>
                <w:b/>
                <w:bCs/>
              </w:rPr>
              <w:t>缺勤</w:t>
            </w:r>
          </w:p>
        </w:tc>
      </w:tr>
    </w:tbl>
    <w:p w14:paraId="5D4FE825" w14:textId="77777777" w:rsidR="00AF6332" w:rsidRDefault="00AF6332" w:rsidP="00816E8E">
      <w:pPr>
        <w:ind w:firstLine="420"/>
        <w:rPr>
          <w:b/>
          <w:bCs/>
        </w:rPr>
      </w:pP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946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848"/>
        <w:gridCol w:w="820"/>
        <w:gridCol w:w="1242"/>
      </w:tblGrid>
      <w:tr w:rsidR="00E9029E" w14:paraId="29369B44" w14:textId="77777777" w:rsidTr="00E9029E">
        <w:trPr>
          <w:trHeight w:val="452"/>
        </w:trPr>
        <w:tc>
          <w:tcPr>
            <w:tcW w:w="946" w:type="dxa"/>
            <w:vMerge w:val="restart"/>
            <w:tcBorders>
              <w:tl2br w:val="single" w:sz="4" w:space="0" w:color="auto"/>
            </w:tcBorders>
          </w:tcPr>
          <w:p w14:paraId="58071BC6" w14:textId="77777777" w:rsidR="00E9029E" w:rsidRDefault="00E9029E" w:rsidP="00E9029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事项</w:t>
            </w:r>
          </w:p>
          <w:p w14:paraId="23C150E0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94" w:type="dxa"/>
            <w:gridSpan w:val="2"/>
          </w:tcPr>
          <w:p w14:paraId="4A4861F6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自主进餐</w:t>
            </w:r>
          </w:p>
        </w:tc>
        <w:tc>
          <w:tcPr>
            <w:tcW w:w="1694" w:type="dxa"/>
            <w:gridSpan w:val="2"/>
          </w:tcPr>
          <w:p w14:paraId="55E30A3C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送碗勺</w:t>
            </w:r>
          </w:p>
        </w:tc>
        <w:tc>
          <w:tcPr>
            <w:tcW w:w="1695" w:type="dxa"/>
            <w:gridSpan w:val="2"/>
          </w:tcPr>
          <w:p w14:paraId="020C80E8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检查桌面</w:t>
            </w:r>
          </w:p>
        </w:tc>
        <w:tc>
          <w:tcPr>
            <w:tcW w:w="1696" w:type="dxa"/>
            <w:gridSpan w:val="2"/>
          </w:tcPr>
          <w:p w14:paraId="34BA0758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>漱口</w:t>
            </w:r>
          </w:p>
        </w:tc>
        <w:tc>
          <w:tcPr>
            <w:tcW w:w="1696" w:type="dxa"/>
            <w:gridSpan w:val="2"/>
          </w:tcPr>
          <w:p w14:paraId="5FB88440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擦嘴</w:t>
            </w:r>
          </w:p>
        </w:tc>
        <w:tc>
          <w:tcPr>
            <w:tcW w:w="820" w:type="dxa"/>
          </w:tcPr>
          <w:p w14:paraId="44B66E75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餐后活动</w:t>
            </w:r>
          </w:p>
        </w:tc>
        <w:tc>
          <w:tcPr>
            <w:tcW w:w="1242" w:type="dxa"/>
          </w:tcPr>
          <w:p w14:paraId="25B844DD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备注</w:t>
            </w:r>
          </w:p>
        </w:tc>
      </w:tr>
      <w:tr w:rsidR="00E9029E" w14:paraId="1CF47B42" w14:textId="77777777" w:rsidTr="00E9029E">
        <w:trPr>
          <w:trHeight w:val="431"/>
        </w:trPr>
        <w:tc>
          <w:tcPr>
            <w:tcW w:w="946" w:type="dxa"/>
            <w:vMerge/>
          </w:tcPr>
          <w:p w14:paraId="2EEF5666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2ED2409A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53051A9A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05DA6ACD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274000AF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5D66F49E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51C33055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48220C0A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5D34A955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48510994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67E95B97" w14:textId="77777777" w:rsidR="00E9029E" w:rsidRDefault="00E9029E" w:rsidP="00E9029E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20" w:type="dxa"/>
          </w:tcPr>
          <w:p w14:paraId="7E6B8E1D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14:paraId="7F37DBB4" w14:textId="77777777" w:rsidR="00E9029E" w:rsidRDefault="00E9029E" w:rsidP="00E9029E">
            <w:pPr>
              <w:rPr>
                <w:b/>
                <w:bCs/>
              </w:rPr>
            </w:pPr>
          </w:p>
        </w:tc>
      </w:tr>
      <w:tr w:rsidR="00E9029E" w14:paraId="0BD77BDC" w14:textId="77777777" w:rsidTr="00E9029E">
        <w:trPr>
          <w:trHeight w:val="452"/>
        </w:trPr>
        <w:tc>
          <w:tcPr>
            <w:tcW w:w="946" w:type="dxa"/>
          </w:tcPr>
          <w:p w14:paraId="6A2957FC" w14:textId="17D542F0" w:rsidR="00E9029E" w:rsidRPr="00822DE5" w:rsidRDefault="00E9029E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璟</w:t>
            </w:r>
            <w:r>
              <w:rPr>
                <w:bCs/>
                <w:sz w:val="24"/>
                <w:szCs w:val="24"/>
              </w:rPr>
              <w:t>睿</w:t>
            </w:r>
          </w:p>
        </w:tc>
        <w:tc>
          <w:tcPr>
            <w:tcW w:w="847" w:type="dxa"/>
          </w:tcPr>
          <w:p w14:paraId="4F21438D" w14:textId="77777777" w:rsidR="00E9029E" w:rsidRDefault="00E9029E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A294C5E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2D638B51" w14:textId="77777777" w:rsidR="00E9029E" w:rsidRDefault="00E9029E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EE45BBF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9A08680" w14:textId="77777777" w:rsidR="00E9029E" w:rsidRDefault="00E9029E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E54CDB8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3664D101" w14:textId="77777777" w:rsidR="00E9029E" w:rsidRDefault="00E9029E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4B2DFF0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D45EC73" w14:textId="77777777" w:rsidR="00E9029E" w:rsidRDefault="00E9029E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E8CF80E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711509B9" w14:textId="3CE54335" w:rsidR="00E9029E" w:rsidRDefault="00D32A99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4F22F9D7" w14:textId="77777777" w:rsidR="00E9029E" w:rsidRDefault="00E9029E" w:rsidP="00E9029E">
            <w:pPr>
              <w:rPr>
                <w:b/>
                <w:bCs/>
              </w:rPr>
            </w:pPr>
          </w:p>
        </w:tc>
      </w:tr>
      <w:tr w:rsidR="00E9029E" w14:paraId="7D897890" w14:textId="77777777" w:rsidTr="00E9029E">
        <w:trPr>
          <w:trHeight w:val="431"/>
        </w:trPr>
        <w:tc>
          <w:tcPr>
            <w:tcW w:w="946" w:type="dxa"/>
          </w:tcPr>
          <w:p w14:paraId="64B756B9" w14:textId="38D2E52F" w:rsidR="00E9029E" w:rsidRPr="00822DE5" w:rsidRDefault="00A2384B" w:rsidP="00E9029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韩</w:t>
            </w:r>
            <w:r>
              <w:rPr>
                <w:rFonts w:hint="eastAsia"/>
                <w:sz w:val="24"/>
                <w:szCs w:val="24"/>
              </w:rPr>
              <w:t>韩</w:t>
            </w:r>
          </w:p>
        </w:tc>
        <w:tc>
          <w:tcPr>
            <w:tcW w:w="847" w:type="dxa"/>
          </w:tcPr>
          <w:p w14:paraId="6886F310" w14:textId="77777777" w:rsidR="00E9029E" w:rsidRDefault="00E9029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1C279052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4D855A8" w14:textId="77777777" w:rsidR="00E9029E" w:rsidRDefault="00E9029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6A5AECE3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D3EBF05" w14:textId="77777777" w:rsidR="00E9029E" w:rsidRDefault="00E9029E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B32F4A4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CDFF88A" w14:textId="77777777" w:rsidR="00E9029E" w:rsidRDefault="00E9029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74EB27B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4121E530" w14:textId="77777777" w:rsidR="00E9029E" w:rsidRDefault="00E9029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C62275F" w14:textId="77777777" w:rsidR="00E9029E" w:rsidRDefault="00E9029E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6C8D458B" w14:textId="77777777" w:rsidR="00E9029E" w:rsidRDefault="00E9029E" w:rsidP="00E9029E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02B1E421" w14:textId="77777777" w:rsidR="00E9029E" w:rsidRDefault="00E9029E" w:rsidP="00E9029E">
            <w:pPr>
              <w:rPr>
                <w:b/>
                <w:bCs/>
              </w:rPr>
            </w:pPr>
          </w:p>
        </w:tc>
      </w:tr>
      <w:tr w:rsidR="00E63B33" w14:paraId="2095E5D5" w14:textId="77777777" w:rsidTr="00E9029E">
        <w:trPr>
          <w:trHeight w:val="452"/>
        </w:trPr>
        <w:tc>
          <w:tcPr>
            <w:tcW w:w="946" w:type="dxa"/>
          </w:tcPr>
          <w:p w14:paraId="1DE31D75" w14:textId="0DC4A42B" w:rsidR="00E63B33" w:rsidRPr="00822DE5" w:rsidRDefault="00E63B33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绮绮</w:t>
            </w:r>
          </w:p>
        </w:tc>
        <w:tc>
          <w:tcPr>
            <w:tcW w:w="847" w:type="dxa"/>
          </w:tcPr>
          <w:p w14:paraId="2CEDE6B3" w14:textId="77777777" w:rsidR="00E63B33" w:rsidRDefault="00E63B33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3DB828A9" w14:textId="77777777" w:rsidR="00E63B33" w:rsidRDefault="00E63B33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CFCA7BF" w14:textId="77777777" w:rsidR="00E63B33" w:rsidRDefault="00E63B33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63BC27BF" w14:textId="77777777" w:rsidR="00E63B33" w:rsidRDefault="00E63B33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444DB0AA" w14:textId="3C938694" w:rsidR="00E63B33" w:rsidRDefault="008267FE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37F4145" w14:textId="04560D59" w:rsidR="00E63B33" w:rsidRDefault="00E63B33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3F7FA43" w14:textId="008D5F7C" w:rsidR="00E63B33" w:rsidRDefault="00E63B33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0B48C278" w14:textId="752AA874" w:rsidR="00E63B33" w:rsidRDefault="00E63B33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01593F41" w14:textId="37385A28" w:rsidR="00E63B33" w:rsidRDefault="00E63B33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7DC42EE" w14:textId="4891139F" w:rsidR="00E63B33" w:rsidRDefault="00E63B33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380085A5" w14:textId="77777777" w:rsidR="00E63B33" w:rsidRDefault="00E63B33" w:rsidP="00E902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聊天</w:t>
            </w:r>
          </w:p>
        </w:tc>
        <w:tc>
          <w:tcPr>
            <w:tcW w:w="1242" w:type="dxa"/>
          </w:tcPr>
          <w:p w14:paraId="0713E070" w14:textId="77777777" w:rsidR="00E63B33" w:rsidRDefault="00E63B33" w:rsidP="00E9029E">
            <w:pPr>
              <w:rPr>
                <w:b/>
                <w:bCs/>
              </w:rPr>
            </w:pPr>
          </w:p>
        </w:tc>
      </w:tr>
      <w:tr w:rsidR="008267FE" w14:paraId="74C320E8" w14:textId="77777777" w:rsidTr="00E9029E">
        <w:trPr>
          <w:trHeight w:val="452"/>
        </w:trPr>
        <w:tc>
          <w:tcPr>
            <w:tcW w:w="946" w:type="dxa"/>
          </w:tcPr>
          <w:p w14:paraId="319ED83F" w14:textId="26C0DC47" w:rsidR="008267FE" w:rsidRPr="00822DE5" w:rsidRDefault="008267FE" w:rsidP="00E9029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宁宁</w:t>
            </w:r>
          </w:p>
        </w:tc>
        <w:tc>
          <w:tcPr>
            <w:tcW w:w="847" w:type="dxa"/>
          </w:tcPr>
          <w:p w14:paraId="35DAC7BF" w14:textId="69605362" w:rsidR="008267FE" w:rsidRDefault="008267F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252DC294" w14:textId="77777777" w:rsidR="008267FE" w:rsidRDefault="008267FE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678E7996" w14:textId="2F6BD588" w:rsidR="008267FE" w:rsidRDefault="008267F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FDB56D1" w14:textId="77777777" w:rsidR="008267FE" w:rsidRDefault="008267FE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C9E7C45" w14:textId="77777777" w:rsidR="008267FE" w:rsidRDefault="008267FE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71255EE" w14:textId="7407CF70" w:rsidR="008267FE" w:rsidRDefault="008267FE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57776D5" w14:textId="77C7F8A7" w:rsidR="008267FE" w:rsidRDefault="008267F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316AE63" w14:textId="18E0812A" w:rsidR="008267FE" w:rsidRDefault="008267FE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82CB9BE" w14:textId="07E77E29" w:rsidR="008267FE" w:rsidRDefault="008267F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16DEAD8E" w14:textId="00AA8EFD" w:rsidR="008267FE" w:rsidRDefault="008267FE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77B4D9E7" w14:textId="19244E47" w:rsidR="008267FE" w:rsidRDefault="008267FE" w:rsidP="00E9029E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14:paraId="70187165" w14:textId="768E04AA" w:rsidR="008267FE" w:rsidRDefault="008267FE" w:rsidP="00E902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吃</w:t>
            </w:r>
            <w:r>
              <w:rPr>
                <w:b/>
                <w:bCs/>
              </w:rPr>
              <w:t>到收尾</w:t>
            </w:r>
          </w:p>
        </w:tc>
      </w:tr>
      <w:tr w:rsidR="008267FE" w14:paraId="3449C798" w14:textId="77777777" w:rsidTr="00E9029E">
        <w:trPr>
          <w:trHeight w:val="452"/>
        </w:trPr>
        <w:tc>
          <w:tcPr>
            <w:tcW w:w="946" w:type="dxa"/>
          </w:tcPr>
          <w:p w14:paraId="7CD24FCD" w14:textId="577B51D5" w:rsidR="008267FE" w:rsidRPr="00822DE5" w:rsidRDefault="008267FE" w:rsidP="00E9029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桐桐</w:t>
            </w:r>
          </w:p>
        </w:tc>
        <w:tc>
          <w:tcPr>
            <w:tcW w:w="847" w:type="dxa"/>
          </w:tcPr>
          <w:p w14:paraId="2B4C5E7D" w14:textId="77777777" w:rsidR="008267FE" w:rsidRDefault="008267F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2BD1B45B" w14:textId="77777777" w:rsidR="008267FE" w:rsidRDefault="008267FE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2700E3D2" w14:textId="77777777" w:rsidR="008267FE" w:rsidRDefault="008267F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6830C42E" w14:textId="77777777" w:rsidR="008267FE" w:rsidRDefault="008267FE" w:rsidP="00E9029E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31E31132" w14:textId="62C1B6ED" w:rsidR="008267FE" w:rsidRDefault="008267FE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F1787FF" w14:textId="6AADFA50" w:rsidR="008267FE" w:rsidRDefault="008267FE" w:rsidP="00E9029E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4C943DC" w14:textId="77777777" w:rsidR="008267FE" w:rsidRDefault="008267F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83D436F" w14:textId="77777777" w:rsidR="008267FE" w:rsidRDefault="008267FE" w:rsidP="00E9029E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150E48D" w14:textId="77777777" w:rsidR="008267FE" w:rsidRDefault="008267FE" w:rsidP="00E9029E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75CA5ED" w14:textId="77777777" w:rsidR="008267FE" w:rsidRDefault="008267FE" w:rsidP="00E9029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6856517B" w14:textId="4ACA3934" w:rsidR="008267FE" w:rsidRDefault="008267FE" w:rsidP="00E9029E">
            <w:pPr>
              <w:rPr>
                <w:b/>
                <w:bCs/>
              </w:rPr>
            </w:pPr>
            <w:r>
              <w:rPr>
                <w:b/>
                <w:bCs/>
              </w:rPr>
              <w:t>聊天</w:t>
            </w:r>
          </w:p>
        </w:tc>
        <w:tc>
          <w:tcPr>
            <w:tcW w:w="1242" w:type="dxa"/>
          </w:tcPr>
          <w:p w14:paraId="5280DA76" w14:textId="17563D57" w:rsidR="008267FE" w:rsidRDefault="008267FE" w:rsidP="00E9029E">
            <w:pPr>
              <w:rPr>
                <w:b/>
                <w:bCs/>
              </w:rPr>
            </w:pPr>
          </w:p>
        </w:tc>
      </w:tr>
    </w:tbl>
    <w:p w14:paraId="2AD211F1" w14:textId="77777777" w:rsidR="00E9029E" w:rsidRDefault="00E9029E" w:rsidP="00816E8E">
      <w:pPr>
        <w:ind w:firstLine="420"/>
        <w:rPr>
          <w:b/>
          <w:bCs/>
        </w:rPr>
      </w:pP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946"/>
        <w:gridCol w:w="847"/>
        <w:gridCol w:w="847"/>
        <w:gridCol w:w="847"/>
        <w:gridCol w:w="847"/>
        <w:gridCol w:w="847"/>
        <w:gridCol w:w="848"/>
        <w:gridCol w:w="848"/>
        <w:gridCol w:w="848"/>
        <w:gridCol w:w="848"/>
        <w:gridCol w:w="848"/>
        <w:gridCol w:w="820"/>
        <w:gridCol w:w="1242"/>
      </w:tblGrid>
      <w:tr w:rsidR="00D32A99" w14:paraId="76889068" w14:textId="77777777" w:rsidTr="00930F83">
        <w:trPr>
          <w:trHeight w:val="452"/>
        </w:trPr>
        <w:tc>
          <w:tcPr>
            <w:tcW w:w="946" w:type="dxa"/>
            <w:vMerge w:val="restart"/>
            <w:tcBorders>
              <w:tl2br w:val="single" w:sz="4" w:space="0" w:color="auto"/>
            </w:tcBorders>
          </w:tcPr>
          <w:p w14:paraId="59F14A84" w14:textId="77777777" w:rsidR="00D32A99" w:rsidRDefault="00D32A99" w:rsidP="00930F8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事项</w:t>
            </w:r>
          </w:p>
          <w:p w14:paraId="18C49CB5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94" w:type="dxa"/>
            <w:gridSpan w:val="2"/>
          </w:tcPr>
          <w:p w14:paraId="49BC9961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自主进餐</w:t>
            </w:r>
          </w:p>
        </w:tc>
        <w:tc>
          <w:tcPr>
            <w:tcW w:w="1694" w:type="dxa"/>
            <w:gridSpan w:val="2"/>
          </w:tcPr>
          <w:p w14:paraId="6354FEF8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送碗勺</w:t>
            </w:r>
          </w:p>
        </w:tc>
        <w:tc>
          <w:tcPr>
            <w:tcW w:w="1695" w:type="dxa"/>
            <w:gridSpan w:val="2"/>
          </w:tcPr>
          <w:p w14:paraId="4EC65D0A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检查桌面</w:t>
            </w:r>
          </w:p>
        </w:tc>
        <w:tc>
          <w:tcPr>
            <w:tcW w:w="1696" w:type="dxa"/>
            <w:gridSpan w:val="2"/>
          </w:tcPr>
          <w:p w14:paraId="2AEC2685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>漱口</w:t>
            </w:r>
          </w:p>
        </w:tc>
        <w:tc>
          <w:tcPr>
            <w:tcW w:w="1696" w:type="dxa"/>
            <w:gridSpan w:val="2"/>
          </w:tcPr>
          <w:p w14:paraId="408E86A5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擦嘴</w:t>
            </w:r>
          </w:p>
        </w:tc>
        <w:tc>
          <w:tcPr>
            <w:tcW w:w="820" w:type="dxa"/>
          </w:tcPr>
          <w:p w14:paraId="36D048F9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餐后活动</w:t>
            </w:r>
          </w:p>
        </w:tc>
        <w:tc>
          <w:tcPr>
            <w:tcW w:w="1242" w:type="dxa"/>
          </w:tcPr>
          <w:p w14:paraId="6F8C5AE9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备注</w:t>
            </w:r>
          </w:p>
        </w:tc>
      </w:tr>
      <w:tr w:rsidR="00D32A99" w14:paraId="5EEB329A" w14:textId="77777777" w:rsidTr="00930F83">
        <w:trPr>
          <w:trHeight w:val="431"/>
        </w:trPr>
        <w:tc>
          <w:tcPr>
            <w:tcW w:w="946" w:type="dxa"/>
            <w:vMerge/>
          </w:tcPr>
          <w:p w14:paraId="7018D80B" w14:textId="77777777" w:rsidR="00D32A99" w:rsidRDefault="00D32A99" w:rsidP="00930F83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04251E5A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1F0A1C05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61E19D91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7" w:type="dxa"/>
          </w:tcPr>
          <w:p w14:paraId="2766B4E5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7" w:type="dxa"/>
          </w:tcPr>
          <w:p w14:paraId="2A367A47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06FDBB68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4F0B2E71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7B017E96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48" w:type="dxa"/>
          </w:tcPr>
          <w:p w14:paraId="03624305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848" w:type="dxa"/>
          </w:tcPr>
          <w:p w14:paraId="6BB1DA79" w14:textId="77777777" w:rsidR="00D32A99" w:rsidRDefault="00D32A99" w:rsidP="00930F83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20" w:type="dxa"/>
          </w:tcPr>
          <w:p w14:paraId="211754FC" w14:textId="77777777" w:rsidR="00D32A99" w:rsidRDefault="00D32A99" w:rsidP="00930F83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14:paraId="1724194C" w14:textId="77777777" w:rsidR="00D32A99" w:rsidRDefault="00D32A99" w:rsidP="00930F83">
            <w:pPr>
              <w:rPr>
                <w:b/>
                <w:bCs/>
              </w:rPr>
            </w:pPr>
          </w:p>
        </w:tc>
      </w:tr>
      <w:tr w:rsidR="00140117" w14:paraId="77B106E7" w14:textId="77777777" w:rsidTr="00930F83">
        <w:trPr>
          <w:trHeight w:val="452"/>
        </w:trPr>
        <w:tc>
          <w:tcPr>
            <w:tcW w:w="946" w:type="dxa"/>
          </w:tcPr>
          <w:p w14:paraId="00012E6B" w14:textId="1437F3F0" w:rsidR="00140117" w:rsidRPr="00822DE5" w:rsidRDefault="00140117" w:rsidP="00930F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航航</w:t>
            </w:r>
          </w:p>
        </w:tc>
        <w:tc>
          <w:tcPr>
            <w:tcW w:w="847" w:type="dxa"/>
          </w:tcPr>
          <w:p w14:paraId="485E64A3" w14:textId="77777777" w:rsidR="00140117" w:rsidRDefault="00140117" w:rsidP="00930F83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684789AB" w14:textId="77777777" w:rsidR="00140117" w:rsidRDefault="00140117" w:rsidP="00930F83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1B7965A0" w14:textId="77777777" w:rsidR="00140117" w:rsidRDefault="00140117" w:rsidP="00930F83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1B3C724F" w14:textId="77777777" w:rsidR="00140117" w:rsidRDefault="00140117" w:rsidP="00930F83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78FA099A" w14:textId="77777777" w:rsidR="00140117" w:rsidRDefault="00140117" w:rsidP="00930F83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2B4F4F09" w14:textId="77777777" w:rsidR="00140117" w:rsidRDefault="00140117" w:rsidP="00930F83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C97C9F0" w14:textId="3E69FD9D" w:rsidR="00140117" w:rsidRDefault="00140117" w:rsidP="00930F83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062AC279" w14:textId="52186C09" w:rsidR="00140117" w:rsidRDefault="00140117" w:rsidP="00930F83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31735DF8" w14:textId="6CB6DDDB" w:rsidR="00140117" w:rsidRDefault="00140117" w:rsidP="00930F83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31E8CDE8" w14:textId="0DF57B53" w:rsidR="00140117" w:rsidRDefault="00140117" w:rsidP="00930F83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20" w:type="dxa"/>
          </w:tcPr>
          <w:p w14:paraId="4B301CD1" w14:textId="1D9AB28B" w:rsidR="00140117" w:rsidRDefault="00140117" w:rsidP="00930F83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0FCE481C" w14:textId="77777777" w:rsidR="00140117" w:rsidRDefault="00140117" w:rsidP="00930F83">
            <w:pPr>
              <w:rPr>
                <w:b/>
                <w:bCs/>
              </w:rPr>
            </w:pPr>
          </w:p>
        </w:tc>
      </w:tr>
      <w:tr w:rsidR="00D21932" w14:paraId="52E17E13" w14:textId="77777777" w:rsidTr="00930F83">
        <w:trPr>
          <w:trHeight w:val="431"/>
        </w:trPr>
        <w:tc>
          <w:tcPr>
            <w:tcW w:w="946" w:type="dxa"/>
          </w:tcPr>
          <w:p w14:paraId="5D62B69D" w14:textId="4ED2877C" w:rsidR="00D21932" w:rsidRPr="00822DE5" w:rsidRDefault="00D21932" w:rsidP="00930F83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米娜</w:t>
            </w:r>
          </w:p>
        </w:tc>
        <w:tc>
          <w:tcPr>
            <w:tcW w:w="847" w:type="dxa"/>
          </w:tcPr>
          <w:p w14:paraId="2F04980D" w14:textId="77777777" w:rsidR="00D21932" w:rsidRDefault="00D21932" w:rsidP="00930F83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E49FD98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7928603" w14:textId="77777777" w:rsidR="00D21932" w:rsidRDefault="00D21932" w:rsidP="00930F83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2B2BFA1B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126AF8E" w14:textId="77777777" w:rsidR="00D21932" w:rsidRDefault="00D21932" w:rsidP="00930F83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429BAF1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FF5A004" w14:textId="77777777" w:rsidR="00D21932" w:rsidRDefault="00D21932" w:rsidP="00930F83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6D08ABF1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00B92B60" w14:textId="2C579398" w:rsidR="00D21932" w:rsidRDefault="004172E9" w:rsidP="00930F83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AC1A7DD" w14:textId="240D4688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5251A6A5" w14:textId="3497349E" w:rsidR="00D21932" w:rsidRDefault="00D21932" w:rsidP="00930F83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2172F9AF" w14:textId="77777777" w:rsidR="00D21932" w:rsidRDefault="00D21932" w:rsidP="00930F83">
            <w:pPr>
              <w:rPr>
                <w:b/>
                <w:bCs/>
              </w:rPr>
            </w:pPr>
          </w:p>
        </w:tc>
      </w:tr>
      <w:tr w:rsidR="00D21932" w14:paraId="7609326B" w14:textId="77777777" w:rsidTr="00930F83">
        <w:trPr>
          <w:trHeight w:val="452"/>
        </w:trPr>
        <w:tc>
          <w:tcPr>
            <w:tcW w:w="946" w:type="dxa"/>
          </w:tcPr>
          <w:p w14:paraId="2FAE6E07" w14:textId="41F8DB23" w:rsidR="00D21932" w:rsidRPr="00822DE5" w:rsidRDefault="00D21932" w:rsidP="00930F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飞龙</w:t>
            </w:r>
          </w:p>
        </w:tc>
        <w:tc>
          <w:tcPr>
            <w:tcW w:w="847" w:type="dxa"/>
          </w:tcPr>
          <w:p w14:paraId="51BFD530" w14:textId="77777777" w:rsidR="00D21932" w:rsidRDefault="00D21932" w:rsidP="00930F83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476279B0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27E33A51" w14:textId="77777777" w:rsidR="00D21932" w:rsidRDefault="00D21932" w:rsidP="00930F83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7" w:type="dxa"/>
          </w:tcPr>
          <w:p w14:paraId="5341060C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0091E549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815DCB6" w14:textId="77777777" w:rsidR="00D21932" w:rsidRDefault="00D21932" w:rsidP="00930F83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79C11EFC" w14:textId="05A03A5F" w:rsidR="00D21932" w:rsidRDefault="00D21932" w:rsidP="00930F83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00CEB272" w14:textId="58E934EC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14A06D7F" w14:textId="527E6A40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69956FCF" w14:textId="7D7CE616" w:rsidR="00D21932" w:rsidRDefault="00D21932" w:rsidP="00930F83">
            <w:pPr>
              <w:rPr>
                <w:b/>
                <w:bCs/>
              </w:rPr>
            </w:pPr>
            <w:r w:rsidRPr="002E3C60">
              <w:rPr>
                <w:rFonts w:hint="eastAsia"/>
                <w:sz w:val="24"/>
              </w:rPr>
              <w:t>√</w:t>
            </w:r>
          </w:p>
        </w:tc>
        <w:tc>
          <w:tcPr>
            <w:tcW w:w="820" w:type="dxa"/>
          </w:tcPr>
          <w:p w14:paraId="24EF5944" w14:textId="2F3E378E" w:rsidR="00D21932" w:rsidRDefault="00D21932" w:rsidP="00930F83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0D4047A5" w14:textId="77777777" w:rsidR="00D21932" w:rsidRDefault="00D21932" w:rsidP="00930F83">
            <w:pPr>
              <w:rPr>
                <w:b/>
                <w:bCs/>
              </w:rPr>
            </w:pPr>
          </w:p>
        </w:tc>
      </w:tr>
      <w:tr w:rsidR="00D21932" w14:paraId="59627CDB" w14:textId="77777777" w:rsidTr="00930F83">
        <w:trPr>
          <w:trHeight w:val="452"/>
        </w:trPr>
        <w:tc>
          <w:tcPr>
            <w:tcW w:w="946" w:type="dxa"/>
          </w:tcPr>
          <w:p w14:paraId="59E03CE3" w14:textId="77777777" w:rsidR="00D21932" w:rsidRPr="00822DE5" w:rsidRDefault="00D21932" w:rsidP="00930F83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宁宁</w:t>
            </w:r>
          </w:p>
        </w:tc>
        <w:tc>
          <w:tcPr>
            <w:tcW w:w="847" w:type="dxa"/>
          </w:tcPr>
          <w:p w14:paraId="0A8CC0C9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4CC9D36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48B7F151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3B17BF4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7" w:type="dxa"/>
          </w:tcPr>
          <w:p w14:paraId="5AED1D13" w14:textId="77777777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55814F26" w14:textId="3F7FD1B6" w:rsidR="00D21932" w:rsidRDefault="00D21932" w:rsidP="00930F83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5CC63833" w14:textId="3A480D95" w:rsidR="00D21932" w:rsidRDefault="00D21932" w:rsidP="00930F83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3B66DCBC" w14:textId="3A7EA666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48" w:type="dxa"/>
          </w:tcPr>
          <w:p w14:paraId="742EFAD3" w14:textId="793DEE4F" w:rsidR="00D21932" w:rsidRDefault="00D21932" w:rsidP="00930F83">
            <w:pPr>
              <w:rPr>
                <w:b/>
                <w:bCs/>
              </w:rPr>
            </w:pPr>
            <w:r w:rsidRPr="009C6C0E">
              <w:rPr>
                <w:rFonts w:hint="eastAsia"/>
                <w:sz w:val="24"/>
              </w:rPr>
              <w:t>√</w:t>
            </w:r>
          </w:p>
        </w:tc>
        <w:tc>
          <w:tcPr>
            <w:tcW w:w="848" w:type="dxa"/>
          </w:tcPr>
          <w:p w14:paraId="49596B62" w14:textId="267D930A" w:rsidR="00D21932" w:rsidRDefault="00D21932" w:rsidP="00930F83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14:paraId="06797CD3" w14:textId="171C906D" w:rsidR="00D21932" w:rsidRDefault="00D21932" w:rsidP="00930F83">
            <w:pPr>
              <w:rPr>
                <w:b/>
                <w:bCs/>
              </w:rPr>
            </w:pPr>
            <w:r w:rsidRPr="00DB6249">
              <w:rPr>
                <w:b/>
                <w:bCs/>
              </w:rPr>
              <w:t>魔尺</w:t>
            </w:r>
          </w:p>
        </w:tc>
        <w:tc>
          <w:tcPr>
            <w:tcW w:w="1242" w:type="dxa"/>
          </w:tcPr>
          <w:p w14:paraId="7DB6658B" w14:textId="77777777" w:rsidR="00D21932" w:rsidRDefault="00D21932" w:rsidP="00930F83">
            <w:pPr>
              <w:rPr>
                <w:b/>
                <w:bCs/>
              </w:rPr>
            </w:pPr>
          </w:p>
        </w:tc>
      </w:tr>
    </w:tbl>
    <w:p w14:paraId="7BDF6D17" w14:textId="77777777" w:rsidR="00FD4F85" w:rsidRDefault="00FD4F85" w:rsidP="00816E8E">
      <w:pPr>
        <w:ind w:firstLine="420"/>
        <w:rPr>
          <w:b/>
          <w:bCs/>
        </w:rPr>
      </w:pPr>
    </w:p>
    <w:p w14:paraId="14213B6C" w14:textId="33F29233" w:rsidR="00D32A99" w:rsidRDefault="00FD4F85" w:rsidP="00816E8E">
      <w:pPr>
        <w:ind w:firstLine="420"/>
        <w:rPr>
          <w:b/>
          <w:bCs/>
        </w:rPr>
      </w:pPr>
      <w:r>
        <w:rPr>
          <w:b/>
          <w:bCs/>
        </w:rPr>
        <w:t>据</w:t>
      </w:r>
      <w:r>
        <w:rPr>
          <w:rFonts w:hint="eastAsia"/>
          <w:b/>
          <w:bCs/>
        </w:rPr>
        <w:t>调整路径</w:t>
      </w:r>
      <w:r>
        <w:rPr>
          <w:b/>
          <w:bCs/>
        </w:rPr>
        <w:t>后观察记录统计：</w:t>
      </w:r>
    </w:p>
    <w:tbl>
      <w:tblPr>
        <w:tblStyle w:val="a3"/>
        <w:tblW w:w="11316" w:type="dxa"/>
        <w:tblInd w:w="-1452" w:type="dxa"/>
        <w:tblLook w:val="04A0" w:firstRow="1" w:lastRow="0" w:firstColumn="1" w:lastColumn="0" w:noHBand="0" w:noVBand="1"/>
      </w:tblPr>
      <w:tblGrid>
        <w:gridCol w:w="1042"/>
        <w:gridCol w:w="933"/>
        <w:gridCol w:w="940"/>
        <w:gridCol w:w="933"/>
        <w:gridCol w:w="940"/>
        <w:gridCol w:w="933"/>
        <w:gridCol w:w="941"/>
        <w:gridCol w:w="934"/>
        <w:gridCol w:w="941"/>
        <w:gridCol w:w="826"/>
        <w:gridCol w:w="702"/>
        <w:gridCol w:w="1251"/>
      </w:tblGrid>
      <w:tr w:rsidR="00222FE7" w14:paraId="2879F99F" w14:textId="77777777" w:rsidTr="00222FE7">
        <w:trPr>
          <w:trHeight w:val="496"/>
        </w:trPr>
        <w:tc>
          <w:tcPr>
            <w:tcW w:w="1042" w:type="dxa"/>
            <w:vMerge w:val="restart"/>
            <w:tcBorders>
              <w:tl2br w:val="single" w:sz="4" w:space="0" w:color="auto"/>
            </w:tcBorders>
          </w:tcPr>
          <w:p w14:paraId="47404B0F" w14:textId="77777777" w:rsidR="00222FE7" w:rsidRDefault="00222FE7" w:rsidP="00930F8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事项</w:t>
            </w:r>
          </w:p>
          <w:p w14:paraId="088C5D3D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73" w:type="dxa"/>
            <w:gridSpan w:val="2"/>
          </w:tcPr>
          <w:p w14:paraId="0BE19806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自主进餐</w:t>
            </w:r>
          </w:p>
        </w:tc>
        <w:tc>
          <w:tcPr>
            <w:tcW w:w="1873" w:type="dxa"/>
            <w:gridSpan w:val="2"/>
          </w:tcPr>
          <w:p w14:paraId="6891CDC2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送碗勺</w:t>
            </w:r>
          </w:p>
        </w:tc>
        <w:tc>
          <w:tcPr>
            <w:tcW w:w="1874" w:type="dxa"/>
            <w:gridSpan w:val="2"/>
          </w:tcPr>
          <w:p w14:paraId="3C8F726E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检查桌面</w:t>
            </w:r>
          </w:p>
        </w:tc>
        <w:tc>
          <w:tcPr>
            <w:tcW w:w="1875" w:type="dxa"/>
            <w:gridSpan w:val="2"/>
          </w:tcPr>
          <w:p w14:paraId="6625AF77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>漱口</w:t>
            </w:r>
          </w:p>
        </w:tc>
        <w:tc>
          <w:tcPr>
            <w:tcW w:w="1528" w:type="dxa"/>
            <w:gridSpan w:val="2"/>
          </w:tcPr>
          <w:p w14:paraId="4EC94956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擦嘴</w:t>
            </w:r>
          </w:p>
        </w:tc>
        <w:tc>
          <w:tcPr>
            <w:tcW w:w="1251" w:type="dxa"/>
          </w:tcPr>
          <w:p w14:paraId="1B0F51AB" w14:textId="71119756" w:rsidR="00222FE7" w:rsidRDefault="00222FE7" w:rsidP="00930F83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>餐</w:t>
            </w:r>
            <w:r>
              <w:rPr>
                <w:sz w:val="24"/>
              </w:rPr>
              <w:t>后活动</w:t>
            </w:r>
          </w:p>
        </w:tc>
      </w:tr>
      <w:tr w:rsidR="00222FE7" w14:paraId="6A4B2FD4" w14:textId="77777777" w:rsidTr="00222FE7">
        <w:trPr>
          <w:trHeight w:val="472"/>
        </w:trPr>
        <w:tc>
          <w:tcPr>
            <w:tcW w:w="1042" w:type="dxa"/>
            <w:vMerge/>
          </w:tcPr>
          <w:p w14:paraId="6A6A182F" w14:textId="77777777" w:rsidR="00222FE7" w:rsidRDefault="00222FE7" w:rsidP="00930F83">
            <w:pPr>
              <w:rPr>
                <w:b/>
                <w:bCs/>
              </w:rPr>
            </w:pPr>
          </w:p>
        </w:tc>
        <w:tc>
          <w:tcPr>
            <w:tcW w:w="933" w:type="dxa"/>
          </w:tcPr>
          <w:p w14:paraId="032EB199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940" w:type="dxa"/>
          </w:tcPr>
          <w:p w14:paraId="315FEAFD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933" w:type="dxa"/>
          </w:tcPr>
          <w:p w14:paraId="47C6AC6D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940" w:type="dxa"/>
          </w:tcPr>
          <w:p w14:paraId="2BD1AB23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933" w:type="dxa"/>
          </w:tcPr>
          <w:p w14:paraId="259F39E1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941" w:type="dxa"/>
          </w:tcPr>
          <w:p w14:paraId="687C303F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934" w:type="dxa"/>
          </w:tcPr>
          <w:p w14:paraId="7F53D3F9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941" w:type="dxa"/>
          </w:tcPr>
          <w:p w14:paraId="4DF7F7A9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826" w:type="dxa"/>
          </w:tcPr>
          <w:p w14:paraId="3CE4E024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702" w:type="dxa"/>
          </w:tcPr>
          <w:p w14:paraId="3377A570" w14:textId="77777777" w:rsidR="00222FE7" w:rsidRDefault="00222FE7" w:rsidP="00930F83">
            <w:pPr>
              <w:rPr>
                <w:b/>
                <w:bCs/>
              </w:rPr>
            </w:pPr>
            <w:r>
              <w:rPr>
                <w:sz w:val="24"/>
              </w:rPr>
              <w:t>提醒</w:t>
            </w:r>
          </w:p>
        </w:tc>
        <w:tc>
          <w:tcPr>
            <w:tcW w:w="1251" w:type="dxa"/>
          </w:tcPr>
          <w:p w14:paraId="101283CB" w14:textId="77777777" w:rsidR="00222FE7" w:rsidRDefault="00222FE7" w:rsidP="00930F83">
            <w:pPr>
              <w:rPr>
                <w:b/>
                <w:bCs/>
              </w:rPr>
            </w:pPr>
          </w:p>
        </w:tc>
      </w:tr>
      <w:tr w:rsidR="00222FE7" w14:paraId="1F94645E" w14:textId="77777777" w:rsidTr="00222FE7">
        <w:trPr>
          <w:trHeight w:val="496"/>
        </w:trPr>
        <w:tc>
          <w:tcPr>
            <w:tcW w:w="1042" w:type="dxa"/>
          </w:tcPr>
          <w:p w14:paraId="6176CAA7" w14:textId="4568FEE5" w:rsidR="00222FE7" w:rsidRPr="00822DE5" w:rsidRDefault="00222FE7" w:rsidP="00930F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百分比</w:t>
            </w:r>
          </w:p>
        </w:tc>
        <w:tc>
          <w:tcPr>
            <w:tcW w:w="933" w:type="dxa"/>
          </w:tcPr>
          <w:p w14:paraId="2549656D" w14:textId="611207F3" w:rsidR="00222FE7" w:rsidRPr="00FD4F85" w:rsidRDefault="00222FE7" w:rsidP="00930F83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FD4F85">
              <w:rPr>
                <w:rFonts w:asciiTheme="minorEastAsia" w:eastAsiaTheme="minorEastAsia" w:hAnsiTheme="minorEastAsia"/>
                <w:b/>
                <w:bCs/>
                <w:szCs w:val="21"/>
              </w:rPr>
              <w:t>100%</w:t>
            </w:r>
          </w:p>
        </w:tc>
        <w:tc>
          <w:tcPr>
            <w:tcW w:w="940" w:type="dxa"/>
          </w:tcPr>
          <w:p w14:paraId="0BC4CAA3" w14:textId="77777777" w:rsidR="00222FE7" w:rsidRPr="00FD4F85" w:rsidRDefault="00222FE7" w:rsidP="00930F83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933" w:type="dxa"/>
          </w:tcPr>
          <w:p w14:paraId="179E7FFF" w14:textId="0D640C6D" w:rsidR="00222FE7" w:rsidRPr="00FD4F85" w:rsidRDefault="00222FE7" w:rsidP="00930F83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FD4F85">
              <w:rPr>
                <w:rFonts w:asciiTheme="minorEastAsia" w:eastAsiaTheme="minorEastAsia" w:hAnsiTheme="minorEastAsia" w:hint="eastAsia"/>
                <w:szCs w:val="21"/>
              </w:rPr>
              <w:t>100%</w:t>
            </w:r>
          </w:p>
        </w:tc>
        <w:tc>
          <w:tcPr>
            <w:tcW w:w="940" w:type="dxa"/>
          </w:tcPr>
          <w:p w14:paraId="36A116A1" w14:textId="77777777" w:rsidR="00222FE7" w:rsidRPr="00FD4F85" w:rsidRDefault="00222FE7" w:rsidP="00930F83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933" w:type="dxa"/>
          </w:tcPr>
          <w:p w14:paraId="5CEDF2C8" w14:textId="3936A2E4" w:rsidR="00222FE7" w:rsidRPr="00FD4F85" w:rsidRDefault="000A0EC8" w:rsidP="00930F83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70%</w:t>
            </w:r>
          </w:p>
        </w:tc>
        <w:tc>
          <w:tcPr>
            <w:tcW w:w="941" w:type="dxa"/>
          </w:tcPr>
          <w:p w14:paraId="2F87C9C2" w14:textId="3A145611" w:rsidR="00222FE7" w:rsidRPr="00FD4F85" w:rsidRDefault="000A0EC8" w:rsidP="00930F83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30%</w:t>
            </w:r>
          </w:p>
        </w:tc>
        <w:tc>
          <w:tcPr>
            <w:tcW w:w="934" w:type="dxa"/>
          </w:tcPr>
          <w:p w14:paraId="0753EEEC" w14:textId="116B81CE" w:rsidR="00222FE7" w:rsidRPr="00FD4F85" w:rsidRDefault="0051784A" w:rsidP="00930F83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87%</w:t>
            </w:r>
          </w:p>
        </w:tc>
        <w:tc>
          <w:tcPr>
            <w:tcW w:w="941" w:type="dxa"/>
          </w:tcPr>
          <w:p w14:paraId="3A01863D" w14:textId="4A71A559" w:rsidR="00222FE7" w:rsidRPr="00FD4F85" w:rsidRDefault="0043098B" w:rsidP="00930F83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13%</w:t>
            </w:r>
          </w:p>
        </w:tc>
        <w:tc>
          <w:tcPr>
            <w:tcW w:w="826" w:type="dxa"/>
          </w:tcPr>
          <w:p w14:paraId="678795F8" w14:textId="3F00F179" w:rsidR="00222FE7" w:rsidRPr="00FD4F85" w:rsidRDefault="00E24CCA" w:rsidP="00930F83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80</w:t>
            </w:r>
            <w:r w:rsidR="0051784A">
              <w:rPr>
                <w:rFonts w:asciiTheme="minorEastAsia" w:eastAsiaTheme="minorEastAsia" w:hAnsiTheme="minorEastAsia"/>
                <w:b/>
                <w:bCs/>
                <w:szCs w:val="21"/>
              </w:rPr>
              <w:t>%</w:t>
            </w:r>
          </w:p>
        </w:tc>
        <w:tc>
          <w:tcPr>
            <w:tcW w:w="702" w:type="dxa"/>
          </w:tcPr>
          <w:p w14:paraId="579133B1" w14:textId="6933D2C2" w:rsidR="00222FE7" w:rsidRPr="00FD4F85" w:rsidRDefault="00E24CCA" w:rsidP="00930F83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20</w:t>
            </w:r>
            <w:r w:rsidR="0051784A">
              <w:rPr>
                <w:rFonts w:asciiTheme="minorEastAsia" w:eastAsiaTheme="minorEastAsia" w:hAnsiTheme="minorEastAsia"/>
                <w:b/>
                <w:bCs/>
                <w:szCs w:val="21"/>
              </w:rPr>
              <w:t>%</w:t>
            </w:r>
          </w:p>
        </w:tc>
        <w:tc>
          <w:tcPr>
            <w:tcW w:w="1251" w:type="dxa"/>
          </w:tcPr>
          <w:p w14:paraId="7878FD04" w14:textId="3CB6FDD3" w:rsidR="00222FE7" w:rsidRPr="00FD4F85" w:rsidRDefault="00222FE7" w:rsidP="00930F83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</w:tbl>
    <w:p w14:paraId="229884A5" w14:textId="47A39FB3" w:rsidR="00FA46B8" w:rsidRDefault="00222FE7" w:rsidP="00816E8E">
      <w:pPr>
        <w:ind w:firstLine="420"/>
        <w:rPr>
          <w:b/>
          <w:bCs/>
        </w:rPr>
      </w:pPr>
      <w:r>
        <w:rPr>
          <w:b/>
          <w:bCs/>
        </w:rPr>
        <w:t>备注：</w:t>
      </w:r>
      <w:r w:rsidR="00CD661C">
        <w:rPr>
          <w:b/>
          <w:bCs/>
        </w:rPr>
        <w:t>共</w:t>
      </w:r>
      <w:r w:rsidR="00CD661C">
        <w:rPr>
          <w:b/>
          <w:bCs/>
        </w:rPr>
        <w:t>33</w:t>
      </w:r>
      <w:r w:rsidR="00CD661C">
        <w:rPr>
          <w:rFonts w:hint="eastAsia"/>
          <w:b/>
          <w:bCs/>
        </w:rPr>
        <w:t>人</w:t>
      </w:r>
      <w:r w:rsidR="00CD661C">
        <w:rPr>
          <w:b/>
          <w:bCs/>
        </w:rPr>
        <w:t>，</w:t>
      </w:r>
      <w:r w:rsidR="00CD661C">
        <w:rPr>
          <w:b/>
          <w:bCs/>
        </w:rPr>
        <w:t>3</w:t>
      </w:r>
      <w:r w:rsidR="00CD661C">
        <w:rPr>
          <w:rFonts w:hint="eastAsia"/>
          <w:b/>
          <w:bCs/>
        </w:rPr>
        <w:t>人</w:t>
      </w:r>
      <w:r w:rsidR="00CD661C">
        <w:rPr>
          <w:b/>
          <w:bCs/>
        </w:rPr>
        <w:t>缺勤，</w:t>
      </w:r>
      <w:r w:rsidR="00CD661C">
        <w:rPr>
          <w:rFonts w:hint="eastAsia"/>
          <w:b/>
          <w:bCs/>
        </w:rPr>
        <w:t>以</w:t>
      </w:r>
      <w:r w:rsidR="00CD661C">
        <w:rPr>
          <w:b/>
          <w:bCs/>
        </w:rPr>
        <w:t>30</w:t>
      </w:r>
      <w:r w:rsidR="00CD661C">
        <w:rPr>
          <w:rFonts w:hint="eastAsia"/>
          <w:b/>
          <w:bCs/>
        </w:rPr>
        <w:t>人计算</w:t>
      </w:r>
      <w:r w:rsidR="00CD661C">
        <w:rPr>
          <w:b/>
          <w:bCs/>
        </w:rPr>
        <w:t>。</w:t>
      </w:r>
    </w:p>
    <w:p w14:paraId="793A8378" w14:textId="77777777" w:rsidR="004333A8" w:rsidRDefault="004333A8" w:rsidP="00065143">
      <w:pPr>
        <w:rPr>
          <w:b/>
          <w:bCs/>
        </w:rPr>
      </w:pPr>
      <w:r>
        <w:rPr>
          <w:b/>
          <w:bCs/>
        </w:rPr>
        <w:t>分析：</w:t>
      </w:r>
    </w:p>
    <w:p w14:paraId="20E128AC" w14:textId="77777777" w:rsidR="00873427" w:rsidRDefault="00873427" w:rsidP="00065143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、</w:t>
      </w:r>
      <w:r w:rsidR="00E24CCA">
        <w:rPr>
          <w:b/>
          <w:bCs/>
        </w:rPr>
        <w:t>根据</w:t>
      </w:r>
      <w:r w:rsidR="00E24CCA">
        <w:rPr>
          <w:rFonts w:hint="eastAsia"/>
          <w:b/>
          <w:bCs/>
        </w:rPr>
        <w:t>统计百分比</w:t>
      </w:r>
      <w:r w:rsidR="00E24CCA">
        <w:rPr>
          <w:b/>
          <w:bCs/>
        </w:rPr>
        <w:t>看，</w:t>
      </w:r>
      <w:r w:rsidR="00E24CCA">
        <w:rPr>
          <w:rFonts w:hint="eastAsia"/>
          <w:b/>
          <w:bCs/>
        </w:rPr>
        <w:t>自主进餐</w:t>
      </w:r>
      <w:r w:rsidR="00E24CCA">
        <w:rPr>
          <w:b/>
          <w:bCs/>
        </w:rPr>
        <w:t>、</w:t>
      </w:r>
      <w:r w:rsidR="00E24CCA">
        <w:rPr>
          <w:rFonts w:hint="eastAsia"/>
          <w:b/>
          <w:bCs/>
        </w:rPr>
        <w:t>送</w:t>
      </w:r>
      <w:r w:rsidR="00D2115B">
        <w:rPr>
          <w:b/>
          <w:bCs/>
        </w:rPr>
        <w:t>碗勺幼儿</w:t>
      </w:r>
      <w:r w:rsidR="00D2115B">
        <w:rPr>
          <w:rFonts w:hint="eastAsia"/>
          <w:b/>
          <w:bCs/>
        </w:rPr>
        <w:t>主动完成</w:t>
      </w:r>
      <w:r w:rsidR="00D2115B">
        <w:rPr>
          <w:b/>
          <w:bCs/>
        </w:rPr>
        <w:t>的非常好，</w:t>
      </w:r>
      <w:r w:rsidR="00D2115B">
        <w:rPr>
          <w:rFonts w:hint="eastAsia"/>
          <w:b/>
          <w:bCs/>
        </w:rPr>
        <w:t>漱口</w:t>
      </w:r>
      <w:r w:rsidR="004333A8">
        <w:rPr>
          <w:b/>
          <w:bCs/>
        </w:rPr>
        <w:t>、</w:t>
      </w:r>
      <w:r w:rsidR="004333A8">
        <w:rPr>
          <w:rFonts w:hint="eastAsia"/>
          <w:b/>
          <w:bCs/>
        </w:rPr>
        <w:t>擦嘴</w:t>
      </w:r>
      <w:r w:rsidR="004333A8">
        <w:rPr>
          <w:b/>
          <w:bCs/>
        </w:rPr>
        <w:t>的占比明显提高，</w:t>
      </w:r>
      <w:r w:rsidR="00350718">
        <w:rPr>
          <w:b/>
          <w:bCs/>
        </w:rPr>
        <w:t>其中</w:t>
      </w:r>
      <w:r w:rsidR="00F1484F">
        <w:rPr>
          <w:b/>
          <w:bCs/>
        </w:rPr>
        <w:t>有两</w:t>
      </w:r>
      <w:r w:rsidR="00F1484F">
        <w:rPr>
          <w:rFonts w:hint="eastAsia"/>
          <w:b/>
          <w:bCs/>
        </w:rPr>
        <w:t>名幼儿</w:t>
      </w:r>
      <w:r w:rsidR="00DE7AEC">
        <w:rPr>
          <w:b/>
          <w:bCs/>
        </w:rPr>
        <w:t>未</w:t>
      </w:r>
      <w:r w:rsidR="00DE7AEC">
        <w:rPr>
          <w:rFonts w:hint="eastAsia"/>
          <w:b/>
          <w:bCs/>
        </w:rPr>
        <w:t>主动完成</w:t>
      </w:r>
      <w:r w:rsidR="00DE7AEC">
        <w:rPr>
          <w:rFonts w:hint="eastAsia"/>
          <w:b/>
          <w:bCs/>
        </w:rPr>
        <w:t>漱口</w:t>
      </w:r>
      <w:r w:rsidR="00DE7AEC">
        <w:rPr>
          <w:b/>
          <w:bCs/>
        </w:rPr>
        <w:t>、</w:t>
      </w:r>
      <w:r w:rsidR="00DE7AEC">
        <w:rPr>
          <w:rFonts w:hint="eastAsia"/>
          <w:b/>
          <w:bCs/>
        </w:rPr>
        <w:t>擦嘴</w:t>
      </w:r>
      <w:r>
        <w:rPr>
          <w:b/>
          <w:bCs/>
        </w:rPr>
        <w:t>可能是由于</w:t>
      </w:r>
      <w:r w:rsidR="00F1484F">
        <w:rPr>
          <w:b/>
          <w:bCs/>
        </w:rPr>
        <w:t>没有按照规划路径行走</w:t>
      </w:r>
      <w:r w:rsidR="000D7298">
        <w:rPr>
          <w:b/>
          <w:bCs/>
        </w:rPr>
        <w:t>或者全程走</w:t>
      </w:r>
      <w:r w:rsidR="00F1484F">
        <w:rPr>
          <w:b/>
          <w:bCs/>
        </w:rPr>
        <w:t>完</w:t>
      </w:r>
      <w:r w:rsidR="00350718">
        <w:rPr>
          <w:b/>
          <w:bCs/>
        </w:rPr>
        <w:t>路径</w:t>
      </w:r>
      <w:r w:rsidR="000D7298">
        <w:rPr>
          <w:b/>
          <w:bCs/>
        </w:rPr>
        <w:t>。</w:t>
      </w:r>
    </w:p>
    <w:p w14:paraId="40CA1603" w14:textId="11388EA1" w:rsidR="00065143" w:rsidRDefault="00873427" w:rsidP="00065143"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</w:t>
      </w:r>
      <w:r w:rsidR="004333A8">
        <w:rPr>
          <w:rFonts w:hint="eastAsia"/>
          <w:b/>
          <w:bCs/>
        </w:rPr>
        <w:t>检查桌面</w:t>
      </w:r>
      <w:r w:rsidR="004333A8">
        <w:rPr>
          <w:b/>
          <w:bCs/>
        </w:rPr>
        <w:t>的</w:t>
      </w:r>
      <w:r w:rsidR="004333A8">
        <w:rPr>
          <w:rFonts w:hint="eastAsia"/>
          <w:b/>
          <w:bCs/>
        </w:rPr>
        <w:t>习惯</w:t>
      </w:r>
      <w:r w:rsidR="004333A8">
        <w:rPr>
          <w:b/>
          <w:bCs/>
        </w:rPr>
        <w:t>还需继续提升。</w:t>
      </w:r>
    </w:p>
    <w:p w14:paraId="446A3A93" w14:textId="429896C5" w:rsidR="00F1484F" w:rsidRDefault="002129BD" w:rsidP="00065143">
      <w:pPr>
        <w:rPr>
          <w:b/>
          <w:bCs/>
        </w:rPr>
      </w:pPr>
      <w:r>
        <w:rPr>
          <w:b/>
          <w:bCs/>
        </w:rPr>
        <w:t>跟进支持</w:t>
      </w:r>
      <w:r w:rsidR="00DE7AEC">
        <w:rPr>
          <w:b/>
          <w:bCs/>
        </w:rPr>
        <w:t>：</w:t>
      </w:r>
    </w:p>
    <w:p w14:paraId="27E2CB28" w14:textId="164841E3" w:rsidR="00DE7AEC" w:rsidRDefault="00873427" w:rsidP="00065143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、</w:t>
      </w:r>
      <w:r w:rsidR="00DE7AEC">
        <w:rPr>
          <w:b/>
          <w:bCs/>
        </w:rPr>
        <w:t>继续</w:t>
      </w:r>
      <w:r w:rsidR="00DE7AEC">
        <w:rPr>
          <w:rFonts w:hint="eastAsia"/>
          <w:b/>
          <w:bCs/>
        </w:rPr>
        <w:t>关注</w:t>
      </w:r>
      <w:r>
        <w:rPr>
          <w:b/>
          <w:bCs/>
        </w:rPr>
        <w:t>幼儿的行走路径，逐步形成自然而然的</w:t>
      </w:r>
      <w:r w:rsidR="00621D7B">
        <w:rPr>
          <w:rFonts w:hint="eastAsia"/>
          <w:b/>
          <w:bCs/>
        </w:rPr>
        <w:t>良好卫生习惯</w:t>
      </w:r>
      <w:r w:rsidR="00621D7B">
        <w:rPr>
          <w:b/>
          <w:bCs/>
        </w:rPr>
        <w:t>。</w:t>
      </w:r>
    </w:p>
    <w:p w14:paraId="416E3464" w14:textId="0F41E0F7" w:rsidR="009171D6" w:rsidRDefault="00621D7B" w:rsidP="00065143"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、可以</w:t>
      </w:r>
      <w:r>
        <w:rPr>
          <w:b/>
          <w:bCs/>
        </w:rPr>
        <w:t>邀请先吃完的小朋友</w:t>
      </w:r>
      <w:r w:rsidR="009171D6">
        <w:rPr>
          <w:b/>
          <w:bCs/>
        </w:rPr>
        <w:t>做指路员，提示幼儿的行走路线。</w:t>
      </w:r>
    </w:p>
    <w:p w14:paraId="2E3A57AA" w14:textId="6D0D4D9D" w:rsidR="009171D6" w:rsidRDefault="009171D6" w:rsidP="00065143"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、桌面</w:t>
      </w:r>
      <w:r>
        <w:rPr>
          <w:b/>
          <w:bCs/>
        </w:rPr>
        <w:t>卫生</w:t>
      </w:r>
      <w:r>
        <w:rPr>
          <w:rFonts w:hint="eastAsia"/>
          <w:b/>
          <w:bCs/>
        </w:rPr>
        <w:t>在</w:t>
      </w:r>
      <w:r>
        <w:rPr>
          <w:b/>
          <w:bCs/>
        </w:rPr>
        <w:t>幼儿进餐时</w:t>
      </w:r>
      <w:r w:rsidR="009C6ADF">
        <w:rPr>
          <w:b/>
          <w:bCs/>
        </w:rPr>
        <w:t>用</w:t>
      </w:r>
      <w:r w:rsidR="009C6ADF">
        <w:rPr>
          <w:rFonts w:hint="eastAsia"/>
          <w:b/>
          <w:bCs/>
        </w:rPr>
        <w:t>儿歌</w:t>
      </w:r>
      <w:r w:rsidR="009C6ADF">
        <w:rPr>
          <w:b/>
          <w:bCs/>
        </w:rPr>
        <w:t>的形式提醒幼儿保持桌面</w:t>
      </w:r>
      <w:r w:rsidR="009C6ADF">
        <w:rPr>
          <w:rFonts w:hint="eastAsia"/>
          <w:b/>
          <w:bCs/>
        </w:rPr>
        <w:t>干净</w:t>
      </w:r>
      <w:r w:rsidR="009C6ADF">
        <w:rPr>
          <w:b/>
          <w:bCs/>
        </w:rPr>
        <w:t>。</w:t>
      </w:r>
    </w:p>
    <w:p w14:paraId="4774F5FA" w14:textId="5B138992" w:rsidR="009C6ADF" w:rsidRPr="005B5D62" w:rsidRDefault="009C6ADF" w:rsidP="00065143">
      <w:pPr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、继续与</w:t>
      </w:r>
      <w:r>
        <w:rPr>
          <w:b/>
          <w:bCs/>
        </w:rPr>
        <w:t>幼儿讨论形成检查桌面的方法。</w:t>
      </w:r>
      <w:bookmarkStart w:id="0" w:name="_GoBack"/>
      <w:bookmarkEnd w:id="0"/>
    </w:p>
    <w:sectPr w:rsidR="009C6ADF" w:rsidRPr="005B5D62" w:rsidSect="00F05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DA"/>
    <w:rsid w:val="00014326"/>
    <w:rsid w:val="00017A99"/>
    <w:rsid w:val="000322F8"/>
    <w:rsid w:val="0003433B"/>
    <w:rsid w:val="00050E32"/>
    <w:rsid w:val="000555ED"/>
    <w:rsid w:val="00060739"/>
    <w:rsid w:val="00065143"/>
    <w:rsid w:val="00095120"/>
    <w:rsid w:val="000A0EC8"/>
    <w:rsid w:val="000A3A98"/>
    <w:rsid w:val="000B3271"/>
    <w:rsid w:val="000D7298"/>
    <w:rsid w:val="000E0620"/>
    <w:rsid w:val="000E202C"/>
    <w:rsid w:val="000E6DB5"/>
    <w:rsid w:val="0010067D"/>
    <w:rsid w:val="00101FC0"/>
    <w:rsid w:val="00102812"/>
    <w:rsid w:val="001069C6"/>
    <w:rsid w:val="00140117"/>
    <w:rsid w:val="00166377"/>
    <w:rsid w:val="00177A9C"/>
    <w:rsid w:val="00183ADC"/>
    <w:rsid w:val="00183D8B"/>
    <w:rsid w:val="001874C2"/>
    <w:rsid w:val="001B4056"/>
    <w:rsid w:val="001B7182"/>
    <w:rsid w:val="001C1851"/>
    <w:rsid w:val="001D0D4C"/>
    <w:rsid w:val="001D23DF"/>
    <w:rsid w:val="001E2052"/>
    <w:rsid w:val="00211C6A"/>
    <w:rsid w:val="002129BD"/>
    <w:rsid w:val="00222FE7"/>
    <w:rsid w:val="0025760A"/>
    <w:rsid w:val="002908DA"/>
    <w:rsid w:val="00296BAE"/>
    <w:rsid w:val="002A41A7"/>
    <w:rsid w:val="002C2436"/>
    <w:rsid w:val="002C718F"/>
    <w:rsid w:val="002D7671"/>
    <w:rsid w:val="002F17C3"/>
    <w:rsid w:val="002F7390"/>
    <w:rsid w:val="002F76D1"/>
    <w:rsid w:val="003207F5"/>
    <w:rsid w:val="003315AC"/>
    <w:rsid w:val="00345100"/>
    <w:rsid w:val="00350718"/>
    <w:rsid w:val="00351290"/>
    <w:rsid w:val="00351C3F"/>
    <w:rsid w:val="00364D04"/>
    <w:rsid w:val="00375C38"/>
    <w:rsid w:val="00375D38"/>
    <w:rsid w:val="00396F37"/>
    <w:rsid w:val="00397A09"/>
    <w:rsid w:val="003B6051"/>
    <w:rsid w:val="003B7B8D"/>
    <w:rsid w:val="003C10E4"/>
    <w:rsid w:val="003C7047"/>
    <w:rsid w:val="003D0A4B"/>
    <w:rsid w:val="003E19B5"/>
    <w:rsid w:val="003E1DB8"/>
    <w:rsid w:val="00416BF0"/>
    <w:rsid w:val="004172E9"/>
    <w:rsid w:val="00430444"/>
    <w:rsid w:val="0043098B"/>
    <w:rsid w:val="004309C9"/>
    <w:rsid w:val="00431AED"/>
    <w:rsid w:val="004333A8"/>
    <w:rsid w:val="00434761"/>
    <w:rsid w:val="0043512C"/>
    <w:rsid w:val="00435FCF"/>
    <w:rsid w:val="0044696C"/>
    <w:rsid w:val="00493CFB"/>
    <w:rsid w:val="004A25BD"/>
    <w:rsid w:val="004A6563"/>
    <w:rsid w:val="004A7D0E"/>
    <w:rsid w:val="004C073E"/>
    <w:rsid w:val="004C3843"/>
    <w:rsid w:val="004C508D"/>
    <w:rsid w:val="004C6CD7"/>
    <w:rsid w:val="004D3B51"/>
    <w:rsid w:val="004D48AA"/>
    <w:rsid w:val="004E44D8"/>
    <w:rsid w:val="004F77EB"/>
    <w:rsid w:val="00505130"/>
    <w:rsid w:val="0051784A"/>
    <w:rsid w:val="005268C5"/>
    <w:rsid w:val="00527D90"/>
    <w:rsid w:val="00546DD5"/>
    <w:rsid w:val="00555738"/>
    <w:rsid w:val="005574FA"/>
    <w:rsid w:val="00557A40"/>
    <w:rsid w:val="005666DD"/>
    <w:rsid w:val="005916E0"/>
    <w:rsid w:val="00593BE5"/>
    <w:rsid w:val="005A3DA1"/>
    <w:rsid w:val="005B0B5C"/>
    <w:rsid w:val="005B5D62"/>
    <w:rsid w:val="005D549B"/>
    <w:rsid w:val="005E0EF3"/>
    <w:rsid w:val="005E4E45"/>
    <w:rsid w:val="00613897"/>
    <w:rsid w:val="00621350"/>
    <w:rsid w:val="00621D7B"/>
    <w:rsid w:val="0066310F"/>
    <w:rsid w:val="00671A32"/>
    <w:rsid w:val="0068237F"/>
    <w:rsid w:val="0068748E"/>
    <w:rsid w:val="006B5013"/>
    <w:rsid w:val="006B6AA3"/>
    <w:rsid w:val="006C3B76"/>
    <w:rsid w:val="006D1A01"/>
    <w:rsid w:val="006F5590"/>
    <w:rsid w:val="0071423B"/>
    <w:rsid w:val="00715026"/>
    <w:rsid w:val="007172CE"/>
    <w:rsid w:val="0075469E"/>
    <w:rsid w:val="00760D46"/>
    <w:rsid w:val="007774C5"/>
    <w:rsid w:val="00781141"/>
    <w:rsid w:val="0078359C"/>
    <w:rsid w:val="00786DA8"/>
    <w:rsid w:val="007C50C9"/>
    <w:rsid w:val="007E778E"/>
    <w:rsid w:val="007F5D5D"/>
    <w:rsid w:val="007F63D0"/>
    <w:rsid w:val="007F74CE"/>
    <w:rsid w:val="00806CAC"/>
    <w:rsid w:val="00811E46"/>
    <w:rsid w:val="00816E8E"/>
    <w:rsid w:val="00822DE5"/>
    <w:rsid w:val="0082318F"/>
    <w:rsid w:val="008267FE"/>
    <w:rsid w:val="00873427"/>
    <w:rsid w:val="0089338D"/>
    <w:rsid w:val="00894050"/>
    <w:rsid w:val="008974C8"/>
    <w:rsid w:val="008F1B6E"/>
    <w:rsid w:val="008F3E8A"/>
    <w:rsid w:val="00901575"/>
    <w:rsid w:val="00904306"/>
    <w:rsid w:val="0090543D"/>
    <w:rsid w:val="009171D6"/>
    <w:rsid w:val="00925FB7"/>
    <w:rsid w:val="00930F83"/>
    <w:rsid w:val="00941666"/>
    <w:rsid w:val="00973301"/>
    <w:rsid w:val="009925D4"/>
    <w:rsid w:val="00993EC9"/>
    <w:rsid w:val="0099630F"/>
    <w:rsid w:val="009B6444"/>
    <w:rsid w:val="009B712F"/>
    <w:rsid w:val="009C6ADF"/>
    <w:rsid w:val="00A02EEB"/>
    <w:rsid w:val="00A22914"/>
    <w:rsid w:val="00A2384B"/>
    <w:rsid w:val="00A31138"/>
    <w:rsid w:val="00A377C2"/>
    <w:rsid w:val="00A4081D"/>
    <w:rsid w:val="00A51C1D"/>
    <w:rsid w:val="00A624C1"/>
    <w:rsid w:val="00A6478A"/>
    <w:rsid w:val="00A7739E"/>
    <w:rsid w:val="00A83039"/>
    <w:rsid w:val="00A95126"/>
    <w:rsid w:val="00AA557E"/>
    <w:rsid w:val="00AC2C87"/>
    <w:rsid w:val="00AD3787"/>
    <w:rsid w:val="00AE3A28"/>
    <w:rsid w:val="00AF6332"/>
    <w:rsid w:val="00B278DF"/>
    <w:rsid w:val="00B61DC5"/>
    <w:rsid w:val="00B6291A"/>
    <w:rsid w:val="00B750A8"/>
    <w:rsid w:val="00B81D82"/>
    <w:rsid w:val="00BB3466"/>
    <w:rsid w:val="00BF088E"/>
    <w:rsid w:val="00C02AD2"/>
    <w:rsid w:val="00C11595"/>
    <w:rsid w:val="00C240E3"/>
    <w:rsid w:val="00C25AE0"/>
    <w:rsid w:val="00C27E45"/>
    <w:rsid w:val="00C315DA"/>
    <w:rsid w:val="00C42898"/>
    <w:rsid w:val="00C45CE3"/>
    <w:rsid w:val="00C61022"/>
    <w:rsid w:val="00C648A6"/>
    <w:rsid w:val="00C64CC1"/>
    <w:rsid w:val="00CB6162"/>
    <w:rsid w:val="00CD3655"/>
    <w:rsid w:val="00CD661C"/>
    <w:rsid w:val="00CF77AC"/>
    <w:rsid w:val="00D13BF0"/>
    <w:rsid w:val="00D175A9"/>
    <w:rsid w:val="00D2115B"/>
    <w:rsid w:val="00D21932"/>
    <w:rsid w:val="00D32A99"/>
    <w:rsid w:val="00D35257"/>
    <w:rsid w:val="00D374EE"/>
    <w:rsid w:val="00D457AF"/>
    <w:rsid w:val="00D71E2F"/>
    <w:rsid w:val="00D7492D"/>
    <w:rsid w:val="00D803D2"/>
    <w:rsid w:val="00D8113E"/>
    <w:rsid w:val="00D81CF8"/>
    <w:rsid w:val="00D95AAD"/>
    <w:rsid w:val="00DA723F"/>
    <w:rsid w:val="00DD24BC"/>
    <w:rsid w:val="00DD49D8"/>
    <w:rsid w:val="00DD61E2"/>
    <w:rsid w:val="00DE0B5D"/>
    <w:rsid w:val="00DE4FFB"/>
    <w:rsid w:val="00DE7AEC"/>
    <w:rsid w:val="00E041F6"/>
    <w:rsid w:val="00E06565"/>
    <w:rsid w:val="00E2400F"/>
    <w:rsid w:val="00E24CCA"/>
    <w:rsid w:val="00E63B33"/>
    <w:rsid w:val="00E652F9"/>
    <w:rsid w:val="00E7294D"/>
    <w:rsid w:val="00E81A7E"/>
    <w:rsid w:val="00E9029E"/>
    <w:rsid w:val="00E91322"/>
    <w:rsid w:val="00E933A4"/>
    <w:rsid w:val="00E94F45"/>
    <w:rsid w:val="00EB22DC"/>
    <w:rsid w:val="00EB3B7E"/>
    <w:rsid w:val="00EF0F9F"/>
    <w:rsid w:val="00F008BD"/>
    <w:rsid w:val="00F0574D"/>
    <w:rsid w:val="00F057D0"/>
    <w:rsid w:val="00F1484F"/>
    <w:rsid w:val="00F22C23"/>
    <w:rsid w:val="00F4251F"/>
    <w:rsid w:val="00F64A68"/>
    <w:rsid w:val="00F87390"/>
    <w:rsid w:val="00F95DEA"/>
    <w:rsid w:val="00FA46B8"/>
    <w:rsid w:val="00FB508C"/>
    <w:rsid w:val="00FD4F85"/>
    <w:rsid w:val="00FD5770"/>
    <w:rsid w:val="00FE10B7"/>
    <w:rsid w:val="00FE301A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517E"/>
  <w15:chartTrackingRefBased/>
  <w15:docId w15:val="{DE2BBC36-54C0-409B-BBF3-C659E9A8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392</Words>
  <Characters>2237</Characters>
  <Application>Microsoft Macintosh Word</Application>
  <DocSecurity>0</DocSecurity>
  <Lines>18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 小慢</dc:creator>
  <cp:keywords/>
  <dc:description/>
  <cp:lastModifiedBy>A402</cp:lastModifiedBy>
  <cp:revision>35</cp:revision>
  <dcterms:created xsi:type="dcterms:W3CDTF">2021-10-21T09:13:00Z</dcterms:created>
  <dcterms:modified xsi:type="dcterms:W3CDTF">2021-12-31T15:40:00Z</dcterms:modified>
</cp:coreProperties>
</file>