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B55" w:rsidRDefault="00B30938" w:rsidP="00B30938">
      <w:pPr>
        <w:jc w:val="center"/>
      </w:pPr>
      <w:r>
        <w:rPr>
          <w:rFonts w:hint="eastAsia"/>
        </w:rPr>
        <w:t>2</w:t>
      </w:r>
      <w:r>
        <w:t>021-2022</w:t>
      </w:r>
      <w:r>
        <w:rPr>
          <w:rFonts w:hint="eastAsia"/>
        </w:rPr>
        <w:t>第一学年教学反思</w:t>
      </w:r>
    </w:p>
    <w:p w:rsidR="00B30938" w:rsidRDefault="00B30938" w:rsidP="00B30938">
      <w:pPr>
        <w:jc w:val="center"/>
      </w:pPr>
      <w:r>
        <w:rPr>
          <w:rFonts w:hint="eastAsia"/>
        </w:rPr>
        <w:t xml:space="preserve">三河口小学 </w:t>
      </w:r>
      <w:r>
        <w:t xml:space="preserve">  </w:t>
      </w:r>
      <w:r>
        <w:rPr>
          <w:rFonts w:hint="eastAsia"/>
        </w:rPr>
        <w:t>何钰琪</w:t>
      </w:r>
    </w:p>
    <w:p w:rsidR="00B30938" w:rsidRDefault="00B30938" w:rsidP="00B30938">
      <w:r>
        <w:t>1、《观潮》教学反思</w:t>
      </w:r>
    </w:p>
    <w:p w:rsidR="00B30938" w:rsidRDefault="00B30938" w:rsidP="00B30938">
      <w:r>
        <w:rPr>
          <w:rFonts w:hint="eastAsia"/>
        </w:rPr>
        <w:t>《观潮》是一篇写景的课文。记叙的是一次观潮的盛况，写的是作者耳闻目睹的潮来前、潮来时、潮头过后的景象，描写了大潮由远而近、奔腾西去的全过程，描绘出江潮由</w:t>
      </w:r>
      <w:proofErr w:type="gramStart"/>
      <w:r>
        <w:rPr>
          <w:rFonts w:hint="eastAsia"/>
        </w:rPr>
        <w:t>平静到</w:t>
      </w:r>
      <w:proofErr w:type="gramEnd"/>
      <w:r>
        <w:rPr>
          <w:rFonts w:hint="eastAsia"/>
        </w:rPr>
        <w:t>奔腾咆哮再到恢复平静的动态变化，写出了大潮的奇特、雄伟、壮观！特别是“潮来时”一段，把钱塘江潮描绘得有声有色，读来令人如临其境，如闻其声，如见其景。</w:t>
      </w:r>
    </w:p>
    <w:p w:rsidR="00B30938" w:rsidRDefault="00B30938" w:rsidP="00B30938">
      <w:r>
        <w:rPr>
          <w:rFonts w:hint="eastAsia"/>
        </w:rPr>
        <w:t>一、教学效果</w:t>
      </w:r>
    </w:p>
    <w:p w:rsidR="00B30938" w:rsidRDefault="00B30938" w:rsidP="00B30938">
      <w:r>
        <w:rPr>
          <w:rFonts w:hint="eastAsia"/>
        </w:rPr>
        <w:t>围绕本课</w:t>
      </w:r>
      <w:proofErr w:type="gramStart"/>
      <w:r>
        <w:rPr>
          <w:rFonts w:hint="eastAsia"/>
        </w:rPr>
        <w:t>教学教学</w:t>
      </w:r>
      <w:proofErr w:type="gramEnd"/>
      <w:r>
        <w:rPr>
          <w:rFonts w:hint="eastAsia"/>
        </w:rPr>
        <w:t>目标，我取得了以下教学效果：</w:t>
      </w:r>
    </w:p>
    <w:p w:rsidR="00B30938" w:rsidRDefault="00B30938" w:rsidP="00B30938">
      <w:r>
        <w:t>1.抓重点段，领悟钱塘大潮的“奇”。</w:t>
      </w:r>
    </w:p>
    <w:p w:rsidR="00B30938" w:rsidRDefault="00B30938" w:rsidP="00B30938">
      <w:r>
        <w:rPr>
          <w:rFonts w:hint="eastAsia"/>
        </w:rPr>
        <w:t>在教学中，紧紧抓住“天下奇观”这个词语，引导学生层层深入地感悟钱塘潮的“奇”，更近一层理解“天下奇观”。主要抓住课文的</w:t>
      </w:r>
      <w:r>
        <w:t>3、4自然段，引导学生体会，作者抓住描写大潮的声音和形态的变化的词语，写出了潮的气势宏伟。如“隆隆响声”“白浪翻滚”“白色水墙”“风号浪吼”等，运用了比喻、衬托等方法直接描绘了潮水汹涌澎湃的景象。再引导学生通过抓住对观潮者神态、动作的描写，如“人山人海”“昂首东望”“人声鼎沸”“又沸腾起来”等词语，体会观潮的人数多、热情高涨，体会间接描写的表达方法，感受大潮的奇特。</w:t>
      </w:r>
    </w:p>
    <w:p w:rsidR="00B30938" w:rsidRDefault="00B30938" w:rsidP="00B30938">
      <w:r>
        <w:t>2.指导朗读，感受雄伟奇特的景象。</w:t>
      </w:r>
    </w:p>
    <w:p w:rsidR="00B30938" w:rsidRDefault="00B30938" w:rsidP="00B30938">
      <w:r>
        <w:rPr>
          <w:rFonts w:hint="eastAsia"/>
        </w:rPr>
        <w:t>在学生充分理解课文内容，感悟文本情感的基础上，我着重采用了朗读的方法。首先指导学生们自由朗读，再谈感受，并鼓励他们读出天下奇观的气势。接着我进行</w:t>
      </w:r>
      <w:proofErr w:type="gramStart"/>
      <w:r>
        <w:rPr>
          <w:rFonts w:hint="eastAsia"/>
        </w:rPr>
        <w:t>范</w:t>
      </w:r>
      <w:proofErr w:type="gramEnd"/>
      <w:r>
        <w:rPr>
          <w:rFonts w:hint="eastAsia"/>
        </w:rPr>
        <w:t>读，学生闭上眼睛，想象画面，体验钱塘江大潮声音、气势的变化。重点抓住“浪潮越来越近，犹如千万匹白色战马齐头并进，浩浩荡荡地飞奔而来，那声音如同山崩地裂，好像大地都被震得颤动起来”一句，为了突出钱塘江的壮观气势，应该读得稍快一些，强调指出“千万匹白色战马齐头并进”“浩浩荡荡”“山崩地裂”“颤动”等短语或词语。然后播放钱塘江大潮视频，使学生看到真实的情景，感受到大潮的雄伟壮观，达到身临其境的效果。最后让学生带着自己的感受和理解，边读边想象画面，再读课文，感受大潮的奇特。这样不仅激发了学生读书的热情，而且激发了他们对祖国山河的热爱之情。</w:t>
      </w:r>
    </w:p>
    <w:p w:rsidR="00B30938" w:rsidRDefault="00B30938" w:rsidP="00B30938">
      <w:r>
        <w:rPr>
          <w:rFonts w:hint="eastAsia"/>
        </w:rPr>
        <w:t>二、不足之处</w:t>
      </w:r>
    </w:p>
    <w:p w:rsidR="00B30938" w:rsidRDefault="00B30938" w:rsidP="00B30938">
      <w:r>
        <w:t>1.字词的学习、理解过于粗略。由于是新学期的第一课，学生还没有完全融入到课堂学习中，预习的不够充分，对于自己不理解的词语，懒得查阅工具书进行理解，对个别词语的运用、意思理解不到位，阻碍了对文本的理解。这个自学能力在四年级一定要培养好。为高年级的学习打好基础。</w:t>
      </w:r>
    </w:p>
    <w:p w:rsidR="00B30938" w:rsidRDefault="00B30938" w:rsidP="00B30938">
      <w:r>
        <w:t>2.学生的朗读能力有待提高。过了一个假期，学生有些懒散，读书不积极，拖长音，不整齐。以至于个体朗读也令人不满意。通过指导，有所改善。以后还要加强训练。</w:t>
      </w:r>
    </w:p>
    <w:p w:rsidR="00B30938" w:rsidRDefault="00B30938" w:rsidP="00B30938">
      <w:r>
        <w:t>2、《走月亮》教学反思</w:t>
      </w:r>
    </w:p>
    <w:p w:rsidR="00B30938" w:rsidRDefault="00B30938" w:rsidP="00B30938">
      <w:r>
        <w:t xml:space="preserve">    《走月亮》是一篇语句优美、</w:t>
      </w:r>
      <w:proofErr w:type="gramStart"/>
      <w:r>
        <w:t>意韵</w:t>
      </w:r>
      <w:proofErr w:type="gramEnd"/>
      <w:r>
        <w:t>悠长的充满了诗情画意的抒情散文。本文语言看似平白，但韵味无穷；语言浅近，但情深沉。</w:t>
      </w:r>
    </w:p>
    <w:p w:rsidR="00B30938" w:rsidRDefault="00B30938" w:rsidP="00B30938">
      <w:r>
        <w:rPr>
          <w:rFonts w:hint="eastAsia"/>
        </w:rPr>
        <w:t>本文的教学重点是：进入本文所营造的宁谧、淡中</w:t>
      </w:r>
      <w:proofErr w:type="gramStart"/>
      <w:r>
        <w:rPr>
          <w:rFonts w:hint="eastAsia"/>
        </w:rPr>
        <w:t>蕴</w:t>
      </w:r>
      <w:proofErr w:type="gramEnd"/>
      <w:r>
        <w:rPr>
          <w:rFonts w:hint="eastAsia"/>
        </w:rPr>
        <w:t>浓的氛围。</w:t>
      </w:r>
      <w:r>
        <w:t>  </w:t>
      </w:r>
    </w:p>
    <w:p w:rsidR="00B30938" w:rsidRDefault="00B30938" w:rsidP="00B30938">
      <w:r>
        <w:rPr>
          <w:rFonts w:hint="eastAsia"/>
        </w:rPr>
        <w:t>难点：在读中感受月光下的美丽景象，体会月光中作者获得的无限乐趣，并由景及情，体会“我”和阿妈之间浓浓的亲情。</w:t>
      </w:r>
    </w:p>
    <w:p w:rsidR="00B30938" w:rsidRDefault="00B30938" w:rsidP="00B30938">
      <w:r>
        <w:rPr>
          <w:rFonts w:hint="eastAsia"/>
        </w:rPr>
        <w:t>一、教学效果</w:t>
      </w:r>
    </w:p>
    <w:p w:rsidR="00B30938" w:rsidRDefault="00B30938" w:rsidP="00B30938">
      <w:r>
        <w:rPr>
          <w:rFonts w:hint="eastAsia"/>
        </w:rPr>
        <w:t>围绕本课教育教学目标，我取得了以下教学效果：</w:t>
      </w:r>
    </w:p>
    <w:p w:rsidR="00B30938" w:rsidRDefault="00B30938" w:rsidP="00B30938">
      <w:r>
        <w:t>1.备课深挖教材，结合学生的实际并对文章可以给予学生的知识点和能力点进行了有效的把握。《走月亮》文本内容不但语句优美适合指导朗读，而且结构明快有特点，修辞手法使用一目了然，故而适合对学生进行语言文字朗读训练和写文章搭架子意识树立。因此，课堂中</w:t>
      </w:r>
      <w:r>
        <w:lastRenderedPageBreak/>
        <w:t>孩子兴趣盎然，预设和生成相得益彰，圆满完成了教学任务。</w:t>
      </w:r>
    </w:p>
    <w:p w:rsidR="00B30938" w:rsidRDefault="00B30938" w:rsidP="00B30938">
      <w:r>
        <w:t>2.教师敢于放手学生，组织小组内合作学习，小组间进行比赛，激活了学生学习的热情，培养了学生的合作能力。在小组合作中，小组长能组织成员采用读文、找句段勾画，互相讨论争辩达成共识，</w:t>
      </w:r>
      <w:proofErr w:type="gramStart"/>
      <w:r>
        <w:t>展示汇报</w:t>
      </w:r>
      <w:proofErr w:type="gramEnd"/>
      <w:r>
        <w:t>不慌不忙，质疑补充有条不紊，尊重学生、发展学生的生本理念得到了体现。但同时提醒自己注意的是不能忙于课前后进生的家庭作业检查与评价而忽视了学科组长的课前培训，以至于合作学习中小组长作用发挥有些滞后，教师逐组学习方式的培训和指导，影响了自己对学生深入理解文本内容的引导和对</w:t>
      </w:r>
      <w:proofErr w:type="gramStart"/>
      <w:r>
        <w:t>学困生</w:t>
      </w:r>
      <w:proofErr w:type="gramEnd"/>
      <w:r>
        <w:t>关注。小组合作学习作用的发挥，学生学习能力的提升需要对</w:t>
      </w:r>
      <w:r>
        <w:rPr>
          <w:rFonts w:hint="eastAsia"/>
        </w:rPr>
        <w:t>小组长坚持不懈的培训，需要在小组文化建设、评价激励机制的持续跟进。</w:t>
      </w:r>
    </w:p>
    <w:p w:rsidR="00B30938" w:rsidRDefault="00B30938" w:rsidP="00B30938">
      <w:r>
        <w:t>3. 教学本课，我将学生的能力训练点放在了有感情的诵读课文，认识排比句体会这种修辞手法的妙处上，放在了层层质疑中，明了文章布局谋篇上，放在了合作小组利用</w:t>
      </w:r>
      <w:proofErr w:type="gramStart"/>
      <w:r>
        <w:t>“</w:t>
      </w:r>
      <w:proofErr w:type="gramEnd"/>
      <w:r>
        <w:t>读、画、议、展“的方法进行文本阅读和理解上。</w:t>
      </w:r>
    </w:p>
    <w:p w:rsidR="00B30938" w:rsidRDefault="00B30938" w:rsidP="00B30938">
      <w:r>
        <w:rPr>
          <w:rFonts w:hint="eastAsia"/>
        </w:rPr>
        <w:t>二、不足之处</w:t>
      </w:r>
    </w:p>
    <w:p w:rsidR="00B30938" w:rsidRDefault="00B30938" w:rsidP="00B30938">
      <w:r>
        <w:rPr>
          <w:rFonts w:hint="eastAsia"/>
        </w:rPr>
        <w:t>在整个教学过程中，我虽然意识到了应抓重点词</w:t>
      </w:r>
      <w:proofErr w:type="gramStart"/>
      <w:r>
        <w:rPr>
          <w:rFonts w:hint="eastAsia"/>
        </w:rPr>
        <w:t>抓重点句去体会</w:t>
      </w:r>
      <w:proofErr w:type="gramEnd"/>
      <w:r>
        <w:rPr>
          <w:rFonts w:hint="eastAsia"/>
        </w:rPr>
        <w:t>，但却没能做得扎实。如有的同学提到了母女之间的感情深。如果借此就往下引导学生读课文，找出文中哪些地方写了意境美，哪些地方体现了母女情深，边读边画出有关语句会使学生们很快投入进去，调动学生的积极性。这时应引导学生联系生活实际深入理解这些词、句，可我却草草结束了，未能达到语气的效果。</w:t>
      </w:r>
    </w:p>
    <w:p w:rsidR="00B30938" w:rsidRDefault="00B30938" w:rsidP="00B30938">
      <w:r>
        <w:rPr>
          <w:rFonts w:hint="eastAsia"/>
        </w:rPr>
        <w:t>3、《一个豆荚里的五粒豆》教学反思</w:t>
      </w:r>
    </w:p>
    <w:p w:rsidR="00B30938" w:rsidRDefault="00B30938" w:rsidP="00B30938">
      <w:r>
        <w:rPr>
          <w:rFonts w:hint="eastAsia"/>
        </w:rPr>
        <w:t>《一个豆荚里的五粒豆》是</w:t>
      </w:r>
      <w:proofErr w:type="gramStart"/>
      <w:r>
        <w:rPr>
          <w:rFonts w:hint="eastAsia"/>
        </w:rPr>
        <w:t>部编版四</w:t>
      </w:r>
      <w:proofErr w:type="gramEnd"/>
      <w:r>
        <w:rPr>
          <w:rFonts w:hint="eastAsia"/>
        </w:rPr>
        <w:t>年级上册的第二单元的一篇精读课文。本文是安徒生创作于</w:t>
      </w:r>
      <w:r>
        <w:t>1853年的一篇童话，文中通过描写同一个豆荚里的五粒豆子的经历及五粒豆子的不同的方面，突出第五粒豆子的经历，让人感动，让人敬佩。</w:t>
      </w:r>
    </w:p>
    <w:p w:rsidR="00B30938" w:rsidRDefault="00B30938" w:rsidP="00B30938">
      <w:r>
        <w:rPr>
          <w:rFonts w:hint="eastAsia"/>
        </w:rPr>
        <w:t>一、教学效果</w:t>
      </w:r>
    </w:p>
    <w:p w:rsidR="00B30938" w:rsidRDefault="00B30938" w:rsidP="00B30938">
      <w:r>
        <w:rPr>
          <w:rFonts w:hint="eastAsia"/>
        </w:rPr>
        <w:t>本课围绕着教学目标，我取得了以下效果：</w:t>
      </w:r>
    </w:p>
    <w:p w:rsidR="00B30938" w:rsidRDefault="00B30938" w:rsidP="00B30938">
      <w:r>
        <w:t>1.让学生们通过课前预习了解本文的作者和写作背景。</w:t>
      </w:r>
    </w:p>
    <w:p w:rsidR="00B30938" w:rsidRDefault="00B30938" w:rsidP="00B30938">
      <w:r>
        <w:rPr>
          <w:rFonts w:hint="eastAsia"/>
        </w:rPr>
        <w:t>上课之前，通过布置的课前作业，让学生们充分的了解本文是安徒生创作于</w:t>
      </w:r>
      <w:r>
        <w:t>1853年的一篇童话故事，鼓励孩子们有机会了读一读安徒生写作《一个豆荚里的五粒豆》的写作原文，了解安徒生写这篇童话时的一个小故事，</w:t>
      </w:r>
      <w:proofErr w:type="gramStart"/>
      <w:r>
        <w:t>关充分</w:t>
      </w:r>
      <w:proofErr w:type="gramEnd"/>
      <w:r>
        <w:t>感受作者在文中的蕴涵的情感。</w:t>
      </w:r>
    </w:p>
    <w:p w:rsidR="00B30938" w:rsidRDefault="00B30938" w:rsidP="00B30938">
      <w:r>
        <w:t>2.挖掘内涵、注重人文性。语文学科具有积淀丰厚的人文魅力，在教学中应尊重学生文化及其多样性，弘扬学生个性，陶冶、塑造学生心灵，本文通过描写第五粒豆子的经历，在夹缝里不屈不挠的发芽、开花，让我们感受到了生命的强大，由豆荚的生长到小姑娘的病逐渐好起来，更让我们感受到生长力量的鼓舞。</w:t>
      </w:r>
    </w:p>
    <w:p w:rsidR="00B30938" w:rsidRDefault="00B30938" w:rsidP="00B30938">
      <w:r>
        <w:t>3.感悟运用，突出个性化。因为本文比较长，因此在阅读教学中，通过学生的自主体验，让学生逐步学会以语言文字为依托，个性化地体味语言，在字、词、句、篇的联系中揣摩语言文字的内涵，体会文章内在的思想感情，比如“该怎样就怎样”这样的语句体现出豆子不畏艰难，不怕困境，随遇而安，却能逆境生存，不但发芽，还开出了美丽的花，让久病的小姑娘看到了希望，并且努力地战胜病魔，恢复健康，从而使学生在心中</w:t>
      </w:r>
      <w:proofErr w:type="gramStart"/>
      <w:r>
        <w:t>涌动着</w:t>
      </w:r>
      <w:proofErr w:type="gramEnd"/>
      <w:r>
        <w:t>生命之歌。</w:t>
      </w:r>
    </w:p>
    <w:p w:rsidR="00B30938" w:rsidRDefault="00B30938" w:rsidP="00B30938">
      <w:r>
        <w:t>4.以读为本，通过各种形式的朗读，使学生们深刻地理解文章的内容；接着分角色朗读，让学生体会童话的魅力，在反复的朗读中，体会故事蕴涵的道理。</w:t>
      </w:r>
    </w:p>
    <w:p w:rsidR="00B30938" w:rsidRDefault="00B30938" w:rsidP="00B30938">
      <w:r>
        <w:rPr>
          <w:rFonts w:hint="eastAsia"/>
        </w:rPr>
        <w:t>二、不足之处</w:t>
      </w:r>
    </w:p>
    <w:p w:rsidR="00B30938" w:rsidRDefault="00B30938" w:rsidP="00B30938">
      <w:r w:rsidRPr="00B30938">
        <w:rPr>
          <w:rFonts w:hint="eastAsia"/>
        </w:rPr>
        <w:t>如果重上这节课的话，我会更精心地备课，精细地计算课堂时间的运用，不浪费一分钟，对课文内容进行取舍，不必要的内容，与主旨内容关系不大的内容就断然舍弃，相信自己通过不断的努力，会使课堂教学效果更加突出，能更精准地把握课堂。</w:t>
      </w:r>
    </w:p>
    <w:p w:rsidR="00B30938" w:rsidRDefault="00B30938" w:rsidP="00B30938">
      <w:r>
        <w:rPr>
          <w:rFonts w:hint="eastAsia"/>
        </w:rPr>
        <w:t>4、习作：小小“动物园”教学反思</w:t>
      </w:r>
    </w:p>
    <w:p w:rsidR="00B30938" w:rsidRDefault="00B30938" w:rsidP="00B30938">
      <w:r>
        <w:rPr>
          <w:rFonts w:hint="eastAsia"/>
        </w:rPr>
        <w:lastRenderedPageBreak/>
        <w:t>本次“习作”是“小小动物园”，要求是把自己的家想象成动物园。写的时候，想一想你的家人和哪种动物比较像？什么地方像？每天生活在这个“动物园”中有什么感觉。给家里的人都写上一段。</w:t>
      </w:r>
    </w:p>
    <w:p w:rsidR="00B30938" w:rsidRDefault="00B30938" w:rsidP="00B30938">
      <w:r>
        <w:t xml:space="preserve"> 一、教学效果</w:t>
      </w:r>
    </w:p>
    <w:p w:rsidR="00B30938" w:rsidRDefault="00B30938" w:rsidP="00B30938">
      <w:r>
        <w:rPr>
          <w:rFonts w:hint="eastAsia"/>
        </w:rPr>
        <w:t>“习作”先自己想一想，根据家人的性格特点进行写作，写完后同桌之间</w:t>
      </w:r>
      <w:proofErr w:type="gramStart"/>
      <w:r>
        <w:rPr>
          <w:rFonts w:hint="eastAsia"/>
        </w:rPr>
        <w:t>互听互</w:t>
      </w:r>
      <w:proofErr w:type="gramEnd"/>
      <w:r>
        <w:rPr>
          <w:rFonts w:hint="eastAsia"/>
        </w:rPr>
        <w:t>改，再推荐代表全班交流。</w:t>
      </w:r>
    </w:p>
    <w:p w:rsidR="00B30938" w:rsidRDefault="00B30938" w:rsidP="00B30938">
      <w:r>
        <w:rPr>
          <w:rFonts w:hint="eastAsia"/>
        </w:rPr>
        <w:t>二、成功之处</w:t>
      </w:r>
    </w:p>
    <w:p w:rsidR="00B30938" w:rsidRDefault="00B30938" w:rsidP="00B30938">
      <w:r>
        <w:rPr>
          <w:rFonts w:hint="eastAsia"/>
        </w:rPr>
        <w:t>在进行“习作”的教学活动时，我事先为学生开辟活动空间，先自己想一想，知道写人物要抓住特点，通过这些方面的描写，展开叙述。同时，写作要围绕中心句来写，这样写出来的习作更加具体生动。</w:t>
      </w:r>
    </w:p>
    <w:p w:rsidR="00B30938" w:rsidRDefault="00B30938" w:rsidP="00B30938">
      <w:r>
        <w:rPr>
          <w:rFonts w:hint="eastAsia"/>
        </w:rPr>
        <w:t>三、不足之处</w:t>
      </w:r>
    </w:p>
    <w:p w:rsidR="00B30938" w:rsidRDefault="00B30938" w:rsidP="00B30938">
      <w:r>
        <w:rPr>
          <w:rFonts w:hint="eastAsia"/>
        </w:rPr>
        <w:t>在进行“习作”时，学生只是一味地因写作而写作，不能把实际生活的画面融入其中，写出来的文章内容略显生涩。</w:t>
      </w:r>
    </w:p>
    <w:p w:rsidR="00B30938" w:rsidRDefault="00B30938" w:rsidP="00B30938">
      <w:r>
        <w:rPr>
          <w:rFonts w:hint="eastAsia"/>
        </w:rPr>
        <w:t>四、改进措施</w:t>
      </w:r>
    </w:p>
    <w:p w:rsidR="00B30938" w:rsidRDefault="00B30938" w:rsidP="00B30938">
      <w:r>
        <w:rPr>
          <w:rFonts w:hint="eastAsia"/>
        </w:rPr>
        <w:t>如果我再重新来上这节课的话，我会这样做：</w:t>
      </w:r>
      <w:proofErr w:type="gramStart"/>
      <w:r>
        <w:rPr>
          <w:rFonts w:hint="eastAsia"/>
        </w:rPr>
        <w:t>首先激趣导入</w:t>
      </w:r>
      <w:proofErr w:type="gramEnd"/>
      <w:r>
        <w:rPr>
          <w:rFonts w:hint="eastAsia"/>
        </w:rPr>
        <w:t>，让孩子产生幽默和共鸣，了解每个人都是不一样的，包括性格、脾气和爱好等个性品质，积极引导学生尝试运用生活经验，仔细观察，学会通过细节和事例把人物特点写具体。细细品读绘本，会发现一个有趣的固定格式：“我叫</w:t>
      </w:r>
      <w:r>
        <w:t>......其实呢......我是.......”和“这是我......其实呢.......他/她是......”这两个短句可以让孩子去模仿学习，并用来介绍自己或身边的人。</w:t>
      </w:r>
    </w:p>
    <w:p w:rsidR="00B30938" w:rsidRDefault="00B30938" w:rsidP="00B30938">
      <w:r>
        <w:rPr>
          <w:rFonts w:hint="eastAsia"/>
        </w:rPr>
        <w:t>5、呼风唤雨的世纪教学反思</w:t>
      </w:r>
    </w:p>
    <w:p w:rsidR="00B30938" w:rsidRDefault="00B30938" w:rsidP="00B30938">
      <w:r>
        <w:rPr>
          <w:rFonts w:hint="eastAsia"/>
        </w:rPr>
        <w:t>（1）</w:t>
      </w:r>
      <w:r>
        <w:t>不足之处</w:t>
      </w:r>
    </w:p>
    <w:p w:rsidR="00B30938" w:rsidRDefault="00B30938" w:rsidP="00B30938">
      <w:r>
        <w:t xml:space="preserve">  学生对于“农耕社会”等知识一直都是半</w:t>
      </w:r>
      <w:proofErr w:type="gramStart"/>
      <w:r>
        <w:t>知半解的</w:t>
      </w:r>
      <w:proofErr w:type="gramEnd"/>
      <w:r>
        <w:t>状态，正是因为学生太多的“不了解”，致使教师语言太多，问题过碎，让本可以简洁的教学环节显得松散。并且过多的话也扰乱了学生的思路，剥夺了他们谈自己感悟的机会。</w:t>
      </w:r>
    </w:p>
    <w:p w:rsidR="00B30938" w:rsidRDefault="00B30938" w:rsidP="00B30938">
      <w:r>
        <w:rPr>
          <w:rFonts w:hint="eastAsia"/>
        </w:rPr>
        <w:t>（2）</w:t>
      </w:r>
      <w:r>
        <w:t>改进措施</w:t>
      </w:r>
    </w:p>
    <w:p w:rsidR="00B30938" w:rsidRDefault="00B30938" w:rsidP="00B30938">
      <w:r>
        <w:rPr>
          <w:rFonts w:hint="eastAsia"/>
        </w:rPr>
        <w:t>诸如此类的课文，学生必须有课前的充分预习。学生只有在课前搜集大量的相关资料，才能更有效地参与课堂学习。</w:t>
      </w:r>
      <w:r>
        <w:t>20世纪有许多伟大的科技发明和创造，现在已是21世纪，如果课前布置学生搜集、阅读21世纪重大科技发明的文字和图片资料，既能激发学生的学习兴趣，为深入理解课文奠定基础，又能培养学生的搜集和整理资料的能力。</w:t>
      </w:r>
    </w:p>
    <w:p w:rsidR="00B30938" w:rsidRDefault="00B30938" w:rsidP="00B30938">
      <w:r>
        <w:rPr>
          <w:rFonts w:hint="eastAsia"/>
        </w:rPr>
        <w:t>6、</w:t>
      </w:r>
      <w:r>
        <w:t>《爬山虎的脚》教学反思</w:t>
      </w:r>
    </w:p>
    <w:p w:rsidR="00B30938" w:rsidRDefault="00B30938" w:rsidP="00B30938">
      <w:r>
        <w:rPr>
          <w:rFonts w:hint="eastAsia"/>
        </w:rPr>
        <w:t>《爬山虎的脚》这篇课文主要讲了爬山虎的叶子、爬山虎脚的形状、特点以及它是怎样用“脚”向上爬的。从而启发人们养成留心观察周围事物的好习惯。本组教材也都是围绕“观察与发现”这一专题编排的。</w:t>
      </w:r>
    </w:p>
    <w:p w:rsidR="00B30938" w:rsidRDefault="00B30938" w:rsidP="00B30938">
      <w:r>
        <w:rPr>
          <w:rFonts w:hint="eastAsia"/>
        </w:rPr>
        <w:t>本文的教学重点是：通过对词句的理解</w:t>
      </w:r>
      <w:r>
        <w:t>,了解爬山虎脚的特点。</w:t>
      </w:r>
    </w:p>
    <w:p w:rsidR="00B30938" w:rsidRDefault="00B30938" w:rsidP="00B30938">
      <w:r>
        <w:rPr>
          <w:rFonts w:hint="eastAsia"/>
        </w:rPr>
        <w:t>教学难点</w:t>
      </w:r>
      <w:r>
        <w:t>:爬山虎是怎样用脚向上爬的。</w:t>
      </w:r>
    </w:p>
    <w:p w:rsidR="00B30938" w:rsidRDefault="00B30938" w:rsidP="00B30938">
      <w:r>
        <w:rPr>
          <w:rFonts w:hint="eastAsia"/>
        </w:rPr>
        <w:t>不足之处：</w:t>
      </w:r>
      <w:r w:rsidRPr="00B30938">
        <w:rPr>
          <w:rFonts w:hint="eastAsia"/>
        </w:rPr>
        <w:t>孩子们读书的时候仍然不够大胆，没有兴趣，更谈不上什么声情并茂。多给孩子们朗读的时间，让孩子们能大声地有感情地朗读课文，还需要很长时间的训练。绝对不能放松。其次，孩子们根本没有合作意识，在以后的教学中，应该多给孩子们创设协作学习条件和氛围，让孩子们具备协作意识，学会合作。其三，课时效率低下。在以后的教学中，要认真钻研教材，</w:t>
      </w:r>
      <w:proofErr w:type="gramStart"/>
      <w:r w:rsidRPr="00B30938">
        <w:rPr>
          <w:rFonts w:hint="eastAsia"/>
        </w:rPr>
        <w:t>摸情孩子们</w:t>
      </w:r>
      <w:proofErr w:type="gramEnd"/>
      <w:r w:rsidRPr="00B30938">
        <w:rPr>
          <w:rFonts w:hint="eastAsia"/>
        </w:rPr>
        <w:t>的学情，提高孩子们的学习兴趣，确实提高课时效率。</w:t>
      </w:r>
    </w:p>
    <w:p w:rsidR="007A1103" w:rsidRDefault="007A1103" w:rsidP="007A1103">
      <w:r>
        <w:rPr>
          <w:rFonts w:hint="eastAsia"/>
        </w:rPr>
        <w:t>7、《蟋蟀的住宅》教学反思</w:t>
      </w:r>
    </w:p>
    <w:p w:rsidR="007A1103" w:rsidRDefault="007A1103" w:rsidP="007A1103">
      <w:r>
        <w:t xml:space="preserve">   《蟋蟀的住宅》是19世纪法国著名昆虫学家法布尔写的一篇观察笔记。作者怀着对蟋蟀的喜爱之情，用拟人的修辞手法，具体介绍了蟋蟀住宅的特点和修建住宅的经过。对蟋蟀的吃苦耐劳和不肯随遇而安，作者是十分赞许的。学习这篇课文，在让学生把握课文主要资料</w:t>
      </w:r>
      <w:r>
        <w:lastRenderedPageBreak/>
        <w:t>的同时，体会作者表达的思想感情，揣摩文章的表达方法，并注意把这些方法运用到习作实践中去。要让学生学习作者认真观察事物的方法，激发学生观察周围事物的兴趣，体会作者是怎样运用富有情趣的语言来表达的。</w:t>
      </w:r>
    </w:p>
    <w:p w:rsidR="007A1103" w:rsidRDefault="007A1103" w:rsidP="007A1103">
      <w:r>
        <w:rPr>
          <w:rFonts w:hint="eastAsia"/>
        </w:rPr>
        <w:t>本文的教学重点是：了解蟋蟀的住宅是怎样建成的，通过重点语句体会蟋蟀吃苦耐劳、不肯随遇而安的特点。</w:t>
      </w:r>
    </w:p>
    <w:p w:rsidR="007A1103" w:rsidRDefault="007A1103" w:rsidP="007A1103">
      <w:r>
        <w:rPr>
          <w:rFonts w:hint="eastAsia"/>
        </w:rPr>
        <w:t>不足之处：</w:t>
      </w:r>
      <w:r w:rsidRPr="007A1103">
        <w:rPr>
          <w:rFonts w:hint="eastAsia"/>
        </w:rPr>
        <w:t>由于时间限制，在阅读上用的时间不够。在理解课文的基础上，可以用“假如你就是课文中的那只可爱的小蟋蟀，请你向大家介绍自己的住宅”来调动学生的积极性，同时也可检验学生了解蟋蟀住宅特点的情况。</w:t>
      </w:r>
    </w:p>
    <w:p w:rsidR="007A1103" w:rsidRDefault="007A1103" w:rsidP="007A1103">
      <w:r>
        <w:rPr>
          <w:rFonts w:hint="eastAsia"/>
        </w:rPr>
        <w:t>8、</w:t>
      </w:r>
      <w:r w:rsidRPr="007A1103">
        <w:rPr>
          <w:rFonts w:hint="eastAsia"/>
        </w:rPr>
        <w:t>《盘古开天辟地》教学反思</w:t>
      </w:r>
    </w:p>
    <w:p w:rsidR="007A1103" w:rsidRDefault="007A1103" w:rsidP="007A1103">
      <w:r>
        <w:rPr>
          <w:rFonts w:hint="eastAsia"/>
        </w:rPr>
        <w:t>一、教学效果</w:t>
      </w:r>
    </w:p>
    <w:p w:rsidR="007A1103" w:rsidRDefault="007A1103" w:rsidP="007A1103">
      <w:r>
        <w:rPr>
          <w:rFonts w:hint="eastAsia"/>
        </w:rPr>
        <w:t>围绕本课教学目标，我取得了以下教学效果：</w:t>
      </w:r>
    </w:p>
    <w:p w:rsidR="007A1103" w:rsidRDefault="007A1103" w:rsidP="007A1103">
      <w:r>
        <w:t>1.以学生为主体，充分尊重学生的阅读体会，引导学生自读自悟，合作探究，领悟课文主题。</w:t>
      </w:r>
    </w:p>
    <w:p w:rsidR="007A1103" w:rsidRDefault="007A1103" w:rsidP="007A1103">
      <w:r>
        <w:t>2.在课堂上“读”贯穿始终，读得充分，读得扎实，读得深刻。如第二节的“抡斧猛劈”通过学生自己的动作感受来加以读的感悟;天地分开后发生的变化，也是通过感情</w:t>
      </w:r>
      <w:proofErr w:type="gramStart"/>
      <w:r>
        <w:t>朗读让</w:t>
      </w:r>
      <w:proofErr w:type="gramEnd"/>
      <w:r>
        <w:t>学生加以体会，特别是第四自然段盘古倒下后身体发生的变化，我首先</w:t>
      </w:r>
      <w:proofErr w:type="gramStart"/>
      <w:r>
        <w:t>范读让</w:t>
      </w:r>
      <w:proofErr w:type="gramEnd"/>
      <w:r>
        <w:t>学生闭上眼睛想象，然后通过师生对读，生生合作等朗读方式，让学生入情入境，在潜移默化中体会祖国文字的魅力及盘古的不朽精神。</w:t>
      </w:r>
    </w:p>
    <w:p w:rsidR="007A1103" w:rsidRDefault="007A1103" w:rsidP="007A1103">
      <w:r>
        <w:t>3.有效合作，激发想象，感受神话魅力。在教学“盘古倒下后，他的身体发生变化”这节时，我设计了让学生发挥想象，同学间启发合作，想象盘古身体的其他部位发生了怎样的变化，学生仿造文中的优美词组也写下了很多优美的词句，同时达到了当堂课讲、练、写结合的目的，收到了较好的教学效果。</w:t>
      </w:r>
    </w:p>
    <w:p w:rsidR="007A1103" w:rsidRDefault="007A1103" w:rsidP="007A1103">
      <w:r>
        <w:t>4.本节课的作业我没有硬性规定学生去完成哪些内容，而是让学生说说学习本课后回家想做些什么，其实学生所说的如:想再读一些神话故事，想把故事讲给家人听，想继续搜集有关神话故事的资料等，这些正是老师要安排的作业，而学生却自主地要去完成这些任务，这样能更好地激发学生的学习兴趣，培养学生学习的主动性，收到更好的效果。</w:t>
      </w:r>
    </w:p>
    <w:p w:rsidR="007A1103" w:rsidRDefault="007A1103" w:rsidP="007A1103">
      <w:r>
        <w:rPr>
          <w:rFonts w:hint="eastAsia"/>
        </w:rPr>
        <w:t>二、成功之处</w:t>
      </w:r>
    </w:p>
    <w:p w:rsidR="007A1103" w:rsidRDefault="007A1103" w:rsidP="007A1103">
      <w:r>
        <w:rPr>
          <w:rFonts w:hint="eastAsia"/>
        </w:rPr>
        <w:t>在上这节课的时候，我最大的成功之处是：抓重点词语，提高朗读的质量，加深学生对课文的理解。比如第一自然段我抓住了“混沌一片”，结合图片进行理解，既理解了词语，又为后来的盘古开天地作了垫设。后面两段的教学，抓住了几个动词“抡，劈，顶，蹬”体会盘古开天地的艰难。</w:t>
      </w:r>
    </w:p>
    <w:p w:rsidR="007A1103" w:rsidRDefault="007A1103" w:rsidP="007A1103">
      <w:r>
        <w:rPr>
          <w:rFonts w:hint="eastAsia"/>
        </w:rPr>
        <w:t>9、</w:t>
      </w:r>
      <w:r w:rsidRPr="007A1103">
        <w:rPr>
          <w:rFonts w:hint="eastAsia"/>
        </w:rPr>
        <w:t>《普罗米修斯的故事》教学反思</w:t>
      </w:r>
    </w:p>
    <w:p w:rsidR="007A1103" w:rsidRDefault="007A1103" w:rsidP="007A1103">
      <w:r>
        <w:rPr>
          <w:rFonts w:hint="eastAsia"/>
        </w:rPr>
        <w:t>一</w:t>
      </w:r>
      <w:r>
        <w:t>、成功之处</w:t>
      </w:r>
    </w:p>
    <w:p w:rsidR="007A1103" w:rsidRDefault="007A1103" w:rsidP="007A1103">
      <w:r>
        <w:rPr>
          <w:rFonts w:hint="eastAsia"/>
        </w:rPr>
        <w:t>在上这节课的时候，我最大的成功之处是：</w:t>
      </w:r>
    </w:p>
    <w:p w:rsidR="007A1103" w:rsidRDefault="007A1103" w:rsidP="007A1103">
      <w:r>
        <w:t>1.在我组织教学的过程中，我把重点放在教学生</w:t>
      </w:r>
      <w:proofErr w:type="gramStart"/>
      <w:r>
        <w:t>品词析</w:t>
      </w:r>
      <w:proofErr w:type="gramEnd"/>
      <w:r>
        <w:t>句子并加强朗读上面，我设计的教学过程首先由学生自学体会朗读，老师指导重点段的词语，教会学生“融入文章中读，抓重点词语想”这个学习方法；接着请同学朗读，然后给出朗读的指导，请同学来读，效果较好。</w:t>
      </w:r>
    </w:p>
    <w:p w:rsidR="007A1103" w:rsidRDefault="007A1103" w:rsidP="007A1103">
      <w:r>
        <w:t>2.课堂的板块很清楚，思路很清晰，目标很明确。课堂的一切教学都是围绕着教学目标进行的。文章的</w:t>
      </w:r>
      <w:proofErr w:type="gramStart"/>
      <w:r>
        <w:t>主线抓</w:t>
      </w:r>
      <w:proofErr w:type="gramEnd"/>
      <w:r>
        <w:t>得很准确“普罗米修斯的英雄行为表现在哪些方面？”的设计既使学生理解文章清晰明了，又使长文</w:t>
      </w:r>
      <w:proofErr w:type="gramStart"/>
      <w:r>
        <w:t>短教达到</w:t>
      </w:r>
      <w:proofErr w:type="gramEnd"/>
      <w:r>
        <w:t>了预期的效果。这样的方法既可应用这一篇文章，又可以带出多篇类似的文章，又使阅读教学向课外延伸。这就是语文教学应该达到的目的。</w:t>
      </w:r>
    </w:p>
    <w:p w:rsidR="007A1103" w:rsidRDefault="007A1103" w:rsidP="007A1103">
      <w:r>
        <w:rPr>
          <w:rFonts w:hint="eastAsia"/>
        </w:rPr>
        <w:t>二、不足之处</w:t>
      </w:r>
    </w:p>
    <w:p w:rsidR="007A1103" w:rsidRDefault="007A1103" w:rsidP="007A1103">
      <w:r>
        <w:t>1.在教学中，我放手的力度还不够，看得出来我是教学课堂中的主导，学生都被我的思维牵引着在行走。比如，让学生体会到了普罗米修斯所受的惩罚以后就可以让学生自己去找找普罗米修斯面对这样的惩罚是什么样的态度。这样学生的思维自己就导向了坚强不屈这方面去</w:t>
      </w:r>
      <w:r>
        <w:lastRenderedPageBreak/>
        <w:t>了。</w:t>
      </w:r>
    </w:p>
    <w:p w:rsidR="007A1103" w:rsidRDefault="007A1103" w:rsidP="007A1103">
      <w:r>
        <w:t>2.我的课堂教学目标明确，可是学了这篇文章以后，作为小学高段的学生应该有一个价值取向的问题，我们学习普罗米修斯到底是要学习他的什么精神，学习他的这种精神在今天的社会中有什么重要的意义，这方面我的导向不明确。</w:t>
      </w:r>
    </w:p>
    <w:p w:rsidR="007A1103" w:rsidRDefault="007A1103" w:rsidP="007A1103">
      <w:r>
        <w:t>3.在品读文章的过程中，我让学生去体会了很多的重点词句，可是没有看准时机地向学生渗透写作的方法、怎么样利用准确的动词使文章表现得更加生动。</w:t>
      </w:r>
    </w:p>
    <w:p w:rsidR="00865A2E" w:rsidRDefault="00865A2E" w:rsidP="007A1103">
      <w:r>
        <w:rPr>
          <w:rFonts w:hint="eastAsia"/>
        </w:rPr>
        <w:t>1</w:t>
      </w:r>
      <w:r>
        <w:t>0</w:t>
      </w:r>
      <w:r>
        <w:rPr>
          <w:rFonts w:hint="eastAsia"/>
        </w:rPr>
        <w:t>、</w:t>
      </w:r>
      <w:r w:rsidRPr="00865A2E">
        <w:rPr>
          <w:rFonts w:hint="eastAsia"/>
        </w:rPr>
        <w:t>《麻雀》教学反思</w:t>
      </w:r>
    </w:p>
    <w:p w:rsidR="00865A2E" w:rsidRDefault="00865A2E" w:rsidP="00865A2E">
      <w:r>
        <w:rPr>
          <w:rFonts w:hint="eastAsia"/>
        </w:rPr>
        <w:t>一、成功之处</w:t>
      </w:r>
    </w:p>
    <w:p w:rsidR="00865A2E" w:rsidRDefault="00865A2E" w:rsidP="00865A2E">
      <w:r>
        <w:rPr>
          <w:rFonts w:hint="eastAsia"/>
        </w:rPr>
        <w:t>在上这节课的时候，我最大的成功之处是：整节课，教师适时的引导、恰当的点拨，充分发挥了教师的主导作用；学生自主探究、感悟理解，突出了学生的主体地位；师生平等、讨论交流充分体现了课堂的民主和谐，学生学得快乐，教师教得轻松。</w:t>
      </w:r>
    </w:p>
    <w:p w:rsidR="00865A2E" w:rsidRDefault="00865A2E" w:rsidP="00865A2E">
      <w:r>
        <w:t xml:space="preserve"> </w:t>
      </w:r>
      <w:r>
        <w:rPr>
          <w:rFonts w:hint="eastAsia"/>
        </w:rPr>
        <w:t>二</w:t>
      </w:r>
      <w:r>
        <w:t>、不足之处</w:t>
      </w:r>
    </w:p>
    <w:p w:rsidR="00865A2E" w:rsidRDefault="00865A2E" w:rsidP="00865A2E">
      <w:r>
        <w:rPr>
          <w:rFonts w:hint="eastAsia"/>
        </w:rPr>
        <w:t>仿写一处，学生说得不够理想。如果我提供一些图片效果可能会好些。</w:t>
      </w:r>
    </w:p>
    <w:p w:rsidR="00865A2E" w:rsidRDefault="00865A2E" w:rsidP="00865A2E">
      <w:r>
        <w:rPr>
          <w:rFonts w:hint="eastAsia"/>
        </w:rPr>
        <w:t>1</w:t>
      </w:r>
      <w:r>
        <w:t>1</w:t>
      </w:r>
      <w:r>
        <w:rPr>
          <w:rFonts w:hint="eastAsia"/>
        </w:rPr>
        <w:t>、《牛和鹅》教学反思</w:t>
      </w:r>
    </w:p>
    <w:p w:rsidR="00865A2E" w:rsidRDefault="00865A2E" w:rsidP="00865A2E">
      <w:r>
        <w:rPr>
          <w:rFonts w:hint="eastAsia"/>
        </w:rPr>
        <w:t>《牛和鹅》课文记叙了作者在回家的</w:t>
      </w:r>
      <w:proofErr w:type="gramStart"/>
      <w:r>
        <w:rPr>
          <w:rFonts w:hint="eastAsia"/>
        </w:rPr>
        <w:t>路上被鹅追赶</w:t>
      </w:r>
      <w:proofErr w:type="gramEnd"/>
      <w:r>
        <w:rPr>
          <w:rFonts w:hint="eastAsia"/>
        </w:rPr>
        <w:t>，后来在金奎叔的帮助下赶走了鹅，再不怕鹅的故事。告诉我们看待周围的事物，如果从不同的角度出发就会得到不同的结果。</w:t>
      </w:r>
    </w:p>
    <w:p w:rsidR="00865A2E" w:rsidRDefault="00865A2E" w:rsidP="00865A2E">
      <w:r>
        <w:rPr>
          <w:rFonts w:hint="eastAsia"/>
        </w:rPr>
        <w:t>教学重点是理解“它虽然把我们看得比它小，可我们实在比它强呀！”这句话的含义。朗读感悟课文，了解看待周围的事物，从不同的角度出发就会得到不同的结果。</w:t>
      </w:r>
    </w:p>
    <w:p w:rsidR="00865A2E" w:rsidRDefault="00865A2E" w:rsidP="00865A2E">
      <w:r>
        <w:rPr>
          <w:rFonts w:hint="eastAsia"/>
        </w:rPr>
        <w:t>一</w:t>
      </w:r>
      <w:r>
        <w:t>、成功之处</w:t>
      </w:r>
    </w:p>
    <w:p w:rsidR="00865A2E" w:rsidRDefault="00865A2E" w:rsidP="00865A2E">
      <w:r>
        <w:rPr>
          <w:rFonts w:hint="eastAsia"/>
        </w:rPr>
        <w:t>在上这节课的时候，我最大的成功之处是：在从本文的谋篇布局和文章语言方面引导学生感悟文章的同时，也有意识地抓住以上特点对学生渗透习作的指导。尤其是童趣十足的语言，学生们通过各种形式的朗读，尽情地品味、感受，从而试图达到烂熟于心、进行运用的效果。我想：就这样来教课文，让学生从读中学读，从读中学写，收到了良好的效果。</w:t>
      </w:r>
    </w:p>
    <w:p w:rsidR="00865A2E" w:rsidRDefault="00865A2E" w:rsidP="00865A2E">
      <w:r>
        <w:rPr>
          <w:rFonts w:hint="eastAsia"/>
        </w:rPr>
        <w:t>二、不足之处</w:t>
      </w:r>
    </w:p>
    <w:p w:rsidR="00865A2E" w:rsidRDefault="00865A2E" w:rsidP="00865A2E">
      <w:r>
        <w:rPr>
          <w:rFonts w:hint="eastAsia"/>
        </w:rPr>
        <w:t>一是对学生进行语言文字的训练不够多。</w:t>
      </w:r>
    </w:p>
    <w:p w:rsidR="00865A2E" w:rsidRDefault="00865A2E" w:rsidP="00865A2E">
      <w:r>
        <w:rPr>
          <w:rFonts w:hint="eastAsia"/>
        </w:rPr>
        <w:t>二是没有使用课件教学，使课堂减少了许多生气，也影响了教学的效果。</w:t>
      </w:r>
    </w:p>
    <w:p w:rsidR="00865A2E" w:rsidRDefault="00865A2E" w:rsidP="00865A2E">
      <w:r>
        <w:rPr>
          <w:rFonts w:hint="eastAsia"/>
        </w:rPr>
        <w:t>三是教学时间分配不太合理，前面在</w:t>
      </w:r>
      <w:proofErr w:type="gramStart"/>
      <w:r>
        <w:rPr>
          <w:rFonts w:hint="eastAsia"/>
        </w:rPr>
        <w:t>教学欺牛段落</w:t>
      </w:r>
      <w:proofErr w:type="gramEnd"/>
      <w:r>
        <w:rPr>
          <w:rFonts w:hint="eastAsia"/>
        </w:rPr>
        <w:t>时使用过多的时间，加上没用上课件，导致后来的时间不足——金奎叔的话分析得不透彻，拓展部分没来得及教学，就草草收场。</w:t>
      </w:r>
    </w:p>
    <w:p w:rsidR="00865A2E" w:rsidRDefault="00865A2E" w:rsidP="00865A2E">
      <w:r>
        <w:rPr>
          <w:rFonts w:hint="eastAsia"/>
        </w:rPr>
        <w:t>1</w:t>
      </w:r>
      <w:r>
        <w:t>2</w:t>
      </w:r>
      <w:r>
        <w:rPr>
          <w:rFonts w:hint="eastAsia"/>
        </w:rPr>
        <w:t>、习作：记一次游戏</w:t>
      </w:r>
      <w:r>
        <w:t xml:space="preserve"> 教学反思</w:t>
      </w:r>
    </w:p>
    <w:p w:rsidR="00865A2E" w:rsidRDefault="00865A2E" w:rsidP="00865A2E">
      <w:r>
        <w:t xml:space="preserve">   作文教学一直是教学中的难点，如何才能让学生写好一篇文章，这是值得我深思的问题。在这节课的教学中，我总结了自己的优势和不足之处：</w:t>
      </w:r>
    </w:p>
    <w:p w:rsidR="00865A2E" w:rsidRDefault="00865A2E" w:rsidP="00865A2E">
      <w:r>
        <w:t xml:space="preserve">    1. 在导入环节，我便以</w:t>
      </w:r>
      <w:proofErr w:type="gramStart"/>
      <w:r>
        <w:t>谈学生</w:t>
      </w:r>
      <w:proofErr w:type="gramEnd"/>
      <w:r>
        <w:t>平时喜欢的游戏为话题来激发学生的兴趣，因为游戏是学生最熟悉也是最喜欢的活动，所以上课时大家积极发言，兴趣很浓，为以下的教学做了很好的铺垫。</w:t>
      </w:r>
    </w:p>
    <w:p w:rsidR="00865A2E" w:rsidRDefault="00865A2E" w:rsidP="00865A2E">
      <w:r>
        <w:t>2.教学中还存在一些不足之处，比如，尤其是在指导说游戏这一环节上，虽然这方面的意识很强，但还是不但没有很好的落实这两点，还占用了大部分时间，造成了后面写作时间的不充足，我想，这除了与学生的语言积累有关外，重要的还是自身驾驭课堂的能力差。</w:t>
      </w:r>
    </w:p>
    <w:p w:rsidR="00865A2E" w:rsidRDefault="00865A2E" w:rsidP="00865A2E">
      <w:r>
        <w:rPr>
          <w:rFonts w:hint="eastAsia"/>
        </w:rPr>
        <w:t>1</w:t>
      </w:r>
      <w:r>
        <w:t>3</w:t>
      </w:r>
      <w:r>
        <w:rPr>
          <w:rFonts w:hint="eastAsia"/>
        </w:rPr>
        <w:t>、古诗三首教学反思</w:t>
      </w:r>
    </w:p>
    <w:p w:rsidR="00865A2E" w:rsidRDefault="00865A2E" w:rsidP="00865A2E">
      <w:r>
        <w:rPr>
          <w:rFonts w:hint="eastAsia"/>
        </w:rPr>
        <w:t>一、成功之处</w:t>
      </w:r>
    </w:p>
    <w:p w:rsidR="00865A2E" w:rsidRDefault="00865A2E" w:rsidP="00865A2E">
      <w:r>
        <w:rPr>
          <w:rFonts w:hint="eastAsia"/>
        </w:rPr>
        <w:t>在上这节课的时候，我最大的成功之处是：在这三首古诗的教学中，感受到古诗的教学还要以读为手段，鼓励学生积极的自主探究，不断培养学生的自主学习能力。学生经过训练后，基本上能自己结合工具书，完成对诗意的理解，。在教学中，我进一步加强了对诗歌的评析，使学生的理解达到更高的层次。</w:t>
      </w:r>
    </w:p>
    <w:p w:rsidR="00865A2E" w:rsidRDefault="00865A2E" w:rsidP="00865A2E">
      <w:r>
        <w:rPr>
          <w:rFonts w:hint="eastAsia"/>
        </w:rPr>
        <w:t>二、不足之处</w:t>
      </w:r>
    </w:p>
    <w:p w:rsidR="00865A2E" w:rsidRDefault="00865A2E" w:rsidP="00865A2E">
      <w:r>
        <w:lastRenderedPageBreak/>
        <w:t>1.教师的激情没有更好地带动学生的激情，在情感上没能产生理想化的共鸣。</w:t>
      </w:r>
    </w:p>
    <w:p w:rsidR="00865A2E" w:rsidRDefault="00865A2E" w:rsidP="00865A2E">
      <w:r>
        <w:t>2.教师心情有些急躁，当学生的回答有些茫然时，没有更好地去引导他们去思考，而是将自己的想法告诉孩子。</w:t>
      </w:r>
    </w:p>
    <w:p w:rsidR="00865A2E" w:rsidRDefault="00865A2E" w:rsidP="00865A2E">
      <w:r>
        <w:rPr>
          <w:rFonts w:hint="eastAsia"/>
        </w:rPr>
        <w:t>三、改进措施</w:t>
      </w:r>
    </w:p>
    <w:p w:rsidR="00865A2E" w:rsidRDefault="00865A2E" w:rsidP="00865A2E">
      <w:r>
        <w:rPr>
          <w:rFonts w:hint="eastAsia"/>
        </w:rPr>
        <w:t>如果我再重新上这节课的话，我会这样做：首先引导学生结合拼音把每首诗词读正确，读流利，在此基础上，从整体上对诗词的内容有个大概的了解</w:t>
      </w:r>
      <w:r>
        <w:t>;然后结合注释，采用自主学习和小组合作学习的方式，理解每句诗词的意思，进而理解整首诗词的意思，体会作者的思想感情，有感情地朗读诗词，背诵诗词。 引导学生理解词语，应尽量避免就词解词的做法，要体现从整体入手的原则。采用多种方式训练学生诵读，应避免单纯的朗读技巧的指导和机械的朗读腔调的模仿。结合学生对诗词的理解和对作者感情的体会，引导学生把握住作者的感情基调，读出自己的感受。</w:t>
      </w:r>
    </w:p>
    <w:p w:rsidR="00865A2E" w:rsidRDefault="00865A2E" w:rsidP="00865A2E">
      <w:r>
        <w:rPr>
          <w:rFonts w:hint="eastAsia"/>
        </w:rPr>
        <w:t>1</w:t>
      </w:r>
      <w:r>
        <w:t>4</w:t>
      </w:r>
      <w:r>
        <w:rPr>
          <w:rFonts w:hint="eastAsia"/>
        </w:rPr>
        <w:t>、为中华之崛起而读书</w:t>
      </w:r>
    </w:p>
    <w:p w:rsidR="00865A2E" w:rsidRDefault="00865A2E" w:rsidP="00865A2E">
      <w:r>
        <w:rPr>
          <w:rFonts w:hint="eastAsia"/>
        </w:rPr>
        <w:t>一、成功之处</w:t>
      </w:r>
    </w:p>
    <w:p w:rsidR="00865A2E" w:rsidRDefault="00865A2E" w:rsidP="00865A2E">
      <w:r>
        <w:rPr>
          <w:rFonts w:hint="eastAsia"/>
        </w:rPr>
        <w:t>在上这节课的时候，我最大的成功之处是：这篇课文内容比较散，但细读之后，我发现全文有一个支点，那就是“中华不振”。我就抓住这个核心线层层教学，让每一个文字因为“中华不振”而立在学生眼前，活在学生心中。让学生在品读课文中表现“中华不振”的语句词，从而体会到周恩来立志“为中华之崛起而读书”的伟大志向，激发学生的爱国之情。</w:t>
      </w:r>
      <w:r>
        <w:t xml:space="preserve">    但文中表现“中华不振”的语句很多，在课堂上既要落实一些词语，又要读通全文，还要体会“中华不振”，可时间是不够的。经过分析，我发现对学生来说最为直观的语段就是第九自然段，于是我就抓住这个典型</w:t>
      </w:r>
      <w:r>
        <w:rPr>
          <w:rFonts w:hint="eastAsia"/>
        </w:rPr>
        <w:t>事件进行教学，让学生去品读“中华不振”。让学生读中悟，悟中读——让学生想象当时的画面，让学生换位思考，变换角色，从而更深切地感受周恩来读书目的的可贵。</w:t>
      </w:r>
      <w:r>
        <w:t xml:space="preserve"> </w:t>
      </w:r>
    </w:p>
    <w:p w:rsidR="00865A2E" w:rsidRDefault="00865A2E" w:rsidP="00865A2E">
      <w:r>
        <w:rPr>
          <w:rFonts w:hint="eastAsia"/>
        </w:rPr>
        <w:t>二、不足之处</w:t>
      </w:r>
    </w:p>
    <w:p w:rsidR="00865A2E" w:rsidRDefault="00865A2E" w:rsidP="00865A2E">
      <w:r>
        <w:rPr>
          <w:rFonts w:hint="eastAsia"/>
        </w:rPr>
        <w:t>一节课下来，我满怀激情，学生情绪时高时低，故而在课堂节奏的把握上还做得不够。另外，感觉自己有些急躁，以至打断学生的思维。</w:t>
      </w:r>
    </w:p>
    <w:p w:rsidR="00865A2E" w:rsidRDefault="00865A2E" w:rsidP="00865A2E">
      <w:r>
        <w:rPr>
          <w:rFonts w:hint="eastAsia"/>
        </w:rPr>
        <w:t>三、改进措施</w:t>
      </w:r>
    </w:p>
    <w:p w:rsidR="00865A2E" w:rsidRDefault="00865A2E" w:rsidP="00865A2E">
      <w:r>
        <w:rPr>
          <w:rFonts w:hint="eastAsia"/>
        </w:rPr>
        <w:t>如果我再重新上这节课的话，我会这样做：首先谈话导入，板书课题。有一位伟人，在他</w:t>
      </w:r>
      <w:r>
        <w:t>12岁的时候，曾经思考了这样的问题──“为中华之崛起而读书”。老师板书课题。接着理清课文层次，引导学生概括文中的3个小故事。在这3个小故事中，哪件事让周恩来感受最深刻？课文的哪几段写了这件事？然后紧扣词语，精读感悟，体会“中华不振”，了解周恩来立志的原因。最后教师小结，强化感悟。</w:t>
      </w:r>
    </w:p>
    <w:p w:rsidR="00865A2E" w:rsidRDefault="00865A2E" w:rsidP="00865A2E">
      <w:r>
        <w:rPr>
          <w:rFonts w:hint="eastAsia"/>
        </w:rPr>
        <w:t>让学生们讨论为什么中国巡警不但不惩处肇事的洋人，反而把妇女训斥了一通？为什么围观的中国人都紧握着拳头，却只能劝劝那个不幸的妇女？学生交流写话或说话内容，深化对课题的认识。</w:t>
      </w:r>
      <w:r>
        <w:t xml:space="preserve"> </w:t>
      </w:r>
    </w:p>
    <w:p w:rsidR="00865A2E" w:rsidRDefault="00865A2E" w:rsidP="00865A2E">
      <w:r>
        <w:t>15</w:t>
      </w:r>
      <w:r>
        <w:rPr>
          <w:rFonts w:hint="eastAsia"/>
        </w:rPr>
        <w:t>、</w:t>
      </w:r>
      <w:r w:rsidRPr="00865A2E">
        <w:rPr>
          <w:rFonts w:hint="eastAsia"/>
        </w:rPr>
        <w:t>《王戎不取道旁李》教学反思</w:t>
      </w:r>
    </w:p>
    <w:p w:rsidR="00865A2E" w:rsidRDefault="00865A2E" w:rsidP="00865A2E">
      <w:r>
        <w:rPr>
          <w:rFonts w:hint="eastAsia"/>
        </w:rPr>
        <w:t>一、成功之处</w:t>
      </w:r>
    </w:p>
    <w:p w:rsidR="00865A2E" w:rsidRDefault="00865A2E" w:rsidP="00865A2E">
      <w:r>
        <w:rPr>
          <w:rFonts w:hint="eastAsia"/>
        </w:rPr>
        <w:t>在上这节课的时候，我最大的成功之处是：本节</w:t>
      </w:r>
      <w:proofErr w:type="gramStart"/>
      <w:r>
        <w:rPr>
          <w:rFonts w:hint="eastAsia"/>
        </w:rPr>
        <w:t>课引导</w:t>
      </w:r>
      <w:proofErr w:type="gramEnd"/>
      <w:r>
        <w:rPr>
          <w:rFonts w:hint="eastAsia"/>
        </w:rPr>
        <w:t>学生从不同的角度进行思考，让学生参与到问题探究的过程中来，对自己的观点进行阐述，从中对“王戎识李”这个故事表明自己的见解。</w:t>
      </w:r>
      <w:r>
        <w:t xml:space="preserve">     </w:t>
      </w:r>
    </w:p>
    <w:p w:rsidR="00865A2E" w:rsidRDefault="00865A2E" w:rsidP="00865A2E">
      <w:r>
        <w:rPr>
          <w:rFonts w:hint="eastAsia"/>
        </w:rPr>
        <w:t>二</w:t>
      </w:r>
      <w:r>
        <w:t>、不足之处</w:t>
      </w:r>
    </w:p>
    <w:p w:rsidR="00865A2E" w:rsidRDefault="00865A2E" w:rsidP="00865A2E">
      <w:r>
        <w:rPr>
          <w:rFonts w:hint="eastAsia"/>
        </w:rPr>
        <w:t>环节设计过于全面，显得臃肿繁琐。</w:t>
      </w:r>
      <w:r>
        <w:t xml:space="preserve"> 过于看重教学的各个环节，各环节时间根本无法全部保证。一堂好课不必“滴水不漏”，应留有空间。没有空间，就没有遐想与深思；没有遐想与深思，也就少有个性与创新。有时留下空间，就是留下期待，留下余韵，留下创造！古人讲：“授人以鱼，不如授人以渔。”老师在教学设计中应该注重方法与知识，能力并重。    </w:t>
      </w:r>
    </w:p>
    <w:p w:rsidR="00865A2E" w:rsidRDefault="00865A2E" w:rsidP="00865A2E">
      <w:r>
        <w:t xml:space="preserve"> </w:t>
      </w:r>
      <w:r>
        <w:rPr>
          <w:rFonts w:hint="eastAsia"/>
        </w:rPr>
        <w:t>三</w:t>
      </w:r>
      <w:r>
        <w:t>、改进措施</w:t>
      </w:r>
    </w:p>
    <w:p w:rsidR="00865A2E" w:rsidRDefault="00865A2E" w:rsidP="00865A2E">
      <w:r>
        <w:lastRenderedPageBreak/>
        <w:t xml:space="preserve">    如果我再重新上这节课的话，我会这样做：首先创设情境，导入新课——朗读课文，初步感知——译读课文，把握内容。接着译读课文，把握内容。教师提示，课件</w:t>
      </w:r>
      <w:proofErr w:type="gramStart"/>
      <w:r>
        <w:t>展示自</w:t>
      </w:r>
      <w:proofErr w:type="gramEnd"/>
      <w:r>
        <w:t>译方法。然后自读自译：学生对照注释，利用工具书，理解词句，疏通文意。（教师在巡视中引导学生读课文，读注释，尝试翻译文章，并采用圈点勾画的方法把不理解的词句记录下来。）最后悟读主旨，质疑探究：试对人物进行评价，并思考从这个故事中悟出了什么道理。</w:t>
      </w:r>
    </w:p>
    <w:p w:rsidR="00865A2E" w:rsidRDefault="00865A2E" w:rsidP="00865A2E">
      <w:r>
        <w:t xml:space="preserve"> 16</w:t>
      </w:r>
      <w:r>
        <w:rPr>
          <w:rFonts w:hint="eastAsia"/>
        </w:rPr>
        <w:t>、</w:t>
      </w:r>
      <w:r w:rsidRPr="00865A2E">
        <w:rPr>
          <w:rFonts w:hint="eastAsia"/>
        </w:rPr>
        <w:t>《西门豹治邺》教学反思</w:t>
      </w:r>
    </w:p>
    <w:p w:rsidR="00865A2E" w:rsidRDefault="00865A2E" w:rsidP="00865A2E">
      <w:r>
        <w:rPr>
          <w:rFonts w:hint="eastAsia"/>
        </w:rPr>
        <w:t>一、教学效果</w:t>
      </w:r>
    </w:p>
    <w:p w:rsidR="00865A2E" w:rsidRDefault="00865A2E" w:rsidP="00865A2E">
      <w:r>
        <w:rPr>
          <w:rFonts w:hint="eastAsia"/>
        </w:rPr>
        <w:t>围绕本课教学目标，我取得了以下教学效果：</w:t>
      </w:r>
    </w:p>
    <w:p w:rsidR="00865A2E" w:rsidRDefault="00865A2E" w:rsidP="00865A2E">
      <w:r>
        <w:t>1.彻底扬弃了情节分析。情节分析已为现代教法所不取，但是如何从语言文字角度去教课文，却颇有难度。我以学生的认知特点为纲，自主感悟人物语言为目，正确了解学生由简单到复杂、由易到难的感知顺序，用一个发散式的探索提问，涵盖全文，组织起科学的教学程序，简单地突破了感悟“语中有话”的难点，然后顺势拓展。这样便从课文中跳出来，站在语文的广度、高度上来把握教学策略，真正把语文课上成语文课。     2.综合训练了听、说、读、写的能力。在教学中读、写能力得到了主动的发展，例如分段这项目，我把它巧妙地镶嵌在编剧本时场次确定的</w:t>
      </w:r>
      <w:r>
        <w:rPr>
          <w:rFonts w:hint="eastAsia"/>
        </w:rPr>
        <w:t>问题上；把“读——说——读”紧密地反复结合在一起训练。感悟西门豹的话中之话，必得读，而读出其语气，演得逼真又得透过说来暴露思维过程。最后的情趣作文又把听、说、读、写综合起来。这样语文素质得到了整体的发展。</w:t>
      </w:r>
      <w:r>
        <w:t xml:space="preserve">     3.充分强化了主体意识。整个教学过程，不管是初读感知，还是深读探究，以及课外延伸时的编（剧本）、当（演员）、演（排练演出）、写（作文）。我都从学生学习的自主、民主性上去思考调动的手段、策略，为学生的各种活动给予施展才智的空间，又为个性差异设计了灵活的可选取性的表现机会。让不同层次学生有较为宽松自由</w:t>
      </w:r>
      <w:r>
        <w:rPr>
          <w:rFonts w:hint="eastAsia"/>
        </w:rPr>
        <w:t>发展的舞台。因此学生主体是主动投入学习活动之中，学习兴趣越来越浓，使每一个学生在学课文的过程中真正学语文，在学语文的愉悦中体验心理之满足与自信之快感。</w:t>
      </w:r>
    </w:p>
    <w:p w:rsidR="00865A2E" w:rsidRDefault="00865A2E" w:rsidP="00865A2E">
      <w:r>
        <w:rPr>
          <w:rFonts w:hint="eastAsia"/>
        </w:rPr>
        <w:t>二、成功之处</w:t>
      </w:r>
    </w:p>
    <w:p w:rsidR="00865A2E" w:rsidRDefault="00865A2E" w:rsidP="00865A2E">
      <w:r>
        <w:rPr>
          <w:rFonts w:hint="eastAsia"/>
        </w:rPr>
        <w:t>在上这节课的时候，我最大的成功之处是：能启发学生从西门豹对巫婆、官绅头子、众官绅说的话中体会将计就计办法之巧妙。还让学生根据板书用“因为……所以……”练习说话，进行语言文字训练，不仅仅让学生明白了西门豹是以客气的话为理由惩治恶人，而且还懂得了“将计就计”的真正含义，此环节的设计达到一举多得的效果。</w:t>
      </w:r>
      <w:r>
        <w:t xml:space="preserve"> </w:t>
      </w:r>
    </w:p>
    <w:p w:rsidR="00865A2E" w:rsidRDefault="00865A2E" w:rsidP="00865A2E">
      <w:r>
        <w:rPr>
          <w:rFonts w:hint="eastAsia"/>
        </w:rPr>
        <w:t>三、不足之处</w:t>
      </w:r>
    </w:p>
    <w:p w:rsidR="00865A2E" w:rsidRPr="00865A2E" w:rsidRDefault="00865A2E" w:rsidP="00865A2E">
      <w:r>
        <w:rPr>
          <w:rFonts w:hint="eastAsia"/>
        </w:rPr>
        <w:t>课文第一部分的学习不应占用过多的时间，就应在读书之后让学生采取一问一答的方式用简明的语言说出西门豹了解到的一些状况，这样就能够把精力放在第二部分的学习上。板书设计得有些繁多，就应再简略些，便于学生记忆。</w:t>
      </w:r>
    </w:p>
    <w:p w:rsidR="00865A2E" w:rsidRDefault="00865A2E" w:rsidP="00865A2E">
      <w:r>
        <w:rPr>
          <w:rFonts w:hint="eastAsia"/>
        </w:rPr>
        <w:t>1</w:t>
      </w:r>
      <w:r>
        <w:t>7</w:t>
      </w:r>
      <w:r>
        <w:rPr>
          <w:rFonts w:hint="eastAsia"/>
        </w:rPr>
        <w:t>、习作：我的心儿怦怦跳</w:t>
      </w:r>
      <w:r>
        <w:t xml:space="preserve"> 教学反思</w:t>
      </w:r>
    </w:p>
    <w:p w:rsidR="00865A2E" w:rsidRDefault="00865A2E" w:rsidP="00865A2E">
      <w:r>
        <w:t xml:space="preserve">   作文教学一直是教学中的难点，如何才能让学生写好一篇文章，这是值得我深思的问题。在这节课的教学中，我总结了自己的优缺点：</w:t>
      </w:r>
    </w:p>
    <w:p w:rsidR="00865A2E" w:rsidRDefault="00865A2E" w:rsidP="00865A2E">
      <w:r>
        <w:t>1.在这节课中，我抓住写作题目，让学生深入了解题目，明确写作目的，在写作中做到有的放矢。</w:t>
      </w:r>
    </w:p>
    <w:p w:rsidR="00865A2E" w:rsidRDefault="00865A2E" w:rsidP="00865A2E">
      <w:r>
        <w:t>2.在这节课的教学中，我充分照顾到不同程度的学生的情况，通过设置“组织材料”“汇报”“练笔”这些环节，让不同程度的学生有物可写，有据可依，从而达到预期目的。</w:t>
      </w:r>
    </w:p>
    <w:p w:rsidR="00865A2E" w:rsidRDefault="00865A2E" w:rsidP="00865A2E">
      <w:r>
        <w:t>3.教学中还存在一些不足之处，比如，没能及时把握不同学生的写作情况，没能对学生的作品做出及时评价，希望在今后的工作中改进。</w:t>
      </w:r>
    </w:p>
    <w:p w:rsidR="00865A2E" w:rsidRDefault="00865A2E" w:rsidP="00865A2E">
      <w:r>
        <w:rPr>
          <w:rFonts w:hint="eastAsia"/>
        </w:rPr>
        <w:t>1</w:t>
      </w:r>
      <w:r>
        <w:t>8</w:t>
      </w:r>
      <w:r>
        <w:rPr>
          <w:rFonts w:hint="eastAsia"/>
        </w:rPr>
        <w:t>、口语交际：讲历史人物故事</w:t>
      </w:r>
      <w:r>
        <w:t xml:space="preserve"> 教学反思</w:t>
      </w:r>
    </w:p>
    <w:p w:rsidR="00865A2E" w:rsidRDefault="00865A2E" w:rsidP="00865A2E"/>
    <w:p w:rsidR="00865A2E" w:rsidRDefault="00865A2E" w:rsidP="00865A2E">
      <w:r>
        <w:t>1. 在这节课的教学过程中，我注重发挥学生合作意识和自主学习的精神，通过同学们讲历</w:t>
      </w:r>
      <w:r>
        <w:lastRenderedPageBreak/>
        <w:t>史故事，充分调动了学生参与的积极性，达到了预期的效果。</w:t>
      </w:r>
    </w:p>
    <w:p w:rsidR="00865A2E" w:rsidRDefault="00865A2E" w:rsidP="00865A2E">
      <w:r>
        <w:t>2.在这节课中，同学们积极思考，</w:t>
      </w:r>
      <w:proofErr w:type="gramStart"/>
      <w:r>
        <w:t>参与讲</w:t>
      </w:r>
      <w:proofErr w:type="gramEnd"/>
      <w:r>
        <w:t>故事，勇于发言，得到启示，口语能力得到提升。</w:t>
      </w:r>
    </w:p>
    <w:p w:rsidR="00865A2E" w:rsidRPr="00865A2E" w:rsidRDefault="00865A2E" w:rsidP="00865A2E">
      <w:r>
        <w:t>3.美中不足的是个别同学不爱参与，害怕，不敢发言，希望在今后的教学中，我要多关注</w:t>
      </w:r>
      <w:proofErr w:type="gramStart"/>
      <w:r>
        <w:t>学困生</w:t>
      </w:r>
      <w:proofErr w:type="gramEnd"/>
      <w:r>
        <w:t>，让他们的能力也有较大幅度地提升。</w:t>
      </w:r>
    </w:p>
    <w:p w:rsidR="00865A2E" w:rsidRDefault="006920DA" w:rsidP="006920DA">
      <w:pPr>
        <w:jc w:val="center"/>
        <w:rPr>
          <w:sz w:val="30"/>
          <w:szCs w:val="30"/>
        </w:rPr>
      </w:pPr>
      <w:r w:rsidRPr="006920DA">
        <w:rPr>
          <w:rFonts w:hint="eastAsia"/>
          <w:sz w:val="30"/>
          <w:szCs w:val="30"/>
        </w:rPr>
        <w:t>工作总结</w:t>
      </w:r>
    </w:p>
    <w:p w:rsidR="006920DA" w:rsidRPr="006920DA" w:rsidRDefault="006920DA" w:rsidP="006920DA">
      <w:pPr>
        <w:jc w:val="left"/>
        <w:rPr>
          <w:szCs w:val="21"/>
        </w:rPr>
      </w:pPr>
      <w:r w:rsidRPr="006920DA">
        <w:rPr>
          <w:rFonts w:hint="eastAsia"/>
          <w:szCs w:val="21"/>
        </w:rPr>
        <w:t>一、班级、学生说明</w:t>
      </w:r>
    </w:p>
    <w:p w:rsidR="006920DA" w:rsidRPr="006920DA" w:rsidRDefault="006920DA" w:rsidP="006920DA">
      <w:pPr>
        <w:jc w:val="left"/>
        <w:rPr>
          <w:szCs w:val="21"/>
        </w:rPr>
      </w:pPr>
      <w:r w:rsidRPr="006920DA">
        <w:rPr>
          <w:rFonts w:hint="eastAsia"/>
          <w:szCs w:val="21"/>
        </w:rPr>
        <w:t>本学期担任的是四年级的语文教学工作。全班总人数为</w:t>
      </w:r>
      <w:r>
        <w:rPr>
          <w:szCs w:val="21"/>
        </w:rPr>
        <w:t>45</w:t>
      </w:r>
      <w:r w:rsidRPr="006920DA">
        <w:rPr>
          <w:rFonts w:hint="eastAsia"/>
          <w:szCs w:val="21"/>
        </w:rPr>
        <w:t>人，教师与学生之间都比较熟悉，</w:t>
      </w:r>
      <w:r>
        <w:rPr>
          <w:rFonts w:hint="eastAsia"/>
          <w:szCs w:val="21"/>
        </w:rPr>
        <w:t>日常</w:t>
      </w:r>
      <w:r w:rsidRPr="006920DA">
        <w:rPr>
          <w:rFonts w:hint="eastAsia"/>
          <w:szCs w:val="21"/>
        </w:rPr>
        <w:t>管理较容易。从语文的学习基础上分析，优等生</w:t>
      </w:r>
      <w:r>
        <w:rPr>
          <w:rFonts w:hint="eastAsia"/>
          <w:szCs w:val="21"/>
        </w:rPr>
        <w:t>不</w:t>
      </w:r>
      <w:r w:rsidRPr="006920DA">
        <w:rPr>
          <w:rFonts w:hint="eastAsia"/>
          <w:szCs w:val="21"/>
        </w:rPr>
        <w:t>多，差生</w:t>
      </w:r>
      <w:r>
        <w:rPr>
          <w:rFonts w:hint="eastAsia"/>
          <w:szCs w:val="21"/>
        </w:rPr>
        <w:t>略多</w:t>
      </w:r>
      <w:r w:rsidRPr="006920DA">
        <w:rPr>
          <w:rFonts w:hint="eastAsia"/>
          <w:szCs w:val="21"/>
        </w:rPr>
        <w:t>。</w:t>
      </w:r>
    </w:p>
    <w:p w:rsidR="006920DA" w:rsidRPr="006920DA" w:rsidRDefault="006920DA" w:rsidP="006920DA">
      <w:pPr>
        <w:jc w:val="left"/>
        <w:rPr>
          <w:szCs w:val="21"/>
        </w:rPr>
      </w:pPr>
      <w:r w:rsidRPr="006920DA">
        <w:rPr>
          <w:rFonts w:hint="eastAsia"/>
          <w:szCs w:val="21"/>
        </w:rPr>
        <w:t>学生在语文学习方面都存在以下几点不足：</w:t>
      </w:r>
    </w:p>
    <w:p w:rsidR="006920DA" w:rsidRPr="006920DA" w:rsidRDefault="006920DA" w:rsidP="006920DA">
      <w:pPr>
        <w:jc w:val="left"/>
        <w:rPr>
          <w:szCs w:val="21"/>
        </w:rPr>
      </w:pPr>
      <w:r w:rsidRPr="006920DA">
        <w:rPr>
          <w:szCs w:val="21"/>
        </w:rPr>
        <w:t>1</w:t>
      </w:r>
      <w:r w:rsidRPr="006920DA">
        <w:rPr>
          <w:rFonts w:hint="eastAsia"/>
          <w:szCs w:val="21"/>
        </w:rPr>
        <w:t>、汉语拼音大部分没掌握，大量的生字词不过关；</w:t>
      </w:r>
    </w:p>
    <w:p w:rsidR="006920DA" w:rsidRPr="006920DA" w:rsidRDefault="006920DA" w:rsidP="006920DA">
      <w:pPr>
        <w:jc w:val="left"/>
        <w:rPr>
          <w:szCs w:val="21"/>
        </w:rPr>
      </w:pPr>
      <w:r w:rsidRPr="006920DA">
        <w:rPr>
          <w:szCs w:val="21"/>
        </w:rPr>
        <w:t>2</w:t>
      </w:r>
      <w:r w:rsidRPr="006920DA">
        <w:rPr>
          <w:rFonts w:hint="eastAsia"/>
          <w:szCs w:val="21"/>
        </w:rPr>
        <w:t>、阅读能力普遍不高，朗读水平太差，“唱读”现象严重；</w:t>
      </w:r>
    </w:p>
    <w:p w:rsidR="006920DA" w:rsidRPr="006920DA" w:rsidRDefault="006920DA" w:rsidP="006920DA">
      <w:pPr>
        <w:jc w:val="left"/>
        <w:rPr>
          <w:szCs w:val="21"/>
        </w:rPr>
      </w:pPr>
      <w:r w:rsidRPr="006920DA">
        <w:rPr>
          <w:szCs w:val="21"/>
        </w:rPr>
        <w:t>3</w:t>
      </w:r>
      <w:r w:rsidRPr="006920DA">
        <w:rPr>
          <w:rFonts w:hint="eastAsia"/>
          <w:szCs w:val="21"/>
        </w:rPr>
        <w:t>、书写马虎，</w:t>
      </w:r>
      <w:r>
        <w:rPr>
          <w:rFonts w:hint="eastAsia"/>
          <w:szCs w:val="21"/>
        </w:rPr>
        <w:t>过于随意</w:t>
      </w:r>
      <w:r w:rsidRPr="006920DA">
        <w:rPr>
          <w:rFonts w:hint="eastAsia"/>
          <w:szCs w:val="21"/>
        </w:rPr>
        <w:t>。</w:t>
      </w:r>
    </w:p>
    <w:p w:rsidR="006920DA" w:rsidRPr="006920DA" w:rsidRDefault="006920DA" w:rsidP="006920DA">
      <w:pPr>
        <w:jc w:val="left"/>
        <w:rPr>
          <w:szCs w:val="21"/>
        </w:rPr>
      </w:pPr>
      <w:r>
        <w:rPr>
          <w:rFonts w:hint="eastAsia"/>
          <w:szCs w:val="21"/>
        </w:rPr>
        <w:t>本学期，我</w:t>
      </w:r>
      <w:r w:rsidRPr="006920DA">
        <w:rPr>
          <w:rFonts w:hint="eastAsia"/>
          <w:szCs w:val="21"/>
        </w:rPr>
        <w:t>结合本班实际情况，严格按照计划顺利开展。课前，能认真学习教学大纲，钻研教材，根据本班学生的特点，备好每一节课。课后布置作业即力求少而精，努力做到减轻负担，又提高质量。教学时，能尽量采用最好的办法，提高课堂效率。主要体现在以下几个方面：</w:t>
      </w:r>
    </w:p>
    <w:p w:rsidR="006920DA" w:rsidRPr="006920DA" w:rsidRDefault="006920DA" w:rsidP="006920DA">
      <w:pPr>
        <w:jc w:val="left"/>
        <w:rPr>
          <w:szCs w:val="21"/>
        </w:rPr>
      </w:pPr>
      <w:r w:rsidRPr="006920DA">
        <w:rPr>
          <w:szCs w:val="21"/>
        </w:rPr>
        <w:t xml:space="preserve">   一、创设平等、活跃的课堂氛围。</w:t>
      </w:r>
    </w:p>
    <w:p w:rsidR="006920DA" w:rsidRPr="006920DA" w:rsidRDefault="006920DA" w:rsidP="006920DA">
      <w:pPr>
        <w:jc w:val="left"/>
        <w:rPr>
          <w:szCs w:val="21"/>
        </w:rPr>
      </w:pPr>
      <w:r w:rsidRPr="006920DA">
        <w:rPr>
          <w:szCs w:val="21"/>
        </w:rPr>
        <w:t xml:space="preserve">   结合本班的特点，我在课堂上创设丰富的教学情境，如画画、猜字谜、讲故事等，激发学生的学习动机和学习兴趣，充分调动学生的学习积极性，让课堂活跃起来。在教学活动中，我与学生是平等的，这样会使学生没有那么紧张，对于提出的问题让学生开动脑筋、畅所欲言。对说得好的，我会马上表扬；有错的，我也进行鼓励，希望他们不要因为一次失败就退缩了。我觉得生动活泼、积极主动的课堂教学气氛具有很强的感染力，它易于造成一种具有感染性的催人奋发向上的教学情境，使学生从中受到感化和熏陶，从而激发出学习的无限热情和创造愿望，使他们全力以赴</w:t>
      </w:r>
      <w:r w:rsidRPr="006920DA">
        <w:rPr>
          <w:rFonts w:hint="eastAsia"/>
          <w:szCs w:val="21"/>
        </w:rPr>
        <w:t>地投入学习，提高对学习活动的积极性。</w:t>
      </w:r>
    </w:p>
    <w:p w:rsidR="006920DA" w:rsidRPr="006920DA" w:rsidRDefault="006920DA" w:rsidP="006920DA">
      <w:pPr>
        <w:jc w:val="left"/>
        <w:rPr>
          <w:szCs w:val="21"/>
        </w:rPr>
      </w:pPr>
      <w:r w:rsidRPr="006920DA">
        <w:rPr>
          <w:szCs w:val="21"/>
        </w:rPr>
        <w:t xml:space="preserve">   二、狠抓基础知识和基本技能 </w:t>
      </w:r>
    </w:p>
    <w:p w:rsidR="006920DA" w:rsidRPr="006920DA" w:rsidRDefault="006920DA" w:rsidP="006920DA">
      <w:pPr>
        <w:jc w:val="left"/>
        <w:rPr>
          <w:szCs w:val="21"/>
        </w:rPr>
      </w:pPr>
      <w:r w:rsidRPr="006920DA">
        <w:rPr>
          <w:szCs w:val="21"/>
        </w:rPr>
        <w:t xml:space="preserve">    由于我班学生知识基础水平参差不齐。为了夯实学生基础知识和基本技能，我在充分了解学生的基础上对症下药，因材施教，不断提高学生的知识水平。比如，在书写方面，</w:t>
      </w:r>
      <w:proofErr w:type="gramStart"/>
      <w:r w:rsidRPr="006920DA">
        <w:rPr>
          <w:szCs w:val="21"/>
        </w:rPr>
        <w:t>我大力</w:t>
      </w:r>
      <w:proofErr w:type="gramEnd"/>
      <w:r w:rsidRPr="006920DA">
        <w:rPr>
          <w:szCs w:val="21"/>
        </w:rPr>
        <w:t>强调规范性，要求行款整齐，字迹工整，并努力克服错别字。又如，在学习生字方面，为了让学生更加深刻和注意容易写错的字，我会花时间、想办法来讲生字。为了使学习生字不死气沉沉，我利用“小老师教生字的方法”或领读的方法教学，这样学生的积极性提高，而且注视黑板的精力也集中，对他们记忆生字的方法很好。</w:t>
      </w:r>
    </w:p>
    <w:p w:rsidR="006920DA" w:rsidRPr="006920DA" w:rsidRDefault="006920DA" w:rsidP="006920DA">
      <w:pPr>
        <w:jc w:val="left"/>
        <w:rPr>
          <w:szCs w:val="21"/>
        </w:rPr>
      </w:pPr>
      <w:r w:rsidRPr="006920DA">
        <w:rPr>
          <w:szCs w:val="21"/>
        </w:rPr>
        <w:t xml:space="preserve">   三、</w:t>
      </w:r>
      <w:proofErr w:type="gramStart"/>
      <w:r w:rsidRPr="006920DA">
        <w:rPr>
          <w:szCs w:val="21"/>
        </w:rPr>
        <w:t>做好辅优补差</w:t>
      </w:r>
      <w:proofErr w:type="gramEnd"/>
      <w:r w:rsidRPr="006920DA">
        <w:rPr>
          <w:szCs w:val="21"/>
        </w:rPr>
        <w:t>工作</w:t>
      </w:r>
    </w:p>
    <w:p w:rsidR="006920DA" w:rsidRPr="006920DA" w:rsidRDefault="006920DA" w:rsidP="006920DA">
      <w:pPr>
        <w:jc w:val="left"/>
        <w:rPr>
          <w:szCs w:val="21"/>
        </w:rPr>
      </w:pPr>
      <w:r w:rsidRPr="006920DA">
        <w:rPr>
          <w:szCs w:val="21"/>
        </w:rPr>
        <w:t xml:space="preserve">     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w:t>
      </w:r>
      <w:proofErr w:type="gramStart"/>
      <w:r w:rsidRPr="006920DA">
        <w:rPr>
          <w:szCs w:val="21"/>
        </w:rPr>
        <w:t>组成组</w:t>
      </w:r>
      <w:proofErr w:type="gramEnd"/>
      <w:r w:rsidRPr="006920DA">
        <w:rPr>
          <w:szCs w:val="21"/>
        </w:rPr>
        <w:t xml:space="preserve"> ，负责督促、检查学习任务完成情况，抽更多的时间进行辅导；三是注意对他们的教育方法。采取鼓励与表扬相结合的方式。“激励胜于颂扬，表扬胜于批评。”在日常工作中，我总是告诉学生：“你是最棒的！”“你很聪明！”“老师相信你能做好。”“加油</w:t>
      </w:r>
      <w:r w:rsidRPr="006920DA">
        <w:rPr>
          <w:rFonts w:hint="eastAsia"/>
          <w:szCs w:val="21"/>
        </w:rPr>
        <w:t>！老师为你们喝彩。”让学生“在鼓励中发扬成绩，在微笑中认识不足，”在</w:t>
      </w:r>
      <w:r w:rsidRPr="006920DA">
        <w:rPr>
          <w:szCs w:val="21"/>
        </w:rPr>
        <w:t xml:space="preserve"> 轻松愉快的氛围中</w:t>
      </w:r>
      <w:proofErr w:type="gramStart"/>
      <w:r w:rsidRPr="006920DA">
        <w:rPr>
          <w:szCs w:val="21"/>
        </w:rPr>
        <w:t>受到爱</w:t>
      </w:r>
      <w:proofErr w:type="gramEnd"/>
      <w:r w:rsidRPr="006920DA">
        <w:rPr>
          <w:szCs w:val="21"/>
        </w:rPr>
        <w:t>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后半学期以来，大部分学生的学习积极性明显增强，进步很</w:t>
      </w:r>
      <w:r w:rsidRPr="006920DA">
        <w:rPr>
          <w:szCs w:val="21"/>
        </w:rPr>
        <w:lastRenderedPageBreak/>
        <w:t>大。</w:t>
      </w:r>
    </w:p>
    <w:p w:rsidR="006920DA" w:rsidRPr="006920DA" w:rsidRDefault="006920DA" w:rsidP="006920DA">
      <w:pPr>
        <w:jc w:val="left"/>
        <w:rPr>
          <w:szCs w:val="21"/>
        </w:rPr>
      </w:pPr>
      <w:r w:rsidRPr="006920DA">
        <w:rPr>
          <w:szCs w:val="21"/>
        </w:rPr>
        <w:t xml:space="preserve">     </w:t>
      </w:r>
      <w:r>
        <w:rPr>
          <w:rFonts w:hint="eastAsia"/>
          <w:szCs w:val="21"/>
        </w:rPr>
        <w:t>四</w:t>
      </w:r>
      <w:bookmarkStart w:id="0" w:name="_GoBack"/>
      <w:bookmarkEnd w:id="0"/>
      <w:r w:rsidRPr="006920DA">
        <w:rPr>
          <w:szCs w:val="21"/>
        </w:rPr>
        <w:t xml:space="preserve">、改进地方  </w:t>
      </w:r>
    </w:p>
    <w:p w:rsidR="006920DA" w:rsidRPr="006920DA" w:rsidRDefault="006920DA" w:rsidP="006920DA">
      <w:pPr>
        <w:jc w:val="left"/>
        <w:rPr>
          <w:szCs w:val="21"/>
        </w:rPr>
      </w:pPr>
      <w:r w:rsidRPr="006920DA">
        <w:rPr>
          <w:szCs w:val="21"/>
        </w:rPr>
        <w:t xml:space="preserve">  阅读和作文是我们的大敌，我加强了对这方面的训练，采取了写范文来引路的方法，虽取得了一些成绩，但能独立写好</w:t>
      </w:r>
      <w:proofErr w:type="gramStart"/>
      <w:r w:rsidRPr="006920DA">
        <w:rPr>
          <w:szCs w:val="21"/>
        </w:rPr>
        <w:t>一</w:t>
      </w:r>
      <w:proofErr w:type="gramEnd"/>
      <w:r w:rsidRPr="006920DA">
        <w:rPr>
          <w:szCs w:val="21"/>
        </w:rPr>
        <w:t>作文的不多。我会在下学期加强阅读训练 ，提高语言表达能力，阅读要“在通读课文的基础上，理清思路，理解主要内容，体会和推敲重要词句在语言环境中的意义和作用。”要指导学生逐步学会 “精读、略读、浏览”的阅读方法，扩大阅读范围，增加阅读实践。让学生养成“不动笔墨不读书”的好习惯。写读书笔记，如佳句点评、读后感、内容简介、故事缩写、人物简评之类的短文，进行不同表达方式的训练，不抓写作基本功训练，写作能力的提</w:t>
      </w:r>
      <w:r w:rsidRPr="006920DA">
        <w:rPr>
          <w:rFonts w:hint="eastAsia"/>
          <w:szCs w:val="21"/>
        </w:rPr>
        <w:t>高就是一句空话</w:t>
      </w:r>
      <w:r w:rsidRPr="006920DA">
        <w:rPr>
          <w:szCs w:val="21"/>
        </w:rPr>
        <w:t>,必须强调真情实感，唯真情实感最可贵。生活是写作的源泉，要引导学生时时关注生活，体验生活，感悟生活；指导学生挖掘、提炼生活中的“动情点”，化为自己对自然、社会、人生的鲜活感受和真切体验。</w:t>
      </w:r>
    </w:p>
    <w:p w:rsidR="006920DA" w:rsidRPr="006920DA" w:rsidRDefault="006920DA" w:rsidP="006920DA">
      <w:pPr>
        <w:jc w:val="left"/>
        <w:rPr>
          <w:rFonts w:hint="eastAsia"/>
          <w:szCs w:val="21"/>
        </w:rPr>
      </w:pPr>
      <w:r w:rsidRPr="006920DA">
        <w:rPr>
          <w:szCs w:val="21"/>
        </w:rPr>
        <w:t xml:space="preserve">    一个学期的教学工作，很快就结束了。它使我得到了很多的启示，也让我真正体会到作为一位教师“润物细无声 ！”的内涵，在潜移默化中，培养孩子们的品质，张扬他们的个性，和他们一起成长；作为教师，还要再进一步走进新课程，继续体验充实的生活，用心倾听花开的声音，享受这美好的人生！  </w:t>
      </w:r>
    </w:p>
    <w:p w:rsidR="007A1103" w:rsidRPr="006920DA" w:rsidRDefault="007A1103" w:rsidP="007A1103">
      <w:pPr>
        <w:rPr>
          <w:szCs w:val="21"/>
        </w:rPr>
      </w:pPr>
    </w:p>
    <w:sectPr w:rsidR="007A1103" w:rsidRPr="00692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CE"/>
    <w:rsid w:val="006920DA"/>
    <w:rsid w:val="00765B55"/>
    <w:rsid w:val="007A1103"/>
    <w:rsid w:val="00865A2E"/>
    <w:rsid w:val="00B30938"/>
    <w:rsid w:val="00E3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D79B"/>
  <w15:chartTrackingRefBased/>
  <w15:docId w15:val="{696B7F61-C214-4FB1-96F9-5A29B1EF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5870">
      <w:bodyDiv w:val="1"/>
      <w:marLeft w:val="0"/>
      <w:marRight w:val="0"/>
      <w:marTop w:val="0"/>
      <w:marBottom w:val="0"/>
      <w:divBdr>
        <w:top w:val="none" w:sz="0" w:space="0" w:color="auto"/>
        <w:left w:val="none" w:sz="0" w:space="0" w:color="auto"/>
        <w:bottom w:val="none" w:sz="0" w:space="0" w:color="auto"/>
        <w:right w:val="none" w:sz="0" w:space="0" w:color="auto"/>
      </w:divBdr>
    </w:div>
    <w:div w:id="1318463784">
      <w:bodyDiv w:val="1"/>
      <w:marLeft w:val="0"/>
      <w:marRight w:val="0"/>
      <w:marTop w:val="0"/>
      <w:marBottom w:val="0"/>
      <w:divBdr>
        <w:top w:val="none" w:sz="0" w:space="0" w:color="auto"/>
        <w:left w:val="none" w:sz="0" w:space="0" w:color="auto"/>
        <w:bottom w:val="none" w:sz="0" w:space="0" w:color="auto"/>
        <w:right w:val="none" w:sz="0" w:space="0" w:color="auto"/>
      </w:divBdr>
    </w:div>
    <w:div w:id="209828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hyq</dc:creator>
  <cp:keywords/>
  <dc:description/>
  <cp:lastModifiedBy>hyq</cp:lastModifiedBy>
  <cp:revision>6</cp:revision>
  <dcterms:created xsi:type="dcterms:W3CDTF">2021-12-28T06:28:00Z</dcterms:created>
  <dcterms:modified xsi:type="dcterms:W3CDTF">2022-01-06T00:36:00Z</dcterms:modified>
</cp:coreProperties>
</file>