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《觉醒年代》观后感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武进区城东小学    陆峥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视剧《觉醒年代》以1915年《青年杂志》问世到1921年《新青年》成为中国共产党机关刊物为贯穿，通过李大钊、陈独秀、毛泽东、周恩来、陈延年、陈乔年、邓中夏、赵世炎等众多历史人物为中国寻找出路的种.种探索和思想交锋，以及思想文化界的一系列重大事件，艺术地再现了中国共产党成立的宏大背景、历史卷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李大钊同志的“初心明灯”照耀民族前进之路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百年前，有句呐喊响彻天地，唤醒了沉睡的中国，“青年要为世界进文明，为人类造幸福，以青春之我，创建青春之家庭，青春之国家，青春之民族，青春之人类，青春之地球，青春之宇宙，资以乐其无涯之生”。发出呐喊的人就是中共党员李大钊同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青年是党的活力源泉、国家的希望、民族的未来，更要学习无产阶级革命先烈的革命精神，涵养革命先烈的革命情怀，继承革命先烈的斗争意志。青年党员要像李大钊同志一样，做一名马克思主义伟大思想理论的信仰者、践行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李大钊同志是伟大的马克思主义者，坚信马克思主义伟大思想、践行马克思主义思想理论。李大钊同志积极探索民族解放的道路，终于找到了一条适合中华民族发展的道路，坚定不移走马克思主义道路，李大钊同志一生追随马克思主义思想，用生命践行了伟大的马克思主义伟大思想。现在，历史的接力棒传到我们手中，我们要以李大钊同志为榜样，积极做一名合格的马克思主义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强烈的民族情怀是一盏明灯。李大钊同志看到祖国正处于山河破碎、生灵涂炭、内忧外患。他说：“感于国事之危迫，急思深研政理，求得挽救民族、振奋国群之良策”。民族忧患令他彻夜难眠，积贫积弱的中国出路在哪里，民族的未来在哪里，他无数次扣心自问。他苦苦寻找如何拯救病态的民族，真理之光何时才能照耀中华民族的未来。直到马克思主义传到了中国，他看到了希望，这不就是孜孜不倦追求的真理吗，他在党旗下宣誓，成为马克思主义的坚定信仰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坚定的理想信念是一盏明灯。李大钊同志永葆持之以恒、锲而不舍的学习态度。他是马克思主义的宣传员，积极学习马克思主义伟大思想，学深悟透马克思主义科学内涵、时代价值，1918年，发表《庶民的胜利》、《布尔什维主义的胜利》等多篇文章，坚定的政治立场，深厚的革命情怀，强烈的斗争精神，李大钊同志始终怀着执着的理想信念，为党的革命事业殚精竭虑。李大钊同志是我们党的精神丰碑，我们要以李大钊同志为标杆，认真学习党的思想理论，积极做伟大思想理论传播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永恒的奋斗精神是一盏明灯。李大钊同志为党的革命事业，奋斗了终生。作为杰出的无产阶级革命家，他在复杂的困难面前从没有退缩过，在艰苦的斗争中从没有放弃过，在严酷的刑具面前从没有畏惧过。奋斗是最亮丽的民族情怀，更是最洪亮的革命呐喊，他永葆一颗奋斗的心，为了民族的未来，为了下代人的幸福，他有着“拼将十万头颅血，须把乾坤力挽回”的奋斗激情，信仰在他心中是永不熄灭的灯。我们要以李大钊同志为榜样，永葆奋斗精神，为了伟大的民族复兴，积极做伟大事业的践行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青年兴则国家兴，青年强则国家强。李大钊是我们广大青年党员的精神丰碑，永远屹立在我们心中，他用信仰的光芒，一直照耀着我们前进的道路。新时代的我们要努力培养民族复兴大任的责任感，做到脚踏实地、不忘初心、牢记使命，为实现中华民族伟大复兴的中国梦而不断努力。</w:t>
      </w:r>
    </w:p>
    <w:sectPr>
      <w:pgSz w:w="11906" w:h="16838"/>
      <w:pgMar w:top="1417" w:right="1757" w:bottom="1417" w:left="17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74"/>
    <w:rsid w:val="00003C32"/>
    <w:rsid w:val="0008481E"/>
    <w:rsid w:val="001627F2"/>
    <w:rsid w:val="00182E1D"/>
    <w:rsid w:val="002E3D13"/>
    <w:rsid w:val="003016C7"/>
    <w:rsid w:val="003C5A8F"/>
    <w:rsid w:val="00466174"/>
    <w:rsid w:val="004D651A"/>
    <w:rsid w:val="006612FE"/>
    <w:rsid w:val="007459E7"/>
    <w:rsid w:val="00851A01"/>
    <w:rsid w:val="008611E6"/>
    <w:rsid w:val="009535F3"/>
    <w:rsid w:val="009B7539"/>
    <w:rsid w:val="00CF1E11"/>
    <w:rsid w:val="00DA0DCB"/>
    <w:rsid w:val="00DA28FA"/>
    <w:rsid w:val="00E806E0"/>
    <w:rsid w:val="00ED6B2F"/>
    <w:rsid w:val="06843CE3"/>
    <w:rsid w:val="0CC17D16"/>
    <w:rsid w:val="101822F4"/>
    <w:rsid w:val="175B62E3"/>
    <w:rsid w:val="1B55062D"/>
    <w:rsid w:val="1C295B63"/>
    <w:rsid w:val="1C4C02E4"/>
    <w:rsid w:val="1D526704"/>
    <w:rsid w:val="1ED126EF"/>
    <w:rsid w:val="1F43717F"/>
    <w:rsid w:val="1FFC2F73"/>
    <w:rsid w:val="21E129E3"/>
    <w:rsid w:val="21EC0C52"/>
    <w:rsid w:val="226F4A47"/>
    <w:rsid w:val="23580521"/>
    <w:rsid w:val="237D5FAE"/>
    <w:rsid w:val="26236097"/>
    <w:rsid w:val="2EA258BB"/>
    <w:rsid w:val="31A93199"/>
    <w:rsid w:val="357B791C"/>
    <w:rsid w:val="3ADB70D0"/>
    <w:rsid w:val="3D193084"/>
    <w:rsid w:val="442100A8"/>
    <w:rsid w:val="4D9038A5"/>
    <w:rsid w:val="51A469AA"/>
    <w:rsid w:val="571A46F3"/>
    <w:rsid w:val="5BF90116"/>
    <w:rsid w:val="5DFD6679"/>
    <w:rsid w:val="5F304775"/>
    <w:rsid w:val="5FF7182A"/>
    <w:rsid w:val="62AD02F5"/>
    <w:rsid w:val="648539B8"/>
    <w:rsid w:val="664F4E19"/>
    <w:rsid w:val="6D6D1189"/>
    <w:rsid w:val="6DA36AE2"/>
    <w:rsid w:val="741C4629"/>
    <w:rsid w:val="744E1D52"/>
    <w:rsid w:val="75B213AE"/>
    <w:rsid w:val="7AF90FB1"/>
    <w:rsid w:val="7B9302FA"/>
    <w:rsid w:val="7D844CE9"/>
    <w:rsid w:val="7EBB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b/>
      <w:color w:val="008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18</TotalTime>
  <ScaleCrop>false</ScaleCrop>
  <LinksUpToDate>false</LinksUpToDate>
  <CharactersWithSpaces>358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2021-09-23T08:11:00Z</dcterms:created>
  <dc:creator>Lenovo</dc:creator>
  <cp:lastModifiedBy>相见不如怀念</cp:lastModifiedBy>
  <dcterms:modified xsi:type="dcterms:W3CDTF">2022-01-11T01:11:18Z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45CFDDC03BC94BD29BDADCCCFFBA258F</vt:lpwstr>
  </property>
</Properties>
</file>