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八上期中复习学习单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复习目标：</w:t>
      </w:r>
    </w:p>
    <w:p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情感态度价值观目标：</w:t>
      </w:r>
      <w:r>
        <w:rPr>
          <w:rFonts w:hint="eastAsia"/>
          <w:lang w:val="en-US" w:eastAsia="zh-CN"/>
        </w:rPr>
        <w:t>树立正确的自由观，认同社会规则与自由的辩证统一；体会中华传统美德的重要力量，养成自觉传承中华传统美德的意识；感受法律的尊严，做尊法学法守法用法的人。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能力目标：</w:t>
      </w:r>
      <w:r>
        <w:rPr>
          <w:rFonts w:hint="eastAsia"/>
          <w:lang w:val="en-US" w:eastAsia="zh-CN"/>
        </w:rPr>
        <w:t>锻炼自觉遵守规则、维护和改进规则的能力。在社会中能尊重他人、礼貌、诚信待人。形成约束自己不良行为、分辨是非善恶、依法保护自己、维护自身合法权益的能力。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知识目标：</w:t>
      </w:r>
      <w:r>
        <w:rPr>
          <w:rFonts w:hint="eastAsia"/>
          <w:lang w:val="en-US" w:eastAsia="zh-CN"/>
        </w:rPr>
        <w:t>理解社会规则如何维系社会秩序，如何与自由辩证统一。知道尊重、文明有礼、诚信的含义和表现，掌握三者对个人和社会的重要意义。知道法律的作用违法行为的含义及类别，犯罪的基本特征及刑罚的种类。知道犯罪的危害性，懂得不良行为和严重不良行为可能发展为违法犯罪。懂得通过法律机构寻求法律帮助的途径，掌握诉讼这一维权方式的特点。把握有勇有谋同违法犯罪作斗争的原因和方法。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二、复习环节</w:t>
      </w:r>
    </w:p>
    <w:p>
      <w:pPr>
        <w:rPr>
          <w:rFonts w:hint="eastAsia"/>
          <w:b/>
          <w:bCs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28575</wp:posOffset>
                </wp:positionV>
                <wp:extent cx="285750" cy="101600"/>
                <wp:effectExtent l="6350" t="15240" r="12700" b="22860"/>
                <wp:wrapTight wrapText="bothSides">
                  <wp:wrapPolygon>
                    <wp:start x="14880" y="-3240"/>
                    <wp:lineTo x="-480" y="-405"/>
                    <wp:lineTo x="-480" y="19440"/>
                    <wp:lineTo x="14880" y="22275"/>
                    <wp:lineTo x="20640" y="22275"/>
                    <wp:lineTo x="21600" y="16605"/>
                    <wp:lineTo x="21600" y="5265"/>
                    <wp:lineTo x="20640" y="-3240"/>
                    <wp:lineTo x="14880" y="-3240"/>
                  </wp:wrapPolygon>
                </wp:wrapTight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1555" y="1191895"/>
                          <a:ext cx="285750" cy="101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3.65pt;margin-top:2.25pt;height:8pt;width:22.5pt;mso-wrap-distance-left:9pt;mso-wrap-distance-right:9pt;z-index:-251654144;v-text-anchor:middle;mso-width-relative:page;mso-height-relative:page;" fillcolor="#5B9BD5 [3204]" filled="t" stroked="t" coordsize="21600,21600" wrapcoords="14880 -3240 -480 -405 -480 19440 14880 22275 20640 22275 21600 16605 21600 5265 20640 -3240 14880 -3240" o:gfxdata="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FA8TI3ZAAAACAEAAA8AAAAAAAAAAQAgAAAAIgAAAGRycy9kb3ducmV2LnhtbFBLAQIUABQA&#10;AAAIAIdO4kAHjPXkmgIAACkFAAAOAAAAAAAAAAEAIAAAACgBAABkcnMvZTJvRG9jLnhtbFBLBQYA&#10;AAAABgAGAFkBAAA0BgAAAAA=&#10;" adj="17760,5400">
                <v:fill on="t" focussize="0,0"/>
                <v:stroke weight="1pt" color="#41719C [3204]" miterlimit="8" joinstyle="miter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rFonts w:hint="eastAsia"/>
          <w:b/>
          <w:bCs/>
          <w:lang w:val="en-US" w:eastAsia="zh-CN"/>
        </w:rPr>
        <w:t>环节</w:t>
      </w:r>
      <w:r>
        <w:rPr>
          <w:rFonts w:hint="eastAsia"/>
          <w:b/>
          <w:bCs/>
        </w:rPr>
        <w:t>一：自主复习显身手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  <w:b/>
          <w:bCs/>
        </w:rPr>
        <w:t>梳理框架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40005</wp:posOffset>
                </wp:positionV>
                <wp:extent cx="5347335" cy="2128520"/>
                <wp:effectExtent l="19050" t="19050" r="31115" b="241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6655" y="4050665"/>
                          <a:ext cx="5347335" cy="2128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85pt;margin-top:3.15pt;height:167.6pt;width:421.05pt;z-index:251660288;v-text-anchor:middle;mso-width-relative:page;mso-height-relative:page;" fillcolor="#FFFFFF [3212]" filled="t" stroked="t" coordsize="21600,21600" o:gfxdata="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VU17TXAAAABwEA&#10;AA8AAAAAAAAAAQAgAAAAIgAAAGRycy9kb3ducmV2LnhtbFBLAQIUABQAAAAIAIdO4kCCaEGRjQIA&#10;ACIFAAAOAAAAAAAAAAEAIAAAACYBAABkcnMvZTJvRG9jLnhtbFBLBQYAAAAABgAGAFkBAAAlBgAA&#10;AAA=&#10;">
                <v:fill on="t" focussize="0,0"/>
                <v:stroke weight="3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numPr>
          <w:ilvl w:val="0"/>
          <w:numId w:val="0"/>
        </w:numPr>
        <w:rPr>
          <w:sz w:val="21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1875155</wp:posOffset>
                </wp:positionH>
                <wp:positionV relativeFrom="paragraph">
                  <wp:posOffset>45085</wp:posOffset>
                </wp:positionV>
                <wp:extent cx="285750" cy="101600"/>
                <wp:effectExtent l="6350" t="15240" r="12700" b="22860"/>
                <wp:wrapTight wrapText="bothSides">
                  <wp:wrapPolygon>
                    <wp:start x="14880" y="-3240"/>
                    <wp:lineTo x="-480" y="-405"/>
                    <wp:lineTo x="-480" y="19440"/>
                    <wp:lineTo x="14880" y="22275"/>
                    <wp:lineTo x="20640" y="22275"/>
                    <wp:lineTo x="21600" y="16605"/>
                    <wp:lineTo x="21600" y="5265"/>
                    <wp:lineTo x="20640" y="-3240"/>
                    <wp:lineTo x="14880" y="-3240"/>
                  </wp:wrapPolygon>
                </wp:wrapTight>
                <wp:docPr id="7" name="右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01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7.65pt;margin-top:3.55pt;height:8pt;width:22.5pt;mso-wrap-distance-left:9pt;mso-wrap-distance-right:9pt;z-index:-251653120;v-text-anchor:middle;mso-width-relative:page;mso-height-relative:page;" fillcolor="#5B9BD5 [3204]" filled="t" stroked="t" coordsize="21600,21600" wrapcoords="14880 -3240 -480 -405 -480 19440 14880 22275 20640 22275 21600 16605 21600 5265 20640 -3240 14880 -3240" o:gfxdata="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AsHev2QAAAAgB&#10;AAAPAAAAAAAAAAEAIAAAACIAAABkcnMvZG93bnJldi54bWxQSwECFAAUAAAACACHTuJANjj+oIwC&#10;AAAdBQAADgAAAAAAAAABACAAAAAoAQAAZHJzL2Uyb0RvYy54bWxQSwUGAAAAAAYABgBZAQAAJgYA&#10;AAAA&#10;" adj="17760,5400">
                <v:fill on="t" focussize="0,0"/>
                <v:stroke weight="1pt" color="#41719C [3204]" miterlimit="8" joinstyle="miter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rFonts w:hint="eastAsia"/>
          <w:b/>
          <w:bCs/>
          <w:lang w:val="en-US" w:eastAsia="zh-CN"/>
        </w:rPr>
        <w:t>环节二：是是非非有立场夯实基础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教师场：在专项整治过程中，我们发现了以下情况，请根据范例完成表格。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1142365"/>
            <wp:effectExtent l="0" t="0" r="10795" b="63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学生场：互相考查夯基础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活动要求：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（1）4人小组为单位，挑选书本易错易混处，出3道判断题，挑选对手发起挑战；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（2）被挑战者，可以寻求小组成员帮助共同应对挑战，如获胜，可以用本小组设计的题目予以“反击”。</w:t>
      </w:r>
    </w:p>
    <w:p>
      <w:pPr>
        <w:numPr>
          <w:ilvl w:val="0"/>
          <w:numId w:val="0"/>
        </w:numPr>
        <w:bidi w:val="0"/>
        <w:jc w:val="left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53340</wp:posOffset>
                </wp:positionV>
                <wp:extent cx="5207000" cy="674370"/>
                <wp:effectExtent l="19050" t="19050" r="19050" b="304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3955" y="1568450"/>
                          <a:ext cx="5207000" cy="674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65pt;margin-top:4.2pt;height:53.1pt;width:410pt;z-index:251661312;v-text-anchor:middle;mso-width-relative:page;mso-height-relative:page;" fillcolor="#FFFFFF [3212]" filled="t" stroked="t" coordsize="21600,21600" o:gfxdata="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sn69zWAAAABwEA&#10;AA8AAAAAAAAAAQAgAAAAIgAAAGRycy9kb3ducmV2LnhtbFBLAQIUABQAAAAIAIdO4kD+nyrrjgIA&#10;ACEFAAAOAAAAAAAAAAEAIAAAACUBAABkcnMvZTJvRG9jLnhtbFBLBQYAAAAABgAGAFkBAAAlBgAA&#10;AAA=&#10;">
                <v:fill on="t" focussize="0,0"/>
                <v:stroke weight="3pt" color="#41719C [3204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46355</wp:posOffset>
                </wp:positionV>
                <wp:extent cx="285750" cy="101600"/>
                <wp:effectExtent l="6350" t="15240" r="12700" b="22860"/>
                <wp:wrapTight wrapText="bothSides">
                  <wp:wrapPolygon>
                    <wp:start x="14880" y="-3240"/>
                    <wp:lineTo x="-480" y="-405"/>
                    <wp:lineTo x="-480" y="19440"/>
                    <wp:lineTo x="14880" y="22275"/>
                    <wp:lineTo x="20640" y="22275"/>
                    <wp:lineTo x="21600" y="16605"/>
                    <wp:lineTo x="21600" y="5265"/>
                    <wp:lineTo x="20640" y="-3240"/>
                    <wp:lineTo x="14880" y="-3240"/>
                  </wp:wrapPolygon>
                </wp:wrapTight>
                <wp:docPr id="8" name="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01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28.15pt;margin-top:3.65pt;height:8pt;width:22.5pt;mso-wrap-distance-left:9pt;mso-wrap-distance-right:9pt;z-index:-251652096;v-text-anchor:middle;mso-width-relative:page;mso-height-relative:page;" fillcolor="#5B9BD5 [3204]" filled="t" stroked="t" coordsize="21600,21600" wrapcoords="14880 -3240 -480 -405 -480 19440 14880 22275 20640 22275 21600 16605 21600 5265 20640 -3240 14880 -3240" o:gfxdata="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GuY++nYAAAACAEA&#10;AA8AAAAAAAAAAQAgAAAAIgAAAGRycy9kb3ducmV2LnhtbFBLAQIUABQAAAAIAIdO4kCo6PWcjAIA&#10;AB0FAAAOAAAAAAAAAAEAIAAAACcBAABkcnMvZTJvRG9jLnhtbFBLBQYAAAAABgAGAFkBAAAlBgAA&#10;AAA=&#10;" adj="17760,5400">
                <v:fill on="t" focussize="0,0"/>
                <v:stroke weight="1pt" color="#41719C [3204]" miterlimit="8" joinstyle="miter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rFonts w:hint="eastAsia"/>
          <w:b/>
          <w:bCs/>
          <w:lang w:val="en-US" w:eastAsia="zh-CN"/>
        </w:rPr>
        <w:t>环节三：迁移整合看经典链接中考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[2019年常州中考]小明的妈妈收到了学校班主任老师发来的一条信息，要求学生不准带手机进课堂。当妈妈告诉小明这一消息的时候，小明大声对妈妈怒吼道：“我的手机，我想怎么用，带到哪里是我的自由。”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运用所学知识，请你简要评析小明的言行。（6分）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b/>
          <w:bCs/>
          <w:lang w:val="en-US" w:eastAsia="zh-CN"/>
        </w:rPr>
      </w:pPr>
      <w:r>
        <w:rPr>
          <w:b/>
          <w:bCs/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50800</wp:posOffset>
                </wp:positionV>
                <wp:extent cx="285750" cy="101600"/>
                <wp:effectExtent l="6350" t="15240" r="12700" b="22860"/>
                <wp:wrapTight wrapText="bothSides">
                  <wp:wrapPolygon>
                    <wp:start x="14880" y="-3240"/>
                    <wp:lineTo x="-480" y="-405"/>
                    <wp:lineTo x="-480" y="19440"/>
                    <wp:lineTo x="14880" y="22275"/>
                    <wp:lineTo x="20640" y="22275"/>
                    <wp:lineTo x="21600" y="16605"/>
                    <wp:lineTo x="21600" y="5265"/>
                    <wp:lineTo x="20640" y="-3240"/>
                    <wp:lineTo x="14880" y="-3240"/>
                  </wp:wrapPolygon>
                </wp:wrapTight>
                <wp:docPr id="9" name="右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01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8.15pt;margin-top:4pt;height:8pt;width:22.5pt;mso-wrap-distance-left:9pt;mso-wrap-distance-right:9pt;z-index:-251651072;v-text-anchor:middle;mso-width-relative:page;mso-height-relative:page;" fillcolor="#5B9BD5 [3204]" filled="t" stroked="t" coordsize="21600,21600" wrapcoords="14880 -3240 -480 -405 -480 19440 14880 22275 20640 22275 21600 16605 21600 5265 20640 -3240 14880 -3240" o:gfxdata="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EM/ib2AAAAAgB&#10;AAAPAAAAAAAAAAEAIAAAACIAAABkcnMvZG93bnJldi54bWxQSwECFAAUAAAACACHTuJA86gEZ40C&#10;AAAdBQAADgAAAAAAAAABACAAAAAnAQAAZHJzL2Uyb0RvYy54bWxQSwUGAAAAAAYABgBZAQAAJgYA&#10;AAAA&#10;" adj="17760,5400">
                <v:fill on="t" focussize="0,0"/>
                <v:stroke weight="1pt" color="#41719C [3204]" miterlimit="8" joinstyle="miter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rFonts w:hint="eastAsia"/>
          <w:b/>
          <w:bCs/>
          <w:lang w:val="en-US" w:eastAsia="zh-CN"/>
        </w:rPr>
        <w:t xml:space="preserve">环节四：综合运用提能力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b/>
          <w:bCs/>
          <w:lang w:val="en-US" w:eastAsia="zh-CN"/>
        </w:rPr>
        <w:t>学以致用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【警方在行动】</w:t>
      </w:r>
    </w:p>
    <w:p>
      <w:pPr>
        <w:numPr>
          <w:ilvl w:val="0"/>
          <w:numId w:val="0"/>
        </w:numPr>
        <w:bidi w:val="0"/>
        <w:ind w:leftChars="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在各地开展交通专项整治的过程中，警方破获了一个盗窃电动车的团伙，经审查，该团伙的4名成员均为未成年少年。承办法官通过调查也得知了主犯覃某的一些资料：</w:t>
      </w:r>
    </w:p>
    <w:p>
      <w:pPr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125730</wp:posOffset>
            </wp:positionV>
            <wp:extent cx="4871720" cy="883285"/>
            <wp:effectExtent l="0" t="0" r="5080" b="31115"/>
            <wp:wrapTight wrapText="bothSides">
              <wp:wrapPolygon>
                <wp:start x="0" y="0"/>
                <wp:lineTo x="0" y="21429"/>
                <wp:lineTo x="21566" y="21429"/>
                <wp:lineTo x="21566" y="0"/>
                <wp:lineTo x="0" y="0"/>
              </wp:wrapPolygon>
            </wp:wrapTight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172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20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请结合材料，运用所学知识，分析覃某的行为分别属于什么性质的违法行为？指出判断依据，完成表格。</w:t>
      </w:r>
    </w:p>
    <w:tbl>
      <w:tblPr>
        <w:tblStyle w:val="4"/>
        <w:tblpPr w:leftFromText="180" w:rightFromText="180" w:vertAnchor="text" w:horzAnchor="page" w:tblpX="2297" w:tblpY="204"/>
        <w:tblOverlap w:val="never"/>
        <w:tblW w:w="7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550"/>
        <w:gridCol w:w="227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行为表现</w:t>
            </w:r>
          </w:p>
        </w:tc>
        <w:tc>
          <w:tcPr>
            <w:tcW w:w="155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行为性质</w:t>
            </w:r>
          </w:p>
        </w:tc>
        <w:tc>
          <w:tcPr>
            <w:tcW w:w="227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判断依据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有何警示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80" w:type="dxa"/>
            <w:vMerge w:val="restart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80" w:type="dxa"/>
            <w:vMerge w:val="continue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70" w:type="dxa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80" w:type="dxa"/>
            <w:vMerge w:val="continue"/>
            <w:noWrap w:val="0"/>
            <w:vAlign w:val="top"/>
          </w:tcPr>
          <w:p>
            <w:pPr>
              <w:tabs>
                <w:tab w:val="left" w:pos="8023"/>
              </w:tabs>
              <w:jc w:val="lef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【学校在行动】</w:t>
      </w:r>
    </w:p>
    <w:p>
      <w:pPr>
        <w:numPr>
          <w:ilvl w:val="0"/>
          <w:numId w:val="0"/>
        </w:numPr>
        <w:bidi w:val="0"/>
        <w:ind w:leftChars="200" w:firstLine="420" w:firstLineChars="20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为了配合我市公安部门摩托车、电动车专项整治行动，某校打算开展“小手牵大手”活动，组织学生到社区、相关路口进行文明出行的宣传</w:t>
      </w:r>
      <w:bookmarkStart w:id="0" w:name="_GoBack"/>
      <w:bookmarkEnd w:id="0"/>
      <w:r>
        <w:rPr>
          <w:rFonts w:hint="default"/>
          <w:lang w:val="en-US" w:eastAsia="zh-CN"/>
        </w:rPr>
        <w:t>和劝导。但是组员小吴却打起了退堂鼓：我不想参与，万一不小心被不讲理的市民打了，那我到时候可怎么办？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（1）如果你是劝导员，面对此次重点整治的违法行为，你会如何有技巧地进行劝导？</w:t>
      </w: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leftChars="20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如果你发现市民</w:t>
      </w:r>
      <w:r>
        <w:rPr>
          <w:rFonts w:hint="eastAsia"/>
          <w:lang w:val="en-US" w:eastAsia="zh-CN"/>
        </w:rPr>
        <w:t>有</w:t>
      </w:r>
      <w:r>
        <w:rPr>
          <w:rFonts w:hint="default"/>
          <w:lang w:val="en-US" w:eastAsia="zh-CN"/>
        </w:rPr>
        <w:t>辱骂殴打同行志愿者</w:t>
      </w:r>
      <w:r>
        <w:rPr>
          <w:rFonts w:hint="eastAsia"/>
          <w:lang w:val="en-US" w:eastAsia="zh-CN"/>
        </w:rPr>
        <w:t>的行为</w:t>
      </w:r>
      <w:r>
        <w:rPr>
          <w:rFonts w:hint="default"/>
          <w:lang w:val="en-US" w:eastAsia="zh-CN"/>
        </w:rPr>
        <w:t>，你会怎么做？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【社会共行动】在同学们参加了路口宣传活动后，大家发现部分电动车车主的确存在</w:t>
      </w:r>
      <w:r>
        <w:rPr>
          <w:rFonts w:hint="eastAsia"/>
          <w:lang w:val="en-US" w:eastAsia="zh-CN"/>
        </w:rPr>
        <w:t>不戴头盔、闯红灯等违法</w:t>
      </w:r>
      <w:r>
        <w:rPr>
          <w:rFonts w:hint="default"/>
          <w:lang w:val="en-US" w:eastAsia="zh-CN"/>
        </w:rPr>
        <w:t>行为。因此同学们想在一些重要路口发放倡议书，呼吁广大市民朋友</w:t>
      </w:r>
      <w:r>
        <w:rPr>
          <w:rFonts w:hint="eastAsia"/>
          <w:lang w:val="en-US" w:eastAsia="zh-CN"/>
        </w:rPr>
        <w:t>遵守交规，</w:t>
      </w:r>
      <w:r>
        <w:rPr>
          <w:rFonts w:hint="default"/>
          <w:lang w:val="en-US" w:eastAsia="zh-CN"/>
        </w:rPr>
        <w:t>文明出行，请</w:t>
      </w:r>
      <w:r>
        <w:rPr>
          <w:rFonts w:hint="eastAsia"/>
          <w:lang w:val="en-US" w:eastAsia="zh-CN"/>
        </w:rPr>
        <w:t>你运用《遵守社会规则》的知识，</w:t>
      </w:r>
      <w:r>
        <w:rPr>
          <w:rFonts w:hint="default"/>
          <w:lang w:val="en-US" w:eastAsia="zh-CN"/>
        </w:rPr>
        <w:t>完成以下倡议书。</w:t>
      </w:r>
    </w:p>
    <w:p>
      <w:pPr>
        <w:numPr>
          <w:ilvl w:val="0"/>
          <w:numId w:val="0"/>
        </w:numPr>
        <w:bidi w:val="0"/>
        <w:ind w:leftChars="0" w:firstLine="3150" w:firstLineChars="1500"/>
        <w:jc w:val="both"/>
        <w:rPr>
          <w:rFonts w:hint="default"/>
          <w:b/>
          <w:bCs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635</wp:posOffset>
                </wp:positionV>
                <wp:extent cx="4744085" cy="1505585"/>
                <wp:effectExtent l="6350" t="6350" r="12065" b="1206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68755" y="8200390"/>
                          <a:ext cx="4744085" cy="150558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.65pt;margin-top:0.05pt;height:118.55pt;width:373.55pt;z-index:251667456;v-text-anchor:middle;mso-width-relative:page;mso-height-relative:page;" filled="f" stroked="t" coordsize="21600,21600" o:gfxdata="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C/dsfO2gAAAAkBAAAPAAAAAAAAAAEAIAAAACIAAABkcnMv&#10;ZG93bnJldi54bWxQSwECFAAUAAAACACHTuJAPA1QIeUCAADhBQAADgAAAAAAAAABACAAAAApAQAA&#10;ZHJzL2Uyb0RvYy54bWxQSwUGAAAAAAYABgBZAQAAgAYAAAAA&#10;">
                <v:fill on="f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b/>
          <w:bCs/>
          <w:lang w:val="en-US" w:eastAsia="zh-CN"/>
        </w:rPr>
        <w:t>文明安全出行倡议书</w:t>
      </w:r>
    </w:p>
    <w:p>
      <w:pPr>
        <w:numPr>
          <w:ilvl w:val="0"/>
          <w:numId w:val="0"/>
        </w:numPr>
        <w:bidi w:val="0"/>
        <w:ind w:leftChars="0"/>
        <w:jc w:val="center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ind w:firstLine="6114" w:firstLineChars="2900"/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bidi w:val="0"/>
        <w:ind w:firstLine="6114" w:firstLineChars="2900"/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bidi w:val="0"/>
        <w:ind w:firstLine="6114" w:firstLineChars="290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倡议人：</w:t>
      </w:r>
    </w:p>
    <w:p>
      <w:pPr>
        <w:numPr>
          <w:ilvl w:val="0"/>
          <w:numId w:val="0"/>
        </w:numPr>
        <w:bidi w:val="0"/>
        <w:ind w:leftChars="0" w:firstLine="6114" w:firstLineChars="2900"/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时间：</w:t>
      </w:r>
    </w:p>
    <w:p>
      <w:pPr>
        <w:numPr>
          <w:ilvl w:val="0"/>
          <w:numId w:val="0"/>
        </w:numPr>
        <w:bidi w:val="0"/>
        <w:ind w:leftChars="0"/>
        <w:jc w:val="right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腾祥铁山楷书繁">
    <w:panose1 w:val="01010104010101010101"/>
    <w:charset w:val="86"/>
    <w:family w:val="auto"/>
    <w:pitch w:val="default"/>
    <w:sig w:usb0="800002BF" w:usb1="004F6CFA" w:usb2="00000000" w:usb3="00000000" w:csb0="00040001" w:csb1="00000000"/>
  </w:font>
  <w:font w:name="汉仪黑荔枝体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27F5C"/>
    <w:multiLevelType w:val="singleLevel"/>
    <w:tmpl w:val="B0B27F5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3CAA3BD"/>
    <w:multiLevelType w:val="singleLevel"/>
    <w:tmpl w:val="F3CAA3B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014DC"/>
    <w:rsid w:val="1522252F"/>
    <w:rsid w:val="17682AAF"/>
    <w:rsid w:val="191D26FF"/>
    <w:rsid w:val="29683C14"/>
    <w:rsid w:val="2F9E1CA2"/>
    <w:rsid w:val="3EA57C63"/>
    <w:rsid w:val="454E7A6D"/>
    <w:rsid w:val="462325FC"/>
    <w:rsid w:val="4C171A1A"/>
    <w:rsid w:val="52294E22"/>
    <w:rsid w:val="524B7D40"/>
    <w:rsid w:val="69825679"/>
    <w:rsid w:val="7D77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2021-10-26T01:06:00Z</dcterms:created>
  <dc:creator>可可</dc:creator>
  <cp:lastModifiedBy>可可</cp:lastModifiedBy>
  <cp:lastPrinted>2021-11-02T12:28:23Z</cp:lastPrinted>
  <dcterms:modified xsi:type="dcterms:W3CDTF">2021-11-02T12:33:55Z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42AE3CEFA8BA4E238AAAA4639971FE94</vt:lpwstr>
  </property>
</Properties>
</file>