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jc w:val="center"/>
        <w:rPr>
          <w:rFonts w:hint="eastAsia" w:ascii="黑体" w:hAnsi="黑体" w:eastAsia="黑体" w:cs="黑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      </w:t>
      </w:r>
      <w:r>
        <w:rPr>
          <w:rFonts w:hint="eastAsia" w:ascii="黑体" w:hAnsi="黑体" w:eastAsia="黑体" w:cs="黑体"/>
          <w:kern w:val="0"/>
          <w:sz w:val="24"/>
          <w:szCs w:val="24"/>
          <w:lang w:val="en-US" w:eastAsia="zh-CN" w:bidi="ar"/>
        </w:rPr>
        <w:t xml:space="preserve"> 播洒爱的阳光</w:t>
      </w:r>
    </w:p>
    <w:p>
      <w:pPr>
        <w:widowControl/>
        <w:jc w:val="center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24"/>
          <w:szCs w:val="24"/>
          <w:lang w:val="en-US" w:eastAsia="zh-CN" w:bidi="ar"/>
        </w:rPr>
        <w:t xml:space="preserve">                    ——师德师风学习心得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right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常州市武进区城东小学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邵雪近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   夸美纽斯说：“教师是太阳底下最光辉的职业。”师者如光，微以致远。师爱是明灯，照亮了孩子的生命；师爱是火焰，点燃了孩子的热情；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师爱是力量，鞭策着孩子奋进。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   教育植根于爱，教师应用爱呵护学生，理解、宽容、激励每一位学生，帮助他们茁壮成长。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   爱是教育的基础，教师让一朵朵含苞待放的花蕾在阳光雨露中绚丽绽放。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   作为一名教师，平等地对待每一位学生，善待他们，并尊重他们的心理发展规律，在工作中严格要求自己，遵从职业道德，关爱学生，守护好每一位学生，做学生的良师益友。只有这样，老师才能打开孩子们的心扉，走进孩子们的心里，融入他们的世界。        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从教多年，我更加体会到，教育是一场爱与被爱的修行，当学生发现老师对他们的关注与关心，点滴的言行之中增加了学生对我的信任、认同与热爱。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   爱是一种理解。理解学生是开启学生心灵之门的钥匙。每一位学生都是独特的，有个性的，主体性存在的。  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   因此，教师需要充分理解学生的心理感受，设身处地地为学生着想。教师虽为人师，但不应因此认为自己高高在上，而是走进学生心灵、融入学生，想学生之所想、急学生之所急，了解并理解学生的需要，而是不是一味地责怪学生。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   我班有一位学生特别调皮，而且不爱学习。在一次单元测试中，同学们正在认真答题，他不但不答题，还干扰其他同学考试。我并没有火冒三丈地在同学们面前批评他，而是避开其他同学的注意默默地走到他身旁，暗示他回到自己的座位。因为我知道一旦声张他就会在同学面前颜面大失，伤害他的自尊心。事后，这位同学主动到办公室找承认错误，我不失时机地对他加以教育，晓之以情，动之以理。在经过这件事之后，他发生了巨大的转变，不但学习认真，而且乐于帮助别人。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   爱是这一种激励。师爱是一颗闪耀着璀璨光芒的钻石，它的光辉可以为学生们一面奋发向上的旗帜，为指明他们人生前进的方向，为他们点亮人生旅途中的一盏灯。“教育植根于爱”，我一直把这句话作为我的教育格言。有爱，我们才能发现学生身上的闪光点，并把学生的闪光点放大，激励学生不断努力。教师爱学生，要从点滴做起。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   学高为师，德高为范。坚守“育人为本，以德育人”的初心，激励着学生不断进步。如果我们班有学生退步了，我总会写一封信鼓励学生，这样增强我和学生之间的感情。如果我们有学生生病了，我总会关心问候他，这样无声地感化他，激励他努力学习。      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   总之，老师的爱对学生来说是一种激励。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   爱是一种宽容。宽容是一种关爱，给学生多一些宽容，多一份爱心，学生的生活中就多一份温暖，多一缕阳光。只有宽容学生，才能唤醒学生，感染学生，打动学生。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   人非圣贤，孰能无过？老师应当宽容学生，善于从学生不成熟的表现中发现其潜在的才能，以自己宽阔的胸怀感动学生，不与学生针尖对麦芒。     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   同时，老师也需要学会保护学生的自尊心，而不是当着其他同学的面严厉批评，这样学生会更加珍惜自己的自尊心，争取不犯错。 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   经过反思后，我终于懂得了，当老师的奥秘是心，拥有一颗爱学生的心。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   赞可夫说过:“当老师必不可少的，甚至是最重要的品质，就是热爱儿童。”为师者的任务不只是传道授业解惑也，而是要用高尚的师德去热爱、关心、善待每一位学生，以平等的尊重和真诚的爱心去打开每一个孩子的心门，带给学生温暖，帮助他们茁壮成长！</w:t>
      </w:r>
    </w:p>
    <w:p>
      <w:pPr>
        <w:widowControl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   今后，我一定以师德师范鞭策自己，不忘初心，关爱学生，争做新时代的“四有”好老师。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020D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2022-01-09T03:32:00Z</dcterms:created>
  <dc:creator>iPhone 13 Pro</dc:creator>
  <cp:lastModifiedBy>moul</cp:lastModifiedBy>
  <dcterms:modified xsi:type="dcterms:W3CDTF">2022-01-09T10:22:38Z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BCC8B3E8625DBEEE4076D9614EB15A2F</vt:lpwstr>
  </property>
</Properties>
</file>