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师德师风学习心得体会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自</w:t>
      </w:r>
      <w:r>
        <w:rPr>
          <w:rFonts w:hint="eastAsia" w:ascii="宋体" w:hAnsi="宋体" w:eastAsia="宋体" w:cs="宋体"/>
          <w:lang w:val="en-US" w:eastAsia="zh-CN"/>
        </w:rPr>
        <w:t>从</w:t>
      </w:r>
      <w:r>
        <w:rPr>
          <w:rFonts w:hint="eastAsia" w:ascii="宋体" w:hAnsi="宋体" w:eastAsia="宋体" w:cs="宋体"/>
        </w:rPr>
        <w:t>选择了这个职业，在政治思想方面，能坚持学习，努力提高自身的思想政治素质，学习《教师法》，按照《教师职业道德规范》严格要求自己，奉公守法，遵守社会公德。把忠诚于人民的教育事业，看成最高美德，时时激励我，要像蜡烛一样，燃烧自己，照亮别人;工作上勤勤恳恳、兢兢业业，服从组织，不打折扣，认真、完成学校党委交给的各项工作任务，并用“学为人师、行为示范”的要求来约束自己，做学生认可，喜欢，学校放心的教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平时我经常进行自我反省，时时处处对自己严格要求，查找不足，努力营造一个好老师的形象，到底怎样做才能塑造一个好老师的形象，让学生喜欢上你呢?我认为教师专业水平的高低是学生喜欢的标志之一。一个没有丰厚的文化底蕴的教师，根本不可能给学生的生命铺上一层温暖的、纯净的底色。博学多才对一位教师来说是十分重要的。因为我们是直接面对学生的教育者，学生什么问题都会提出来，而且往往“打破沙锅问到底”。没有广博的知识，就不能很好地解学生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“惑”，传为人之“道”。但知识绝不是处于静止的状态，它在不断地丰富和发展，每时每刻都在日新月异地发生着量和质的变化，特别是被称作“知识爆炸时代”、“数字时代”、“互联时代”的今天。因而，我们这些为师者让自己的知识处于不断更新的状态，跟上时代的发展趋势，不断更新教育观念，教学内容和方法，显得更为重要。否则，不去更新，不去充实，你那点知识就是一桶死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要做一个学生喜爱的老师，不论在生活上，还是在学习上，都要给予必要的关心和帮助。学生犯了错误，我耐心地进行教育，使学生真正认识到错误并及时改正。我还抽时间给学生谈心、交流，和学生共同活动，缩短了师生距离，增进了师生间的相互了解等等。热爱学生，还表现在老师对学生的尊重和信任，以及对学生的严格要求。平时我很我注意尊重学生的人格，了解学生的个性，相信学生，关心学生。对学生既严格要求，又注意他们的个体差异，区别对待。对程度、水平不同的学生，采取不同的教育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在学生们的心中，一个富于爱心的老师远比一个知识渊博的老师更具老师的魅力。学生表示：对有爱心的老师他们会自觉尊重教师的，十分愿意接近老师，希望与教师合作，把教师看成是父母亲般的亲人。他们愿意向老师袒露内心世界，分享自己的喜怒哀乐。教育需要师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在德、智、体、美、劳等各项教育中，师爱是基础，是先决条件。因此，在教育过程中，无私地奉献这种师爱，既是教育成功的关键，又是衡量一位素质的重要内容。如果说没有爱就没有教育的话，那么离开了理解和尊重同样也谈不上教育。因为每一位都渴望得到他人的理解和尊重，尤其是教师的理解和尊重。所以，老师对学生不要训斥，不要高高在上，做一个和气的人，一个严谨的人，一个值得尊敬的人，一个堪为师范的人。学生也有自尊心，而且是很强烈的。老师对学生的批评，恰当的，就是一种激励;不恰当的，就会成为一种伤害，甚至还会导致逆反心理产生。绝大部分学生不喜欢老师批评时挖苦、损伤学生，伤害学生的自尊心。因此在日常生活的教育工作中，教师应把握批评的“度”，变“忠言逆耳”为“忠言悦耳”。教师还要转变教育观念，树立以学生为主体的服务意识，创造出尊重、信任、宽容、友爱的新型的师生关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通过学习，我深知作为人类灵魂的工程师，必须具有高尚的道德品质，对学生要有慈母般的爱心，做学生喜欢的老师，并不断更新、充实自己的知识，做一个学生尊敬和喜爱的老师仍是我努力的目标。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0" w:firstLineChars="2000"/>
        <w:textAlignment w:val="auto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</w:rPr>
        <w:t>　</w:t>
      </w:r>
      <w:r>
        <w:rPr>
          <w:rFonts w:hint="eastAsia" w:ascii="宋体" w:hAnsi="宋体" w:eastAsia="宋体" w:cs="宋体"/>
          <w:lang w:val="en-US" w:eastAsia="zh-CN"/>
        </w:rPr>
        <w:t>2021.08.25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DA5D80"/>
    <w:rsid w:val="38DA5D80"/>
    <w:rsid w:val="676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Arial" w:hAnsi="Arial" w:eastAsia="宋体" w:cs="Arial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2022-01-09T11:05:00Z</dcterms:created>
  <dc:creator>moul</dc:creator>
  <cp:lastModifiedBy>moul</cp:lastModifiedBy>
  <dcterms:modified xsi:type="dcterms:W3CDTF">2022-01-09T11:11:02Z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