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center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师德师风学习心得体会</w:t>
      </w:r>
    </w:p>
    <w:p>
      <w:pPr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武进区城东小学  刘云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教师是知识的化身，是智慧的灵泉，是道德的典范，是人格的楷模，是学子们人生可靠的引路人。换而言之，教师是学生美好心灵的塑造者。因此，我时刻以"德高为师，身正为范"这八个字提醒自己。无私奉献、以德立教、以身示教，用高尚的人格为每颗纯洁心灵的塑造而竭尽全力。我认为要提高自身的.师德师风要从以下几个方面下手，努力提高自身的综合素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</w:rPr>
        <w:t>1、爱岗敬业。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首先，要热爱教育事业，要对教育事业尽心尽力。我们选择了教育事业，就要对自己的选择无怨无悔，不计名利，积极进取，努力创新。尽心尽责地完成每一项教学任务，不求最好，但求更好。只有这样学生才能受到老师的影响而努力学习，不断进取。作为新时期的教师，我们必须知道爱生是立业之本，读书是立生之本，每一位教师都要爱读书、读好书，我们的学习是为了更好的肩负起我们的责任，学习的目的是为了更好的生活。教育要让学生终身受益，而不是丧失学习兴趣。我们只有从内心爱上这份职业，才不会叫苦叫累，学习让我明白了，作为一名教师，我们要甘为人梯、乐于奉献、静下心来教书、潜下心来育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</w:rPr>
        <w:t>2 、尊重、关爱每一位学生学生。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每一位学生都渴望得到老师的理解和尊重。我们要与学生平等相待，不能把学生当下级随便呵斥。只有我们把学生看重了，学生得到老师的尊重了，他们才会尊重老师，愿意学习这个老师所传授的各种知识。用师爱铸就崇高的师魂，在教育中要做到严中有爱、爱中有严，如果我们把学生当成天使，那么我们就生活在天堂，相反，我们就会觉得自己生活在地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</w:rPr>
        <w:t>3、努力进取。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作为传道授业的老师，只有不断的更新自己的知识，不断提高自身素质，不断的完善自己，才能教好学生。如果自身散漫，怎能要求学生认真。要提高我们的自身素质，这就要求我们年轻教师多听取学生和老教师的各种意见。并且自身不断的学习，积极学习，不断开辟新教法。努力使课堂教学实现朴实、高效、生动、独特。在教学中我们要做到有效地备课，体现教师教学的智慧，常规教学做到扎实有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</w:rPr>
        <w:t>4、以身作则。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教师的言行对学生的思想、行为和品质具有潜移默化的影响，教师的一言一行，学生均喜欢模仿，这将给学生成长带来一生的影响。因此，教师一定要时时刻刻为学生做出好的榜样，凡要求学生要做到的，自己首先做到，坚持严于律己。教师要知道教育是一朵云吹动另一朵云，一棵树摇动另一棵树，一个心灵感动另一个心灵。我们要学会喜欢学生，喜欢和他们在一起，这样才可以发现他们的优点，我觉得"身临其境"才是最好的教育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</w:t>
      </w:r>
      <w:r>
        <w:rPr>
          <w:rFonts w:hint="eastAsia" w:ascii="宋体" w:hAnsi="宋体" w:eastAsia="宋体" w:cs="宋体"/>
          <w:sz w:val="24"/>
          <w:szCs w:val="24"/>
          <w:shd w:val="clear" w:fill="FFFFFF"/>
          <w:lang w:val="en-US" w:eastAsia="zh-CN"/>
        </w:rPr>
        <w:t>2021.08.25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C7765"/>
    <w:rsid w:val="58DC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Arial" w:hAnsi="Arial" w:eastAsia="宋体" w:cs="Arial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2022-01-09T11:13:00Z</dcterms:created>
  <dc:creator>moul</dc:creator>
  <cp:lastModifiedBy>moul</cp:lastModifiedBy>
  <dcterms:modified xsi:type="dcterms:W3CDTF">2022-01-09T11:15:36Z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