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《觉醒年代》观后感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武进区城东小学    胡佳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最近，我观看了电视剧《觉醒年代》，让我感慨万千。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</w:rPr>
      </w:pPr>
      <w:r>
        <w:rPr>
          <w:rFonts w:hint="eastAsia"/>
        </w:rPr>
        <w:t>　　新生的中华民国在北洋军阀的统治下很快陷入政治混乱的局面之中。一部分先进知识分子不甘沉沦，一心想着救国，他们经过痛苦的反思认识到：仅有政治制度的革新不足以救中国，必须启发国民新的伦理道德意识，培养国民的独立人格，并彻底荡涤封建旧文化的毒害，进行一场思想文化领域的革新运动，才能使中国人民的思想得到空前解放，才能推动现代科学在中国的发展，彻底消灭旧中国，建设新中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</w:rPr>
      </w:pPr>
      <w:r>
        <w:rPr>
          <w:rFonts w:hint="eastAsia"/>
        </w:rPr>
        <w:t>　　“南陈北李，相约建党”是中国共产党史上一段广为传颂的佳话。那么“南陈”与“北李”是如何认识，并走到一起的呢？他们的第一次交手，谈论的是什么问题？剧中一开篇，就展现了陈独秀与李大钊相识的过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</w:rPr>
      </w:pPr>
      <w:r>
        <w:rPr>
          <w:rFonts w:hint="eastAsia"/>
        </w:rPr>
        <w:t>　　开头几集，于和伟扮演的陈独秀就给人留下深刻印象。有激情却不用力过猛，有气场却不虚张声势。既展现了先进知识分子的深邃思想和澎湃的激情，又有普通人的无可奈何。人物的塑造有温度有情感，看起来极具感染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</w:rPr>
      </w:pPr>
      <w:r>
        <w:rPr>
          <w:rFonts w:hint="eastAsia"/>
        </w:rPr>
        <w:t>　　看《觉醒年代》就像在看历史，年代感、画面感极强。剧情清晰勾勒出当时人们的日常生活与精神风貌。剧中的人物刻画非常生动和形象，往往一出场，便令人肃然起敬，根本分不清谁才是主角。有故事，有思想，有现实，有理想，有情怀，有教育。展现了那个时代的文化人之风骨，为天下苍生的担当。他们不畏艰难险阻，勇敢地追求真理，以自己的一腔热血和理想抱负，积极投身于革新运动中，着实令人敬佩不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/>
        </w:rPr>
      </w:pPr>
      <w:r>
        <w:rPr>
          <w:rFonts w:hint="eastAsia"/>
        </w:rPr>
        <w:t>我们现在的美好生活，是无数的革命先烈用鲜血和生命换来的，作为新时代的青年，我们更应该珍惜当下，奋发有为，积极探索，刻苦学习，争做国家栋梁，为国家的建设和发展贡献自己的力量。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rPr>
          <w:rFonts w:hint="eastAsi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atLeast"/>
        <w:ind w:left="0" w:right="0" w:firstLine="480" w:firstLineChars="200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</w:t>
      </w:r>
      <w:r>
        <w:rPr>
          <w:rFonts w:hint="eastAsia" w:ascii="宋体" w:hAnsi="宋体" w:eastAsia="宋体" w:cs="宋体"/>
          <w:sz w:val="24"/>
          <w:szCs w:val="24"/>
          <w:shd w:val="clear" w:fill="FFFFFF"/>
          <w:lang w:val="en-US" w:eastAsia="zh-CN"/>
        </w:rPr>
        <w:t>2021.08.25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AD0FBA"/>
    <w:rsid w:val="5D6C3E3E"/>
    <w:rsid w:val="67AD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Arial" w:hAnsi="Arial" w:eastAsia="宋体" w:cs="Arial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2022-01-09T10:51:00Z</dcterms:created>
  <dc:creator>moul</dc:creator>
  <cp:lastModifiedBy>moul</cp:lastModifiedBy>
  <dcterms:modified xsi:type="dcterms:W3CDTF">2022-01-09T11:00:50Z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