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rightChars="0"/>
        <w:jc w:val="center"/>
        <w:textAlignment w:val="auto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</w:pPr>
      <w:r>
        <w:rPr>
          <w:rFonts w:hint="eastAsia" w:ascii="黑体" w:hAnsi="黑体" w:eastAsia="黑体" w:cs="黑体"/>
          <w:b/>
          <w:i w:val="0"/>
          <w:caps w:val="0"/>
          <w:color w:val="333333"/>
          <w:spacing w:val="0"/>
          <w:sz w:val="30"/>
          <w:szCs w:val="30"/>
          <w:u w:val="none"/>
          <w:shd w:val="clear" w:fill="FFFFFF"/>
        </w:rPr>
        <w:t>《红船》观后感</w:t>
      </w:r>
    </w:p>
    <w:p>
      <w:pPr>
        <w:jc w:val="right"/>
        <w:rPr>
          <w:rFonts w:hint="eastAsia" w:eastAsia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 w:eastAsia="zh-Hans"/>
        </w:rPr>
        <w:t>常州市武进区城东小学</w:t>
      </w:r>
      <w:r>
        <w:rPr>
          <w:rFonts w:hint="default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eastAsia="zh-Hans"/>
        </w:rPr>
        <w:t xml:space="preserve">  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 w:eastAsia="zh-Hans"/>
        </w:rPr>
        <w:t>王礼蓝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光阴似箭，岁月如梭，转瞬之间，中国共产党已经走过100年的风风雨雨。在党的</w:t>
      </w:r>
      <w:r>
        <w:rPr>
          <w:rFonts w:hint="default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100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岁生日之际，我们每一个人的心情，除了感慨，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 w:eastAsia="zh-Hans"/>
        </w:rPr>
        <w:t>更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是感激。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在这激情万丈的日子里，我脑海里的记忆大门，正缓缓向我打开。1921年7月浙江嘉兴南湖的一艘红船上传出巨人的呐喊，犹如春雷唤醒了沉睡已久的东方雄狮，拔开了数百年来笼罩于千万仁人志士心头的迷雾，亮出了共产主义的伟大旗帜，点燃了神洲大地上的星星革命之火。从此，炎黄子孙们的理想有了归一，有了值得托付的领导人中国共产党。悠悠长夜下终于亮起了一颗耀眼的启明星，它照亮了黎明前的黑暗，指引着前进的方向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在那灾难深重，血雨腥风的漫漫长夜，是七一的晨曦拨开华夏大地重重迷雾，激励着华夏儿女，为了民族的自由独立，拋头颅、洒热血，将共产主义信念的火种撒向大地，把理想的火炬照亮强国之路，万里河山因此而挺拔俊秀，雄浑壮丽;历史的长河因此而波澜壮阔，豪情万丈。在战争年代里的每一天，都会为每时每刻发生在战士身上的故事感动着。董存瑞、黄继光、张思德、刘胡兰每个熟悉的名字都让我们难以忘怀，都给我们留下了感人肺腑的故事。为了中国人民的事业，为了共产主义事业，他们无怨无悔地奋勇向前。我以我们的祖国有这样的英雄而感到骄傲，我以生在这样英雄的国度而自豪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和平年代里的雷锋留给我们做人的真言:人的生命是有限的，但为人民服务是无限的，我要把有限的生命投入到无限的为人民服务之中。他对同志像春天般的温暖,对待工作像夏天般的火热。雷锋精神鼓舞着几辈人，教育了几代人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强国之路在探索的脚步声中不断延伸，富强的梦想一天天实现。申奥、申博成功、加入世贸中华大地喜事连连，照亮了华夏儿女的爱国之心。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红旗飘飘，党旗猎猎，祖国欣欣向荣，经济蓬勃发展，人民安居乐业，国际地位空前居高，中国人民正满怀喜悦和希望朝着现代化的宏伟目标迈进。年的光辉历程，走出了一条亘古不变的真理:中国共产党是时代的中流砥柱，是中华民族的脊梁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没有中国共产党，就没有新中国。用历史验证中国共产党的伟大历程，我们要铭记党，拥护党，所谓党民一心，对党就像对我们的亲人。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rightChars="0"/>
        <w:jc w:val="right"/>
        <w:textAlignment w:val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</w:pPr>
      <w:bookmarkStart w:id="0" w:name="_GoBack"/>
      <w:bookmarkEnd w:id="0"/>
      <w:r>
        <w:rPr>
          <w:rFonts w:hint="default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  <w:t>2021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 w:eastAsia="zh-Hans"/>
        </w:rPr>
        <w:t>年</w:t>
      </w:r>
      <w:r>
        <w:rPr>
          <w:rFonts w:hint="default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eastAsia="zh-Hans"/>
        </w:rPr>
        <w:t>8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 w:eastAsia="zh-Hans"/>
        </w:rPr>
        <w:t>月</w:t>
      </w:r>
      <w:r>
        <w:rPr>
          <w:rFonts w:hint="default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eastAsia="zh-Hans"/>
        </w:rPr>
        <w:t>26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 w:eastAsia="zh-Hans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FE6D54"/>
    <w:rsid w:val="5CAD7D40"/>
    <w:rsid w:val="5CFA05A8"/>
    <w:rsid w:val="FDFE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Office_3.9.0.6159_F1E327BC-269C-435d-A152-05C5408002CA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2022-01-09T17:21:00Z</dcterms:created>
  <dc:creator>Icey</dc:creator>
  <cp:lastModifiedBy>Icey</cp:lastModifiedBy>
  <dcterms:modified xsi:type="dcterms:W3CDTF">2022-01-09T09:26:19Z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2052-3.9.0.6159</vt:lpwstr>
  </property>
</Properties>
</file>