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30"/>
          <w:szCs w:val="30"/>
        </w:rPr>
      </w:pPr>
      <w:r>
        <w:rPr>
          <w:rFonts w:ascii="黑体" w:hAnsi="黑体" w:eastAsia="黑体"/>
          <w:b/>
          <w:sz w:val="30"/>
          <w:szCs w:val="30"/>
        </w:rPr>
        <w:t>《觉醒</w:t>
      </w:r>
      <w:r>
        <w:rPr>
          <w:rFonts w:hint="eastAsia" w:ascii="黑体" w:hAnsi="黑体" w:eastAsia="黑体"/>
          <w:b/>
          <w:sz w:val="30"/>
          <w:szCs w:val="30"/>
          <w:lang w:eastAsia="zh-CN"/>
        </w:rPr>
        <w:t>年代</w:t>
      </w:r>
      <w:bookmarkStart w:id="0" w:name="_GoBack"/>
      <w:bookmarkEnd w:id="0"/>
      <w:r>
        <w:rPr>
          <w:rFonts w:ascii="黑体" w:hAnsi="黑体" w:eastAsia="黑体"/>
          <w:b/>
          <w:sz w:val="30"/>
          <w:szCs w:val="30"/>
        </w:rPr>
        <w:t>代》观后感</w:t>
      </w:r>
    </w:p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武进区城东小学 沈淑鸿</w:t>
      </w:r>
    </w:p>
    <w:p>
      <w:pPr>
        <w:spacing w:line="460" w:lineRule="exact"/>
        <w:ind w:firstLine="480" w:firstLineChars="200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《觉醒时代》这部巨作制作精良，演技精湛，每一帧都很优美，从第一集开始，我就被深深吸引。这部剧让我们深刻了解到中国的艰难时刻，有这样一群可爱又伟大的先贤们，先烈们，坚持自己的信仰，开民智，创新风，拯救处于水深火热的中国人民。</w:t>
      </w:r>
    </w:p>
    <w:p>
      <w:pPr>
        <w:spacing w:line="460" w:lineRule="exact"/>
        <w:ind w:firstLine="480" w:firstLineChars="200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很喜欢这部剧的氛围，印象深刻的是大家见面或者发表讲话都会互相鞠躬，表达尊敬，还有文人之间思想的碰撞和讨论，君子之风，虽有不同的看法和思想，但他们因赤子之情，学风淳朴，都是坦荡正大光明的辩论。他们不仅自己有思想，还领导着千千万万的人民思想觉醒，正因为有了他们的终身奋斗，为中国指明了方向和前进的道路，东亚雄狮觉醒了。</w:t>
      </w:r>
    </w:p>
    <w:p>
      <w:pPr>
        <w:spacing w:line="460" w:lineRule="exact"/>
        <w:ind w:firstLine="480" w:firstLineChars="200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从《新青年》开始的思想启蒙，到后面的五四运动，陈独秀和李大钊逐渐坚定的走上了革命的道路，并慢慢摸索出来中国共产党的信仰，这部剧重现历史,让我深入了解历史，也重新认识了蔡元培，李大钊，陈独秀，鲁迅等伟人，感谢演员让这些历史人物又活了过来，他们是可爱的，令人肃然起敬的，值得学习的。</w:t>
      </w:r>
    </w:p>
    <w:p>
      <w:pPr>
        <w:spacing w:line="460" w:lineRule="exact"/>
        <w:ind w:firstLine="200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陈独秀离开北京时，看到了民不聊生的难民,泣不成声，坚定了建党的决心。</w:t>
      </w:r>
    </w:p>
    <w:p>
      <w:pPr>
        <w:spacing w:line="460" w:lineRule="exact"/>
        <w:ind w:firstLine="200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李大钊:“你为什么要建这个政党?”</w:t>
      </w:r>
    </w:p>
    <w:p>
      <w:pPr>
        <w:spacing w:line="460" w:lineRule="exact"/>
        <w:ind w:firstLine="200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陈独秀:“不为什么，我为了他们，我为了他们，我为了他们，能够像人一样的活着，为了他们能够拥有人的权利，人的快乐，人的尊严。”</w:t>
      </w:r>
    </w:p>
    <w:p>
      <w:pPr>
        <w:spacing w:line="460" w:lineRule="exact"/>
        <w:ind w:firstLine="200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陈独秀和李大钊宣誓:“为了让你们不再流离失所，为了让中国的老百姓过上富裕幸福的生活，为了让穷人不再受欺负，人人都能当家作主，为了人人都受教育，少有所教，老有所依，为了中华民富国强，为了民族再造复兴，我愿意奋斗终生。”</w:t>
      </w:r>
    </w:p>
    <w:p>
      <w:pPr>
        <w:spacing w:line="460" w:lineRule="exact"/>
        <w:ind w:firstLine="436" w:firstLineChars="182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陈独秀的三个“我为了他们”以及宣誓里的五个“为了”，让我们真正感受到他们的伟大，好像见证了他们一路走来的艰辛以及坚定的信仰，被感动，震撼，也感谢这样一群伟人，终其一生为之奋斗，最终实现了拯救中国!</w:t>
      </w:r>
    </w:p>
    <w:p>
      <w:pPr>
        <w:spacing w:line="460" w:lineRule="exact"/>
        <w:ind w:firstLine="439" w:firstLineChars="183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还有那些英年早逝的革命烈士们，看到这些画面，感慨万千，深感帅气和伟岸，他们是真正的明星，是我们学习的榜样，正因为有他们的牺牲，拯救了中国。</w:t>
      </w:r>
    </w:p>
    <w:p>
      <w:pPr>
        <w:spacing w:line="460" w:lineRule="exact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《觉醒年代》真的是让我感慨万千，现在回想先烈们慷慨激昂的讲话，依然让我热血沸腾。如著名历史人物李大钊，陈独秀，鲁迅等。电视剧一开始就勾勒出了大人物的生活细节与精神风貌，剧中的人物形象非常细腻明了，清晰地展现出了那个年代读书人以天下为己任的担当，追求真理，不怕牺牲，令人敬佩不已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53C"/>
    <w:rsid w:val="0009153C"/>
    <w:rsid w:val="00A54551"/>
    <w:rsid w:val="00D7115F"/>
    <w:rsid w:val="7E04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144</Words>
  <Characters>822</Characters>
  <Lines>6</Lines>
  <Paragraphs>1</Paragraphs>
  <TotalTime>10</TotalTime>
  <ScaleCrop>false</ScaleCrop>
  <LinksUpToDate>false</LinksUpToDate>
  <CharactersWithSpaces>965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2022-01-09T11:41:00Z</dcterms:created>
  <dc:creator>Lenovo</dc:creator>
  <cp:lastModifiedBy>杨云娟</cp:lastModifiedBy>
  <dcterms:modified xsi:type="dcterms:W3CDTF">2022-01-10T01:19:17Z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36CDAC5FBFB74816B788E083F521EA12</vt:lpwstr>
  </property>
</Properties>
</file>