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28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12"/>
          <w:sz w:val="24"/>
          <w:szCs w:val="24"/>
          <w:shd w:val="clear" w:fill="F7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12"/>
          <w:sz w:val="24"/>
          <w:szCs w:val="24"/>
          <w:shd w:val="clear" w:fill="F7FFFF"/>
        </w:rPr>
        <w:t> 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12"/>
          <w:sz w:val="24"/>
          <w:szCs w:val="24"/>
          <w:shd w:val="clear" w:fill="F7FFFF"/>
          <w:lang w:val="en-US" w:eastAsia="zh-CN"/>
        </w:rPr>
        <w:t>推荐词：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28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12"/>
          <w:sz w:val="24"/>
          <w:szCs w:val="24"/>
          <w:shd w:val="clear" w:fill="F7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12"/>
          <w:sz w:val="24"/>
          <w:szCs w:val="24"/>
          <w:shd w:val="clear" w:fill="F7FFFF"/>
        </w:rPr>
        <w:t>文字最美是“诗”，生命最大是“道”。你上课率真随心，与生活交融；底蕴厚重灵动，与生命和谐。一手擎着风花雪月，一手挽着柴米油盐。好墨可入药，好文可静心。诗意课堂，温婉细腻；去繁存真，泽被后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28" w:firstLineChars="200"/>
        <w:jc w:val="left"/>
        <w:textAlignment w:val="auto"/>
        <w:rPr>
          <w:rFonts w:hint="default" w:ascii="仿宋" w:hAnsi="仿宋" w:eastAsia="仿宋" w:cs="仿宋"/>
          <w:i w:val="0"/>
          <w:iCs w:val="0"/>
          <w:caps w:val="0"/>
          <w:color w:val="auto"/>
          <w:spacing w:val="12"/>
          <w:sz w:val="24"/>
          <w:szCs w:val="24"/>
          <w:shd w:val="clear" w:fill="F7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12"/>
          <w:sz w:val="24"/>
          <w:szCs w:val="24"/>
          <w:shd w:val="clear" w:fill="F7FFFF"/>
          <w:lang w:val="en-US" w:eastAsia="zh-CN"/>
        </w:rPr>
        <w:t>最美教师：费菊媛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28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12"/>
          <w:sz w:val="24"/>
          <w:szCs w:val="24"/>
          <w:shd w:val="clear" w:fill="F7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12"/>
          <w:sz w:val="24"/>
          <w:szCs w:val="24"/>
          <w:shd w:val="clear" w:fill="F7FFFF"/>
        </w:rPr>
        <w:t>一滴水很微小，但绝不渺小。她是一个平平常常、不显山露水的人，用勤学、睿智、淡定、坚强以及大爱，感化教育着她的学生们；她是一个有着24年教育经验的资深教师，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12"/>
          <w:sz w:val="24"/>
          <w:szCs w:val="24"/>
          <w:shd w:val="clear" w:fill="F7FFFF"/>
          <w:lang w:val="en-US" w:eastAsia="zh-CN"/>
        </w:rPr>
        <w:t>她就是我们龙二小的老师——费菊媛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12"/>
          <w:sz w:val="24"/>
          <w:szCs w:val="24"/>
          <w:shd w:val="clear" w:fill="F7FFFF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28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12"/>
          <w:sz w:val="24"/>
          <w:szCs w:val="24"/>
          <w:shd w:val="clear" w:fill="F7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12"/>
          <w:sz w:val="24"/>
          <w:szCs w:val="24"/>
          <w:shd w:val="clear" w:fill="F7FFFF"/>
        </w:rPr>
        <w:t>她爱孩子们，她愿意成为孩子们成长路上的守望者和引路人，她享受着教书育人的无穷乐趣。其后的教书历程，她都始终秉承“以平常心对待每一个孩子，以不平常心教育每一个孩子”的理念，蹲下来和学生相处，站在孩子的视角看待问题，帮助孩子们解决问题。不管是担任班主任，还是作为科任教师，关注特殊学生和留守学生，从生活和学习上多角度关心关爱他们，成为孩子们心目中的“知心姐姐”、“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12"/>
          <w:sz w:val="24"/>
          <w:szCs w:val="24"/>
          <w:shd w:val="clear" w:fill="F7FFFF"/>
          <w:lang w:val="en-US" w:eastAsia="zh-CN"/>
        </w:rPr>
        <w:t>飞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12"/>
          <w:sz w:val="24"/>
          <w:szCs w:val="24"/>
          <w:shd w:val="clear" w:fill="F7FFFF"/>
        </w:rPr>
        <w:t>妈妈”。正是有了这份对学生的大爱，对教育事业的初心未改，她无私奉献，辛勤耕耘，多次被评为“优秀班主任”、区级“优秀教师”。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28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12"/>
          <w:sz w:val="24"/>
          <w:szCs w:val="24"/>
          <w:shd w:val="clear" w:fill="F7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12"/>
          <w:sz w:val="24"/>
          <w:szCs w:val="24"/>
          <w:shd w:val="clear" w:fill="F7FFFF"/>
        </w:rPr>
        <w:t>“活到老，学到老”是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12"/>
          <w:sz w:val="24"/>
          <w:szCs w:val="24"/>
          <w:shd w:val="clear" w:fill="F7FFFF"/>
          <w:lang w:val="en-US" w:eastAsia="zh-CN"/>
        </w:rPr>
        <w:t>费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12"/>
          <w:sz w:val="24"/>
          <w:szCs w:val="24"/>
          <w:shd w:val="clear" w:fill="F7FFFF"/>
        </w:rPr>
        <w:t>老师前行路上的人生信条，在她看来，“要给学生一杯水，自己至少得有一桶水”。师范毕业参加工作后，她坚持一边工作，一边学习，参加自考，先后拿到自考大专、本科文凭，不断给自己充电加油。为提高自己的教学专业素养，潜心钻研教材教法、新课程标准，研读各种教学杂志和书籍，主动争取外出听课学习的机会，她一直是同事眼中的“学习型教师”、“研究性教师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28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12"/>
          <w:sz w:val="24"/>
          <w:szCs w:val="24"/>
          <w:shd w:val="clear" w:fill="F7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12"/>
          <w:sz w:val="24"/>
          <w:szCs w:val="24"/>
          <w:shd w:val="clear" w:fill="F7FFFF"/>
        </w:rPr>
        <w:t>对待教学，她有着一份执着的爱。她把语文教学当作一门艺术，精心设计每一堂课，课后认真反思，积极探索新的教学思路，努力提高课堂效率。她善于积累经验，撰写的多篇论文获得省、市级一、二等奖。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12"/>
          <w:sz w:val="24"/>
          <w:szCs w:val="24"/>
          <w:shd w:val="clear" w:fill="F7FFFF"/>
        </w:rPr>
        <w:t>她在教学工作中游刃有余，连续担任毕业班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12"/>
          <w:sz w:val="24"/>
          <w:szCs w:val="24"/>
          <w:shd w:val="clear" w:fill="F7FFFF"/>
          <w:lang w:val="en-US" w:eastAsia="zh-CN"/>
        </w:rPr>
        <w:t>语文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12"/>
          <w:sz w:val="24"/>
          <w:szCs w:val="24"/>
          <w:shd w:val="clear" w:fill="F7FFFF"/>
        </w:rPr>
        <w:t>教学，所任教班级的成绩都是名列前茅。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28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12"/>
          <w:sz w:val="24"/>
          <w:szCs w:val="24"/>
          <w:shd w:val="clear" w:fill="F7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12"/>
          <w:sz w:val="24"/>
          <w:szCs w:val="24"/>
          <w:shd w:val="clear" w:fill="F7FFFF"/>
        </w:rPr>
        <w:t>“随风潜入夜，润物细无声。”多年来，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12"/>
          <w:sz w:val="24"/>
          <w:szCs w:val="24"/>
          <w:shd w:val="clear" w:fill="F7FFFF"/>
          <w:lang w:val="en-US" w:eastAsia="zh-CN"/>
        </w:rPr>
        <w:t>费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12"/>
          <w:sz w:val="24"/>
          <w:szCs w:val="24"/>
          <w:shd w:val="clear" w:fill="F7FFFF"/>
        </w:rPr>
        <w:t>老师一直致力于打造和谐、幸福班集体。相信她的每一个学生都能成为内心幸福、充满生命力，懂得感受美好、追求美好的“人”。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12"/>
          <w:sz w:val="24"/>
          <w:szCs w:val="24"/>
          <w:shd w:val="clear" w:fill="F7FFFF"/>
          <w:lang w:val="en-US" w:eastAsia="zh-CN"/>
        </w:rPr>
        <w:t xml:space="preserve">             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12"/>
          <w:sz w:val="24"/>
          <w:szCs w:val="24"/>
          <w:shd w:val="clear" w:fill="F7FFFF"/>
          <w:lang w:eastAsia="zh-CN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12"/>
          <w:sz w:val="24"/>
          <w:szCs w:val="24"/>
          <w:shd w:val="clear" w:fill="F7FFFF"/>
          <w:lang w:val="en-US" w:eastAsia="zh-CN"/>
        </w:rPr>
        <w:t>推荐人：周玲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12"/>
          <w:sz w:val="24"/>
          <w:szCs w:val="24"/>
          <w:shd w:val="clear" w:fill="F7FFFF"/>
          <w:lang w:eastAsia="zh-CN"/>
        </w:rPr>
        <w:t>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1004B2"/>
    <w:rsid w:val="2F297CCB"/>
    <w:rsid w:val="321B710E"/>
    <w:rsid w:val="5A0F05CD"/>
    <w:rsid w:val="6BB22699"/>
    <w:rsid w:val="71610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194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2022-01-10T03:23:00Z</dcterms:created>
  <dc:creator>hp</dc:creator>
  <cp:lastModifiedBy>hp</cp:lastModifiedBy>
  <dcterms:modified xsi:type="dcterms:W3CDTF">2022-01-10T06:45:59Z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DE89786CFDDB4C6FA4D0F1577E0DEA5B</vt:lpwstr>
  </property>
</Properties>
</file>