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在耕耘与奉献中熠熠生光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kern w:val="2"/>
          <w:sz w:val="24"/>
          <w:szCs w:val="24"/>
          <w:lang w:eastAsia="zh-Hans" w:bidi="ar-SA"/>
        </w:rPr>
      </w:pPr>
      <w:r>
        <w:rPr>
          <w:rFonts w:hint="default" w:ascii="宋体" w:hAnsi="宋体" w:eastAsia="宋体" w:cs="宋体"/>
          <w:kern w:val="2"/>
          <w:sz w:val="24"/>
          <w:szCs w:val="24"/>
          <w:lang w:eastAsia="zh-Hans" w:bidi="ar-SA"/>
        </w:rPr>
        <w:t xml:space="preserve">                           </w:t>
      </w:r>
      <w:bookmarkStart w:id="0" w:name="_GoBack"/>
      <w:bookmarkEnd w:id="0"/>
      <w:r>
        <w:rPr>
          <w:rFonts w:hint="default" w:ascii="宋体" w:hAnsi="宋体" w:eastAsia="宋体" w:cs="宋体"/>
          <w:kern w:val="2"/>
          <w:sz w:val="24"/>
          <w:szCs w:val="24"/>
          <w:lang w:eastAsia="zh-Hans" w:bidi="ar-SA"/>
        </w:rPr>
        <w:t>——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最美教师何玲洁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Hans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eastAsia="zh-Hans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Hans" w:bidi="ar-SA"/>
        </w:rPr>
        <w:t>推荐词</w:t>
      </w:r>
      <w:r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eastAsia="zh-Hans" w:bidi="ar-SA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/>
        <w:jc w:val="both"/>
        <w:textAlignment w:val="auto"/>
        <w:outlineLvl w:val="9"/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eastAsia="zh-Hans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Hans" w:bidi="ar-SA"/>
        </w:rPr>
        <w:t>一脸温柔的笑容</w:t>
      </w:r>
      <w:r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eastAsia="zh-Hans" w:bidi="ar-SA"/>
        </w:rPr>
        <w:t>，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Hans" w:bidi="ar-SA"/>
        </w:rPr>
        <w:t>一身青春的活力</w:t>
      </w:r>
      <w:r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eastAsia="zh-Hans" w:bidi="ar-SA"/>
        </w:rPr>
        <w:t>，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Hans" w:bidi="ar-SA"/>
        </w:rPr>
        <w:t>一颗纯厚的爱心</w:t>
      </w:r>
      <w:r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eastAsia="zh-Hans" w:bidi="ar-SA"/>
        </w:rPr>
        <w:t>，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Hans" w:bidi="ar-SA"/>
        </w:rPr>
        <w:t>一腔奉献的热血</w:t>
      </w:r>
      <w:r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eastAsia="zh-Hans" w:bidi="ar-SA"/>
        </w:rPr>
        <w:t>......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Hans" w:bidi="ar-SA"/>
        </w:rPr>
        <w:t>是她的真实写照</w:t>
      </w:r>
      <w:r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eastAsia="zh-Hans" w:bidi="ar-SA"/>
        </w:rPr>
        <w:t>。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Hans" w:bidi="ar-SA"/>
        </w:rPr>
        <w:t>对待繁琐的教务工作</w:t>
      </w:r>
      <w:r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eastAsia="zh-Hans" w:bidi="ar-SA"/>
        </w:rPr>
        <w:t>，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Hans" w:bidi="ar-SA"/>
        </w:rPr>
        <w:t>她用精彩的课堂</w:t>
      </w:r>
      <w:r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eastAsia="zh-Hans" w:bidi="ar-SA"/>
        </w:rPr>
        <w:t>，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Hans" w:bidi="ar-SA"/>
        </w:rPr>
        <w:t>开启学生智慧的窍门</w:t>
      </w:r>
      <w:r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eastAsia="zh-Hans" w:bidi="ar-SA"/>
        </w:rPr>
        <w:t>；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Hans" w:bidi="ar-SA"/>
        </w:rPr>
        <w:t>精心点拨</w:t>
      </w:r>
      <w:r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eastAsia="zh-Hans" w:bidi="ar-SA"/>
        </w:rPr>
        <w:t>，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Hans" w:bidi="ar-SA"/>
        </w:rPr>
        <w:t>点亮学生心灵的明灯</w:t>
      </w:r>
      <w:r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eastAsia="zh-Hans" w:bidi="ar-SA"/>
        </w:rPr>
        <w:t>；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Hans" w:bidi="ar-SA"/>
        </w:rPr>
        <w:t>不懈的努力</w:t>
      </w:r>
      <w:r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eastAsia="zh-Hans" w:bidi="ar-SA"/>
        </w:rPr>
        <w:t>，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Hans" w:bidi="ar-SA"/>
        </w:rPr>
        <w:t>推动学生学习的进步</w:t>
      </w:r>
      <w:r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eastAsia="zh-Hans" w:bidi="ar-SA"/>
        </w:rPr>
        <w:t>；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Hans" w:bidi="ar-SA"/>
        </w:rPr>
        <w:t>用循循善诱的大智慧</w:t>
      </w:r>
      <w:r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eastAsia="zh-Hans" w:bidi="ar-SA"/>
        </w:rPr>
        <w:t>，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Hans" w:bidi="ar-SA"/>
        </w:rPr>
        <w:t>滋养着学生的数学素养</w:t>
      </w:r>
      <w:r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eastAsia="zh-Hans" w:bidi="ar-SA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Hans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Hans" w:bidi="ar-SA"/>
        </w:rPr>
        <w:t>事迹材料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一身朴素得体的衣着, 一副和蔼可亲的笑脸</w:t>
      </w:r>
      <w:r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这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就是孩子们眼中的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何玲洁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老师。踏实勤奋，一丝不苟，严谨谦恭，虚心求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经，这是同事们眼中的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何玲洁老师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。自踏上三尺讲台，一直奋战在教育第一线</w:t>
      </w:r>
      <w:r>
        <w:rPr>
          <w:rFonts w:hint="default" w:ascii="宋体" w:hAnsi="宋体" w:eastAsia="宋体" w:cs="宋体"/>
          <w:kern w:val="2"/>
          <w:sz w:val="24"/>
          <w:szCs w:val="24"/>
          <w:lang w:eastAsia="zh-CN" w:bidi="ar-SA"/>
        </w:rPr>
        <w:t>，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教书育人、传递知识、挥洒爱心、放飞希望</w:t>
      </w:r>
      <w:r>
        <w:rPr>
          <w:rFonts w:hint="default" w:ascii="宋体" w:hAnsi="宋体" w:eastAsia="宋体" w:cs="宋体"/>
          <w:kern w:val="2"/>
          <w:sz w:val="24"/>
          <w:szCs w:val="24"/>
          <w:lang w:eastAsia="zh-CN" w:bidi="ar-SA"/>
        </w:rPr>
        <w:t>，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得到了学生、家长的肯定及上级称赞。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360" w:firstLineChars="150"/>
        <w:jc w:val="both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作为一名青年教师，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何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老师虚心地向富有经验的老教师学习，同时自己认真钻研，精益求精，因而在业务上迅速成长起来</w:t>
      </w:r>
      <w:r>
        <w:rPr>
          <w:rFonts w:hint="default" w:ascii="宋体" w:hAnsi="宋体" w:eastAsia="宋体" w:cs="宋体"/>
          <w:kern w:val="2"/>
          <w:sz w:val="24"/>
          <w:szCs w:val="24"/>
          <w:lang w:eastAsia="zh-CN" w:bidi="ar-SA"/>
        </w:rPr>
        <w:t>，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为我们数学组谋发展</w:t>
      </w:r>
      <w:r>
        <w:rPr>
          <w:rFonts w:hint="default" w:ascii="宋体" w:hAnsi="宋体" w:eastAsia="宋体" w:cs="宋体"/>
          <w:kern w:val="2"/>
          <w:sz w:val="24"/>
          <w:szCs w:val="24"/>
          <w:lang w:eastAsia="zh-Hans" w:bidi="ar-SA"/>
        </w:rPr>
        <w:t>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她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始终认为：要想成为一名优秀的教师，只凭一些简单的技能技巧是远远不够的，要跟上教育改革的步伐，不断的提高自身能力，适应形势发展对教师的要求。       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/>
        <w:jc w:val="both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      每学期开学前，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何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老师都会认真学习新课标，刻苦钻研教材，制定课时计划，按要求仔细备课，并根据儿童年龄特征的不同，遵循科学创新的教育原则精心设计每一节课，力求使教学方法做到新颖。课堂上，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她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注重提高课堂教学效率，善于引导学生主动去探究，恰到好处的激发学生讨论的欲望，及时挖掘学生的思维潜力，学生成了学习的主人翁，变“要我学”为“我要学”，适应课改理念，极大培养了学生的学习兴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在处理师生关系时，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何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老师坚持“一切为了学生，为了学生的一切”。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她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从培养和建立新型师生平等关系入手，寻找学生心灵世界的窗口，在知人的基础上教书育人，学生既不怕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她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，又格外亲近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她</w:t>
      </w:r>
      <w:r>
        <w:rPr>
          <w:rFonts w:hint="default" w:ascii="宋体" w:hAnsi="宋体" w:eastAsia="宋体" w:cs="宋体"/>
          <w:kern w:val="2"/>
          <w:sz w:val="24"/>
          <w:szCs w:val="24"/>
          <w:lang w:eastAsia="zh-Hans" w:bidi="ar-SA"/>
        </w:rPr>
        <w:t>，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有什么心理话都愿意给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她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说。因此，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她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成为了学生眼中的好老师，更是好朋友。“爱是打开学生心灵的金钥匙，不能让一个差生掉队，没有教不好的学生，只要对孩子们有爱心、耐心、恒心，就能……”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何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老师是这样说，也是这样做的。　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马克思说，人活着是要有点精神追求的。因此，在搞好本职工作的同时，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何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老师追求更多锻炼自己的机会，不断地完善自己，超越自己。他积极参加各种讲课、评课活动，多次担任观摩课、公开课任务，让自己在教育的舞台上能有所成就。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-apple-syste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ACBC7A3"/>
    <w:rsid w:val="BACBC7A3"/>
    <w:rsid w:val="FEAA8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2022-01-06T05:04:00Z</dcterms:created>
  <dc:creator>linhao</dc:creator>
  <cp:lastModifiedBy>linhao</cp:lastModifiedBy>
  <dcterms:modified xsi:type="dcterms:W3CDTF">2022-01-10T14:36:40Z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