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530" w:firstLineChars="1200"/>
        <w:jc w:val="both"/>
        <w:textAlignment w:val="auto"/>
        <w:rPr>
          <w:rFonts w:hint="default" w:eastAsia="宋体"/>
          <w:szCs w:val="44"/>
          <w:lang w:val="en-US" w:eastAsia="zh-CN"/>
        </w:rPr>
      </w:pPr>
      <w:r>
        <w:rPr>
          <w:rFonts w:hint="eastAsia"/>
          <w:b/>
          <w:bCs/>
          <w:szCs w:val="44"/>
          <w:lang w:eastAsia="zh-CN"/>
        </w:rPr>
        <w:t>最美教师</w:t>
      </w:r>
      <w:r>
        <w:rPr>
          <w:rFonts w:hint="eastAsia"/>
          <w:szCs w:val="44"/>
          <w:lang w:eastAsia="zh-CN"/>
        </w:rPr>
        <w:t>：</w:t>
      </w:r>
      <w:r>
        <w:rPr>
          <w:rFonts w:ascii="宋体" w:hAnsi="宋体" w:eastAsia="宋体" w:cs="宋体"/>
          <w:sz w:val="24"/>
          <w:szCs w:val="44"/>
        </w:rPr>
        <w:t>坚守初心</w:t>
      </w:r>
      <w:r>
        <w:rPr>
          <w:rFonts w:hint="eastAsia" w:ascii="宋体" w:hAnsi="宋体" w:eastAsia="宋体" w:cs="宋体"/>
          <w:sz w:val="24"/>
          <w:szCs w:val="44"/>
          <w:lang w:eastAsia="zh-CN"/>
        </w:rPr>
        <w:t>，默默耕耘的</w:t>
      </w:r>
      <w:r>
        <w:rPr>
          <w:rFonts w:hint="eastAsia" w:ascii="宋体" w:hAnsi="宋体" w:eastAsia="宋体" w:cs="宋体"/>
          <w:sz w:val="24"/>
          <w:szCs w:val="44"/>
          <w:lang w:val="en-US" w:eastAsia="zh-CN"/>
        </w:rPr>
        <w:t xml:space="preserve">Miss Gu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4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0" w:firstLineChars="1500"/>
        <w:textAlignment w:val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推荐词：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0" w:firstLineChars="200"/>
        <w:textAlignment w:val="auto"/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自从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  <w:t>踏上了小学教育的“三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尺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  <w:t>讲台”起，她就把人生的坐标定在了为教育献身的轨迹上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，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  <w:t>她热爱教育事业、热爱教师职业、热爱每一个学生，把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教育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  <w:t>事业看得神圣无比。她在教学中力争做到有清晰透彻的思路，耐心寻味的启发，深入浅出的讲解，使每一节课都成为精雕细琢的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公开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  <w:t>课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，她就是我们英语组坚守初心，默默耕耘的</w:t>
      </w:r>
      <w:r>
        <w:rPr>
          <w:rFonts w:hint="eastAsia" w:ascii="宋体" w:hAnsi="宋体" w:eastAsia="宋体" w:cs="宋体"/>
          <w:sz w:val="24"/>
          <w:szCs w:val="44"/>
          <w:lang w:val="en-US" w:eastAsia="zh-CN"/>
        </w:rPr>
        <w:t>Miss Gu 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0" w:firstLineChars="1500"/>
        <w:textAlignment w:val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事迹推送：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20" w:firstLineChars="1300"/>
        <w:textAlignment w:val="auto"/>
        <w:rPr>
          <w:rFonts w:hint="eastAsia"/>
          <w:sz w:val="24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她，</w:t>
      </w:r>
      <w:r>
        <w:rPr>
          <w:rFonts w:hint="eastAsia"/>
          <w:sz w:val="24"/>
          <w:szCs w:val="32"/>
          <w:lang w:val="en-US" w:eastAsia="zh-CN"/>
        </w:rPr>
        <w:t>博爱众生。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她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</w:rPr>
        <w:t>细心关爱，耐心帮助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学生，</w:t>
      </w:r>
      <w:r>
        <w:rPr>
          <w:rFonts w:hint="eastAsia"/>
          <w:sz w:val="24"/>
          <w:szCs w:val="32"/>
          <w:lang w:val="en-US" w:eastAsia="zh-CN"/>
        </w:rPr>
        <w:t>不抛弃，不放弃每一个学生。</w:t>
      </w:r>
      <w:r>
        <w:rPr>
          <w:rFonts w:hint="eastAsia"/>
          <w:sz w:val="24"/>
          <w:szCs w:val="32"/>
          <w:lang w:eastAsia="zh-CN"/>
        </w:rPr>
        <w:t>课堂上，她曾给疲惫不堪的独居少年关上窗户，让他好好睡一觉；她在本子上回答某个后进生：你可以的，老师相信你；也曾把一个“调皮大王”带回家想言传身教；她还给三个被公认“弱智”的孩子放学补课整整两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她，敬畏课堂。她必须将整个教学过程细致过一遍，明确每一部分的教学目标是什么？需要学生达到什么程度？</w:t>
      </w:r>
      <w:r>
        <w:rPr>
          <w:rFonts w:ascii="宋体" w:hAnsi="宋体" w:eastAsia="宋体" w:cs="宋体"/>
          <w:sz w:val="24"/>
          <w:szCs w:val="24"/>
        </w:rPr>
        <w:t>每个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任务</w:t>
      </w:r>
      <w:r>
        <w:rPr>
          <w:rFonts w:ascii="宋体" w:hAnsi="宋体" w:eastAsia="宋体" w:cs="宋体"/>
          <w:sz w:val="24"/>
          <w:szCs w:val="24"/>
        </w:rPr>
        <w:t>是个人活动还是两人合作或是四人乃至多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人</w:t>
      </w:r>
      <w:r>
        <w:rPr>
          <w:rFonts w:ascii="宋体" w:hAnsi="宋体" w:eastAsia="宋体" w:cs="宋体"/>
          <w:sz w:val="24"/>
          <w:szCs w:val="24"/>
        </w:rPr>
        <w:t>组活动？</w:t>
      </w:r>
      <w:r>
        <w:rPr>
          <w:rFonts w:hint="eastAsia"/>
          <w:sz w:val="24"/>
          <w:szCs w:val="32"/>
          <w:lang w:val="en-US" w:eastAsia="zh-CN"/>
        </w:rPr>
        <w:t>怎样过渡到下一个环节？如果有难点，这个难点我们该怎么突破？上完一个班，如果有时间，她会立刻反思重建，改课件改备课，把每节课都当成公开课来上。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她，笃学善思。她教学思路清晰透彻，讲解深入浅出，讲解练习有窍门、有妙招。她练习讲解有设计且示范到位，她总是带着学生集体体验做阅读理解的过程，教给学生做题的方法和诀窍。她还在实践中巧用小技巧、口诀等帮助学生记忆知识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20" w:firstLineChars="1300"/>
        <w:textAlignment w:val="auto"/>
        <w:rPr>
          <w:rFonts w:hint="eastAsia"/>
          <w:sz w:val="24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02F9C"/>
    <w:rsid w:val="001C66E0"/>
    <w:rsid w:val="00CA7EEA"/>
    <w:rsid w:val="04706FFA"/>
    <w:rsid w:val="04974587"/>
    <w:rsid w:val="04C904B8"/>
    <w:rsid w:val="05015EA4"/>
    <w:rsid w:val="054933A7"/>
    <w:rsid w:val="05F11A75"/>
    <w:rsid w:val="066D6310"/>
    <w:rsid w:val="06860AF9"/>
    <w:rsid w:val="07EA70C4"/>
    <w:rsid w:val="088017D6"/>
    <w:rsid w:val="0A9450C5"/>
    <w:rsid w:val="0AC459F7"/>
    <w:rsid w:val="0AEF054D"/>
    <w:rsid w:val="0B4B1C27"/>
    <w:rsid w:val="0B6251C3"/>
    <w:rsid w:val="0B6C7DF0"/>
    <w:rsid w:val="0C801DA5"/>
    <w:rsid w:val="0D841421"/>
    <w:rsid w:val="0D984ECC"/>
    <w:rsid w:val="0DC161D1"/>
    <w:rsid w:val="0DE70F06"/>
    <w:rsid w:val="0E26072A"/>
    <w:rsid w:val="0E4D215A"/>
    <w:rsid w:val="0F957915"/>
    <w:rsid w:val="0FE8213B"/>
    <w:rsid w:val="10594DE6"/>
    <w:rsid w:val="10F4034C"/>
    <w:rsid w:val="12D1335A"/>
    <w:rsid w:val="136E76CF"/>
    <w:rsid w:val="143376FC"/>
    <w:rsid w:val="149C1746"/>
    <w:rsid w:val="15064E11"/>
    <w:rsid w:val="152E4A94"/>
    <w:rsid w:val="15793835"/>
    <w:rsid w:val="161A6DC6"/>
    <w:rsid w:val="1647748F"/>
    <w:rsid w:val="17CE7E68"/>
    <w:rsid w:val="18C96D46"/>
    <w:rsid w:val="190B3D26"/>
    <w:rsid w:val="199E7D0E"/>
    <w:rsid w:val="1A5D5B4D"/>
    <w:rsid w:val="1A646021"/>
    <w:rsid w:val="1AA54386"/>
    <w:rsid w:val="1AF851FC"/>
    <w:rsid w:val="1B4B7A22"/>
    <w:rsid w:val="1B5A7C65"/>
    <w:rsid w:val="1BA477C3"/>
    <w:rsid w:val="1CC61A56"/>
    <w:rsid w:val="1E967206"/>
    <w:rsid w:val="1EB61656"/>
    <w:rsid w:val="1F925C1F"/>
    <w:rsid w:val="1FFE5062"/>
    <w:rsid w:val="20016901"/>
    <w:rsid w:val="20A51982"/>
    <w:rsid w:val="21937A2C"/>
    <w:rsid w:val="21AA1001"/>
    <w:rsid w:val="2322550C"/>
    <w:rsid w:val="232E2103"/>
    <w:rsid w:val="2433193D"/>
    <w:rsid w:val="246F4781"/>
    <w:rsid w:val="249B37C8"/>
    <w:rsid w:val="24D26ABE"/>
    <w:rsid w:val="25A22934"/>
    <w:rsid w:val="25E92311"/>
    <w:rsid w:val="26834513"/>
    <w:rsid w:val="26997893"/>
    <w:rsid w:val="270218DC"/>
    <w:rsid w:val="27400656"/>
    <w:rsid w:val="291D29FD"/>
    <w:rsid w:val="293A1E2F"/>
    <w:rsid w:val="29F15C38"/>
    <w:rsid w:val="2AB70C30"/>
    <w:rsid w:val="2B395AE8"/>
    <w:rsid w:val="2B795EE5"/>
    <w:rsid w:val="2BDE3F9A"/>
    <w:rsid w:val="2CBF5B79"/>
    <w:rsid w:val="2E3940E5"/>
    <w:rsid w:val="2EF37D5C"/>
    <w:rsid w:val="2FAA48BF"/>
    <w:rsid w:val="302D729E"/>
    <w:rsid w:val="3123292E"/>
    <w:rsid w:val="312B1A2F"/>
    <w:rsid w:val="323668DE"/>
    <w:rsid w:val="32CC7242"/>
    <w:rsid w:val="33541711"/>
    <w:rsid w:val="33813B89"/>
    <w:rsid w:val="35420F62"/>
    <w:rsid w:val="35A818A1"/>
    <w:rsid w:val="361433DA"/>
    <w:rsid w:val="36C97D20"/>
    <w:rsid w:val="375E6C8F"/>
    <w:rsid w:val="378E0F6A"/>
    <w:rsid w:val="381C20D2"/>
    <w:rsid w:val="38507FCD"/>
    <w:rsid w:val="38CE5AC2"/>
    <w:rsid w:val="39290F4A"/>
    <w:rsid w:val="39477622"/>
    <w:rsid w:val="39C649EB"/>
    <w:rsid w:val="3A064DE8"/>
    <w:rsid w:val="3ADD55FA"/>
    <w:rsid w:val="3CEA279F"/>
    <w:rsid w:val="3CFB49AC"/>
    <w:rsid w:val="3D1E069A"/>
    <w:rsid w:val="3E772758"/>
    <w:rsid w:val="3E8B7FB1"/>
    <w:rsid w:val="3F6A7BC7"/>
    <w:rsid w:val="41406E31"/>
    <w:rsid w:val="41526B64"/>
    <w:rsid w:val="4157061F"/>
    <w:rsid w:val="4269685C"/>
    <w:rsid w:val="42AE426E"/>
    <w:rsid w:val="43805C0B"/>
    <w:rsid w:val="43C33D49"/>
    <w:rsid w:val="443B5FD6"/>
    <w:rsid w:val="446C618F"/>
    <w:rsid w:val="449A12D8"/>
    <w:rsid w:val="44AB448C"/>
    <w:rsid w:val="44B87626"/>
    <w:rsid w:val="451E392D"/>
    <w:rsid w:val="452B429C"/>
    <w:rsid w:val="453A003B"/>
    <w:rsid w:val="45440EBA"/>
    <w:rsid w:val="45BB117C"/>
    <w:rsid w:val="474E7DCE"/>
    <w:rsid w:val="478101A3"/>
    <w:rsid w:val="48223734"/>
    <w:rsid w:val="48E94252"/>
    <w:rsid w:val="49BB5BEF"/>
    <w:rsid w:val="4A1A5506"/>
    <w:rsid w:val="4ADA6548"/>
    <w:rsid w:val="4AF64A04"/>
    <w:rsid w:val="4B517E8D"/>
    <w:rsid w:val="4B7F49FA"/>
    <w:rsid w:val="4CA961D2"/>
    <w:rsid w:val="4D8E0968"/>
    <w:rsid w:val="4E555EE6"/>
    <w:rsid w:val="4EEC05F8"/>
    <w:rsid w:val="4F023977"/>
    <w:rsid w:val="4F186C24"/>
    <w:rsid w:val="50502E09"/>
    <w:rsid w:val="53E421E6"/>
    <w:rsid w:val="54B5148C"/>
    <w:rsid w:val="5516017D"/>
    <w:rsid w:val="55AF29E4"/>
    <w:rsid w:val="560B1CAC"/>
    <w:rsid w:val="568850AA"/>
    <w:rsid w:val="58207565"/>
    <w:rsid w:val="58896EB8"/>
    <w:rsid w:val="58EE31BF"/>
    <w:rsid w:val="5903310E"/>
    <w:rsid w:val="5A8C0EE1"/>
    <w:rsid w:val="5A8E07B6"/>
    <w:rsid w:val="5AD85ED5"/>
    <w:rsid w:val="5B9E2C7A"/>
    <w:rsid w:val="5CE13766"/>
    <w:rsid w:val="5D7D72D1"/>
    <w:rsid w:val="5E5B47C0"/>
    <w:rsid w:val="5ED05841"/>
    <w:rsid w:val="5EF318C3"/>
    <w:rsid w:val="5F5024DD"/>
    <w:rsid w:val="5F681F1D"/>
    <w:rsid w:val="5FFF5CB2"/>
    <w:rsid w:val="6149320C"/>
    <w:rsid w:val="61D76EE6"/>
    <w:rsid w:val="63D538F9"/>
    <w:rsid w:val="63D74F7B"/>
    <w:rsid w:val="652E0DFA"/>
    <w:rsid w:val="661311B8"/>
    <w:rsid w:val="68E5638C"/>
    <w:rsid w:val="68EA74FF"/>
    <w:rsid w:val="69F61ED3"/>
    <w:rsid w:val="6A99742E"/>
    <w:rsid w:val="6B031E88"/>
    <w:rsid w:val="6C6D2921"/>
    <w:rsid w:val="6D674CF6"/>
    <w:rsid w:val="6DC20A4A"/>
    <w:rsid w:val="6E3022FE"/>
    <w:rsid w:val="6E6F67BE"/>
    <w:rsid w:val="6EB34837"/>
    <w:rsid w:val="6F785F92"/>
    <w:rsid w:val="6FA83C70"/>
    <w:rsid w:val="70502F9C"/>
    <w:rsid w:val="70BB79D3"/>
    <w:rsid w:val="70C76378"/>
    <w:rsid w:val="70D86148"/>
    <w:rsid w:val="723E6F03"/>
    <w:rsid w:val="7416564C"/>
    <w:rsid w:val="7452064E"/>
    <w:rsid w:val="74A25132"/>
    <w:rsid w:val="74C96B62"/>
    <w:rsid w:val="753D30AC"/>
    <w:rsid w:val="76124539"/>
    <w:rsid w:val="769E0E20"/>
    <w:rsid w:val="77B92EBE"/>
    <w:rsid w:val="77FA5285"/>
    <w:rsid w:val="78252301"/>
    <w:rsid w:val="78283BA0"/>
    <w:rsid w:val="785D5F3F"/>
    <w:rsid w:val="79B3393D"/>
    <w:rsid w:val="7A5A200A"/>
    <w:rsid w:val="7B494559"/>
    <w:rsid w:val="7BDC53CD"/>
    <w:rsid w:val="7BEB5610"/>
    <w:rsid w:val="7C99506C"/>
    <w:rsid w:val="7CDE6F23"/>
    <w:rsid w:val="7CFD384D"/>
    <w:rsid w:val="7D3A4460"/>
    <w:rsid w:val="7E682F48"/>
    <w:rsid w:val="7EFB3DBC"/>
    <w:rsid w:val="7F1629A4"/>
    <w:rsid w:val="7FA444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2021-12-18T13:33:00Z</dcterms:created>
  <dc:creator>敏敏</dc:creator>
  <cp:lastModifiedBy>Administrator</cp:lastModifiedBy>
  <dcterms:modified xsi:type="dcterms:W3CDTF">2022-01-10T04:51:19Z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44D319B37C59488D9AD3852FEF5C65AD</vt:lpwstr>
  </property>
</Properties>
</file>