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Hans"/>
        </w:rPr>
        <w:t>十九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周行政值日情况汇总表</w:t>
      </w:r>
    </w:p>
    <w:p>
      <w:pPr>
        <w:ind w:firstLine="596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值周校长： </w:t>
      </w:r>
      <w:r>
        <w:rPr>
          <w:rFonts w:hint="eastAsia" w:asciiTheme="minorEastAsia" w:hAnsiTheme="minorEastAsia"/>
          <w:b/>
          <w:sz w:val="24"/>
          <w:szCs w:val="24"/>
          <w:lang w:val="en-US" w:eastAsia="zh-Hans"/>
        </w:rPr>
        <w:t>万婧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   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default" w:asciiTheme="minorEastAsia" w:hAnsiTheme="minorEastAsia"/>
          <w:b/>
          <w:sz w:val="24"/>
          <w:szCs w:val="24"/>
          <w:u w:val="single"/>
          <w:lang w:eastAsia="zh-CN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default" w:asciiTheme="minorEastAsia" w:hAnsiTheme="minorEastAsia"/>
          <w:b/>
          <w:sz w:val="24"/>
          <w:szCs w:val="24"/>
          <w:u w:val="single"/>
          <w:lang w:eastAsia="zh-CN"/>
        </w:rPr>
        <w:t>4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default" w:asciiTheme="minorEastAsia" w:hAnsiTheme="minorEastAsia"/>
          <w:b/>
          <w:sz w:val="24"/>
          <w:szCs w:val="24"/>
          <w:u w:val="single"/>
          <w:lang w:eastAsia="zh-CN"/>
        </w:rPr>
        <w:t>1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default" w:asciiTheme="minorEastAsia" w:hAnsiTheme="minorEastAsia"/>
          <w:b/>
          <w:sz w:val="24"/>
          <w:szCs w:val="24"/>
          <w:u w:val="single"/>
          <w:lang w:eastAsia="zh-CN"/>
        </w:rPr>
        <w:t>7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6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1699"/>
        <w:gridCol w:w="852"/>
        <w:gridCol w:w="170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扣分原因</w:t>
            </w: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Hans"/>
              </w:rPr>
              <w:t>-1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杨欣蕊在等候校车的路队中大声喊叫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一7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四6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2038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t>教室的垃圾桶需清理，有纸团，有桌椅未收好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常规评比优胜班级（没扣分的班级）</w:t>
            </w:r>
          </w:p>
        </w:tc>
        <w:tc>
          <w:tcPr>
            <w:tcW w:w="799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一年级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、2、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班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二年级全部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三年级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Hans"/>
              </w:rPr>
              <w:t>全部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Hans"/>
              </w:rPr>
              <w:t>全部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五年级：1、2、3、4班</w:t>
            </w:r>
          </w:p>
          <w:p>
            <w:pPr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六年级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Hans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7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91" w:type="dxa"/>
            <w:gridSpan w:val="5"/>
          </w:tcPr>
          <w:p>
            <w:pPr>
              <w:snapToGrid w:val="0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老师们同学们，大家早上好！今天是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日，农历的腊月初八，也就是腊八节。同学们今天早晨喝腊八粥了吗？其实，传统春节在中国民间，主要就是指从农历腊月初八的腊八节或腊月二十三或二十四的祭灶，一直到正月十五。老师在这里祝大家虎年虎虎生威。在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年的第一周里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，各班的常规如何呢?我们一起来看看吧：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首先表扬未扣分的班级，它们是：一年级：1、2、4、5、6、7、8班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四年级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所有班级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五年级：1、2、3、4班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以及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六年级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所有班级。恭喜以上班级，还没有做到满分的班级要再接再厉哦！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再过去的一周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上学有序，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文明有礼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同学们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在校门口有序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排队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，并主动和老师打招呼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，真是文明有礼的弘雅娃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进班之后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各班小领读员有序组织同学进行早读，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整个校园书声琅琅。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用餐安静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主动光盘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食堂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餐厅用餐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文明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食堂二楼的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用餐安静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有序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，特别是六年级的同学，为低年级的班级做了好榜样！在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教室</w:t>
            </w:r>
            <w:r>
              <w:rPr>
                <w:rFonts w:ascii="宋体" w:hAnsi="宋体" w:eastAsia="宋体" w:cs="宋体"/>
                <w:sz w:val="21"/>
                <w:szCs w:val="21"/>
              </w:rPr>
              <w:t>用餐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的班级，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不仅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继续保持良好的习惯，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用餐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安静，用餐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完毕还及时收拾，教室内外始终保持整洁，为你们点赞。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卫生到位，防疫规范。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大扫除时间各班人人有岗，充分利用时间完成打扫任务，</w:t>
            </w:r>
            <w:r>
              <w:rPr>
                <w:rFonts w:ascii="宋体" w:hAnsi="宋体" w:eastAsia="宋体"/>
                <w:sz w:val="21"/>
                <w:szCs w:val="21"/>
              </w:rPr>
              <w:t>都能做好教室消毒通风工作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感谢大家作出的努力，也希望同学们能把这些良好的行为继续保持下去。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最后，几点突出的问题，需要我们注意和改进：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在食堂用餐的班级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用完餐后的路队声音较大，同时个别吃饭较慢的学生在食堂拖拉，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弘雅娃的文明形象要贯彻始终哦。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ind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大课间在室内活动时我们可以做些什么呢？不妨做做室内健生操吧！小伙伴们围在一起下下棋，丢丢沙包也是不错的主意。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3、近期气温骤降，希望同学们注意添衣保暖，正确穿着。同时注意个人卫生和班级卫生</w:t>
            </w:r>
            <w:r>
              <w:rPr>
                <w:rFonts w:hint="eastAsia"/>
                <w:sz w:val="21"/>
                <w:szCs w:val="22"/>
                <w:lang w:val="en-US" w:eastAsia="zh-Hans"/>
              </w:rPr>
              <w:t>，如果遇到校园里有湿滑的地方一定要注意慢行。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这个星期同学们将迎来本学期的期末质量调研，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希望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同学们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继续让好的习惯融入我们的学习和生活中，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劳逸结合，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做“智慧、文雅、坚韧”的二小娃。</w:t>
            </w:r>
            <w:bookmarkEnd w:id="0"/>
          </w:p>
          <w:p>
            <w:pPr>
              <w:snapToGrid w:val="0"/>
              <w:spacing w:line="300" w:lineRule="auto"/>
              <w:jc w:val="left"/>
            </w:pPr>
          </w:p>
        </w:tc>
      </w:tr>
    </w:tbl>
    <w:p>
      <w:pPr>
        <w:ind w:firstLine="206" w:firstLineChars="98"/>
        <w:jc w:val="left"/>
        <w:rPr>
          <w:rFonts w:hint="eastAsia"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备注：一周汇总后电子稿请传至校网内网。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740C4"/>
    <w:multiLevelType w:val="singleLevel"/>
    <w:tmpl w:val="862740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6BC647"/>
    <w:multiLevelType w:val="singleLevel"/>
    <w:tmpl w:val="D26BC6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6744E"/>
    <w:rsid w:val="00002061"/>
    <w:rsid w:val="00002A43"/>
    <w:rsid w:val="00037725"/>
    <w:rsid w:val="000B68ED"/>
    <w:rsid w:val="000D063C"/>
    <w:rsid w:val="001E3757"/>
    <w:rsid w:val="001E7D20"/>
    <w:rsid w:val="00201E2F"/>
    <w:rsid w:val="00222882"/>
    <w:rsid w:val="00260507"/>
    <w:rsid w:val="00300CE9"/>
    <w:rsid w:val="00330DE3"/>
    <w:rsid w:val="003447A8"/>
    <w:rsid w:val="00350E61"/>
    <w:rsid w:val="0036044E"/>
    <w:rsid w:val="003B4ED3"/>
    <w:rsid w:val="003C1A96"/>
    <w:rsid w:val="00425D0D"/>
    <w:rsid w:val="0045091D"/>
    <w:rsid w:val="00466414"/>
    <w:rsid w:val="00477BD8"/>
    <w:rsid w:val="004D3AE3"/>
    <w:rsid w:val="004D7C63"/>
    <w:rsid w:val="004F4B2B"/>
    <w:rsid w:val="0052164D"/>
    <w:rsid w:val="005E70D2"/>
    <w:rsid w:val="006629D9"/>
    <w:rsid w:val="00680143"/>
    <w:rsid w:val="00680BF1"/>
    <w:rsid w:val="006A41EA"/>
    <w:rsid w:val="006C4105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460F5"/>
    <w:rsid w:val="00AA192D"/>
    <w:rsid w:val="00AA7329"/>
    <w:rsid w:val="00B67130"/>
    <w:rsid w:val="00B72FF8"/>
    <w:rsid w:val="00BC3914"/>
    <w:rsid w:val="00BD76D7"/>
    <w:rsid w:val="00CF5F15"/>
    <w:rsid w:val="00D13B09"/>
    <w:rsid w:val="00D735A2"/>
    <w:rsid w:val="00D97A9C"/>
    <w:rsid w:val="00DF34C3"/>
    <w:rsid w:val="00E345E6"/>
    <w:rsid w:val="00EC5EC4"/>
    <w:rsid w:val="00F6744E"/>
    <w:rsid w:val="00FB2CB3"/>
    <w:rsid w:val="00FD1C2C"/>
    <w:rsid w:val="00FD3CA6"/>
    <w:rsid w:val="00FE2F8E"/>
    <w:rsid w:val="07E8424E"/>
    <w:rsid w:val="11ED75C2"/>
    <w:rsid w:val="3C216758"/>
    <w:rsid w:val="56E3320B"/>
    <w:rsid w:val="59414F41"/>
    <w:rsid w:val="5EFE12DC"/>
    <w:rsid w:val="5F063517"/>
    <w:rsid w:val="73C752BE"/>
    <w:rsid w:val="74B36651"/>
    <w:rsid w:val="7F587C18"/>
    <w:rsid w:val="BD6174EA"/>
    <w:rsid w:val="E7FE5EB0"/>
    <w:rsid w:val="FFA6C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1042</Words>
  <Characters>1051</Characters>
  <Lines>10</Lines>
  <Paragraphs>2</Paragraphs>
  <ScaleCrop>false</ScaleCrop>
  <LinksUpToDate>false</LinksUpToDate>
  <CharactersWithSpaces>1080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2019-08-30T21:11:00Z</dcterms:created>
  <dc:creator>Administrator</dc:creator>
  <cp:lastModifiedBy>Stephen</cp:lastModifiedBy>
  <cp:lastPrinted>2022-01-10T07:51:00Z</cp:lastPrinted>
  <dcterms:modified xsi:type="dcterms:W3CDTF">2022-01-10T09:02:21Z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347C9A83B79F46718D9781FDD14F5991</vt:lpwstr>
  </property>
</Properties>
</file>