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8C5" w14:textId="522C31EC" w:rsidR="000E3E2D" w:rsidRDefault="00213241" w:rsidP="00213241">
      <w:pPr>
        <w:jc w:val="center"/>
        <w:rPr>
          <w:noProof/>
          <w:sz w:val="28"/>
          <w:szCs w:val="28"/>
        </w:rPr>
      </w:pPr>
      <w:r w:rsidRPr="00213241">
        <w:rPr>
          <w:noProof/>
          <w:sz w:val="28"/>
          <w:szCs w:val="28"/>
        </w:rPr>
        <w:t xml:space="preserve">B8  </w:t>
      </w:r>
      <w:r w:rsidRPr="00213241">
        <w:rPr>
          <w:rFonts w:hint="eastAsia"/>
          <w:noProof/>
          <w:sz w:val="28"/>
          <w:szCs w:val="28"/>
        </w:rPr>
        <w:t>宣传报道</w:t>
      </w:r>
    </w:p>
    <w:p w14:paraId="0483FEE2" w14:textId="02069463" w:rsidR="00213241" w:rsidRPr="00213241" w:rsidRDefault="00213241" w:rsidP="00213241">
      <w:pPr>
        <w:jc w:val="center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5177541C" wp14:editId="69E28E36">
            <wp:extent cx="5039995" cy="6583680"/>
            <wp:effectExtent l="0" t="0" r="8255" b="7620"/>
            <wp:docPr id="211" name="image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137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241" w:rsidRPr="0021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41"/>
    <w:rsid w:val="00213241"/>
    <w:rsid w:val="00671093"/>
    <w:rsid w:val="00E1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CA6F"/>
  <w15:chartTrackingRefBased/>
  <w15:docId w15:val="{10F89515-F7C1-4488-9CD7-F2C1579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一诺</dc:creator>
  <cp:keywords/>
  <dc:description/>
  <cp:lastModifiedBy>一诺</cp:lastModifiedBy>
  <cp:revision>1</cp:revision>
  <dcterms:created xsi:type="dcterms:W3CDTF">2022-01-09T14:36:00Z</dcterms:created>
  <dcterms:modified xsi:type="dcterms:W3CDTF">2022-01-09T14:38:00Z</dcterms:modified>
</cp:coreProperties>
</file>