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124A0" w14:textId="22ADFA5A" w:rsidR="00535A5E" w:rsidRPr="00032A13" w:rsidRDefault="008600E6" w:rsidP="008F4079">
      <w:pPr>
        <w:jc w:val="center"/>
        <w:rPr>
          <w:rFonts w:ascii="黑体" w:eastAsia="黑体" w:hAnsi="黑体"/>
          <w:sz w:val="32"/>
          <w:szCs w:val="32"/>
        </w:rPr>
      </w:pPr>
      <w:r w:rsidRPr="00032A13">
        <w:rPr>
          <w:rFonts w:ascii="黑体" w:eastAsia="黑体" w:hAnsi="黑体" w:hint="eastAsia"/>
          <w:sz w:val="32"/>
          <w:szCs w:val="32"/>
        </w:rPr>
        <w:t>八下第一课第二框</w:t>
      </w:r>
      <w:r w:rsidR="008F4079" w:rsidRPr="00032A13">
        <w:rPr>
          <w:rFonts w:ascii="黑体" w:eastAsia="黑体" w:hAnsi="黑体" w:hint="eastAsia"/>
          <w:sz w:val="32"/>
          <w:szCs w:val="32"/>
        </w:rPr>
        <w:t>《治国安邦的总章程》</w:t>
      </w:r>
      <w:r w:rsidR="00535A5E" w:rsidRPr="00032A13">
        <w:rPr>
          <w:rFonts w:ascii="黑体" w:eastAsia="黑体" w:hAnsi="黑体" w:hint="eastAsia"/>
          <w:sz w:val="32"/>
          <w:szCs w:val="32"/>
        </w:rPr>
        <w:t>教学设计稿</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352"/>
        <w:gridCol w:w="3260"/>
        <w:gridCol w:w="709"/>
        <w:gridCol w:w="1417"/>
        <w:gridCol w:w="2239"/>
      </w:tblGrid>
      <w:tr w:rsidR="00484939" w:rsidRPr="00B82680" w14:paraId="508F021F" w14:textId="77777777" w:rsidTr="00326011">
        <w:trPr>
          <w:trHeight w:val="520"/>
        </w:trPr>
        <w:tc>
          <w:tcPr>
            <w:tcW w:w="812" w:type="dxa"/>
            <w:shd w:val="clear" w:color="auto" w:fill="D9D9D9"/>
            <w:vAlign w:val="center"/>
          </w:tcPr>
          <w:p w14:paraId="11170EB5" w14:textId="77777777" w:rsidR="00535A5E" w:rsidRPr="00B82680" w:rsidRDefault="00535A5E" w:rsidP="00B30B16">
            <w:pPr>
              <w:rPr>
                <w:szCs w:val="21"/>
                <w:shd w:val="pct15" w:color="auto" w:fill="FFFFFF"/>
              </w:rPr>
            </w:pPr>
            <w:r w:rsidRPr="00B82680">
              <w:rPr>
                <w:szCs w:val="21"/>
                <w:shd w:val="pct15" w:color="auto" w:fill="FFFFFF"/>
              </w:rPr>
              <w:t>课题</w:t>
            </w:r>
          </w:p>
        </w:tc>
        <w:tc>
          <w:tcPr>
            <w:tcW w:w="3612" w:type="dxa"/>
            <w:gridSpan w:val="2"/>
            <w:shd w:val="clear" w:color="auto" w:fill="D9D9D9"/>
            <w:vAlign w:val="center"/>
          </w:tcPr>
          <w:p w14:paraId="3C9BDD8B" w14:textId="6D509705" w:rsidR="00535A5E" w:rsidRPr="00B82680" w:rsidRDefault="00B30B16" w:rsidP="00B30B16">
            <w:pPr>
              <w:rPr>
                <w:szCs w:val="21"/>
                <w:shd w:val="pct15" w:color="auto" w:fill="FFFFFF"/>
              </w:rPr>
            </w:pPr>
            <w:r>
              <w:rPr>
                <w:rFonts w:hint="eastAsia"/>
                <w:szCs w:val="21"/>
                <w:shd w:val="pct15" w:color="auto" w:fill="FFFFFF"/>
              </w:rPr>
              <w:t>《治国安邦的总章程》</w:t>
            </w:r>
          </w:p>
        </w:tc>
        <w:tc>
          <w:tcPr>
            <w:tcW w:w="709" w:type="dxa"/>
            <w:shd w:val="clear" w:color="auto" w:fill="D9D9D9"/>
            <w:vAlign w:val="center"/>
          </w:tcPr>
          <w:p w14:paraId="428EE248" w14:textId="0A273A6C" w:rsidR="00535A5E" w:rsidRPr="00B82680" w:rsidRDefault="00326011" w:rsidP="00B30B16">
            <w:pPr>
              <w:rPr>
                <w:szCs w:val="21"/>
                <w:shd w:val="pct15" w:color="auto" w:fill="FFFFFF"/>
              </w:rPr>
            </w:pPr>
            <w:r>
              <w:rPr>
                <w:rFonts w:hint="eastAsia"/>
                <w:szCs w:val="21"/>
                <w:shd w:val="pct15" w:color="auto" w:fill="FFFFFF"/>
              </w:rPr>
              <w:t>作者</w:t>
            </w:r>
          </w:p>
        </w:tc>
        <w:tc>
          <w:tcPr>
            <w:tcW w:w="3656" w:type="dxa"/>
            <w:gridSpan w:val="2"/>
            <w:shd w:val="clear" w:color="auto" w:fill="D9D9D9"/>
            <w:vAlign w:val="center"/>
          </w:tcPr>
          <w:p w14:paraId="7E8BB440" w14:textId="3050B202" w:rsidR="00535A5E" w:rsidRPr="00B82680" w:rsidRDefault="001836D3" w:rsidP="00B30B16">
            <w:pPr>
              <w:rPr>
                <w:szCs w:val="21"/>
                <w:shd w:val="pct15" w:color="auto" w:fill="FFFFFF"/>
              </w:rPr>
            </w:pPr>
            <w:r>
              <w:rPr>
                <w:rFonts w:hint="eastAsia"/>
                <w:szCs w:val="21"/>
                <w:shd w:val="pct15" w:color="auto" w:fill="FFFFFF"/>
              </w:rPr>
              <w:t>常州市新北区实验中学</w:t>
            </w:r>
            <w:r w:rsidR="00326011">
              <w:rPr>
                <w:rFonts w:hint="eastAsia"/>
                <w:szCs w:val="21"/>
                <w:shd w:val="pct15" w:color="auto" w:fill="FFFFFF"/>
              </w:rPr>
              <w:t xml:space="preserve"> </w:t>
            </w:r>
            <w:r w:rsidR="00326011">
              <w:rPr>
                <w:rFonts w:hint="eastAsia"/>
                <w:szCs w:val="21"/>
                <w:shd w:val="pct15" w:color="auto" w:fill="FFFFFF"/>
              </w:rPr>
              <w:t>黄淑娟</w:t>
            </w:r>
          </w:p>
        </w:tc>
      </w:tr>
      <w:tr w:rsidR="00535A5E" w:rsidRPr="00B82680" w14:paraId="5BC36F38" w14:textId="77777777" w:rsidTr="00DA4A41">
        <w:tc>
          <w:tcPr>
            <w:tcW w:w="8789" w:type="dxa"/>
            <w:gridSpan w:val="6"/>
            <w:shd w:val="clear" w:color="auto" w:fill="D9D9D9"/>
          </w:tcPr>
          <w:p w14:paraId="1951374E" w14:textId="77777777" w:rsidR="00535A5E" w:rsidRPr="00B82680" w:rsidRDefault="00535A5E" w:rsidP="00DA4A41">
            <w:pPr>
              <w:rPr>
                <w:szCs w:val="21"/>
                <w:shd w:val="pct15" w:color="auto" w:fill="FFFFFF"/>
              </w:rPr>
            </w:pPr>
            <w:r w:rsidRPr="00B82680">
              <w:rPr>
                <w:szCs w:val="21"/>
                <w:shd w:val="pct15" w:color="auto" w:fill="FFFFFF"/>
              </w:rPr>
              <w:t>一</w:t>
            </w:r>
            <w:r w:rsidRPr="00B82680">
              <w:rPr>
                <w:rFonts w:hint="eastAsia"/>
                <w:szCs w:val="21"/>
                <w:shd w:val="pct15" w:color="auto" w:fill="FFFFFF"/>
              </w:rPr>
              <w:t>、</w:t>
            </w:r>
            <w:r w:rsidRPr="00B82680">
              <w:rPr>
                <w:szCs w:val="21"/>
                <w:shd w:val="pct15" w:color="auto" w:fill="FFFFFF"/>
              </w:rPr>
              <w:t>教材</w:t>
            </w:r>
            <w:r>
              <w:rPr>
                <w:szCs w:val="21"/>
                <w:shd w:val="pct15" w:color="auto" w:fill="FFFFFF"/>
              </w:rPr>
              <w:t>内容</w:t>
            </w:r>
            <w:r w:rsidRPr="00B82680">
              <w:rPr>
                <w:szCs w:val="21"/>
                <w:shd w:val="pct15" w:color="auto" w:fill="FFFFFF"/>
              </w:rPr>
              <w:t>分析</w:t>
            </w:r>
            <w:r>
              <w:rPr>
                <w:rFonts w:hint="eastAsia"/>
                <w:szCs w:val="21"/>
                <w:shd w:val="pct15" w:color="auto" w:fill="FFFFFF"/>
              </w:rPr>
              <w:t>（简要说明课题、学习内容、这节课的价值以及学习内容重要性）</w:t>
            </w:r>
          </w:p>
        </w:tc>
      </w:tr>
      <w:tr w:rsidR="00535A5E" w:rsidRPr="00B82680" w14:paraId="42A6243E" w14:textId="77777777" w:rsidTr="00DA4A41">
        <w:trPr>
          <w:trHeight w:val="659"/>
        </w:trPr>
        <w:tc>
          <w:tcPr>
            <w:tcW w:w="8789" w:type="dxa"/>
            <w:gridSpan w:val="6"/>
          </w:tcPr>
          <w:p w14:paraId="73103902" w14:textId="6FB426EC" w:rsidR="00535A5E" w:rsidRDefault="004B0395" w:rsidP="004B0395">
            <w:pPr>
              <w:ind w:firstLineChars="200" w:firstLine="420"/>
              <w:rPr>
                <w:szCs w:val="21"/>
              </w:rPr>
            </w:pPr>
            <w:r>
              <w:rPr>
                <w:rFonts w:hint="eastAsia"/>
                <w:szCs w:val="21"/>
              </w:rPr>
              <w:t>课题</w:t>
            </w:r>
            <w:r w:rsidR="00B90614">
              <w:rPr>
                <w:rFonts w:hint="eastAsia"/>
                <w:szCs w:val="21"/>
              </w:rPr>
              <w:t>与学习内容</w:t>
            </w:r>
            <w:r>
              <w:rPr>
                <w:rFonts w:hint="eastAsia"/>
                <w:szCs w:val="21"/>
              </w:rPr>
              <w:t>：本课是</w:t>
            </w:r>
            <w:r w:rsidR="00D353D5">
              <w:rPr>
                <w:rFonts w:hint="eastAsia"/>
                <w:szCs w:val="21"/>
              </w:rPr>
              <w:t>人教版</w:t>
            </w:r>
            <w:r>
              <w:rPr>
                <w:rFonts w:hint="eastAsia"/>
                <w:szCs w:val="21"/>
              </w:rPr>
              <w:t>八年级《道德与法治》下册第一单元《坚持宪法至上》第一课《维护宪法权威》的第二框《治国安邦的总章程》</w:t>
            </w:r>
            <w:r w:rsidR="00D353D5">
              <w:rPr>
                <w:rFonts w:hint="eastAsia"/>
                <w:szCs w:val="21"/>
              </w:rPr>
              <w:t>。通过上一框的学习，学生已经掌握了国家一切权力属于人民的宪法原则。那么，人民是如何组织国家机构行使国家权力的呢？又是如何规范权力运行保证人民赋予的权力始终用来为人民服务的呢？</w:t>
            </w:r>
            <w:r w:rsidR="00B42FD6">
              <w:rPr>
                <w:rFonts w:hint="eastAsia"/>
                <w:szCs w:val="21"/>
              </w:rPr>
              <w:t>本框指出宪法在这两方面的作用：</w:t>
            </w:r>
            <w:r w:rsidR="00D353D5">
              <w:rPr>
                <w:rFonts w:hint="eastAsia"/>
                <w:szCs w:val="21"/>
              </w:rPr>
              <w:t>宪法是治国安邦的总章程</w:t>
            </w:r>
            <w:r w:rsidR="00DF67B2">
              <w:rPr>
                <w:rFonts w:hint="eastAsia"/>
                <w:szCs w:val="21"/>
              </w:rPr>
              <w:t>，</w:t>
            </w:r>
            <w:r w:rsidR="00B42FD6">
              <w:rPr>
                <w:rFonts w:hint="eastAsia"/>
                <w:szCs w:val="21"/>
              </w:rPr>
              <w:t>它</w:t>
            </w:r>
            <w:r w:rsidR="00D353D5">
              <w:rPr>
                <w:rFonts w:hint="eastAsia"/>
                <w:szCs w:val="21"/>
              </w:rPr>
              <w:t>组织国家机构</w:t>
            </w:r>
            <w:r w:rsidR="00B42FD6">
              <w:rPr>
                <w:rFonts w:hint="eastAsia"/>
                <w:szCs w:val="21"/>
              </w:rPr>
              <w:t>、</w:t>
            </w:r>
            <w:r w:rsidR="00D353D5">
              <w:rPr>
                <w:rFonts w:hint="eastAsia"/>
                <w:szCs w:val="21"/>
              </w:rPr>
              <w:t>规范权力运行</w:t>
            </w:r>
            <w:r w:rsidR="0099730F">
              <w:rPr>
                <w:rFonts w:hint="eastAsia"/>
                <w:szCs w:val="21"/>
              </w:rPr>
              <w:t>以</w:t>
            </w:r>
            <w:r w:rsidR="00D5591F">
              <w:rPr>
                <w:rFonts w:hint="eastAsia"/>
                <w:szCs w:val="21"/>
              </w:rPr>
              <w:t>保障</w:t>
            </w:r>
            <w:r w:rsidR="0099730F">
              <w:rPr>
                <w:rFonts w:hint="eastAsia"/>
                <w:szCs w:val="21"/>
              </w:rPr>
              <w:t>公民权利</w:t>
            </w:r>
            <w:r w:rsidR="00D5591F">
              <w:rPr>
                <w:rFonts w:hint="eastAsia"/>
                <w:szCs w:val="21"/>
              </w:rPr>
              <w:t>的实现</w:t>
            </w:r>
            <w:r w:rsidR="00D353D5">
              <w:rPr>
                <w:rFonts w:hint="eastAsia"/>
                <w:szCs w:val="21"/>
              </w:rPr>
              <w:t>。</w:t>
            </w:r>
            <w:r w:rsidR="00334C2B">
              <w:rPr>
                <w:rFonts w:hint="eastAsia"/>
                <w:szCs w:val="21"/>
              </w:rPr>
              <w:t>本框有“组织国家机构”和“规范权力运行”</w:t>
            </w:r>
            <w:r w:rsidR="00D353D5">
              <w:rPr>
                <w:rFonts w:hint="eastAsia"/>
                <w:szCs w:val="21"/>
              </w:rPr>
              <w:t>两目内容</w:t>
            </w:r>
            <w:r w:rsidR="00334C2B">
              <w:rPr>
                <w:rFonts w:hint="eastAsia"/>
                <w:szCs w:val="21"/>
              </w:rPr>
              <w:t>，</w:t>
            </w:r>
            <w:r w:rsidR="00D353D5">
              <w:rPr>
                <w:rFonts w:hint="eastAsia"/>
                <w:szCs w:val="21"/>
              </w:rPr>
              <w:t>主要探讨：宪法是如何组织国家机构的？宪法为什么以及怎样规范权力运行？</w:t>
            </w:r>
          </w:p>
          <w:p w14:paraId="738EA6E9" w14:textId="1E486425" w:rsidR="004B0395" w:rsidRPr="00AF50F8" w:rsidRDefault="004B0395" w:rsidP="00AF50F8">
            <w:pPr>
              <w:ind w:firstLineChars="200" w:firstLine="420"/>
              <w:rPr>
                <w:rFonts w:ascii="宋体" w:hAnsi="宋体" w:cs="宋体"/>
                <w:kern w:val="0"/>
                <w:szCs w:val="21"/>
              </w:rPr>
            </w:pPr>
            <w:r w:rsidRPr="00974D24">
              <w:rPr>
                <w:rFonts w:ascii="宋体" w:hAnsi="宋体" w:cs="宋体" w:hint="eastAsia"/>
                <w:kern w:val="0"/>
                <w:szCs w:val="21"/>
              </w:rPr>
              <w:t>价值及重要性：</w:t>
            </w:r>
            <w:r w:rsidR="00576E96" w:rsidRPr="00576E96">
              <w:rPr>
                <w:rFonts w:ascii="宋体" w:hAnsi="宋体" w:cs="宋体" w:hint="eastAsia"/>
                <w:kern w:val="0"/>
                <w:szCs w:val="21"/>
              </w:rPr>
              <w:t>课程标准</w:t>
            </w:r>
            <w:r w:rsidR="00576E96">
              <w:rPr>
                <w:rFonts w:ascii="宋体" w:hAnsi="宋体" w:cs="宋体" w:hint="eastAsia"/>
                <w:kern w:val="0"/>
                <w:szCs w:val="21"/>
              </w:rPr>
              <w:t>要求学生</w:t>
            </w:r>
            <w:r w:rsidR="00576E96" w:rsidRPr="00576E96">
              <w:rPr>
                <w:rFonts w:ascii="宋体" w:hAnsi="宋体" w:cs="宋体" w:hint="eastAsia"/>
                <w:kern w:val="0"/>
                <w:szCs w:val="21"/>
              </w:rPr>
              <w:t xml:space="preserve"> “知道中华人民共和国宪法是我国的根本法，是全国各族人民、一切国家机关和武装力量、各政党和各社会团体、各企业事业组织的根本的活动准则,增强宪法意识”。</w:t>
            </w:r>
            <w:r w:rsidR="00407E86">
              <w:rPr>
                <w:rFonts w:ascii="宋体" w:hAnsi="宋体" w:cs="宋体" w:hint="eastAsia"/>
                <w:kern w:val="0"/>
                <w:szCs w:val="21"/>
              </w:rPr>
              <w:t>本框在</w:t>
            </w:r>
            <w:r w:rsidR="00AF50F8">
              <w:rPr>
                <w:rFonts w:ascii="宋体" w:hAnsi="宋体" w:cs="宋体" w:hint="eastAsia"/>
                <w:kern w:val="0"/>
                <w:szCs w:val="21"/>
              </w:rPr>
              <w:t>第一框</w:t>
            </w:r>
            <w:r w:rsidR="00407E86" w:rsidRPr="00407E86">
              <w:rPr>
                <w:rFonts w:ascii="宋体" w:hAnsi="宋体" w:cs="宋体" w:hint="eastAsia"/>
                <w:kern w:val="0"/>
                <w:szCs w:val="21"/>
              </w:rPr>
              <w:t>引导学生理解</w:t>
            </w:r>
            <w:r w:rsidR="00407E86">
              <w:rPr>
                <w:rFonts w:ascii="宋体" w:hAnsi="宋体" w:cs="宋体" w:hint="eastAsia"/>
                <w:kern w:val="0"/>
                <w:szCs w:val="21"/>
              </w:rPr>
              <w:t>“坚持党的领导”、</w:t>
            </w:r>
            <w:r w:rsidR="00407E86" w:rsidRPr="00407E86">
              <w:rPr>
                <w:rFonts w:ascii="宋体" w:hAnsi="宋体" w:cs="宋体" w:hint="eastAsia"/>
                <w:kern w:val="0"/>
                <w:szCs w:val="21"/>
              </w:rPr>
              <w:t>“一切权力属于人民”和“国家尊重和保障人权”的宪法原则</w:t>
            </w:r>
            <w:r w:rsidR="005A5CDF">
              <w:rPr>
                <w:rFonts w:ascii="宋体" w:hAnsi="宋体" w:cs="宋体" w:hint="eastAsia"/>
                <w:kern w:val="0"/>
                <w:szCs w:val="21"/>
              </w:rPr>
              <w:t>的</w:t>
            </w:r>
            <w:r w:rsidR="00407E86" w:rsidRPr="00407E86">
              <w:rPr>
                <w:rFonts w:ascii="宋体" w:hAnsi="宋体" w:cs="宋体" w:hint="eastAsia"/>
                <w:kern w:val="0"/>
                <w:szCs w:val="21"/>
              </w:rPr>
              <w:t>基础上,引导学生进一步了解宪法通过“组织国家机构”和“规范权力运行”来落实宪法原则,</w:t>
            </w:r>
            <w:r w:rsidR="005A5CDF">
              <w:rPr>
                <w:rFonts w:ascii="宋体" w:hAnsi="宋体" w:cs="宋体" w:hint="eastAsia"/>
                <w:kern w:val="0"/>
                <w:szCs w:val="21"/>
              </w:rPr>
              <w:t>从而</w:t>
            </w:r>
            <w:r w:rsidR="00407E86" w:rsidRPr="00407E86">
              <w:rPr>
                <w:rFonts w:ascii="宋体" w:hAnsi="宋体" w:cs="宋体" w:hint="eastAsia"/>
                <w:kern w:val="0"/>
                <w:szCs w:val="21"/>
              </w:rPr>
              <w:t>懂得并认同规范国家权力以保障公民权利是我国宪法的核心价值追求</w:t>
            </w:r>
            <w:r w:rsidR="005A5CDF">
              <w:rPr>
                <w:rFonts w:ascii="宋体" w:hAnsi="宋体" w:cs="宋体" w:hint="eastAsia"/>
                <w:kern w:val="0"/>
                <w:szCs w:val="21"/>
              </w:rPr>
              <w:t>，</w:t>
            </w:r>
            <w:r w:rsidR="00AF50F8">
              <w:rPr>
                <w:rFonts w:ascii="宋体" w:hAnsi="宋体" w:cs="宋体" w:hint="eastAsia"/>
                <w:kern w:val="0"/>
                <w:szCs w:val="21"/>
              </w:rPr>
              <w:t>帮助学生</w:t>
            </w:r>
            <w:r w:rsidR="005A5CDF" w:rsidRPr="005A5CDF">
              <w:rPr>
                <w:rFonts w:ascii="宋体" w:hAnsi="宋体" w:cs="宋体" w:hint="eastAsia"/>
                <w:kern w:val="0"/>
                <w:szCs w:val="21"/>
              </w:rPr>
              <w:t>认识宪法价值，</w:t>
            </w:r>
            <w:r w:rsidR="005A5CDF">
              <w:rPr>
                <w:rFonts w:ascii="宋体" w:hAnsi="宋体" w:cs="宋体" w:hint="eastAsia"/>
                <w:kern w:val="0"/>
                <w:szCs w:val="21"/>
              </w:rPr>
              <w:t>增强宪法意识，</w:t>
            </w:r>
            <w:r w:rsidR="005A5CDF" w:rsidRPr="00407E86">
              <w:rPr>
                <w:rFonts w:ascii="宋体" w:hAnsi="宋体" w:cs="宋体" w:hint="eastAsia"/>
                <w:kern w:val="0"/>
                <w:szCs w:val="21"/>
              </w:rPr>
              <w:t>自觉</w:t>
            </w:r>
            <w:r w:rsidR="005A5CDF" w:rsidRPr="005A5CDF">
              <w:rPr>
                <w:rFonts w:ascii="宋体" w:hAnsi="宋体" w:cs="宋体" w:hint="eastAsia"/>
                <w:kern w:val="0"/>
                <w:szCs w:val="21"/>
              </w:rPr>
              <w:t>维护宪法权威，树立宪法至上</w:t>
            </w:r>
            <w:r w:rsidR="00AF50F8">
              <w:rPr>
                <w:rFonts w:ascii="宋体" w:hAnsi="宋体" w:cs="宋体" w:hint="eastAsia"/>
                <w:kern w:val="0"/>
                <w:szCs w:val="21"/>
              </w:rPr>
              <w:t>的</w:t>
            </w:r>
            <w:r w:rsidR="005A5CDF" w:rsidRPr="005A5CDF">
              <w:rPr>
                <w:rFonts w:ascii="宋体" w:hAnsi="宋体" w:cs="宋体" w:hint="eastAsia"/>
                <w:kern w:val="0"/>
                <w:szCs w:val="21"/>
              </w:rPr>
              <w:t>理念。</w:t>
            </w:r>
            <w:r w:rsidR="00407E86" w:rsidRPr="00407E86">
              <w:rPr>
                <w:rFonts w:ascii="宋体" w:hAnsi="宋体" w:cs="宋体" w:hint="eastAsia"/>
                <w:kern w:val="0"/>
                <w:szCs w:val="21"/>
              </w:rPr>
              <w:t>本课为第二课和后面三个单元的学习做了认知和情感上的准备</w:t>
            </w:r>
            <w:r w:rsidR="00C9789D">
              <w:rPr>
                <w:rFonts w:ascii="宋体" w:hAnsi="宋体" w:cs="宋体" w:hint="eastAsia"/>
                <w:kern w:val="0"/>
                <w:szCs w:val="21"/>
              </w:rPr>
              <w:t>，对培养学生宪法意识、国家意识、公民意识具有十分重要的意义。</w:t>
            </w:r>
          </w:p>
        </w:tc>
      </w:tr>
      <w:tr w:rsidR="00535A5E" w:rsidRPr="00B82680" w14:paraId="1392A453" w14:textId="77777777" w:rsidTr="00DA4A41">
        <w:tc>
          <w:tcPr>
            <w:tcW w:w="8789" w:type="dxa"/>
            <w:gridSpan w:val="6"/>
            <w:shd w:val="clear" w:color="auto" w:fill="D9D9D9"/>
          </w:tcPr>
          <w:p w14:paraId="7AC93211" w14:textId="77777777" w:rsidR="00535A5E" w:rsidRPr="00B82680" w:rsidRDefault="00535A5E" w:rsidP="00DA4A41">
            <w:pPr>
              <w:rPr>
                <w:szCs w:val="21"/>
              </w:rPr>
            </w:pPr>
            <w:r w:rsidRPr="00B82680">
              <w:rPr>
                <w:szCs w:val="21"/>
              </w:rPr>
              <w:t>二</w:t>
            </w:r>
            <w:r w:rsidRPr="00B82680">
              <w:rPr>
                <w:rFonts w:hint="eastAsia"/>
                <w:szCs w:val="21"/>
              </w:rPr>
              <w:t>、</w:t>
            </w:r>
            <w:r w:rsidRPr="00B82680">
              <w:rPr>
                <w:szCs w:val="21"/>
              </w:rPr>
              <w:t>学情分析</w:t>
            </w:r>
          </w:p>
        </w:tc>
      </w:tr>
      <w:tr w:rsidR="00535A5E" w:rsidRPr="00B82680" w14:paraId="2BC66C21" w14:textId="77777777" w:rsidTr="00DA4A41">
        <w:trPr>
          <w:trHeight w:val="800"/>
        </w:trPr>
        <w:tc>
          <w:tcPr>
            <w:tcW w:w="8789" w:type="dxa"/>
            <w:gridSpan w:val="6"/>
          </w:tcPr>
          <w:p w14:paraId="4748B016" w14:textId="652B6BBA" w:rsidR="00B67DDE" w:rsidRPr="006A71D5" w:rsidRDefault="00766A16" w:rsidP="006A71D5">
            <w:pPr>
              <w:ind w:firstLineChars="200" w:firstLine="420"/>
              <w:rPr>
                <w:szCs w:val="21"/>
              </w:rPr>
            </w:pPr>
            <w:r w:rsidRPr="006A71D5">
              <w:rPr>
                <w:rFonts w:hint="eastAsia"/>
                <w:szCs w:val="21"/>
              </w:rPr>
              <w:t>小学阶段的相关课程让学生初步形成对宪法的法律地位和权威、功能的初步认知</w:t>
            </w:r>
            <w:r w:rsidRPr="006A71D5">
              <w:rPr>
                <w:rFonts w:hint="eastAsia"/>
                <w:szCs w:val="21"/>
              </w:rPr>
              <w:t>,</w:t>
            </w:r>
            <w:r w:rsidRPr="006A71D5">
              <w:rPr>
                <w:rFonts w:hint="eastAsia"/>
                <w:szCs w:val="21"/>
              </w:rPr>
              <w:t>为本课的学习奠定了一定的基础。</w:t>
            </w:r>
          </w:p>
          <w:p w14:paraId="7D328ED1" w14:textId="430DDCE5" w:rsidR="00E8663C" w:rsidRPr="006A71D5" w:rsidRDefault="00E8663C" w:rsidP="006A71D5">
            <w:pPr>
              <w:ind w:firstLineChars="200" w:firstLine="420"/>
              <w:rPr>
                <w:szCs w:val="21"/>
              </w:rPr>
            </w:pPr>
            <w:r w:rsidRPr="006A71D5">
              <w:rPr>
                <w:rFonts w:hint="eastAsia"/>
                <w:szCs w:val="21"/>
              </w:rPr>
              <w:t>进人初中后</w:t>
            </w:r>
            <w:r w:rsidR="001A02F6">
              <w:rPr>
                <w:rFonts w:hint="eastAsia"/>
                <w:szCs w:val="21"/>
              </w:rPr>
              <w:t>，</w:t>
            </w:r>
            <w:r w:rsidRPr="006A71D5">
              <w:rPr>
                <w:rFonts w:hint="eastAsia"/>
                <w:szCs w:val="21"/>
              </w:rPr>
              <w:t>学生的自我意识不断增强、逻辑思维迅速发展</w:t>
            </w:r>
            <w:r w:rsidR="001A02F6">
              <w:rPr>
                <w:rFonts w:hint="eastAsia"/>
                <w:szCs w:val="21"/>
              </w:rPr>
              <w:t>，</w:t>
            </w:r>
            <w:r w:rsidRPr="006A71D5">
              <w:rPr>
                <w:rFonts w:hint="eastAsia"/>
                <w:szCs w:val="21"/>
              </w:rPr>
              <w:t>随生活领域的扩大需要面对和处理日益复杂的个人与他人、社会和国家的关系。在这一时期</w:t>
            </w:r>
            <w:r w:rsidR="001A02F6">
              <w:rPr>
                <w:rFonts w:hint="eastAsia"/>
                <w:szCs w:val="21"/>
              </w:rPr>
              <w:t>，</w:t>
            </w:r>
            <w:r w:rsidRPr="006A71D5">
              <w:rPr>
                <w:rFonts w:hint="eastAsia"/>
                <w:szCs w:val="21"/>
              </w:rPr>
              <w:t>着力培养学生的宪法意识、公民意识和国家意识</w:t>
            </w:r>
            <w:r w:rsidR="001A02F6">
              <w:rPr>
                <w:rFonts w:hint="eastAsia"/>
                <w:szCs w:val="21"/>
              </w:rPr>
              <w:t>，</w:t>
            </w:r>
            <w:r w:rsidRPr="006A71D5">
              <w:rPr>
                <w:rFonts w:hint="eastAsia"/>
                <w:szCs w:val="21"/>
              </w:rPr>
              <w:t>使之形成适应社会发展要求的现代公民人格</w:t>
            </w:r>
            <w:r w:rsidR="001A02F6">
              <w:rPr>
                <w:rFonts w:hint="eastAsia"/>
                <w:szCs w:val="21"/>
              </w:rPr>
              <w:t>，</w:t>
            </w:r>
            <w:r w:rsidRPr="006A71D5">
              <w:rPr>
                <w:rFonts w:hint="eastAsia"/>
                <w:szCs w:val="21"/>
              </w:rPr>
              <w:t>具有十分重要的意义。因此</w:t>
            </w:r>
            <w:r w:rsidR="001A02F6">
              <w:rPr>
                <w:rFonts w:hint="eastAsia"/>
                <w:szCs w:val="21"/>
              </w:rPr>
              <w:t>，</w:t>
            </w:r>
            <w:r w:rsidRPr="006A71D5">
              <w:rPr>
                <w:rFonts w:hint="eastAsia"/>
                <w:szCs w:val="21"/>
              </w:rPr>
              <w:t>要在小学阶段初步培养的基础上</w:t>
            </w:r>
            <w:r w:rsidR="001A02F6">
              <w:rPr>
                <w:rFonts w:hint="eastAsia"/>
                <w:szCs w:val="21"/>
              </w:rPr>
              <w:t>，</w:t>
            </w:r>
            <w:r w:rsidRPr="006A71D5">
              <w:rPr>
                <w:rFonts w:hint="eastAsia"/>
                <w:szCs w:val="21"/>
              </w:rPr>
              <w:t>引导学生对相关问题进行更为深人和全面的思考</w:t>
            </w:r>
            <w:r w:rsidR="001A02F6">
              <w:rPr>
                <w:rFonts w:hint="eastAsia"/>
                <w:szCs w:val="21"/>
              </w:rPr>
              <w:t>。</w:t>
            </w:r>
          </w:p>
          <w:p w14:paraId="7BB6B839" w14:textId="2F1B0C15" w:rsidR="00535A5E" w:rsidRPr="006A71D5" w:rsidRDefault="006A71D5" w:rsidP="006A71D5">
            <w:pPr>
              <w:ind w:firstLineChars="200" w:firstLine="420"/>
              <w:rPr>
                <w:szCs w:val="21"/>
              </w:rPr>
            </w:pPr>
            <w:r w:rsidRPr="006A71D5">
              <w:rPr>
                <w:rFonts w:hint="eastAsia"/>
                <w:szCs w:val="21"/>
              </w:rPr>
              <w:t>学习是学生自己建构知识的过程</w:t>
            </w:r>
            <w:r w:rsidR="001A02F6">
              <w:rPr>
                <w:rFonts w:hint="eastAsia"/>
                <w:szCs w:val="21"/>
              </w:rPr>
              <w:t>。</w:t>
            </w:r>
            <w:r w:rsidRPr="006A71D5">
              <w:rPr>
                <w:rFonts w:hint="eastAsia"/>
                <w:szCs w:val="21"/>
              </w:rPr>
              <w:t>在学习过程中</w:t>
            </w:r>
            <w:r w:rsidR="001A02F6">
              <w:rPr>
                <w:rFonts w:hint="eastAsia"/>
                <w:szCs w:val="21"/>
              </w:rPr>
              <w:t>，</w:t>
            </w:r>
            <w:r w:rsidRPr="006A71D5">
              <w:rPr>
                <w:rFonts w:hint="eastAsia"/>
                <w:szCs w:val="21"/>
              </w:rPr>
              <w:t>学生一般是从自己的经验背景出发</w:t>
            </w:r>
            <w:r w:rsidR="001A02F6">
              <w:rPr>
                <w:rFonts w:hint="eastAsia"/>
                <w:szCs w:val="21"/>
              </w:rPr>
              <w:t>，</w:t>
            </w:r>
            <w:r w:rsidRPr="006A71D5">
              <w:rPr>
                <w:rFonts w:hint="eastAsia"/>
                <w:szCs w:val="21"/>
              </w:rPr>
              <w:t>对外部信息主动地进行选择</w:t>
            </w:r>
            <w:r w:rsidR="001A02F6">
              <w:rPr>
                <w:rFonts w:hint="eastAsia"/>
                <w:szCs w:val="21"/>
              </w:rPr>
              <w:t>、</w:t>
            </w:r>
            <w:r w:rsidRPr="006A71D5">
              <w:rPr>
                <w:rFonts w:hint="eastAsia"/>
                <w:szCs w:val="21"/>
              </w:rPr>
              <w:t>加工和处理</w:t>
            </w:r>
            <w:r w:rsidR="001A02F6">
              <w:rPr>
                <w:rFonts w:hint="eastAsia"/>
                <w:szCs w:val="21"/>
              </w:rPr>
              <w:t>，</w:t>
            </w:r>
            <w:r w:rsidRPr="006A71D5">
              <w:rPr>
                <w:rFonts w:hint="eastAsia"/>
                <w:szCs w:val="21"/>
              </w:rPr>
              <w:t>由此建构起新知识的意义</w:t>
            </w:r>
            <w:r w:rsidR="001A02F6">
              <w:rPr>
                <w:rFonts w:hint="eastAsia"/>
                <w:szCs w:val="21"/>
              </w:rPr>
              <w:t>。</w:t>
            </w:r>
            <w:r w:rsidRPr="006A71D5">
              <w:rPr>
                <w:rFonts w:hint="eastAsia"/>
                <w:szCs w:val="21"/>
              </w:rPr>
              <w:t>因此</w:t>
            </w:r>
            <w:r w:rsidR="001A02F6">
              <w:rPr>
                <w:rFonts w:hint="eastAsia"/>
                <w:szCs w:val="21"/>
              </w:rPr>
              <w:t>，</w:t>
            </w:r>
            <w:r w:rsidRPr="006A71D5">
              <w:rPr>
                <w:rFonts w:hint="eastAsia"/>
                <w:szCs w:val="21"/>
              </w:rPr>
              <w:t>设计本课时</w:t>
            </w:r>
            <w:r w:rsidR="001A02F6">
              <w:rPr>
                <w:rFonts w:hint="eastAsia"/>
                <w:szCs w:val="21"/>
              </w:rPr>
              <w:t>，</w:t>
            </w:r>
            <w:r w:rsidRPr="006A71D5">
              <w:rPr>
                <w:rFonts w:hint="eastAsia"/>
                <w:szCs w:val="21"/>
              </w:rPr>
              <w:t>一方面注重对学生进行宪法原则和精神的教育</w:t>
            </w:r>
            <w:r w:rsidR="001A02F6">
              <w:rPr>
                <w:rFonts w:hint="eastAsia"/>
                <w:szCs w:val="21"/>
              </w:rPr>
              <w:t>，</w:t>
            </w:r>
            <w:r w:rsidRPr="006A71D5">
              <w:rPr>
                <w:rFonts w:hint="eastAsia"/>
                <w:szCs w:val="21"/>
              </w:rPr>
              <w:t>引导学生学习宪法规范</w:t>
            </w:r>
            <w:r w:rsidR="001A02F6">
              <w:rPr>
                <w:rFonts w:hint="eastAsia"/>
                <w:szCs w:val="21"/>
              </w:rPr>
              <w:t>，</w:t>
            </w:r>
            <w:r w:rsidRPr="006A71D5">
              <w:rPr>
                <w:rFonts w:hint="eastAsia"/>
                <w:szCs w:val="21"/>
              </w:rPr>
              <w:t>探寻其背后的理念和意义</w:t>
            </w:r>
            <w:r w:rsidR="001A02F6">
              <w:rPr>
                <w:rFonts w:hint="eastAsia"/>
                <w:szCs w:val="21"/>
              </w:rPr>
              <w:t>；</w:t>
            </w:r>
            <w:r w:rsidRPr="006A71D5">
              <w:rPr>
                <w:rFonts w:hint="eastAsia"/>
                <w:szCs w:val="21"/>
              </w:rPr>
              <w:t>另一方面从学生的经验出发</w:t>
            </w:r>
            <w:r w:rsidR="001A02F6">
              <w:rPr>
                <w:rFonts w:hint="eastAsia"/>
                <w:szCs w:val="21"/>
              </w:rPr>
              <w:t>，</w:t>
            </w:r>
            <w:r w:rsidRPr="006A71D5">
              <w:rPr>
                <w:rFonts w:hint="eastAsia"/>
                <w:szCs w:val="21"/>
              </w:rPr>
              <w:t>通过典型宪法事例和确凿的宪法法条</w:t>
            </w:r>
            <w:r w:rsidR="001A02F6">
              <w:rPr>
                <w:rFonts w:hint="eastAsia"/>
                <w:szCs w:val="21"/>
              </w:rPr>
              <w:t>，</w:t>
            </w:r>
            <w:r w:rsidRPr="006A71D5">
              <w:rPr>
                <w:rFonts w:hint="eastAsia"/>
                <w:szCs w:val="21"/>
              </w:rPr>
              <w:t>用事实说话</w:t>
            </w:r>
            <w:r w:rsidR="001A02F6">
              <w:rPr>
                <w:rFonts w:hint="eastAsia"/>
                <w:szCs w:val="21"/>
              </w:rPr>
              <w:t>，</w:t>
            </w:r>
            <w:r w:rsidRPr="006A71D5">
              <w:rPr>
                <w:rFonts w:hint="eastAsia"/>
                <w:szCs w:val="21"/>
              </w:rPr>
              <w:t>以理服人</w:t>
            </w:r>
            <w:r w:rsidR="001A02F6">
              <w:rPr>
                <w:rFonts w:hint="eastAsia"/>
                <w:szCs w:val="21"/>
              </w:rPr>
              <w:t>，</w:t>
            </w:r>
            <w:r w:rsidRPr="006A71D5">
              <w:rPr>
                <w:rFonts w:hint="eastAsia"/>
                <w:szCs w:val="21"/>
              </w:rPr>
              <w:t>努力使其认同我国宪法的价值追求</w:t>
            </w:r>
            <w:r w:rsidR="001A02F6">
              <w:rPr>
                <w:rFonts w:hint="eastAsia"/>
                <w:szCs w:val="21"/>
              </w:rPr>
              <w:t>，</w:t>
            </w:r>
            <w:r w:rsidRPr="006A71D5">
              <w:rPr>
                <w:rFonts w:hint="eastAsia"/>
                <w:szCs w:val="21"/>
              </w:rPr>
              <w:t>从而热爱宪法</w:t>
            </w:r>
            <w:r w:rsidR="001A02F6">
              <w:rPr>
                <w:rFonts w:hint="eastAsia"/>
                <w:szCs w:val="21"/>
              </w:rPr>
              <w:t>，</w:t>
            </w:r>
            <w:r w:rsidRPr="006A71D5">
              <w:rPr>
                <w:rFonts w:hint="eastAsia"/>
                <w:szCs w:val="21"/>
              </w:rPr>
              <w:t>坚持宪法至上</w:t>
            </w:r>
            <w:r w:rsidR="001A02F6">
              <w:rPr>
                <w:rFonts w:hint="eastAsia"/>
                <w:szCs w:val="21"/>
              </w:rPr>
              <w:t>。</w:t>
            </w:r>
          </w:p>
        </w:tc>
      </w:tr>
      <w:tr w:rsidR="00535A5E" w:rsidRPr="00B82680" w14:paraId="004FDB1D" w14:textId="77777777" w:rsidTr="00DA4A41">
        <w:trPr>
          <w:trHeight w:val="180"/>
        </w:trPr>
        <w:tc>
          <w:tcPr>
            <w:tcW w:w="8789" w:type="dxa"/>
            <w:gridSpan w:val="6"/>
            <w:shd w:val="clear" w:color="auto" w:fill="D9D9D9"/>
          </w:tcPr>
          <w:p w14:paraId="762EE68E" w14:textId="77777777" w:rsidR="00535A5E" w:rsidRPr="00B82680" w:rsidRDefault="00535A5E" w:rsidP="00DA4A41">
            <w:pPr>
              <w:rPr>
                <w:szCs w:val="21"/>
              </w:rPr>
            </w:pPr>
            <w:r w:rsidRPr="00B82680">
              <w:rPr>
                <w:szCs w:val="21"/>
              </w:rPr>
              <w:t>三</w:t>
            </w:r>
            <w:r w:rsidRPr="00B82680">
              <w:rPr>
                <w:rFonts w:hint="eastAsia"/>
                <w:szCs w:val="21"/>
              </w:rPr>
              <w:t>、</w:t>
            </w:r>
            <w:r w:rsidRPr="00B82680">
              <w:rPr>
                <w:szCs w:val="21"/>
              </w:rPr>
              <w:t>教学目标</w:t>
            </w:r>
          </w:p>
        </w:tc>
      </w:tr>
      <w:tr w:rsidR="00535A5E" w:rsidRPr="00B82680" w14:paraId="0E9CA875" w14:textId="77777777" w:rsidTr="00DA4A41">
        <w:trPr>
          <w:trHeight w:val="816"/>
        </w:trPr>
        <w:tc>
          <w:tcPr>
            <w:tcW w:w="8789" w:type="dxa"/>
            <w:gridSpan w:val="6"/>
          </w:tcPr>
          <w:p w14:paraId="19ACBC54" w14:textId="6B5F7F18" w:rsidR="009C2CF1" w:rsidRPr="001D4360" w:rsidRDefault="009C2CF1" w:rsidP="001D4360">
            <w:pPr>
              <w:ind w:firstLineChars="200" w:firstLine="422"/>
              <w:rPr>
                <w:szCs w:val="21"/>
              </w:rPr>
            </w:pPr>
            <w:r w:rsidRPr="001D4360">
              <w:rPr>
                <w:rFonts w:hint="eastAsia"/>
                <w:b/>
                <w:bCs/>
                <w:szCs w:val="21"/>
              </w:rPr>
              <w:t>情感、态度、价值观：</w:t>
            </w:r>
            <w:r w:rsidR="007725D0" w:rsidRPr="001D4360">
              <w:rPr>
                <w:rFonts w:hint="eastAsia"/>
                <w:szCs w:val="21"/>
              </w:rPr>
              <w:t>认同我国宪法的核心价值追求，增强宪法意识，自觉维护宪法权威</w:t>
            </w:r>
            <w:r w:rsidR="001D4360">
              <w:rPr>
                <w:rFonts w:hint="eastAsia"/>
                <w:szCs w:val="21"/>
              </w:rPr>
              <w:t>，</w:t>
            </w:r>
            <w:r w:rsidR="007725D0" w:rsidRPr="001D4360">
              <w:rPr>
                <w:rFonts w:hint="eastAsia"/>
                <w:szCs w:val="21"/>
              </w:rPr>
              <w:t>树立宪法至上的理念；增强公民意识和国家意识，增强主人翁责任感。</w:t>
            </w:r>
          </w:p>
          <w:p w14:paraId="2ABF4F87" w14:textId="35B301B4" w:rsidR="001D4360" w:rsidRDefault="009C2CF1" w:rsidP="001D4360">
            <w:pPr>
              <w:pStyle w:val="a8"/>
              <w:shd w:val="clear" w:color="auto" w:fill="FFFFFF"/>
              <w:spacing w:before="0" w:beforeAutospacing="0" w:after="0" w:afterAutospacing="0"/>
              <w:ind w:firstLine="420"/>
              <w:rPr>
                <w:rFonts w:ascii="Calibri" w:hAnsi="Calibri" w:cs="Times New Roman"/>
                <w:kern w:val="2"/>
                <w:sz w:val="21"/>
                <w:szCs w:val="21"/>
              </w:rPr>
            </w:pPr>
            <w:r w:rsidRPr="001D4360">
              <w:rPr>
                <w:rFonts w:ascii="Calibri" w:hAnsi="Calibri" w:cs="Times New Roman" w:hint="eastAsia"/>
                <w:b/>
                <w:bCs/>
                <w:kern w:val="2"/>
                <w:sz w:val="21"/>
                <w:szCs w:val="21"/>
              </w:rPr>
              <w:t>能力：</w:t>
            </w:r>
            <w:r w:rsidR="007725D0" w:rsidRPr="001D4360">
              <w:rPr>
                <w:rFonts w:ascii="Calibri" w:hAnsi="Calibri" w:cs="Times New Roman" w:hint="eastAsia"/>
                <w:kern w:val="2"/>
                <w:sz w:val="21"/>
                <w:szCs w:val="21"/>
              </w:rPr>
              <w:t>结合社会现象观察、思考我国宪法是如何组织国家机构、如何规范国家权力以保障公民权利的</w:t>
            </w:r>
            <w:r w:rsidR="001D4360">
              <w:rPr>
                <w:rFonts w:ascii="Calibri" w:hAnsi="Calibri" w:cs="Times New Roman" w:hint="eastAsia"/>
                <w:kern w:val="2"/>
                <w:sz w:val="21"/>
                <w:szCs w:val="21"/>
              </w:rPr>
              <w:t>，</w:t>
            </w:r>
            <w:r w:rsidR="007725D0" w:rsidRPr="001D4360">
              <w:rPr>
                <w:rFonts w:ascii="Calibri" w:hAnsi="Calibri" w:cs="Times New Roman" w:hint="eastAsia"/>
                <w:kern w:val="2"/>
                <w:sz w:val="21"/>
                <w:szCs w:val="21"/>
              </w:rPr>
              <w:t>初步形成对复杂情形</w:t>
            </w:r>
            <w:r w:rsidR="001D4360">
              <w:rPr>
                <w:rFonts w:ascii="Calibri" w:hAnsi="Calibri" w:cs="Times New Roman" w:hint="eastAsia"/>
                <w:kern w:val="2"/>
                <w:sz w:val="21"/>
                <w:szCs w:val="21"/>
              </w:rPr>
              <w:t>做出</w:t>
            </w:r>
            <w:r w:rsidR="007725D0" w:rsidRPr="001D4360">
              <w:rPr>
                <w:rFonts w:ascii="Calibri" w:hAnsi="Calibri" w:cs="Times New Roman" w:hint="eastAsia"/>
                <w:kern w:val="2"/>
                <w:sz w:val="21"/>
                <w:szCs w:val="21"/>
              </w:rPr>
              <w:t>合理判断的能力</w:t>
            </w:r>
            <w:r w:rsidR="006E0B0D" w:rsidRPr="001D4360">
              <w:rPr>
                <w:rFonts w:ascii="Calibri" w:hAnsi="Calibri" w:cs="Times New Roman" w:hint="eastAsia"/>
                <w:kern w:val="2"/>
                <w:sz w:val="21"/>
                <w:szCs w:val="21"/>
              </w:rPr>
              <w:t>，</w:t>
            </w:r>
            <w:r w:rsidR="007725D0" w:rsidRPr="001D4360">
              <w:rPr>
                <w:rFonts w:ascii="Calibri" w:hAnsi="Calibri" w:cs="Times New Roman" w:hint="eastAsia"/>
                <w:kern w:val="2"/>
                <w:sz w:val="21"/>
                <w:szCs w:val="21"/>
              </w:rPr>
              <w:t>提高分析和综合处理材料的能力</w:t>
            </w:r>
            <w:r w:rsidR="001D4360">
              <w:rPr>
                <w:rFonts w:ascii="Calibri" w:hAnsi="Calibri" w:cs="Times New Roman" w:hint="eastAsia"/>
                <w:kern w:val="2"/>
                <w:sz w:val="21"/>
                <w:szCs w:val="21"/>
              </w:rPr>
              <w:t>，</w:t>
            </w:r>
            <w:r w:rsidR="007725D0" w:rsidRPr="001D4360">
              <w:rPr>
                <w:rFonts w:ascii="Calibri" w:hAnsi="Calibri" w:cs="Times New Roman" w:hint="eastAsia"/>
                <w:kern w:val="2"/>
                <w:sz w:val="21"/>
                <w:szCs w:val="21"/>
              </w:rPr>
              <w:t>培养对问题的辩证思维能为。</w:t>
            </w:r>
          </w:p>
          <w:p w14:paraId="12958F07" w14:textId="1E6110BB" w:rsidR="00535A5E" w:rsidRPr="001D4360" w:rsidRDefault="009C2CF1" w:rsidP="00990E2E">
            <w:pPr>
              <w:pStyle w:val="a8"/>
              <w:shd w:val="clear" w:color="auto" w:fill="FFFFFF"/>
              <w:spacing w:before="0" w:beforeAutospacing="0" w:after="0" w:afterAutospacing="0"/>
              <w:ind w:firstLine="420"/>
              <w:rPr>
                <w:rFonts w:ascii="Calibri" w:hAnsi="Calibri" w:cs="Times New Roman"/>
                <w:kern w:val="2"/>
                <w:sz w:val="21"/>
                <w:szCs w:val="21"/>
              </w:rPr>
            </w:pPr>
            <w:r w:rsidRPr="001D4360">
              <w:rPr>
                <w:rFonts w:ascii="Calibri" w:hAnsi="Calibri" w:cs="Times New Roman" w:hint="eastAsia"/>
                <w:b/>
                <w:bCs/>
                <w:kern w:val="2"/>
                <w:sz w:val="21"/>
                <w:szCs w:val="21"/>
              </w:rPr>
              <w:t>知识：</w:t>
            </w:r>
            <w:r w:rsidR="001D1155">
              <w:rPr>
                <w:rFonts w:ascii="Calibri" w:hAnsi="Calibri" w:cs="Times New Roman"/>
                <w:kern w:val="2"/>
                <w:sz w:val="21"/>
                <w:szCs w:val="21"/>
              </w:rPr>
              <w:t>1</w:t>
            </w:r>
            <w:r w:rsidR="001D1155" w:rsidRPr="001D4360">
              <w:rPr>
                <w:rFonts w:ascii="Calibri" w:hAnsi="Calibri" w:cs="Times New Roman" w:hint="eastAsia"/>
                <w:kern w:val="2"/>
                <w:sz w:val="21"/>
                <w:szCs w:val="21"/>
              </w:rPr>
              <w:t>、懂得宪法是治国安邦的总章程</w:t>
            </w:r>
            <w:r w:rsidR="001D1155">
              <w:rPr>
                <w:rFonts w:ascii="Calibri" w:hAnsi="Calibri" w:cs="Times New Roman" w:hint="eastAsia"/>
                <w:kern w:val="2"/>
                <w:sz w:val="21"/>
                <w:szCs w:val="21"/>
              </w:rPr>
              <w:t>，</w:t>
            </w:r>
            <w:r w:rsidR="00F22D0F">
              <w:rPr>
                <w:rFonts w:ascii="Calibri" w:hAnsi="Calibri" w:cs="Times New Roman" w:hint="eastAsia"/>
                <w:kern w:val="2"/>
                <w:sz w:val="21"/>
                <w:szCs w:val="21"/>
              </w:rPr>
              <w:t>它</w:t>
            </w:r>
            <w:r w:rsidR="001D1155" w:rsidRPr="001D4360">
              <w:rPr>
                <w:rFonts w:ascii="Calibri" w:hAnsi="Calibri" w:cs="Times New Roman" w:hint="eastAsia"/>
                <w:kern w:val="2"/>
                <w:sz w:val="21"/>
                <w:szCs w:val="21"/>
              </w:rPr>
              <w:t>组织国家机构、规范</w:t>
            </w:r>
            <w:r w:rsidR="001D1155">
              <w:rPr>
                <w:rFonts w:ascii="Calibri" w:hAnsi="Calibri" w:cs="Times New Roman" w:hint="eastAsia"/>
                <w:kern w:val="2"/>
                <w:sz w:val="21"/>
                <w:szCs w:val="21"/>
              </w:rPr>
              <w:t>权力运行</w:t>
            </w:r>
            <w:r w:rsidR="001D1155" w:rsidRPr="001D4360">
              <w:rPr>
                <w:rFonts w:ascii="Calibri" w:hAnsi="Calibri" w:cs="Times New Roman" w:hint="eastAsia"/>
                <w:kern w:val="2"/>
                <w:sz w:val="21"/>
                <w:szCs w:val="21"/>
              </w:rPr>
              <w:t>。</w:t>
            </w:r>
            <w:r w:rsidR="00F22D0F">
              <w:rPr>
                <w:rFonts w:ascii="Calibri" w:hAnsi="Calibri" w:cs="Times New Roman" w:hint="eastAsia"/>
                <w:kern w:val="2"/>
                <w:sz w:val="21"/>
                <w:szCs w:val="21"/>
              </w:rPr>
              <w:t>2</w:t>
            </w:r>
            <w:r w:rsidR="004B394B" w:rsidRPr="001D4360">
              <w:rPr>
                <w:rFonts w:ascii="Calibri" w:hAnsi="Calibri" w:cs="Times New Roman" w:hint="eastAsia"/>
                <w:kern w:val="2"/>
                <w:sz w:val="21"/>
                <w:szCs w:val="21"/>
              </w:rPr>
              <w:t>、</w:t>
            </w:r>
            <w:r w:rsidR="00335042" w:rsidRPr="001D4360">
              <w:rPr>
                <w:rFonts w:ascii="Calibri" w:hAnsi="Calibri" w:cs="Times New Roman" w:hint="eastAsia"/>
                <w:kern w:val="2"/>
                <w:sz w:val="21"/>
                <w:szCs w:val="21"/>
              </w:rPr>
              <w:t>理解</w:t>
            </w:r>
            <w:r w:rsidR="004B394B" w:rsidRPr="001D4360">
              <w:rPr>
                <w:rFonts w:ascii="Calibri" w:hAnsi="Calibri" w:cs="Times New Roman" w:hint="eastAsia"/>
                <w:kern w:val="2"/>
                <w:sz w:val="21"/>
                <w:szCs w:val="21"/>
              </w:rPr>
              <w:t>宪法是如何组织国家机构确保一切权力属于人民的；明确人民与人大、人大与其他国家机关的关系；初步了解国家机构权力运行的法治原则；理解</w:t>
            </w:r>
            <w:r w:rsidR="00B91166" w:rsidRPr="001D4360">
              <w:rPr>
                <w:rFonts w:ascii="Calibri" w:hAnsi="Calibri" w:cs="Times New Roman" w:hint="eastAsia"/>
                <w:kern w:val="2"/>
                <w:sz w:val="21"/>
                <w:szCs w:val="21"/>
              </w:rPr>
              <w:t>我国国家机构</w:t>
            </w:r>
            <w:r w:rsidR="00B91166">
              <w:rPr>
                <w:rFonts w:ascii="Calibri" w:hAnsi="Calibri" w:cs="Times New Roman" w:hint="eastAsia"/>
                <w:kern w:val="2"/>
                <w:sz w:val="21"/>
                <w:szCs w:val="21"/>
              </w:rPr>
              <w:t>实行</w:t>
            </w:r>
            <w:r w:rsidR="00923031" w:rsidRPr="001D4360">
              <w:rPr>
                <w:rFonts w:ascii="Calibri" w:hAnsi="Calibri" w:cs="Times New Roman" w:hint="eastAsia"/>
                <w:kern w:val="2"/>
                <w:sz w:val="21"/>
                <w:szCs w:val="21"/>
              </w:rPr>
              <w:t>民主集中制原则</w:t>
            </w:r>
            <w:r w:rsidR="004B394B" w:rsidRPr="001D4360">
              <w:rPr>
                <w:rFonts w:ascii="Calibri" w:hAnsi="Calibri" w:cs="Times New Roman" w:hint="eastAsia"/>
                <w:kern w:val="2"/>
                <w:sz w:val="21"/>
                <w:szCs w:val="21"/>
              </w:rPr>
              <w:t>。</w:t>
            </w:r>
            <w:r w:rsidR="00F22D0F">
              <w:rPr>
                <w:rFonts w:ascii="Calibri" w:hAnsi="Calibri" w:cs="Times New Roman" w:hint="eastAsia"/>
                <w:kern w:val="2"/>
                <w:sz w:val="21"/>
                <w:szCs w:val="21"/>
              </w:rPr>
              <w:t>3</w:t>
            </w:r>
            <w:r w:rsidR="004B394B" w:rsidRPr="001D4360">
              <w:rPr>
                <w:rFonts w:ascii="Calibri" w:hAnsi="Calibri" w:cs="Times New Roman" w:hint="eastAsia"/>
                <w:kern w:val="2"/>
                <w:sz w:val="21"/>
                <w:szCs w:val="21"/>
              </w:rPr>
              <w:t>、</w:t>
            </w:r>
            <w:r w:rsidR="00335042" w:rsidRPr="001D4360">
              <w:rPr>
                <w:rFonts w:ascii="Calibri" w:hAnsi="Calibri" w:cs="Times New Roman" w:hint="eastAsia"/>
                <w:kern w:val="2"/>
                <w:sz w:val="21"/>
                <w:szCs w:val="21"/>
              </w:rPr>
              <w:t>理解</w:t>
            </w:r>
            <w:r w:rsidR="00544972" w:rsidRPr="001D4360">
              <w:rPr>
                <w:rFonts w:ascii="Calibri" w:hAnsi="Calibri" w:cs="Times New Roman" w:hint="eastAsia"/>
                <w:kern w:val="2"/>
                <w:sz w:val="21"/>
                <w:szCs w:val="21"/>
              </w:rPr>
              <w:t>宪法为什么以及怎样规范权力运行；</w:t>
            </w:r>
            <w:r w:rsidR="00335042" w:rsidRPr="001D4360">
              <w:rPr>
                <w:rFonts w:ascii="Calibri" w:hAnsi="Calibri" w:cs="Times New Roman" w:hint="eastAsia"/>
                <w:kern w:val="2"/>
                <w:sz w:val="21"/>
                <w:szCs w:val="21"/>
              </w:rPr>
              <w:t>感受权力是把双刃剑；</w:t>
            </w:r>
            <w:r w:rsidR="00544972" w:rsidRPr="001D4360">
              <w:rPr>
                <w:rFonts w:ascii="Calibri" w:hAnsi="Calibri" w:cs="Times New Roman" w:hint="eastAsia"/>
                <w:kern w:val="2"/>
                <w:sz w:val="21"/>
                <w:szCs w:val="21"/>
              </w:rPr>
              <w:t>懂得宪法的核心价值追求是规范权力运行以保障公民权利的实现；</w:t>
            </w:r>
            <w:r w:rsidR="001D4360" w:rsidRPr="001D4360">
              <w:rPr>
                <w:rFonts w:ascii="Calibri" w:hAnsi="Calibri" w:cs="Times New Roman" w:hint="eastAsia"/>
                <w:kern w:val="2"/>
                <w:sz w:val="21"/>
                <w:szCs w:val="21"/>
              </w:rPr>
              <w:t>理解宪法对规范国家权力运行的要求。</w:t>
            </w:r>
          </w:p>
        </w:tc>
      </w:tr>
      <w:tr w:rsidR="00535A5E" w:rsidRPr="00B82680" w14:paraId="6E21A96A" w14:textId="77777777" w:rsidTr="00DA4A41">
        <w:trPr>
          <w:trHeight w:val="135"/>
        </w:trPr>
        <w:tc>
          <w:tcPr>
            <w:tcW w:w="8789" w:type="dxa"/>
            <w:gridSpan w:val="6"/>
            <w:shd w:val="clear" w:color="auto" w:fill="D9D9D9"/>
          </w:tcPr>
          <w:p w14:paraId="2AF75918" w14:textId="77777777" w:rsidR="00535A5E" w:rsidRPr="00B82680" w:rsidRDefault="00535A5E" w:rsidP="00DA4A41">
            <w:pPr>
              <w:rPr>
                <w:szCs w:val="21"/>
              </w:rPr>
            </w:pPr>
            <w:r w:rsidRPr="00B82680">
              <w:rPr>
                <w:szCs w:val="21"/>
              </w:rPr>
              <w:t>四</w:t>
            </w:r>
            <w:r w:rsidRPr="00B82680">
              <w:rPr>
                <w:rFonts w:hint="eastAsia"/>
                <w:szCs w:val="21"/>
              </w:rPr>
              <w:t>、</w:t>
            </w:r>
            <w:r w:rsidRPr="00B82680">
              <w:rPr>
                <w:szCs w:val="21"/>
              </w:rPr>
              <w:t>教学重难点</w:t>
            </w:r>
          </w:p>
        </w:tc>
      </w:tr>
      <w:tr w:rsidR="00535A5E" w:rsidRPr="00B82680" w14:paraId="273CA4AD" w14:textId="77777777" w:rsidTr="00DA4A41">
        <w:trPr>
          <w:trHeight w:val="648"/>
        </w:trPr>
        <w:tc>
          <w:tcPr>
            <w:tcW w:w="8789" w:type="dxa"/>
            <w:gridSpan w:val="6"/>
          </w:tcPr>
          <w:p w14:paraId="7613E416" w14:textId="4027CAB0" w:rsidR="00535A5E" w:rsidRDefault="00305734" w:rsidP="00DA4A41">
            <w:pPr>
              <w:rPr>
                <w:szCs w:val="21"/>
              </w:rPr>
            </w:pPr>
            <w:r>
              <w:rPr>
                <w:rFonts w:hint="eastAsia"/>
                <w:szCs w:val="21"/>
              </w:rPr>
              <w:lastRenderedPageBreak/>
              <w:t>教学重点：通过学习宪法如何组织国家机构、规范权力运行</w:t>
            </w:r>
            <w:r w:rsidR="00A66DEC">
              <w:rPr>
                <w:rFonts w:hint="eastAsia"/>
                <w:szCs w:val="21"/>
              </w:rPr>
              <w:t>，</w:t>
            </w:r>
            <w:r>
              <w:rPr>
                <w:rFonts w:hint="eastAsia"/>
                <w:szCs w:val="21"/>
              </w:rPr>
              <w:t>理解宪法是治国安邦总章程</w:t>
            </w:r>
            <w:r w:rsidR="00A66DEC">
              <w:rPr>
                <w:rFonts w:hint="eastAsia"/>
                <w:szCs w:val="21"/>
              </w:rPr>
              <w:t>。</w:t>
            </w:r>
          </w:p>
          <w:p w14:paraId="1C6D46AA" w14:textId="232D52CE" w:rsidR="00305734" w:rsidRPr="00B82680" w:rsidRDefault="00305734" w:rsidP="00DA4A41">
            <w:pPr>
              <w:rPr>
                <w:szCs w:val="21"/>
              </w:rPr>
            </w:pPr>
            <w:r>
              <w:rPr>
                <w:rFonts w:hint="eastAsia"/>
                <w:szCs w:val="21"/>
              </w:rPr>
              <w:t>教学难点：</w:t>
            </w:r>
            <w:r w:rsidR="002F1D76" w:rsidRPr="001D4360">
              <w:rPr>
                <w:rFonts w:hint="eastAsia"/>
                <w:szCs w:val="21"/>
              </w:rPr>
              <w:t>明确人民与人大、人大与其他国家机关的关系</w:t>
            </w:r>
            <w:r w:rsidR="002F1D76">
              <w:rPr>
                <w:rFonts w:hint="eastAsia"/>
                <w:szCs w:val="21"/>
              </w:rPr>
              <w:t>；</w:t>
            </w:r>
            <w:r w:rsidR="002F1D76" w:rsidRPr="001D4360">
              <w:rPr>
                <w:rFonts w:hint="eastAsia"/>
                <w:szCs w:val="21"/>
              </w:rPr>
              <w:t>理解</w:t>
            </w:r>
            <w:r w:rsidR="00B91166">
              <w:rPr>
                <w:rFonts w:hint="eastAsia"/>
                <w:szCs w:val="21"/>
              </w:rPr>
              <w:t>我国国家机构实行</w:t>
            </w:r>
            <w:r w:rsidR="002F1D76" w:rsidRPr="001D4360">
              <w:rPr>
                <w:rFonts w:hint="eastAsia"/>
                <w:szCs w:val="21"/>
              </w:rPr>
              <w:t>民主集中制原则</w:t>
            </w:r>
            <w:r w:rsidR="002F1D76">
              <w:rPr>
                <w:rFonts w:hint="eastAsia"/>
                <w:szCs w:val="21"/>
              </w:rPr>
              <w:t>；</w:t>
            </w:r>
            <w:r w:rsidR="005528B5">
              <w:rPr>
                <w:rFonts w:hint="eastAsia"/>
                <w:szCs w:val="21"/>
              </w:rPr>
              <w:t>认同</w:t>
            </w:r>
            <w:r w:rsidR="002F1D76" w:rsidRPr="001D4360">
              <w:rPr>
                <w:rFonts w:hint="eastAsia"/>
                <w:szCs w:val="21"/>
              </w:rPr>
              <w:t>宪法的核心价值追求</w:t>
            </w:r>
            <w:r w:rsidR="005528B5">
              <w:rPr>
                <w:rFonts w:hint="eastAsia"/>
                <w:szCs w:val="21"/>
              </w:rPr>
              <w:t>，</w:t>
            </w:r>
            <w:r w:rsidR="005528B5" w:rsidRPr="001D4360">
              <w:rPr>
                <w:rFonts w:hint="eastAsia"/>
                <w:szCs w:val="21"/>
              </w:rPr>
              <w:t>增强宪法意识</w:t>
            </w:r>
            <w:r w:rsidR="002F1D76">
              <w:rPr>
                <w:rFonts w:hint="eastAsia"/>
                <w:szCs w:val="21"/>
              </w:rPr>
              <w:t>。</w:t>
            </w:r>
          </w:p>
        </w:tc>
      </w:tr>
      <w:tr w:rsidR="00535A5E" w:rsidRPr="00B82680" w14:paraId="2771D935" w14:textId="77777777" w:rsidTr="00DA4A41">
        <w:trPr>
          <w:trHeight w:val="102"/>
        </w:trPr>
        <w:tc>
          <w:tcPr>
            <w:tcW w:w="8789" w:type="dxa"/>
            <w:gridSpan w:val="6"/>
            <w:shd w:val="clear" w:color="auto" w:fill="D9D9D9"/>
          </w:tcPr>
          <w:p w14:paraId="5C864E2C" w14:textId="77777777" w:rsidR="00535A5E" w:rsidRPr="00B82680" w:rsidRDefault="00535A5E" w:rsidP="00DA4A41">
            <w:pPr>
              <w:rPr>
                <w:szCs w:val="21"/>
              </w:rPr>
            </w:pPr>
            <w:r w:rsidRPr="00B82680">
              <w:rPr>
                <w:szCs w:val="21"/>
              </w:rPr>
              <w:t>五</w:t>
            </w:r>
            <w:r w:rsidRPr="00B82680">
              <w:rPr>
                <w:rFonts w:hint="eastAsia"/>
                <w:szCs w:val="21"/>
              </w:rPr>
              <w:t>、</w:t>
            </w:r>
            <w:r w:rsidRPr="00B82680">
              <w:rPr>
                <w:szCs w:val="21"/>
              </w:rPr>
              <w:t>教学</w:t>
            </w:r>
            <w:r>
              <w:rPr>
                <w:szCs w:val="21"/>
              </w:rPr>
              <w:t>策略选择与设计思路</w:t>
            </w:r>
          </w:p>
        </w:tc>
      </w:tr>
      <w:tr w:rsidR="00535A5E" w:rsidRPr="00B82680" w14:paraId="73EE2F2C" w14:textId="77777777" w:rsidTr="00DA4A41">
        <w:trPr>
          <w:trHeight w:val="677"/>
        </w:trPr>
        <w:tc>
          <w:tcPr>
            <w:tcW w:w="8789" w:type="dxa"/>
            <w:gridSpan w:val="6"/>
          </w:tcPr>
          <w:p w14:paraId="1ADF141D" w14:textId="21E01D28" w:rsidR="00535A5E" w:rsidRDefault="008F6815" w:rsidP="0039068B">
            <w:pPr>
              <w:ind w:firstLineChars="200" w:firstLine="420"/>
              <w:rPr>
                <w:szCs w:val="21"/>
              </w:rPr>
            </w:pPr>
            <w:r>
              <w:rPr>
                <w:rFonts w:hint="eastAsia"/>
                <w:szCs w:val="21"/>
              </w:rPr>
              <w:t>本节课以“</w:t>
            </w:r>
            <w:r>
              <w:rPr>
                <w:rFonts w:hint="eastAsia"/>
                <w:szCs w:val="21"/>
              </w:rPr>
              <w:t>2</w:t>
            </w:r>
            <w:r>
              <w:rPr>
                <w:szCs w:val="21"/>
              </w:rPr>
              <w:t>021</w:t>
            </w:r>
            <w:r>
              <w:rPr>
                <w:rFonts w:hint="eastAsia"/>
                <w:szCs w:val="21"/>
              </w:rPr>
              <w:t>全国两会”为主题情景，围绕“宪法</w:t>
            </w:r>
            <w:r w:rsidR="00873E89">
              <w:rPr>
                <w:rFonts w:hint="eastAsia"/>
                <w:szCs w:val="21"/>
              </w:rPr>
              <w:t>是</w:t>
            </w:r>
            <w:r>
              <w:rPr>
                <w:rFonts w:hint="eastAsia"/>
                <w:szCs w:val="21"/>
              </w:rPr>
              <w:t>如何组织国家机构</w:t>
            </w:r>
            <w:r w:rsidR="00873E89">
              <w:rPr>
                <w:rFonts w:hint="eastAsia"/>
                <w:szCs w:val="21"/>
              </w:rPr>
              <w:t>来</w:t>
            </w:r>
            <w:r>
              <w:rPr>
                <w:rFonts w:hint="eastAsia"/>
                <w:szCs w:val="21"/>
              </w:rPr>
              <w:t>确保国家权力属于人民</w:t>
            </w:r>
            <w:r w:rsidR="00873E89">
              <w:rPr>
                <w:rFonts w:hint="eastAsia"/>
                <w:szCs w:val="21"/>
              </w:rPr>
              <w:t>的</w:t>
            </w:r>
            <w:r>
              <w:rPr>
                <w:rFonts w:hint="eastAsia"/>
                <w:szCs w:val="21"/>
              </w:rPr>
              <w:t>”和“宪法为什么以及怎样规范权力运行”</w:t>
            </w:r>
            <w:r w:rsidR="00244159">
              <w:rPr>
                <w:rFonts w:hint="eastAsia"/>
                <w:szCs w:val="21"/>
              </w:rPr>
              <w:t>的</w:t>
            </w:r>
            <w:r>
              <w:rPr>
                <w:rFonts w:hint="eastAsia"/>
                <w:szCs w:val="21"/>
              </w:rPr>
              <w:t>议题，结合“两会议程”、“总理职权”、“纲要制定”、“李建平案”等案例，开展情景式、议题式、案例式教学，</w:t>
            </w:r>
            <w:r w:rsidR="0039068B">
              <w:rPr>
                <w:rFonts w:hint="eastAsia"/>
                <w:szCs w:val="21"/>
              </w:rPr>
              <w:t>引导</w:t>
            </w:r>
            <w:r w:rsidR="00FA7750" w:rsidRPr="004F2EDA">
              <w:rPr>
                <w:rFonts w:hint="eastAsia"/>
                <w:szCs w:val="21"/>
              </w:rPr>
              <w:t>学生</w:t>
            </w:r>
            <w:r w:rsidR="0039068B">
              <w:rPr>
                <w:rFonts w:hint="eastAsia"/>
                <w:szCs w:val="21"/>
              </w:rPr>
              <w:t>在</w:t>
            </w:r>
            <w:r w:rsidR="00FA7750" w:rsidRPr="004F2EDA">
              <w:rPr>
                <w:rFonts w:hint="eastAsia"/>
                <w:szCs w:val="21"/>
              </w:rPr>
              <w:t>自主、合作、探究式学习</w:t>
            </w:r>
            <w:r w:rsidR="0039068B">
              <w:rPr>
                <w:rFonts w:hint="eastAsia"/>
                <w:szCs w:val="21"/>
              </w:rPr>
              <w:t>中实现知识、能力和精神的自我意义构建</w:t>
            </w:r>
            <w:r w:rsidR="00FA7750" w:rsidRPr="004F2EDA">
              <w:rPr>
                <w:rFonts w:hint="eastAsia"/>
                <w:szCs w:val="21"/>
              </w:rPr>
              <w:t>。</w:t>
            </w:r>
          </w:p>
          <w:p w14:paraId="55A69D52" w14:textId="1E9770A5" w:rsidR="00877AD8" w:rsidRPr="00B82680" w:rsidRDefault="00877AD8" w:rsidP="00FA7750">
            <w:pPr>
              <w:ind w:firstLineChars="200" w:firstLine="420"/>
              <w:rPr>
                <w:szCs w:val="21"/>
              </w:rPr>
            </w:pPr>
            <w:r>
              <w:rPr>
                <w:rFonts w:hint="eastAsia"/>
                <w:szCs w:val="21"/>
              </w:rPr>
              <w:t>宪法教学要用</w:t>
            </w:r>
            <w:r w:rsidRPr="00877AD8">
              <w:rPr>
                <w:rFonts w:hint="eastAsia"/>
                <w:szCs w:val="21"/>
              </w:rPr>
              <w:t>宪法</w:t>
            </w:r>
            <w:r>
              <w:rPr>
                <w:rFonts w:hint="eastAsia"/>
                <w:szCs w:val="21"/>
              </w:rPr>
              <w:t>条文才具说服力，本课</w:t>
            </w:r>
            <w:r w:rsidRPr="00877AD8">
              <w:rPr>
                <w:rFonts w:hint="eastAsia"/>
                <w:szCs w:val="21"/>
              </w:rPr>
              <w:t>采用</w:t>
            </w:r>
            <w:r w:rsidR="0039068B">
              <w:rPr>
                <w:rFonts w:hint="eastAsia"/>
                <w:szCs w:val="21"/>
              </w:rPr>
              <w:t>带领学生</w:t>
            </w:r>
            <w:r>
              <w:rPr>
                <w:rFonts w:hint="eastAsia"/>
                <w:szCs w:val="21"/>
              </w:rPr>
              <w:t>翻阅宪法文本的方式，</w:t>
            </w:r>
            <w:r w:rsidRPr="00877AD8">
              <w:rPr>
                <w:rFonts w:hint="eastAsia"/>
                <w:szCs w:val="21"/>
              </w:rPr>
              <w:t>让学生</w:t>
            </w:r>
            <w:r>
              <w:rPr>
                <w:rFonts w:hint="eastAsia"/>
                <w:szCs w:val="21"/>
              </w:rPr>
              <w:t>为</w:t>
            </w:r>
            <w:r w:rsidRPr="00877AD8">
              <w:rPr>
                <w:rFonts w:hint="eastAsia"/>
                <w:szCs w:val="21"/>
              </w:rPr>
              <w:t>所学内容</w:t>
            </w:r>
            <w:r>
              <w:rPr>
                <w:rFonts w:hint="eastAsia"/>
                <w:szCs w:val="21"/>
              </w:rPr>
              <w:t>寻找宪法依据，</w:t>
            </w:r>
            <w:r w:rsidRPr="00877AD8">
              <w:rPr>
                <w:rFonts w:hint="eastAsia"/>
                <w:szCs w:val="21"/>
              </w:rPr>
              <w:t>引导学生</w:t>
            </w:r>
            <w:r w:rsidR="0039068B">
              <w:rPr>
                <w:rFonts w:hint="eastAsia"/>
                <w:szCs w:val="21"/>
              </w:rPr>
              <w:t>熟悉和</w:t>
            </w:r>
            <w:r w:rsidRPr="00877AD8">
              <w:rPr>
                <w:rFonts w:hint="eastAsia"/>
                <w:szCs w:val="21"/>
              </w:rPr>
              <w:t>重视宪法文本，培养尊重</w:t>
            </w:r>
            <w:r w:rsidR="0039068B">
              <w:rPr>
                <w:rFonts w:hint="eastAsia"/>
                <w:szCs w:val="21"/>
              </w:rPr>
              <w:t>、</w:t>
            </w:r>
            <w:r w:rsidRPr="00877AD8">
              <w:rPr>
                <w:rFonts w:hint="eastAsia"/>
                <w:szCs w:val="21"/>
              </w:rPr>
              <w:t>亲近</w:t>
            </w:r>
            <w:r w:rsidR="0039068B">
              <w:rPr>
                <w:rFonts w:hint="eastAsia"/>
                <w:szCs w:val="21"/>
              </w:rPr>
              <w:t>、热爱和认同</w:t>
            </w:r>
            <w:r w:rsidRPr="00877AD8">
              <w:rPr>
                <w:rFonts w:hint="eastAsia"/>
                <w:szCs w:val="21"/>
              </w:rPr>
              <w:t>宪法的情感</w:t>
            </w:r>
            <w:r>
              <w:rPr>
                <w:rFonts w:hint="eastAsia"/>
                <w:szCs w:val="21"/>
              </w:rPr>
              <w:t>，增强运用宪法解决实际问题的能力</w:t>
            </w:r>
            <w:r w:rsidRPr="00877AD8">
              <w:rPr>
                <w:rFonts w:hint="eastAsia"/>
                <w:szCs w:val="21"/>
              </w:rPr>
              <w:t>。</w:t>
            </w:r>
          </w:p>
        </w:tc>
      </w:tr>
      <w:tr w:rsidR="00535A5E" w:rsidRPr="00B82680" w14:paraId="49418491" w14:textId="77777777" w:rsidTr="00DA4A41">
        <w:tc>
          <w:tcPr>
            <w:tcW w:w="8789" w:type="dxa"/>
            <w:gridSpan w:val="6"/>
            <w:shd w:val="clear" w:color="auto" w:fill="D9D9D9"/>
          </w:tcPr>
          <w:p w14:paraId="1394A9C4" w14:textId="77777777" w:rsidR="00535A5E" w:rsidRPr="00B82680" w:rsidRDefault="00535A5E" w:rsidP="00DA4A41">
            <w:pPr>
              <w:rPr>
                <w:szCs w:val="21"/>
              </w:rPr>
            </w:pPr>
            <w:r w:rsidRPr="00B82680">
              <w:rPr>
                <w:szCs w:val="21"/>
              </w:rPr>
              <w:t>六</w:t>
            </w:r>
            <w:r w:rsidRPr="00B82680">
              <w:rPr>
                <w:rFonts w:hint="eastAsia"/>
                <w:szCs w:val="21"/>
              </w:rPr>
              <w:t>、教学流程</w:t>
            </w:r>
          </w:p>
        </w:tc>
      </w:tr>
      <w:tr w:rsidR="00484939" w:rsidRPr="00B82680" w14:paraId="5C1DC6D5" w14:textId="77777777" w:rsidTr="00E83F70">
        <w:trPr>
          <w:trHeight w:val="135"/>
        </w:trPr>
        <w:tc>
          <w:tcPr>
            <w:tcW w:w="1164" w:type="dxa"/>
            <w:gridSpan w:val="2"/>
            <w:shd w:val="clear" w:color="auto" w:fill="D9D9D9"/>
          </w:tcPr>
          <w:p w14:paraId="718789A3" w14:textId="77777777" w:rsidR="00535A5E" w:rsidRPr="00B82680" w:rsidRDefault="00535A5E" w:rsidP="00DA4A41">
            <w:pPr>
              <w:jc w:val="center"/>
              <w:rPr>
                <w:szCs w:val="21"/>
              </w:rPr>
            </w:pPr>
            <w:r>
              <w:rPr>
                <w:szCs w:val="21"/>
              </w:rPr>
              <w:t>教学板块</w:t>
            </w:r>
          </w:p>
        </w:tc>
        <w:tc>
          <w:tcPr>
            <w:tcW w:w="3969" w:type="dxa"/>
            <w:gridSpan w:val="2"/>
            <w:shd w:val="clear" w:color="auto" w:fill="D9D9D9"/>
          </w:tcPr>
          <w:p w14:paraId="77B81FAF" w14:textId="77777777" w:rsidR="00535A5E" w:rsidRPr="00B82680" w:rsidRDefault="00535A5E" w:rsidP="00DA4A41">
            <w:pPr>
              <w:jc w:val="center"/>
              <w:rPr>
                <w:szCs w:val="21"/>
              </w:rPr>
            </w:pPr>
            <w:r w:rsidRPr="00B82680">
              <w:rPr>
                <w:szCs w:val="21"/>
              </w:rPr>
              <w:t>教师活动</w:t>
            </w:r>
          </w:p>
        </w:tc>
        <w:tc>
          <w:tcPr>
            <w:tcW w:w="1417" w:type="dxa"/>
            <w:shd w:val="clear" w:color="auto" w:fill="D9D9D9"/>
          </w:tcPr>
          <w:p w14:paraId="6DA464F2" w14:textId="77777777" w:rsidR="00535A5E" w:rsidRPr="00B82680" w:rsidRDefault="00535A5E" w:rsidP="00DA4A41">
            <w:pPr>
              <w:jc w:val="center"/>
              <w:rPr>
                <w:szCs w:val="21"/>
              </w:rPr>
            </w:pPr>
            <w:r w:rsidRPr="00B82680">
              <w:rPr>
                <w:szCs w:val="21"/>
              </w:rPr>
              <w:t>学生活动</w:t>
            </w:r>
          </w:p>
        </w:tc>
        <w:tc>
          <w:tcPr>
            <w:tcW w:w="2239" w:type="dxa"/>
            <w:shd w:val="clear" w:color="auto" w:fill="D9D9D9"/>
          </w:tcPr>
          <w:p w14:paraId="56C1992A" w14:textId="77777777" w:rsidR="00535A5E" w:rsidRPr="00B82680" w:rsidRDefault="00535A5E" w:rsidP="00DA4A41">
            <w:pPr>
              <w:jc w:val="center"/>
              <w:rPr>
                <w:szCs w:val="21"/>
              </w:rPr>
            </w:pPr>
            <w:r w:rsidRPr="00B82680">
              <w:rPr>
                <w:szCs w:val="21"/>
              </w:rPr>
              <w:t>设计意图</w:t>
            </w:r>
          </w:p>
        </w:tc>
      </w:tr>
      <w:tr w:rsidR="005A359C" w:rsidRPr="00B82680" w14:paraId="51B87222" w14:textId="77777777" w:rsidTr="00E83F70">
        <w:trPr>
          <w:trHeight w:val="752"/>
        </w:trPr>
        <w:tc>
          <w:tcPr>
            <w:tcW w:w="1164" w:type="dxa"/>
            <w:gridSpan w:val="2"/>
          </w:tcPr>
          <w:p w14:paraId="59245344" w14:textId="77777777" w:rsidR="007D2923" w:rsidRPr="0053726D" w:rsidRDefault="003A31DA" w:rsidP="00DA4A41">
            <w:pPr>
              <w:rPr>
                <w:b/>
                <w:bCs/>
                <w:sz w:val="24"/>
                <w:szCs w:val="28"/>
              </w:rPr>
            </w:pPr>
            <w:r w:rsidRPr="0053726D">
              <w:rPr>
                <w:rFonts w:hint="eastAsia"/>
                <w:b/>
                <w:bCs/>
                <w:sz w:val="24"/>
                <w:szCs w:val="28"/>
              </w:rPr>
              <w:t>导</w:t>
            </w:r>
          </w:p>
          <w:p w14:paraId="7D61CCC4" w14:textId="6E76A852" w:rsidR="00535A5E" w:rsidRPr="00B82680" w:rsidRDefault="003A31DA" w:rsidP="00DA4A41">
            <w:r w:rsidRPr="0053726D">
              <w:rPr>
                <w:rFonts w:hint="eastAsia"/>
                <w:b/>
                <w:bCs/>
                <w:sz w:val="24"/>
                <w:szCs w:val="28"/>
              </w:rPr>
              <w:t>入</w:t>
            </w:r>
          </w:p>
        </w:tc>
        <w:tc>
          <w:tcPr>
            <w:tcW w:w="3969" w:type="dxa"/>
            <w:gridSpan w:val="2"/>
          </w:tcPr>
          <w:p w14:paraId="03567B06" w14:textId="6B9DD98F" w:rsidR="00535A5E" w:rsidRPr="00363AE7" w:rsidRDefault="003A31DA" w:rsidP="00E66449">
            <w:pPr>
              <w:ind w:firstLineChars="200" w:firstLine="420"/>
            </w:pPr>
            <w:r w:rsidRPr="00363AE7">
              <w:rPr>
                <w:rFonts w:hint="eastAsia"/>
              </w:rPr>
              <w:t>2</w:t>
            </w:r>
            <w:r w:rsidRPr="00363AE7">
              <w:t>021</w:t>
            </w:r>
            <w:r w:rsidRPr="00363AE7">
              <w:rPr>
                <w:rFonts w:hint="eastAsia"/>
              </w:rPr>
              <w:t>年</w:t>
            </w:r>
            <w:r w:rsidR="00977F79">
              <w:rPr>
                <w:rFonts w:hint="eastAsia"/>
              </w:rPr>
              <w:t>“</w:t>
            </w:r>
            <w:r w:rsidR="001806D8" w:rsidRPr="00363AE7">
              <w:rPr>
                <w:rFonts w:hint="eastAsia"/>
              </w:rPr>
              <w:t>全国两会</w:t>
            </w:r>
            <w:r w:rsidR="00977F79">
              <w:rPr>
                <w:rFonts w:hint="eastAsia"/>
              </w:rPr>
              <w:t>”</w:t>
            </w:r>
            <w:r w:rsidR="001806D8" w:rsidRPr="00363AE7">
              <w:rPr>
                <w:rFonts w:hint="eastAsia"/>
              </w:rPr>
              <w:t>于</w:t>
            </w:r>
            <w:r w:rsidR="001806D8" w:rsidRPr="00363AE7">
              <w:rPr>
                <w:rFonts w:hint="eastAsia"/>
              </w:rPr>
              <w:t>3</w:t>
            </w:r>
            <w:r w:rsidR="001806D8" w:rsidRPr="00363AE7">
              <w:rPr>
                <w:rFonts w:hint="eastAsia"/>
              </w:rPr>
              <w:t>月</w:t>
            </w:r>
            <w:r w:rsidR="001806D8" w:rsidRPr="00363AE7">
              <w:rPr>
                <w:rFonts w:hint="eastAsia"/>
              </w:rPr>
              <w:t>4</w:t>
            </w:r>
            <w:r w:rsidR="001806D8" w:rsidRPr="00363AE7">
              <w:rPr>
                <w:rFonts w:hint="eastAsia"/>
              </w:rPr>
              <w:t>日至</w:t>
            </w:r>
            <w:r w:rsidR="001806D8" w:rsidRPr="00363AE7">
              <w:t>3</w:t>
            </w:r>
            <w:r w:rsidR="001806D8" w:rsidRPr="00363AE7">
              <w:rPr>
                <w:rFonts w:hint="eastAsia"/>
              </w:rPr>
              <w:t>月</w:t>
            </w:r>
            <w:r w:rsidR="001806D8" w:rsidRPr="00363AE7">
              <w:rPr>
                <w:rFonts w:hint="eastAsia"/>
              </w:rPr>
              <w:t>11</w:t>
            </w:r>
            <w:r w:rsidR="001806D8" w:rsidRPr="00363AE7">
              <w:rPr>
                <w:rFonts w:hint="eastAsia"/>
              </w:rPr>
              <w:t>日在北京</w:t>
            </w:r>
            <w:r w:rsidR="00BA178F" w:rsidRPr="00363AE7">
              <w:rPr>
                <w:rFonts w:hint="eastAsia"/>
              </w:rPr>
              <w:t>人民大会堂</w:t>
            </w:r>
            <w:r w:rsidR="001806D8" w:rsidRPr="00363AE7">
              <w:rPr>
                <w:rFonts w:hint="eastAsia"/>
              </w:rPr>
              <w:t>召开</w:t>
            </w:r>
            <w:r w:rsidR="00BA178F" w:rsidRPr="00363AE7">
              <w:rPr>
                <w:rFonts w:hint="eastAsia"/>
              </w:rPr>
              <w:t>。</w:t>
            </w:r>
            <w:r w:rsidR="00977F79">
              <w:rPr>
                <w:rFonts w:hint="eastAsia"/>
              </w:rPr>
              <w:t>本届“</w:t>
            </w:r>
            <w:r w:rsidR="00977F79" w:rsidRPr="00977F79">
              <w:rPr>
                <w:rFonts w:hint="eastAsia"/>
              </w:rPr>
              <w:t>全国两会</w:t>
            </w:r>
            <w:r w:rsidR="00977F79">
              <w:rPr>
                <w:rFonts w:hint="eastAsia"/>
              </w:rPr>
              <w:t>”</w:t>
            </w:r>
            <w:r w:rsidR="00977F79" w:rsidRPr="00977F79">
              <w:rPr>
                <w:rFonts w:hint="eastAsia"/>
              </w:rPr>
              <w:t>正逢“十四五”开局之年、全面建设社会主义现代化国家新征程开启之年。在这一特殊时点举行的全国“两会”，无疑承载了更多意义和期待。</w:t>
            </w:r>
          </w:p>
          <w:p w14:paraId="2FE12DF2" w14:textId="535F09D3" w:rsidR="00BA178F" w:rsidRPr="00363AE7" w:rsidRDefault="00BA178F" w:rsidP="00DA4A41">
            <w:r w:rsidRPr="00363AE7">
              <w:rPr>
                <w:noProof/>
              </w:rPr>
              <w:drawing>
                <wp:inline distT="0" distB="0" distL="0" distR="0" wp14:anchorId="3FD2C8AC" wp14:editId="295CBE4F">
                  <wp:extent cx="2295592" cy="1023703"/>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15989" cy="1032799"/>
                          </a:xfrm>
                          <a:prstGeom prst="rect">
                            <a:avLst/>
                          </a:prstGeom>
                          <a:noFill/>
                          <a:ln>
                            <a:noFill/>
                          </a:ln>
                        </pic:spPr>
                      </pic:pic>
                    </a:graphicData>
                  </a:graphic>
                </wp:inline>
              </w:drawing>
            </w:r>
          </w:p>
          <w:p w14:paraId="2F5A5B87" w14:textId="4528A66E" w:rsidR="00BA178F" w:rsidRPr="00A11F59" w:rsidRDefault="00BA178F" w:rsidP="00DA4A41">
            <w:r w:rsidRPr="00E66449">
              <w:rPr>
                <w:b/>
                <w:bCs/>
              </w:rPr>
              <w:t>Q1:</w:t>
            </w:r>
            <w:r w:rsidR="00FA7C84" w:rsidRPr="00A11F59">
              <w:rPr>
                <w:rFonts w:hint="eastAsia"/>
              </w:rPr>
              <w:t>同学们，</w:t>
            </w:r>
            <w:r w:rsidRPr="00A11F59">
              <w:rPr>
                <w:rFonts w:hint="eastAsia"/>
              </w:rPr>
              <w:t>你们知道“全国两会”</w:t>
            </w:r>
            <w:r w:rsidR="00FA7C84" w:rsidRPr="00A11F59">
              <w:rPr>
                <w:rFonts w:hint="eastAsia"/>
              </w:rPr>
              <w:t>是</w:t>
            </w:r>
            <w:r w:rsidR="00F47F9B" w:rsidRPr="00A11F59">
              <w:rPr>
                <w:rFonts w:hint="eastAsia"/>
              </w:rPr>
              <w:t>哪</w:t>
            </w:r>
            <w:r w:rsidR="00FA7C84" w:rsidRPr="00A11F59">
              <w:rPr>
                <w:rFonts w:hint="eastAsia"/>
              </w:rPr>
              <w:t>两个会</w:t>
            </w:r>
            <w:r w:rsidR="00465184" w:rsidRPr="00A11F59">
              <w:rPr>
                <w:rFonts w:hint="eastAsia"/>
              </w:rPr>
              <w:t>吗</w:t>
            </w:r>
            <w:r w:rsidRPr="00A11F59">
              <w:rPr>
                <w:rFonts w:hint="eastAsia"/>
              </w:rPr>
              <w:t>？</w:t>
            </w:r>
            <w:r w:rsidR="00465184" w:rsidRPr="00A11F59">
              <w:t xml:space="preserve"> </w:t>
            </w:r>
            <w:r w:rsidR="00465184" w:rsidRPr="00A11F59">
              <w:rPr>
                <w:rFonts w:hint="eastAsia"/>
              </w:rPr>
              <w:t>他们都是国家机关吗？</w:t>
            </w:r>
          </w:p>
          <w:p w14:paraId="634CC4DC" w14:textId="77777777" w:rsidR="00465184" w:rsidRPr="00A11F59" w:rsidRDefault="00BA178F" w:rsidP="00DA4A41">
            <w:r w:rsidRPr="00E66449">
              <w:rPr>
                <w:rFonts w:hint="eastAsia"/>
                <w:b/>
                <w:bCs/>
              </w:rPr>
              <w:t>Q</w:t>
            </w:r>
            <w:r w:rsidR="00FA7C84" w:rsidRPr="00E66449">
              <w:rPr>
                <w:b/>
                <w:bCs/>
              </w:rPr>
              <w:t>2</w:t>
            </w:r>
            <w:r w:rsidRPr="00E66449">
              <w:rPr>
                <w:rFonts w:hint="eastAsia"/>
                <w:b/>
                <w:bCs/>
              </w:rPr>
              <w:t>：</w:t>
            </w:r>
            <w:r w:rsidR="00465184" w:rsidRPr="00A11F59">
              <w:rPr>
                <w:rFonts w:hint="eastAsia"/>
              </w:rPr>
              <w:t>你知道我国还有哪些国家机关？分别有什么职权吗？</w:t>
            </w:r>
          </w:p>
          <w:p w14:paraId="2CD724C9" w14:textId="0AC68441" w:rsidR="00BA178F" w:rsidRPr="00A11F59" w:rsidRDefault="00465184" w:rsidP="00DA4A41">
            <w:r w:rsidRPr="00E66449">
              <w:rPr>
                <w:rFonts w:hint="eastAsia"/>
                <w:b/>
                <w:bCs/>
              </w:rPr>
              <w:t>Q</w:t>
            </w:r>
            <w:r w:rsidRPr="00E66449">
              <w:rPr>
                <w:b/>
                <w:bCs/>
              </w:rPr>
              <w:t>3</w:t>
            </w:r>
            <w:r w:rsidRPr="00E66449">
              <w:rPr>
                <w:rFonts w:hint="eastAsia"/>
                <w:b/>
                <w:bCs/>
              </w:rPr>
              <w:t>；</w:t>
            </w:r>
            <w:r w:rsidR="00363AE7" w:rsidRPr="00A11F59">
              <w:rPr>
                <w:rFonts w:hint="eastAsia"/>
              </w:rPr>
              <w:t>我们翻阅哪本法律就可以找到</w:t>
            </w:r>
            <w:r w:rsidR="004277C5" w:rsidRPr="00A11F59">
              <w:rPr>
                <w:rFonts w:hint="eastAsia"/>
              </w:rPr>
              <w:t>我国主要</w:t>
            </w:r>
            <w:r w:rsidRPr="00A11F59">
              <w:rPr>
                <w:rFonts w:hint="eastAsia"/>
              </w:rPr>
              <w:t>国家机关</w:t>
            </w:r>
            <w:r w:rsidR="00516E0B" w:rsidRPr="00A11F59">
              <w:rPr>
                <w:rFonts w:hint="eastAsia"/>
              </w:rPr>
              <w:t>及其</w:t>
            </w:r>
            <w:r w:rsidRPr="00A11F59">
              <w:rPr>
                <w:rFonts w:hint="eastAsia"/>
              </w:rPr>
              <w:t>职权</w:t>
            </w:r>
            <w:r w:rsidR="00363AE7" w:rsidRPr="00A11F59">
              <w:rPr>
                <w:rFonts w:hint="eastAsia"/>
              </w:rPr>
              <w:t>?</w:t>
            </w:r>
          </w:p>
          <w:p w14:paraId="2BF970EB" w14:textId="63A75DA9" w:rsidR="00A32B7E" w:rsidRPr="00363AE7" w:rsidRDefault="00A32B7E" w:rsidP="00DA4A41"/>
        </w:tc>
        <w:tc>
          <w:tcPr>
            <w:tcW w:w="1417" w:type="dxa"/>
          </w:tcPr>
          <w:p w14:paraId="2699F09C" w14:textId="6AF4FB9F" w:rsidR="00535A5E" w:rsidRDefault="00697751" w:rsidP="00DA4A41">
            <w:r>
              <w:rPr>
                <w:rFonts w:hint="eastAsia"/>
              </w:rPr>
              <w:t>学生倾听，了解</w:t>
            </w:r>
            <w:r w:rsidR="00E87AEB">
              <w:rPr>
                <w:rFonts w:hint="eastAsia"/>
              </w:rPr>
              <w:t>时事背景。</w:t>
            </w:r>
          </w:p>
          <w:p w14:paraId="578693BA" w14:textId="77777777" w:rsidR="00363AE7" w:rsidRDefault="00363AE7" w:rsidP="00DA4A41"/>
          <w:p w14:paraId="419A5833" w14:textId="77777777" w:rsidR="00363AE7" w:rsidRDefault="00363AE7" w:rsidP="00DA4A41"/>
          <w:p w14:paraId="0DAE144F" w14:textId="6A4DC601" w:rsidR="00086159" w:rsidRDefault="00086159" w:rsidP="00DA4A41"/>
          <w:p w14:paraId="44B2141E" w14:textId="77777777" w:rsidR="00086159" w:rsidRDefault="00086159" w:rsidP="00DA4A41"/>
          <w:p w14:paraId="2C2C51D5" w14:textId="1A164C3E" w:rsidR="00741CA0" w:rsidRDefault="00741CA0" w:rsidP="00DA4A41"/>
          <w:p w14:paraId="647799B3" w14:textId="5B504430" w:rsidR="00DF7F51" w:rsidRDefault="00DF7F51" w:rsidP="00DA4A41"/>
          <w:p w14:paraId="3154CF50" w14:textId="1DA1FCCB" w:rsidR="00DF7F51" w:rsidRDefault="00DF7F51" w:rsidP="00DA4A41"/>
          <w:p w14:paraId="6A6BAB38" w14:textId="77777777" w:rsidR="00DF7F51" w:rsidRDefault="00DF7F51" w:rsidP="00DA4A41"/>
          <w:p w14:paraId="274A3B5A" w14:textId="65D3AAB5" w:rsidR="009D38FF" w:rsidRDefault="009D38FF" w:rsidP="00DA4A41"/>
          <w:p w14:paraId="0448D8BE" w14:textId="77777777" w:rsidR="009D38FF" w:rsidRDefault="009D38FF" w:rsidP="00DA4A41"/>
          <w:p w14:paraId="1B6DA8A3" w14:textId="6A7DF2E6" w:rsidR="00363AE7" w:rsidRPr="00B82680" w:rsidRDefault="000B49A2" w:rsidP="000B49A2">
            <w:r>
              <w:rPr>
                <w:rFonts w:hint="eastAsia"/>
              </w:rPr>
              <w:t>学生与老师互动，</w:t>
            </w:r>
            <w:r w:rsidR="00363AE7">
              <w:rPr>
                <w:rFonts w:hint="eastAsia"/>
              </w:rPr>
              <w:t>结合</w:t>
            </w:r>
            <w:r>
              <w:rPr>
                <w:rFonts w:hint="eastAsia"/>
              </w:rPr>
              <w:t>已经</w:t>
            </w:r>
            <w:r w:rsidR="00363AE7">
              <w:rPr>
                <w:rFonts w:hint="eastAsia"/>
              </w:rPr>
              <w:t>了解的时政</w:t>
            </w:r>
            <w:r>
              <w:rPr>
                <w:rFonts w:hint="eastAsia"/>
              </w:rPr>
              <w:t>与</w:t>
            </w:r>
            <w:r w:rsidR="00363AE7">
              <w:rPr>
                <w:rFonts w:hint="eastAsia"/>
              </w:rPr>
              <w:t>知识思考</w:t>
            </w:r>
            <w:r w:rsidR="00741CA0">
              <w:rPr>
                <w:rFonts w:hint="eastAsia"/>
              </w:rPr>
              <w:t>。</w:t>
            </w:r>
          </w:p>
        </w:tc>
        <w:tc>
          <w:tcPr>
            <w:tcW w:w="2239" w:type="dxa"/>
          </w:tcPr>
          <w:p w14:paraId="58EB30B5" w14:textId="3FCB27AC" w:rsidR="00E83F70" w:rsidRPr="00271708" w:rsidRDefault="009D38FF" w:rsidP="00BE0D08">
            <w:pPr>
              <w:rPr>
                <w:b/>
                <w:bCs/>
              </w:rPr>
            </w:pPr>
            <w:r>
              <w:rPr>
                <w:rFonts w:hint="eastAsia"/>
              </w:rPr>
              <w:t>热点</w:t>
            </w:r>
            <w:r w:rsidR="001E467A">
              <w:rPr>
                <w:rFonts w:hint="eastAsia"/>
              </w:rPr>
              <w:t>时政导入新课，引导学生关注社会，了解</w:t>
            </w:r>
            <w:r w:rsidR="001E467A">
              <w:rPr>
                <w:rFonts w:hint="eastAsia"/>
              </w:rPr>
              <w:t>2</w:t>
            </w:r>
            <w:r w:rsidR="001E467A">
              <w:t>021</w:t>
            </w:r>
            <w:r w:rsidR="001E467A">
              <w:rPr>
                <w:rFonts w:hint="eastAsia"/>
              </w:rPr>
              <w:t>“全国两会”的特殊时间节点</w:t>
            </w:r>
            <w:r w:rsidR="00E07DE3">
              <w:rPr>
                <w:rFonts w:hint="eastAsia"/>
              </w:rPr>
              <w:t>。</w:t>
            </w:r>
            <w:r w:rsidR="00465184">
              <w:rPr>
                <w:rFonts w:hint="eastAsia"/>
              </w:rPr>
              <w:t>第一个</w:t>
            </w:r>
            <w:r w:rsidR="00E07DE3">
              <w:rPr>
                <w:rFonts w:hint="eastAsia"/>
              </w:rPr>
              <w:t>设问帮助</w:t>
            </w:r>
            <w:r w:rsidR="006E3E3D">
              <w:rPr>
                <w:rFonts w:hint="eastAsia"/>
              </w:rPr>
              <w:t>学生</w:t>
            </w:r>
            <w:r w:rsidR="00E07DE3">
              <w:rPr>
                <w:rFonts w:hint="eastAsia"/>
              </w:rPr>
              <w:t>知道</w:t>
            </w:r>
            <w:r w:rsidR="006E3E3D">
              <w:rPr>
                <w:rFonts w:hint="eastAsia"/>
              </w:rPr>
              <w:t xml:space="preserve"> </w:t>
            </w:r>
            <w:r w:rsidR="001E467A">
              <w:rPr>
                <w:rFonts w:hint="eastAsia"/>
              </w:rPr>
              <w:t>“全国两会”指的是“全国人民代表大会和中国人民政治协商会议”</w:t>
            </w:r>
            <w:r w:rsidR="00E07DE3">
              <w:rPr>
                <w:rFonts w:hint="eastAsia"/>
              </w:rPr>
              <w:t>，</w:t>
            </w:r>
            <w:r w:rsidR="00465184">
              <w:rPr>
                <w:rFonts w:hint="eastAsia"/>
              </w:rPr>
              <w:t>初步了解全国人大是国家机关，政协不是。</w:t>
            </w:r>
            <w:r w:rsidR="00BE0D08">
              <w:rPr>
                <w:rFonts w:hint="eastAsia"/>
              </w:rPr>
              <w:t>第二问不为得出结论，是为了引导</w:t>
            </w:r>
            <w:r w:rsidR="006E3E3D">
              <w:rPr>
                <w:rFonts w:hint="eastAsia"/>
              </w:rPr>
              <w:t>学生</w:t>
            </w:r>
            <w:r w:rsidR="00BE0D08">
              <w:rPr>
                <w:rFonts w:hint="eastAsia"/>
              </w:rPr>
              <w:t>认识到</w:t>
            </w:r>
            <w:r w:rsidR="005B088B">
              <w:rPr>
                <w:rFonts w:hint="eastAsia"/>
              </w:rPr>
              <w:t>将来要</w:t>
            </w:r>
            <w:r w:rsidR="00BE0D08">
              <w:rPr>
                <w:rFonts w:hint="eastAsia"/>
              </w:rPr>
              <w:t>学习的国家机关及其职权都</w:t>
            </w:r>
            <w:r w:rsidR="009532D7">
              <w:rPr>
                <w:rFonts w:hint="eastAsia"/>
              </w:rPr>
              <w:t>可以通过翻阅宪法来了解，因为</w:t>
            </w:r>
            <w:r w:rsidR="00BE0D08">
              <w:rPr>
                <w:rFonts w:hint="eastAsia"/>
              </w:rPr>
              <w:t>是由宪法来规定的。</w:t>
            </w:r>
            <w:r w:rsidR="00465184" w:rsidRPr="00BE0D08">
              <w:rPr>
                <w:rFonts w:hint="eastAsia"/>
                <w:b/>
                <w:bCs/>
              </w:rPr>
              <w:t>宪法是治国安邦的章程</w:t>
            </w:r>
            <w:r w:rsidR="00BE0D08">
              <w:rPr>
                <w:rFonts w:hint="eastAsia"/>
              </w:rPr>
              <w:t>，它</w:t>
            </w:r>
            <w:r w:rsidR="00BE0D08" w:rsidRPr="00BE0D08">
              <w:rPr>
                <w:rFonts w:hint="eastAsia"/>
                <w:b/>
                <w:bCs/>
              </w:rPr>
              <w:t>设置国家机构</w:t>
            </w:r>
            <w:r w:rsidR="00BE0D08">
              <w:rPr>
                <w:rFonts w:hint="eastAsia"/>
              </w:rPr>
              <w:t>，并</w:t>
            </w:r>
            <w:r w:rsidR="00BE0D08" w:rsidRPr="00BE0D08">
              <w:rPr>
                <w:rFonts w:hint="eastAsia"/>
                <w:b/>
                <w:bCs/>
              </w:rPr>
              <w:t>规范权力运行。</w:t>
            </w:r>
          </w:p>
        </w:tc>
      </w:tr>
      <w:tr w:rsidR="005A359C" w:rsidRPr="00B82680" w14:paraId="0D7B2D90" w14:textId="77777777" w:rsidTr="00E83F70">
        <w:trPr>
          <w:trHeight w:val="834"/>
        </w:trPr>
        <w:tc>
          <w:tcPr>
            <w:tcW w:w="1164" w:type="dxa"/>
            <w:gridSpan w:val="2"/>
          </w:tcPr>
          <w:p w14:paraId="1AABEDF8" w14:textId="77777777" w:rsidR="00B86AF7" w:rsidRDefault="00297513" w:rsidP="00F52A9A">
            <w:pPr>
              <w:jc w:val="left"/>
              <w:rPr>
                <w:b/>
                <w:bCs/>
              </w:rPr>
            </w:pPr>
            <w:r w:rsidRPr="009E35CD">
              <w:rPr>
                <w:rFonts w:hint="eastAsia"/>
                <w:b/>
                <w:bCs/>
              </w:rPr>
              <w:t>环节一</w:t>
            </w:r>
            <w:r w:rsidR="00F52A9A" w:rsidRPr="009E35CD">
              <w:rPr>
                <w:rFonts w:hint="eastAsia"/>
                <w:b/>
                <w:bCs/>
              </w:rPr>
              <w:t>：</w:t>
            </w:r>
          </w:p>
          <w:p w14:paraId="639ABA7B" w14:textId="341F41AB" w:rsidR="0047637A" w:rsidRPr="009E35CD" w:rsidRDefault="00B86AF7" w:rsidP="00F52A9A">
            <w:pPr>
              <w:jc w:val="left"/>
              <w:rPr>
                <w:b/>
                <w:bCs/>
              </w:rPr>
            </w:pPr>
            <w:r w:rsidRPr="00C36672">
              <w:rPr>
                <w:rFonts w:hint="eastAsia"/>
              </w:rPr>
              <w:t>组织国家机构</w:t>
            </w:r>
            <w:r>
              <w:rPr>
                <w:rFonts w:hint="eastAsia"/>
                <w:b/>
                <w:bCs/>
              </w:rPr>
              <w:t>（</w:t>
            </w:r>
            <w:r w:rsidR="00297513" w:rsidRPr="009E35CD">
              <w:rPr>
                <w:rFonts w:hint="eastAsia"/>
                <w:b/>
                <w:bCs/>
              </w:rPr>
              <w:t>宪法是如何设置国家机构</w:t>
            </w:r>
            <w:r w:rsidR="00271708">
              <w:rPr>
                <w:rFonts w:hint="eastAsia"/>
                <w:b/>
                <w:bCs/>
              </w:rPr>
              <w:t>确</w:t>
            </w:r>
            <w:r w:rsidR="00145FC9">
              <w:rPr>
                <w:rFonts w:hint="eastAsia"/>
                <w:b/>
                <w:bCs/>
              </w:rPr>
              <w:t>保人</w:t>
            </w:r>
            <w:r w:rsidR="00271708">
              <w:rPr>
                <w:rFonts w:hint="eastAsia"/>
                <w:b/>
                <w:bCs/>
              </w:rPr>
              <w:t>民行使国家权力的</w:t>
            </w:r>
            <w:r w:rsidR="0047637A" w:rsidRPr="009E35CD">
              <w:rPr>
                <w:rFonts w:hint="eastAsia"/>
                <w:b/>
                <w:bCs/>
              </w:rPr>
              <w:t>？</w:t>
            </w:r>
            <w:r>
              <w:rPr>
                <w:rFonts w:hint="eastAsia"/>
                <w:b/>
                <w:bCs/>
              </w:rPr>
              <w:t>）</w:t>
            </w:r>
          </w:p>
          <w:p w14:paraId="0C1D30FB" w14:textId="77777777" w:rsidR="0048468F" w:rsidRDefault="0048468F" w:rsidP="0048468F">
            <w:pPr>
              <w:jc w:val="center"/>
              <w:rPr>
                <w:sz w:val="24"/>
                <w:szCs w:val="28"/>
              </w:rPr>
            </w:pPr>
          </w:p>
          <w:p w14:paraId="1FACE778" w14:textId="5DF7CD9C" w:rsidR="0048468F" w:rsidRPr="009E35CD" w:rsidRDefault="0048468F" w:rsidP="0048468F">
            <w:pPr>
              <w:jc w:val="center"/>
              <w:rPr>
                <w:b/>
                <w:bCs/>
              </w:rPr>
            </w:pPr>
            <w:r w:rsidRPr="009E35CD">
              <w:rPr>
                <w:rFonts w:hint="eastAsia"/>
                <w:b/>
                <w:bCs/>
              </w:rPr>
              <w:t>1</w:t>
            </w:r>
            <w:r w:rsidRPr="009E35CD">
              <w:rPr>
                <w:rFonts w:hint="eastAsia"/>
                <w:b/>
                <w:bCs/>
              </w:rPr>
              <w:t>、宪法</w:t>
            </w:r>
            <w:r w:rsidR="00371703" w:rsidRPr="009E35CD">
              <w:rPr>
                <w:rFonts w:hint="eastAsia"/>
                <w:b/>
                <w:bCs/>
              </w:rPr>
              <w:t>规定各</w:t>
            </w:r>
            <w:r w:rsidRPr="009E35CD">
              <w:rPr>
                <w:rFonts w:hint="eastAsia"/>
                <w:b/>
                <w:bCs/>
              </w:rPr>
              <w:t>国</w:t>
            </w:r>
            <w:r w:rsidRPr="009E35CD">
              <w:rPr>
                <w:rFonts w:hint="eastAsia"/>
                <w:b/>
                <w:bCs/>
              </w:rPr>
              <w:lastRenderedPageBreak/>
              <w:t>家机关的产生及其关系</w:t>
            </w:r>
          </w:p>
          <w:p w14:paraId="61F710A6" w14:textId="77777777" w:rsidR="00371703" w:rsidRDefault="00371703" w:rsidP="0048468F">
            <w:pPr>
              <w:jc w:val="center"/>
            </w:pPr>
          </w:p>
          <w:p w14:paraId="554DC6AB" w14:textId="77777777" w:rsidR="00371703" w:rsidRDefault="00371703" w:rsidP="0048468F">
            <w:pPr>
              <w:jc w:val="center"/>
            </w:pPr>
          </w:p>
          <w:p w14:paraId="51510CA5" w14:textId="77777777" w:rsidR="00371703" w:rsidRDefault="00371703" w:rsidP="0048468F">
            <w:pPr>
              <w:jc w:val="center"/>
            </w:pPr>
          </w:p>
          <w:p w14:paraId="2FC26A94" w14:textId="77777777" w:rsidR="00371703" w:rsidRDefault="00371703" w:rsidP="0048468F">
            <w:pPr>
              <w:jc w:val="center"/>
            </w:pPr>
          </w:p>
          <w:p w14:paraId="446D97E8" w14:textId="77777777" w:rsidR="00371703" w:rsidRDefault="00371703" w:rsidP="0048468F">
            <w:pPr>
              <w:jc w:val="center"/>
            </w:pPr>
          </w:p>
          <w:p w14:paraId="5A32B698" w14:textId="77777777" w:rsidR="00371703" w:rsidRDefault="00371703" w:rsidP="0048468F">
            <w:pPr>
              <w:jc w:val="center"/>
            </w:pPr>
          </w:p>
          <w:p w14:paraId="4E9982A9" w14:textId="0697B7C9" w:rsidR="00371703" w:rsidRDefault="00371703" w:rsidP="0048468F">
            <w:pPr>
              <w:jc w:val="center"/>
            </w:pPr>
          </w:p>
          <w:p w14:paraId="057252E5" w14:textId="0DE2C980" w:rsidR="00371703" w:rsidRDefault="00371703" w:rsidP="0048468F">
            <w:pPr>
              <w:jc w:val="center"/>
            </w:pPr>
          </w:p>
          <w:p w14:paraId="5058F0B7" w14:textId="7F1785AD" w:rsidR="00371703" w:rsidRDefault="00371703" w:rsidP="0048468F">
            <w:pPr>
              <w:jc w:val="center"/>
            </w:pPr>
          </w:p>
          <w:p w14:paraId="44703EF3" w14:textId="212BC8EB" w:rsidR="00371703" w:rsidRDefault="00371703" w:rsidP="0048468F">
            <w:pPr>
              <w:jc w:val="center"/>
            </w:pPr>
          </w:p>
          <w:p w14:paraId="27C7B4A4" w14:textId="3369C62E" w:rsidR="00371703" w:rsidRDefault="00371703" w:rsidP="0048468F">
            <w:pPr>
              <w:jc w:val="center"/>
            </w:pPr>
          </w:p>
          <w:p w14:paraId="7BE49AF0" w14:textId="0C18ED4A" w:rsidR="00371703" w:rsidRDefault="00371703" w:rsidP="0048468F">
            <w:pPr>
              <w:jc w:val="center"/>
            </w:pPr>
          </w:p>
          <w:p w14:paraId="3353EC5A" w14:textId="359F0293" w:rsidR="00371703" w:rsidRDefault="00371703" w:rsidP="0048468F">
            <w:pPr>
              <w:jc w:val="center"/>
            </w:pPr>
          </w:p>
          <w:p w14:paraId="30329EFD" w14:textId="210A24BB" w:rsidR="00371703" w:rsidRDefault="00371703" w:rsidP="0048468F">
            <w:pPr>
              <w:jc w:val="center"/>
            </w:pPr>
          </w:p>
          <w:p w14:paraId="1D2FE517" w14:textId="51745DF3" w:rsidR="00371703" w:rsidRDefault="00371703" w:rsidP="0048468F">
            <w:pPr>
              <w:jc w:val="center"/>
            </w:pPr>
          </w:p>
          <w:p w14:paraId="78450EC3" w14:textId="0C5446BB" w:rsidR="00371703" w:rsidRDefault="00371703" w:rsidP="0048468F">
            <w:pPr>
              <w:jc w:val="center"/>
            </w:pPr>
          </w:p>
          <w:p w14:paraId="182A1907" w14:textId="220ED1A6" w:rsidR="00371703" w:rsidRDefault="00371703" w:rsidP="0048468F">
            <w:pPr>
              <w:jc w:val="center"/>
            </w:pPr>
          </w:p>
          <w:p w14:paraId="2D8D984F" w14:textId="2C18E1B9" w:rsidR="00371703" w:rsidRDefault="00371703" w:rsidP="0048468F">
            <w:pPr>
              <w:jc w:val="center"/>
            </w:pPr>
          </w:p>
          <w:p w14:paraId="51983393" w14:textId="56FF5F2D" w:rsidR="00371703" w:rsidRDefault="00371703" w:rsidP="0048468F">
            <w:pPr>
              <w:jc w:val="center"/>
            </w:pPr>
          </w:p>
          <w:p w14:paraId="1DF313D9" w14:textId="114D1EC9" w:rsidR="00371703" w:rsidRDefault="00371703" w:rsidP="0048468F">
            <w:pPr>
              <w:jc w:val="center"/>
            </w:pPr>
          </w:p>
          <w:p w14:paraId="56A2CC46" w14:textId="3E838FAB" w:rsidR="00371703" w:rsidRDefault="00371703" w:rsidP="0048468F">
            <w:pPr>
              <w:jc w:val="center"/>
            </w:pPr>
          </w:p>
          <w:p w14:paraId="582B5EB9" w14:textId="12DDC39D" w:rsidR="00371703" w:rsidRDefault="00371703" w:rsidP="0048468F">
            <w:pPr>
              <w:jc w:val="center"/>
            </w:pPr>
          </w:p>
          <w:p w14:paraId="60A620CB" w14:textId="604505E1" w:rsidR="00371703" w:rsidRDefault="00371703" w:rsidP="0048468F">
            <w:pPr>
              <w:jc w:val="center"/>
            </w:pPr>
          </w:p>
          <w:p w14:paraId="52FF656C" w14:textId="2AE2D486" w:rsidR="00371703" w:rsidRDefault="00371703" w:rsidP="0048468F">
            <w:pPr>
              <w:jc w:val="center"/>
            </w:pPr>
          </w:p>
          <w:p w14:paraId="5AFFEEEC" w14:textId="277DB033" w:rsidR="00371703" w:rsidRDefault="00371703" w:rsidP="0048468F">
            <w:pPr>
              <w:jc w:val="center"/>
            </w:pPr>
          </w:p>
          <w:p w14:paraId="1BDD4D8D" w14:textId="13F4D678" w:rsidR="00371703" w:rsidRDefault="00371703" w:rsidP="0048468F">
            <w:pPr>
              <w:jc w:val="center"/>
            </w:pPr>
          </w:p>
          <w:p w14:paraId="32D46E92" w14:textId="1AA29AA1" w:rsidR="00371703" w:rsidRDefault="00371703" w:rsidP="0048468F">
            <w:pPr>
              <w:jc w:val="center"/>
            </w:pPr>
          </w:p>
          <w:p w14:paraId="6B12BFD1" w14:textId="4955B102" w:rsidR="00371703" w:rsidRDefault="00371703" w:rsidP="0048468F">
            <w:pPr>
              <w:jc w:val="center"/>
            </w:pPr>
          </w:p>
          <w:p w14:paraId="77746BC5" w14:textId="485760CC" w:rsidR="00371703" w:rsidRDefault="00371703" w:rsidP="0048468F">
            <w:pPr>
              <w:jc w:val="center"/>
            </w:pPr>
          </w:p>
          <w:p w14:paraId="5B29523E" w14:textId="5B44F016" w:rsidR="00371703" w:rsidRDefault="00371703" w:rsidP="0048468F">
            <w:pPr>
              <w:jc w:val="center"/>
            </w:pPr>
          </w:p>
          <w:p w14:paraId="7EBB547B" w14:textId="73A4E060" w:rsidR="00371703" w:rsidRDefault="00371703" w:rsidP="0048468F">
            <w:pPr>
              <w:jc w:val="center"/>
            </w:pPr>
          </w:p>
          <w:p w14:paraId="1740C015" w14:textId="2A15AD30" w:rsidR="00371703" w:rsidRDefault="00371703" w:rsidP="0048468F">
            <w:pPr>
              <w:jc w:val="center"/>
            </w:pPr>
          </w:p>
          <w:p w14:paraId="1CA1CFD3" w14:textId="06AE8CC6" w:rsidR="00371703" w:rsidRDefault="00371703" w:rsidP="0048468F">
            <w:pPr>
              <w:jc w:val="center"/>
            </w:pPr>
          </w:p>
          <w:p w14:paraId="715B4777" w14:textId="55D1A1A1" w:rsidR="00371703" w:rsidRDefault="00371703" w:rsidP="0048468F">
            <w:pPr>
              <w:jc w:val="center"/>
            </w:pPr>
          </w:p>
          <w:p w14:paraId="66329200" w14:textId="3D17F526" w:rsidR="00371703" w:rsidRDefault="00371703" w:rsidP="0048468F">
            <w:pPr>
              <w:jc w:val="center"/>
            </w:pPr>
          </w:p>
          <w:p w14:paraId="5B2482E7" w14:textId="22BEB86D" w:rsidR="00371703" w:rsidRDefault="00371703" w:rsidP="0048468F">
            <w:pPr>
              <w:jc w:val="center"/>
            </w:pPr>
          </w:p>
          <w:p w14:paraId="09B605A4" w14:textId="27032877" w:rsidR="00371703" w:rsidRDefault="00371703" w:rsidP="0048468F">
            <w:pPr>
              <w:jc w:val="center"/>
            </w:pPr>
          </w:p>
          <w:p w14:paraId="3F342670" w14:textId="22D7DBC5" w:rsidR="00371703" w:rsidRDefault="00371703" w:rsidP="0048468F">
            <w:pPr>
              <w:jc w:val="center"/>
            </w:pPr>
          </w:p>
          <w:p w14:paraId="4E16C98A" w14:textId="5B3E9D15" w:rsidR="007F7660" w:rsidRDefault="007F7660" w:rsidP="0048468F">
            <w:pPr>
              <w:jc w:val="center"/>
            </w:pPr>
          </w:p>
          <w:p w14:paraId="0C1D0254" w14:textId="4FEEFFDF" w:rsidR="007F7660" w:rsidRDefault="007F7660" w:rsidP="0048468F">
            <w:pPr>
              <w:jc w:val="center"/>
            </w:pPr>
          </w:p>
          <w:p w14:paraId="1EDAE010" w14:textId="4DD27551" w:rsidR="007F7660" w:rsidRDefault="007F7660" w:rsidP="0048468F">
            <w:pPr>
              <w:jc w:val="center"/>
            </w:pPr>
          </w:p>
          <w:p w14:paraId="1DEB8469" w14:textId="77777777" w:rsidR="007F7660" w:rsidRDefault="007F7660" w:rsidP="0048468F">
            <w:pPr>
              <w:jc w:val="center"/>
            </w:pPr>
          </w:p>
          <w:p w14:paraId="51DA4047" w14:textId="3CE0D1F0" w:rsidR="00371703" w:rsidRDefault="00371703" w:rsidP="0048468F">
            <w:pPr>
              <w:jc w:val="center"/>
            </w:pPr>
          </w:p>
          <w:p w14:paraId="17E2BE7B" w14:textId="23FFD397" w:rsidR="00371703" w:rsidRDefault="00371703" w:rsidP="0048468F">
            <w:pPr>
              <w:jc w:val="center"/>
            </w:pPr>
            <w:r>
              <w:rPr>
                <w:rFonts w:hint="eastAsia"/>
              </w:rPr>
              <w:t>2</w:t>
            </w:r>
            <w:r>
              <w:rPr>
                <w:rFonts w:hint="eastAsia"/>
              </w:rPr>
              <w:t>、</w:t>
            </w:r>
            <w:r w:rsidR="005A25F7" w:rsidRPr="005A25F7">
              <w:rPr>
                <w:rFonts w:hint="eastAsia"/>
                <w:b/>
                <w:bCs/>
              </w:rPr>
              <w:t>宪法</w:t>
            </w:r>
            <w:r w:rsidR="005A25F7">
              <w:rPr>
                <w:rFonts w:hint="eastAsia"/>
                <w:b/>
                <w:bCs/>
              </w:rPr>
              <w:t>明确国家机关</w:t>
            </w:r>
            <w:r w:rsidR="005A25F7" w:rsidRPr="005A25F7">
              <w:rPr>
                <w:rFonts w:hint="eastAsia"/>
                <w:b/>
                <w:bCs/>
              </w:rPr>
              <w:t>职权等</w:t>
            </w:r>
            <w:r w:rsidR="005A25F7">
              <w:rPr>
                <w:rFonts w:hint="eastAsia"/>
                <w:b/>
                <w:bCs/>
              </w:rPr>
              <w:t>，要求依据宪法</w:t>
            </w:r>
            <w:r w:rsidR="005A359C">
              <w:rPr>
                <w:rFonts w:hint="eastAsia"/>
                <w:b/>
                <w:bCs/>
              </w:rPr>
              <w:t>运行</w:t>
            </w:r>
            <w:r w:rsidR="00192552">
              <w:rPr>
                <w:rFonts w:hint="eastAsia"/>
                <w:b/>
                <w:bCs/>
              </w:rPr>
              <w:t>。</w:t>
            </w:r>
          </w:p>
          <w:p w14:paraId="7D0666B6" w14:textId="799F4B06" w:rsidR="00371703" w:rsidRDefault="00371703" w:rsidP="0048468F">
            <w:pPr>
              <w:jc w:val="center"/>
            </w:pPr>
          </w:p>
          <w:p w14:paraId="6F0E2F92" w14:textId="0E43E0C3" w:rsidR="00371703" w:rsidRDefault="00371703" w:rsidP="0048468F">
            <w:pPr>
              <w:jc w:val="center"/>
            </w:pPr>
          </w:p>
          <w:p w14:paraId="5D1261E5" w14:textId="25426BDB" w:rsidR="00371703" w:rsidRDefault="00371703" w:rsidP="0048468F">
            <w:pPr>
              <w:jc w:val="center"/>
            </w:pPr>
          </w:p>
          <w:p w14:paraId="003065FD" w14:textId="77777777" w:rsidR="00371703" w:rsidRDefault="00371703" w:rsidP="0048468F">
            <w:pPr>
              <w:jc w:val="center"/>
            </w:pPr>
          </w:p>
          <w:p w14:paraId="2EEEFA45" w14:textId="77777777" w:rsidR="00371703" w:rsidRPr="005A359C" w:rsidRDefault="00371703" w:rsidP="0048468F">
            <w:pPr>
              <w:jc w:val="center"/>
            </w:pPr>
          </w:p>
          <w:p w14:paraId="2D950222" w14:textId="77777777" w:rsidR="00371703" w:rsidRDefault="00371703" w:rsidP="0048468F">
            <w:pPr>
              <w:jc w:val="center"/>
            </w:pPr>
          </w:p>
          <w:p w14:paraId="6314FB75" w14:textId="77777777" w:rsidR="00371703" w:rsidRDefault="00371703" w:rsidP="0048468F">
            <w:pPr>
              <w:jc w:val="center"/>
            </w:pPr>
          </w:p>
          <w:p w14:paraId="06E79E17" w14:textId="77777777" w:rsidR="00371703" w:rsidRDefault="00371703" w:rsidP="0048468F">
            <w:pPr>
              <w:jc w:val="center"/>
            </w:pPr>
          </w:p>
          <w:p w14:paraId="469D2B72" w14:textId="77777777" w:rsidR="00371703" w:rsidRDefault="00371703" w:rsidP="0048468F">
            <w:pPr>
              <w:jc w:val="center"/>
            </w:pPr>
          </w:p>
          <w:p w14:paraId="754B68A5" w14:textId="77777777" w:rsidR="005A359C" w:rsidRDefault="005A359C" w:rsidP="0048468F">
            <w:pPr>
              <w:jc w:val="center"/>
            </w:pPr>
          </w:p>
          <w:p w14:paraId="6C1DA5AC" w14:textId="77777777" w:rsidR="005A359C" w:rsidRDefault="005A359C" w:rsidP="0048468F">
            <w:pPr>
              <w:jc w:val="center"/>
            </w:pPr>
          </w:p>
          <w:p w14:paraId="162101A8" w14:textId="77777777" w:rsidR="005A359C" w:rsidRDefault="005A359C" w:rsidP="0048468F">
            <w:pPr>
              <w:jc w:val="center"/>
            </w:pPr>
          </w:p>
          <w:p w14:paraId="157002E4" w14:textId="77777777" w:rsidR="005A359C" w:rsidRDefault="005A359C" w:rsidP="0048468F">
            <w:pPr>
              <w:jc w:val="center"/>
            </w:pPr>
          </w:p>
          <w:p w14:paraId="75A10CF1" w14:textId="77777777" w:rsidR="005A359C" w:rsidRDefault="005A359C" w:rsidP="0048468F">
            <w:pPr>
              <w:jc w:val="center"/>
            </w:pPr>
          </w:p>
          <w:p w14:paraId="7C69C9C0" w14:textId="77777777" w:rsidR="005A359C" w:rsidRDefault="005A359C" w:rsidP="0048468F">
            <w:pPr>
              <w:jc w:val="center"/>
            </w:pPr>
          </w:p>
          <w:p w14:paraId="6A7A76B2" w14:textId="77777777" w:rsidR="005A359C" w:rsidRDefault="005A359C" w:rsidP="0048468F">
            <w:pPr>
              <w:jc w:val="center"/>
            </w:pPr>
          </w:p>
          <w:p w14:paraId="66818505" w14:textId="77777777" w:rsidR="005A359C" w:rsidRDefault="005A359C" w:rsidP="0048468F">
            <w:pPr>
              <w:jc w:val="center"/>
            </w:pPr>
          </w:p>
          <w:p w14:paraId="4BEDE6D6" w14:textId="77777777" w:rsidR="005A359C" w:rsidRDefault="005A359C" w:rsidP="0048468F">
            <w:pPr>
              <w:jc w:val="center"/>
            </w:pPr>
          </w:p>
          <w:p w14:paraId="02D3B970" w14:textId="77777777" w:rsidR="005A359C" w:rsidRDefault="005A359C" w:rsidP="0048468F">
            <w:pPr>
              <w:jc w:val="center"/>
            </w:pPr>
          </w:p>
          <w:p w14:paraId="6594E352" w14:textId="77777777" w:rsidR="005A359C" w:rsidRDefault="005A359C" w:rsidP="0048468F">
            <w:pPr>
              <w:jc w:val="center"/>
            </w:pPr>
          </w:p>
          <w:p w14:paraId="3D2A63B1" w14:textId="77777777" w:rsidR="005A359C" w:rsidRDefault="005A359C" w:rsidP="0048468F">
            <w:pPr>
              <w:jc w:val="center"/>
            </w:pPr>
          </w:p>
          <w:p w14:paraId="7D1627BB" w14:textId="77777777" w:rsidR="005A359C" w:rsidRDefault="005A359C" w:rsidP="0048468F">
            <w:pPr>
              <w:jc w:val="center"/>
            </w:pPr>
          </w:p>
          <w:p w14:paraId="3B7CCCE9" w14:textId="77777777" w:rsidR="005A359C" w:rsidRDefault="005A359C" w:rsidP="0048468F">
            <w:pPr>
              <w:jc w:val="center"/>
            </w:pPr>
          </w:p>
          <w:p w14:paraId="1AD40D22" w14:textId="0C0C661F" w:rsidR="005A359C" w:rsidRDefault="005A359C" w:rsidP="0048468F">
            <w:pPr>
              <w:jc w:val="center"/>
            </w:pPr>
          </w:p>
          <w:p w14:paraId="52B65E45" w14:textId="394B60F2" w:rsidR="004B0369" w:rsidRDefault="004B0369" w:rsidP="0048468F">
            <w:pPr>
              <w:jc w:val="center"/>
            </w:pPr>
          </w:p>
          <w:p w14:paraId="239BB4BB" w14:textId="27713A8F" w:rsidR="000B318F" w:rsidRDefault="000B318F" w:rsidP="0048468F">
            <w:pPr>
              <w:jc w:val="center"/>
            </w:pPr>
          </w:p>
          <w:p w14:paraId="3DE04482" w14:textId="295451F7" w:rsidR="000B318F" w:rsidRDefault="000B318F" w:rsidP="0048468F">
            <w:pPr>
              <w:jc w:val="center"/>
            </w:pPr>
          </w:p>
          <w:p w14:paraId="22D93E49" w14:textId="11A30FEE" w:rsidR="00247CE1" w:rsidRDefault="00247CE1" w:rsidP="0048468F">
            <w:pPr>
              <w:jc w:val="center"/>
            </w:pPr>
          </w:p>
          <w:p w14:paraId="37A6D9A1" w14:textId="77777777" w:rsidR="00B8169D" w:rsidRDefault="00B8169D" w:rsidP="0048468F">
            <w:pPr>
              <w:jc w:val="center"/>
            </w:pPr>
          </w:p>
          <w:p w14:paraId="57743896" w14:textId="77777777" w:rsidR="005A359C" w:rsidRDefault="005A359C" w:rsidP="0048468F">
            <w:pPr>
              <w:jc w:val="center"/>
            </w:pPr>
          </w:p>
          <w:p w14:paraId="0673F628" w14:textId="77777777" w:rsidR="005A359C" w:rsidRDefault="005A359C" w:rsidP="0048468F">
            <w:pPr>
              <w:jc w:val="center"/>
              <w:rPr>
                <w:b/>
                <w:bCs/>
              </w:rPr>
            </w:pPr>
            <w:r>
              <w:rPr>
                <w:rFonts w:hint="eastAsia"/>
              </w:rPr>
              <w:t>3</w:t>
            </w:r>
            <w:r>
              <w:rPr>
                <w:rFonts w:hint="eastAsia"/>
              </w:rPr>
              <w:t>、</w:t>
            </w:r>
            <w:r w:rsidRPr="005A359C">
              <w:rPr>
                <w:rFonts w:hint="eastAsia"/>
                <w:b/>
                <w:bCs/>
              </w:rPr>
              <w:t>宪法明确</w:t>
            </w:r>
            <w:r>
              <w:rPr>
                <w:rFonts w:hint="eastAsia"/>
                <w:b/>
                <w:bCs/>
              </w:rPr>
              <w:t>我国</w:t>
            </w:r>
            <w:r w:rsidRPr="005A359C">
              <w:rPr>
                <w:rFonts w:hint="eastAsia"/>
                <w:b/>
                <w:bCs/>
              </w:rPr>
              <w:t>国家机构实行民主集中制</w:t>
            </w:r>
            <w:r>
              <w:rPr>
                <w:rFonts w:hint="eastAsia"/>
                <w:b/>
                <w:bCs/>
              </w:rPr>
              <w:t>原则</w:t>
            </w:r>
          </w:p>
          <w:p w14:paraId="70DF3806" w14:textId="77777777" w:rsidR="00AC6EFE" w:rsidRDefault="00AC6EFE" w:rsidP="0048468F">
            <w:pPr>
              <w:jc w:val="center"/>
              <w:rPr>
                <w:b/>
                <w:bCs/>
              </w:rPr>
            </w:pPr>
          </w:p>
          <w:p w14:paraId="2F7A4EDE" w14:textId="77777777" w:rsidR="00AC6EFE" w:rsidRDefault="00AC6EFE" w:rsidP="0048468F">
            <w:pPr>
              <w:jc w:val="center"/>
              <w:rPr>
                <w:b/>
                <w:bCs/>
              </w:rPr>
            </w:pPr>
          </w:p>
          <w:p w14:paraId="189B4974" w14:textId="77777777" w:rsidR="00AC6EFE" w:rsidRDefault="00AC6EFE" w:rsidP="0048468F">
            <w:pPr>
              <w:jc w:val="center"/>
              <w:rPr>
                <w:b/>
                <w:bCs/>
              </w:rPr>
            </w:pPr>
          </w:p>
          <w:p w14:paraId="5DBEBD02" w14:textId="77777777" w:rsidR="00AC6EFE" w:rsidRDefault="00AC6EFE" w:rsidP="0048468F">
            <w:pPr>
              <w:jc w:val="center"/>
              <w:rPr>
                <w:b/>
                <w:bCs/>
              </w:rPr>
            </w:pPr>
          </w:p>
          <w:p w14:paraId="51BC00A4" w14:textId="77777777" w:rsidR="00AC6EFE" w:rsidRDefault="00AC6EFE" w:rsidP="0048468F">
            <w:pPr>
              <w:jc w:val="center"/>
              <w:rPr>
                <w:b/>
                <w:bCs/>
              </w:rPr>
            </w:pPr>
          </w:p>
          <w:p w14:paraId="7EDB6F67" w14:textId="77777777" w:rsidR="00AC6EFE" w:rsidRDefault="00AC6EFE" w:rsidP="0048468F">
            <w:pPr>
              <w:jc w:val="center"/>
              <w:rPr>
                <w:b/>
                <w:bCs/>
              </w:rPr>
            </w:pPr>
          </w:p>
          <w:p w14:paraId="169AFD42" w14:textId="77777777" w:rsidR="00AC6EFE" w:rsidRDefault="00AC6EFE" w:rsidP="0048468F">
            <w:pPr>
              <w:jc w:val="center"/>
              <w:rPr>
                <w:b/>
                <w:bCs/>
              </w:rPr>
            </w:pPr>
          </w:p>
          <w:p w14:paraId="3B819BF6" w14:textId="77777777" w:rsidR="00AC6EFE" w:rsidRDefault="00AC6EFE" w:rsidP="0048468F">
            <w:pPr>
              <w:jc w:val="center"/>
              <w:rPr>
                <w:b/>
                <w:bCs/>
              </w:rPr>
            </w:pPr>
          </w:p>
          <w:p w14:paraId="6918A117" w14:textId="77777777" w:rsidR="00AC6EFE" w:rsidRDefault="00AC6EFE" w:rsidP="0048468F">
            <w:pPr>
              <w:jc w:val="center"/>
              <w:rPr>
                <w:b/>
                <w:bCs/>
              </w:rPr>
            </w:pPr>
          </w:p>
          <w:p w14:paraId="2FE27929" w14:textId="77777777" w:rsidR="00AC6EFE" w:rsidRDefault="00AC6EFE" w:rsidP="0048468F">
            <w:pPr>
              <w:jc w:val="center"/>
              <w:rPr>
                <w:b/>
                <w:bCs/>
              </w:rPr>
            </w:pPr>
          </w:p>
          <w:p w14:paraId="55E944F8" w14:textId="77777777" w:rsidR="00AC6EFE" w:rsidRDefault="00AC6EFE" w:rsidP="0048468F">
            <w:pPr>
              <w:jc w:val="center"/>
              <w:rPr>
                <w:b/>
                <w:bCs/>
              </w:rPr>
            </w:pPr>
          </w:p>
          <w:p w14:paraId="2BFF6F26" w14:textId="1E4EF3BC" w:rsidR="00AC6EFE" w:rsidRPr="00371703" w:rsidRDefault="00AC6EFE" w:rsidP="0048468F">
            <w:pPr>
              <w:jc w:val="center"/>
            </w:pPr>
          </w:p>
        </w:tc>
        <w:tc>
          <w:tcPr>
            <w:tcW w:w="3969" w:type="dxa"/>
            <w:gridSpan w:val="2"/>
          </w:tcPr>
          <w:p w14:paraId="28905108" w14:textId="63D583A0" w:rsidR="00271708" w:rsidRDefault="00271708" w:rsidP="006E3E3D">
            <w:pPr>
              <w:ind w:firstLineChars="200" w:firstLine="420"/>
            </w:pPr>
            <w:r>
              <w:rPr>
                <w:rFonts w:hint="eastAsia"/>
              </w:rPr>
              <w:lastRenderedPageBreak/>
              <w:t>上节课我们</w:t>
            </w:r>
            <w:r w:rsidR="00F3118D">
              <w:rPr>
                <w:rFonts w:hint="eastAsia"/>
              </w:rPr>
              <w:t>知道</w:t>
            </w:r>
            <w:r>
              <w:rPr>
                <w:rFonts w:hint="eastAsia"/>
              </w:rPr>
              <w:t>“</w:t>
            </w:r>
            <w:r w:rsidR="00F3118D">
              <w:rPr>
                <w:rFonts w:hint="eastAsia"/>
              </w:rPr>
              <w:t>国家</w:t>
            </w:r>
            <w:r>
              <w:rPr>
                <w:rFonts w:hint="eastAsia"/>
              </w:rPr>
              <w:t>一切权力属于人民”，那么宪法</w:t>
            </w:r>
            <w:r>
              <w:rPr>
                <w:rFonts w:hint="eastAsia"/>
                <w:szCs w:val="21"/>
              </w:rPr>
              <w:t>是如何组织国家机构确保人民行使国家权力的呢？又是如何规范权力运行保证人民赋予的权力始终用来为人民服务的呢？</w:t>
            </w:r>
            <w:r w:rsidR="00E2527E">
              <w:rPr>
                <w:rFonts w:hint="eastAsia"/>
                <w:szCs w:val="21"/>
              </w:rPr>
              <w:t>宪法</w:t>
            </w:r>
            <w:r>
              <w:rPr>
                <w:rFonts w:hint="eastAsia"/>
                <w:szCs w:val="21"/>
              </w:rPr>
              <w:t>为什么要规范权力运行呢？这些就是我们今天要探讨的话题。</w:t>
            </w:r>
            <w:r w:rsidR="00F3118D">
              <w:rPr>
                <w:rFonts w:hint="eastAsia"/>
                <w:szCs w:val="21"/>
              </w:rPr>
              <w:t>下面</w:t>
            </w:r>
            <w:r>
              <w:rPr>
                <w:rFonts w:hint="eastAsia"/>
                <w:szCs w:val="21"/>
              </w:rPr>
              <w:t>让我们继续走进</w:t>
            </w:r>
            <w:r w:rsidR="006E3E3D">
              <w:rPr>
                <w:rFonts w:hint="eastAsia"/>
                <w:szCs w:val="21"/>
              </w:rPr>
              <w:t>“</w:t>
            </w:r>
            <w:r>
              <w:rPr>
                <w:rFonts w:hint="eastAsia"/>
                <w:szCs w:val="21"/>
              </w:rPr>
              <w:t>全国两会</w:t>
            </w:r>
            <w:r w:rsidR="006E3E3D">
              <w:rPr>
                <w:rFonts w:hint="eastAsia"/>
                <w:szCs w:val="21"/>
              </w:rPr>
              <w:t>”</w:t>
            </w:r>
            <w:r>
              <w:rPr>
                <w:rFonts w:hint="eastAsia"/>
                <w:szCs w:val="21"/>
              </w:rPr>
              <w:t>，探讨第一个话题</w:t>
            </w:r>
            <w:r w:rsidR="00145FC9">
              <w:rPr>
                <w:rFonts w:hint="eastAsia"/>
                <w:szCs w:val="21"/>
              </w:rPr>
              <w:t>：</w:t>
            </w:r>
            <w:r w:rsidR="00145FC9" w:rsidRPr="009E35CD">
              <w:rPr>
                <w:rFonts w:hint="eastAsia"/>
                <w:b/>
                <w:bCs/>
              </w:rPr>
              <w:t>宪法是如何设置国家机构</w:t>
            </w:r>
            <w:r w:rsidR="00145FC9">
              <w:rPr>
                <w:rFonts w:hint="eastAsia"/>
                <w:b/>
                <w:bCs/>
              </w:rPr>
              <w:t>确保人民行使国家权力的</w:t>
            </w:r>
            <w:r w:rsidR="00145FC9" w:rsidRPr="009E35CD">
              <w:rPr>
                <w:rFonts w:hint="eastAsia"/>
                <w:b/>
                <w:bCs/>
              </w:rPr>
              <w:t>？</w:t>
            </w:r>
            <w:r>
              <w:rPr>
                <w:rFonts w:hint="eastAsia"/>
                <w:szCs w:val="21"/>
              </w:rPr>
              <w:t>。</w:t>
            </w:r>
          </w:p>
          <w:p w14:paraId="1429E535" w14:textId="77777777" w:rsidR="006E3E3D" w:rsidRDefault="006E3E3D" w:rsidP="00DA4A41">
            <w:pPr>
              <w:rPr>
                <w:b/>
                <w:bCs/>
              </w:rPr>
            </w:pPr>
          </w:p>
          <w:p w14:paraId="231532E5" w14:textId="264ACFE3" w:rsidR="00535A5E" w:rsidRPr="00CF42FA" w:rsidRDefault="008759E0" w:rsidP="00DA4A41">
            <w:pPr>
              <w:rPr>
                <w:b/>
                <w:bCs/>
              </w:rPr>
            </w:pPr>
            <w:r w:rsidRPr="00CF42FA">
              <w:rPr>
                <w:rFonts w:hint="eastAsia"/>
                <w:b/>
                <w:bCs/>
              </w:rPr>
              <w:t>活动</w:t>
            </w:r>
            <w:r w:rsidRPr="00CF42FA">
              <w:rPr>
                <w:rFonts w:hint="eastAsia"/>
                <w:b/>
                <w:bCs/>
              </w:rPr>
              <w:t>1</w:t>
            </w:r>
            <w:r w:rsidR="00AE5F62" w:rsidRPr="00CF42FA">
              <w:rPr>
                <w:rFonts w:hint="eastAsia"/>
                <w:b/>
                <w:bCs/>
              </w:rPr>
              <w:t>：</w:t>
            </w:r>
            <w:r w:rsidR="00383316">
              <w:rPr>
                <w:rFonts w:hint="eastAsia"/>
                <w:b/>
                <w:bCs/>
              </w:rPr>
              <w:t>析</w:t>
            </w:r>
            <w:r w:rsidR="00B64DDE" w:rsidRPr="00CF42FA">
              <w:rPr>
                <w:rFonts w:hint="eastAsia"/>
                <w:b/>
                <w:bCs/>
              </w:rPr>
              <w:t>议程，</w:t>
            </w:r>
            <w:r w:rsidR="00DB55EE">
              <w:rPr>
                <w:rFonts w:hint="eastAsia"/>
                <w:b/>
                <w:bCs/>
              </w:rPr>
              <w:t>探</w:t>
            </w:r>
            <w:r w:rsidR="00FD4631">
              <w:rPr>
                <w:rFonts w:hint="eastAsia"/>
                <w:b/>
                <w:bCs/>
              </w:rPr>
              <w:t>：</w:t>
            </w:r>
            <w:r w:rsidR="00AE5F62" w:rsidRPr="00CF42FA">
              <w:rPr>
                <w:rFonts w:hint="eastAsia"/>
                <w:b/>
                <w:bCs/>
              </w:rPr>
              <w:t>国家机关如何产生？</w:t>
            </w:r>
            <w:r w:rsidR="007D7955" w:rsidRPr="00CF42FA">
              <w:rPr>
                <w:b/>
                <w:bCs/>
              </w:rPr>
              <w:t xml:space="preserve"> </w:t>
            </w:r>
          </w:p>
          <w:p w14:paraId="0505C988" w14:textId="3698F4CD" w:rsidR="00DD1440" w:rsidRPr="00DD1440" w:rsidRDefault="00DD1440" w:rsidP="00DD1440">
            <w:r w:rsidRPr="00DD1440">
              <w:rPr>
                <w:rFonts w:hint="eastAsia"/>
              </w:rPr>
              <w:t>十三届</w:t>
            </w:r>
            <w:r w:rsidRPr="00DD1440">
              <w:rPr>
                <w:rFonts w:hint="eastAsia"/>
                <w:u w:val="single"/>
              </w:rPr>
              <w:t>全国人民代表大会</w:t>
            </w:r>
            <w:r w:rsidRPr="00DD1440">
              <w:rPr>
                <w:rFonts w:hint="eastAsia"/>
              </w:rPr>
              <w:t>第四次会议</w:t>
            </w:r>
          </w:p>
          <w:p w14:paraId="4A111430" w14:textId="77777777" w:rsidR="00DD1440" w:rsidRPr="00DD1440" w:rsidRDefault="00DD1440" w:rsidP="00DD1440">
            <w:r w:rsidRPr="00DD1440">
              <w:rPr>
                <w:rFonts w:hint="eastAsia"/>
              </w:rPr>
              <w:lastRenderedPageBreak/>
              <w:t>一、审议</w:t>
            </w:r>
            <w:r w:rsidRPr="00DD1440">
              <w:rPr>
                <w:rFonts w:hint="eastAsia"/>
                <w:u w:val="single"/>
              </w:rPr>
              <w:t>政府</w:t>
            </w:r>
            <w:r w:rsidRPr="00DD1440">
              <w:rPr>
                <w:rFonts w:hint="eastAsia"/>
              </w:rPr>
              <w:t>工作报告</w:t>
            </w:r>
          </w:p>
          <w:p w14:paraId="1A1449A2" w14:textId="77777777" w:rsidR="00DD1440" w:rsidRPr="00DD1440" w:rsidRDefault="00DD1440" w:rsidP="00DD1440">
            <w:r w:rsidRPr="00DD1440">
              <w:rPr>
                <w:rFonts w:hint="eastAsia"/>
              </w:rPr>
              <w:t>……</w:t>
            </w:r>
          </w:p>
          <w:p w14:paraId="17597D9B" w14:textId="20B08A95" w:rsidR="00DD1440" w:rsidRPr="00DD1440" w:rsidRDefault="00DD1440" w:rsidP="00DD1440">
            <w:r w:rsidRPr="00DD1440">
              <w:rPr>
                <w:rFonts w:hint="eastAsia"/>
              </w:rPr>
              <w:t>九、审议</w:t>
            </w:r>
            <w:r w:rsidRPr="00DD1440">
              <w:rPr>
                <w:rFonts w:hint="eastAsia"/>
                <w:u w:val="single"/>
              </w:rPr>
              <w:t>最高人民法院</w:t>
            </w:r>
            <w:r w:rsidRPr="00DD1440">
              <w:rPr>
                <w:rFonts w:hint="eastAsia"/>
              </w:rPr>
              <w:t>工作报告</w:t>
            </w:r>
          </w:p>
          <w:p w14:paraId="5F346E29" w14:textId="172A3396" w:rsidR="00DD1440" w:rsidRPr="00DD1440" w:rsidRDefault="00DD1440" w:rsidP="00DD1440">
            <w:r w:rsidRPr="00DD1440">
              <w:rPr>
                <w:rFonts w:hint="eastAsia"/>
              </w:rPr>
              <w:t>十、审议</w:t>
            </w:r>
            <w:r w:rsidRPr="00DD1440">
              <w:rPr>
                <w:rFonts w:hint="eastAsia"/>
                <w:u w:val="single"/>
              </w:rPr>
              <w:t>最高人民检察院</w:t>
            </w:r>
            <w:r w:rsidRPr="00DD1440">
              <w:rPr>
                <w:rFonts w:hint="eastAsia"/>
              </w:rPr>
              <w:t>工作报告</w:t>
            </w:r>
          </w:p>
          <w:p w14:paraId="79730657" w14:textId="794855F5" w:rsidR="00DD1440" w:rsidRDefault="00DD1440" w:rsidP="00DD1440">
            <w:r w:rsidRPr="00DD1440">
              <w:rPr>
                <w:rFonts w:hint="eastAsia"/>
              </w:rPr>
              <w:t>……</w:t>
            </w:r>
          </w:p>
          <w:p w14:paraId="67169CC6" w14:textId="08D6FCB9" w:rsidR="00DF490C" w:rsidRPr="00DD1440" w:rsidRDefault="00DF490C" w:rsidP="00DD1440">
            <w:r w:rsidRPr="00E66449">
              <w:rPr>
                <w:rFonts w:hint="eastAsia"/>
                <w:b/>
                <w:bCs/>
              </w:rPr>
              <w:t>Q</w:t>
            </w:r>
            <w:r w:rsidR="00067248" w:rsidRPr="00E66449">
              <w:rPr>
                <w:b/>
                <w:bCs/>
              </w:rPr>
              <w:t>1</w:t>
            </w:r>
            <w:r w:rsidRPr="00E66449">
              <w:rPr>
                <w:rFonts w:hint="eastAsia"/>
                <w:b/>
                <w:bCs/>
              </w:rPr>
              <w:t>：</w:t>
            </w:r>
            <w:r w:rsidRPr="00614D98">
              <w:rPr>
                <w:rFonts w:hint="eastAsia"/>
              </w:rPr>
              <w:t>摘录的会议议程中涉及哪些国家机关？他们是什么性质的国家机关？请你翻阅宪法完成表格。</w:t>
            </w:r>
          </w:p>
          <w:tbl>
            <w:tblPr>
              <w:tblStyle w:val="a7"/>
              <w:tblW w:w="0" w:type="auto"/>
              <w:tblLook w:val="04A0" w:firstRow="1" w:lastRow="0" w:firstColumn="1" w:lastColumn="0" w:noHBand="0" w:noVBand="1"/>
            </w:tblPr>
            <w:tblGrid>
              <w:gridCol w:w="1804"/>
              <w:gridCol w:w="1804"/>
            </w:tblGrid>
            <w:tr w:rsidR="00DD1440" w14:paraId="5ED04AC4" w14:textId="77777777" w:rsidTr="00DD1440">
              <w:tc>
                <w:tcPr>
                  <w:tcW w:w="1804" w:type="dxa"/>
                </w:tcPr>
                <w:p w14:paraId="48B18612" w14:textId="7924F9BA" w:rsidR="00DD1440" w:rsidRPr="00DF490C" w:rsidRDefault="00DD1440" w:rsidP="00DA4A41">
                  <w:r w:rsidRPr="00DD1440">
                    <w:rPr>
                      <w:rFonts w:hint="eastAsia"/>
                    </w:rPr>
                    <w:t>国家机构的组成</w:t>
                  </w:r>
                </w:p>
              </w:tc>
              <w:tc>
                <w:tcPr>
                  <w:tcW w:w="1804" w:type="dxa"/>
                </w:tcPr>
                <w:p w14:paraId="5D714E28" w14:textId="593C8554" w:rsidR="00DD1440" w:rsidRPr="00DF490C" w:rsidRDefault="00DD1440" w:rsidP="00DA4A41">
                  <w:r w:rsidRPr="00DD1440">
                    <w:rPr>
                      <w:rFonts w:hint="eastAsia"/>
                    </w:rPr>
                    <w:t>性质</w:t>
                  </w:r>
                </w:p>
              </w:tc>
            </w:tr>
            <w:tr w:rsidR="00DD1440" w14:paraId="62C0184D" w14:textId="77777777" w:rsidTr="00DD1440">
              <w:tc>
                <w:tcPr>
                  <w:tcW w:w="1804" w:type="dxa"/>
                </w:tcPr>
                <w:p w14:paraId="77D1332A" w14:textId="0B8B925A" w:rsidR="00DD1440" w:rsidRDefault="00DF490C" w:rsidP="00DA4A41">
                  <w:r>
                    <w:rPr>
                      <w:rFonts w:hint="eastAsia"/>
                    </w:rPr>
                    <w:t>人民代表大会</w:t>
                  </w:r>
                </w:p>
              </w:tc>
              <w:tc>
                <w:tcPr>
                  <w:tcW w:w="1804" w:type="dxa"/>
                </w:tcPr>
                <w:p w14:paraId="2FA4DD07" w14:textId="4735AD21" w:rsidR="00DD1440" w:rsidRDefault="00DF490C" w:rsidP="00DA4A41">
                  <w:r>
                    <w:rPr>
                      <w:rFonts w:hint="eastAsia"/>
                    </w:rPr>
                    <w:t>权力机关</w:t>
                  </w:r>
                </w:p>
              </w:tc>
            </w:tr>
            <w:tr w:rsidR="00DD1440" w14:paraId="16E83A24" w14:textId="77777777" w:rsidTr="00DD1440">
              <w:tc>
                <w:tcPr>
                  <w:tcW w:w="1804" w:type="dxa"/>
                </w:tcPr>
                <w:p w14:paraId="7E713C1A" w14:textId="77777777" w:rsidR="00DD1440" w:rsidRDefault="00DD1440" w:rsidP="00DA4A41"/>
              </w:tc>
              <w:tc>
                <w:tcPr>
                  <w:tcW w:w="1804" w:type="dxa"/>
                </w:tcPr>
                <w:p w14:paraId="591BB47E" w14:textId="77777777" w:rsidR="00DD1440" w:rsidRDefault="00DD1440" w:rsidP="00DA4A41"/>
              </w:tc>
            </w:tr>
            <w:tr w:rsidR="00DD1440" w14:paraId="1B566973" w14:textId="77777777" w:rsidTr="00DD1440">
              <w:tc>
                <w:tcPr>
                  <w:tcW w:w="1804" w:type="dxa"/>
                </w:tcPr>
                <w:p w14:paraId="660B2DEC" w14:textId="77777777" w:rsidR="00DD1440" w:rsidRDefault="00DD1440" w:rsidP="00DA4A41"/>
              </w:tc>
              <w:tc>
                <w:tcPr>
                  <w:tcW w:w="1804" w:type="dxa"/>
                </w:tcPr>
                <w:p w14:paraId="55EDB570" w14:textId="77777777" w:rsidR="00DD1440" w:rsidRDefault="00DD1440" w:rsidP="00DA4A41"/>
              </w:tc>
            </w:tr>
            <w:tr w:rsidR="00DD1440" w14:paraId="3D706542" w14:textId="77777777" w:rsidTr="00DD1440">
              <w:tc>
                <w:tcPr>
                  <w:tcW w:w="1804" w:type="dxa"/>
                </w:tcPr>
                <w:p w14:paraId="5D18197F" w14:textId="77777777" w:rsidR="00DD1440" w:rsidRDefault="00DD1440" w:rsidP="00DA4A41"/>
              </w:tc>
              <w:tc>
                <w:tcPr>
                  <w:tcW w:w="1804" w:type="dxa"/>
                </w:tcPr>
                <w:p w14:paraId="00970A3D" w14:textId="77777777" w:rsidR="00DD1440" w:rsidRDefault="00DD1440" w:rsidP="00DA4A41"/>
              </w:tc>
            </w:tr>
            <w:tr w:rsidR="00DD1440" w14:paraId="4E6288D8" w14:textId="77777777" w:rsidTr="00DD1440">
              <w:tc>
                <w:tcPr>
                  <w:tcW w:w="1804" w:type="dxa"/>
                </w:tcPr>
                <w:p w14:paraId="1BE95711" w14:textId="77777777" w:rsidR="00DD1440" w:rsidRDefault="00DD1440" w:rsidP="00DA4A41"/>
              </w:tc>
              <w:tc>
                <w:tcPr>
                  <w:tcW w:w="1804" w:type="dxa"/>
                </w:tcPr>
                <w:p w14:paraId="61BDEE0E" w14:textId="77777777" w:rsidR="00DD1440" w:rsidRDefault="00DD1440" w:rsidP="00DA4A41"/>
              </w:tc>
            </w:tr>
            <w:tr w:rsidR="00DD1440" w14:paraId="5466E69B" w14:textId="77777777" w:rsidTr="00DD1440">
              <w:tc>
                <w:tcPr>
                  <w:tcW w:w="1804" w:type="dxa"/>
                </w:tcPr>
                <w:p w14:paraId="3528A6AD" w14:textId="4E31A93D" w:rsidR="00DD1440" w:rsidRDefault="00DF490C" w:rsidP="00DA4A41">
                  <w:r>
                    <w:rPr>
                      <w:rFonts w:hint="eastAsia"/>
                    </w:rPr>
                    <w:t>其他国家机关</w:t>
                  </w:r>
                </w:p>
              </w:tc>
              <w:tc>
                <w:tcPr>
                  <w:tcW w:w="1804" w:type="dxa"/>
                </w:tcPr>
                <w:p w14:paraId="738F1D60" w14:textId="6236726F" w:rsidR="00DD1440" w:rsidRDefault="00DF490C" w:rsidP="00DA4A41">
                  <w:r>
                    <w:rPr>
                      <w:rFonts w:hint="eastAsia"/>
                    </w:rPr>
                    <w:t>……</w:t>
                  </w:r>
                </w:p>
              </w:tc>
            </w:tr>
          </w:tbl>
          <w:p w14:paraId="18221538" w14:textId="74F5DAD9" w:rsidR="00E7481D" w:rsidRDefault="00704760" w:rsidP="00DA4A41">
            <w:r>
              <w:rPr>
                <w:rFonts w:hint="eastAsia"/>
              </w:rPr>
              <w:t>（注意对国家机关、国家机构稍加解释）</w:t>
            </w:r>
          </w:p>
          <w:p w14:paraId="7CC1BBFC" w14:textId="77777777" w:rsidR="00067248" w:rsidRDefault="00067248" w:rsidP="00DA4A41"/>
          <w:p w14:paraId="5E3A9727" w14:textId="76013959" w:rsidR="00DD1440" w:rsidRPr="00614D98" w:rsidRDefault="00067248" w:rsidP="00DA4A41">
            <w:r w:rsidRPr="00E66449">
              <w:rPr>
                <w:rFonts w:hint="eastAsia"/>
                <w:b/>
                <w:bCs/>
              </w:rPr>
              <w:t>Q</w:t>
            </w:r>
            <w:r w:rsidRPr="00E66449">
              <w:rPr>
                <w:b/>
                <w:bCs/>
              </w:rPr>
              <w:t>2</w:t>
            </w:r>
            <w:r w:rsidRPr="00E66449">
              <w:rPr>
                <w:rFonts w:hint="eastAsia"/>
                <w:b/>
                <w:bCs/>
              </w:rPr>
              <w:t>：</w:t>
            </w:r>
            <w:r w:rsidRPr="00614D98">
              <w:rPr>
                <w:rFonts w:hint="eastAsia"/>
              </w:rPr>
              <w:t>你知道人民代表大会为什么叫“权力机关”吗？</w:t>
            </w:r>
            <w:r w:rsidR="00552A3D" w:rsidRPr="00614D98">
              <w:rPr>
                <w:rFonts w:hint="eastAsia"/>
              </w:rPr>
              <w:t>它是如何产生的呢？</w:t>
            </w:r>
            <w:r w:rsidRPr="00614D98">
              <w:rPr>
                <w:rFonts w:hint="eastAsia"/>
              </w:rPr>
              <w:t>请翻阅宪法</w:t>
            </w:r>
            <w:r w:rsidR="00115D3D" w:rsidRPr="00614D98">
              <w:rPr>
                <w:rFonts w:hint="eastAsia"/>
              </w:rPr>
              <w:t>总纲</w:t>
            </w:r>
            <w:r w:rsidRPr="00614D98">
              <w:rPr>
                <w:rFonts w:hint="eastAsia"/>
              </w:rPr>
              <w:t>予以解答。</w:t>
            </w:r>
          </w:p>
          <w:p w14:paraId="203D7AB1" w14:textId="77777777" w:rsidR="00DD1440" w:rsidRDefault="00DD1440" w:rsidP="00DA4A41"/>
          <w:p w14:paraId="5EB3B6C4" w14:textId="42EBAE2E" w:rsidR="000D3A08" w:rsidRDefault="00EC340D" w:rsidP="000D3A08">
            <w:pPr>
              <w:rPr>
                <w:rFonts w:ascii="Helvetica" w:hAnsi="Helvetica" w:cs="Helvetica"/>
                <w:color w:val="333333"/>
                <w:szCs w:val="21"/>
                <w:shd w:val="clear" w:color="auto" w:fill="FFFFFF"/>
              </w:rPr>
            </w:pPr>
            <w:r>
              <w:rPr>
                <w:rFonts w:ascii="Helvetica" w:hAnsi="Helvetica" w:cs="Helvetica" w:hint="eastAsia"/>
                <w:color w:val="333333"/>
                <w:szCs w:val="21"/>
                <w:shd w:val="clear" w:color="auto" w:fill="FFFFFF"/>
              </w:rPr>
              <w:t>（</w:t>
            </w:r>
            <w:r w:rsidR="000D3A08">
              <w:rPr>
                <w:rFonts w:ascii="Helvetica" w:hAnsi="Helvetica" w:cs="Helvetica"/>
                <w:color w:val="333333"/>
                <w:szCs w:val="21"/>
                <w:shd w:val="clear" w:color="auto" w:fill="FFFFFF"/>
              </w:rPr>
              <w:t>第一条</w:t>
            </w:r>
            <w:r w:rsidR="000D3A08">
              <w:rPr>
                <w:rFonts w:ascii="Helvetica" w:hAnsi="Helvetica" w:cs="Helvetica" w:hint="eastAsia"/>
                <w:color w:val="333333"/>
                <w:szCs w:val="21"/>
                <w:shd w:val="clear" w:color="auto" w:fill="FFFFFF"/>
              </w:rPr>
              <w:t>规定：</w:t>
            </w:r>
            <w:r w:rsidR="000D3A08">
              <w:rPr>
                <w:rFonts w:ascii="Helvetica" w:hAnsi="Helvetica" w:cs="Helvetica"/>
                <w:color w:val="333333"/>
                <w:szCs w:val="21"/>
                <w:shd w:val="clear" w:color="auto" w:fill="FFFFFF"/>
              </w:rPr>
              <w:t>中华人民共和国是工人阶级领导的、以工农联盟为基础的人民民主专政的社会主义国家。</w:t>
            </w:r>
          </w:p>
          <w:p w14:paraId="2F77674E" w14:textId="6685E27D" w:rsidR="000D3A08" w:rsidRDefault="000D3A08" w:rsidP="000D3A08">
            <w:pPr>
              <w:rPr>
                <w:rFonts w:ascii="Helvetica" w:hAnsi="Helvetica" w:cs="Helvetica"/>
                <w:color w:val="333333"/>
                <w:kern w:val="0"/>
                <w:szCs w:val="21"/>
              </w:rPr>
            </w:pPr>
            <w:r w:rsidRPr="00AA79C6">
              <w:rPr>
                <w:rFonts w:ascii="Helvetica" w:hAnsi="Helvetica" w:cs="Helvetica"/>
                <w:color w:val="333333"/>
                <w:kern w:val="0"/>
                <w:szCs w:val="21"/>
              </w:rPr>
              <w:t>第二条</w:t>
            </w:r>
            <w:r>
              <w:rPr>
                <w:rFonts w:ascii="Helvetica" w:hAnsi="Helvetica" w:cs="Helvetica" w:hint="eastAsia"/>
                <w:color w:val="333333"/>
                <w:kern w:val="0"/>
                <w:szCs w:val="21"/>
              </w:rPr>
              <w:t>规定：</w:t>
            </w:r>
            <w:r w:rsidRPr="00AA79C6">
              <w:rPr>
                <w:rFonts w:ascii="Helvetica" w:hAnsi="Helvetica" w:cs="Helvetica"/>
                <w:color w:val="333333"/>
                <w:kern w:val="0"/>
                <w:szCs w:val="21"/>
              </w:rPr>
              <w:t>中华人民共和国的一切权力属于人民。人民行使国家权力的机关是全国人民代表大会和地方各级人民代表大会。</w:t>
            </w:r>
          </w:p>
          <w:p w14:paraId="2A0124C3" w14:textId="68BB26B8" w:rsidR="000D3A08" w:rsidRPr="000D3A08" w:rsidRDefault="000D3A08" w:rsidP="000D3A08">
            <w:pPr>
              <w:widowControl/>
              <w:shd w:val="clear" w:color="auto" w:fill="FFFFFF"/>
              <w:spacing w:line="360" w:lineRule="atLeast"/>
              <w:jc w:val="left"/>
              <w:rPr>
                <w:rFonts w:ascii="Helvetica" w:hAnsi="Helvetica" w:cs="Helvetica"/>
                <w:color w:val="333333"/>
                <w:kern w:val="0"/>
                <w:szCs w:val="21"/>
              </w:rPr>
            </w:pPr>
            <w:r w:rsidRPr="000D3A08">
              <w:rPr>
                <w:rFonts w:ascii="Helvetica" w:hAnsi="Helvetica" w:cs="Helvetica"/>
                <w:color w:val="333333"/>
                <w:kern w:val="0"/>
                <w:szCs w:val="21"/>
              </w:rPr>
              <w:t>第三条</w:t>
            </w:r>
            <w:r>
              <w:rPr>
                <w:rFonts w:ascii="Helvetica" w:hAnsi="Helvetica" w:cs="Helvetica" w:hint="eastAsia"/>
                <w:color w:val="333333"/>
                <w:kern w:val="0"/>
                <w:szCs w:val="21"/>
              </w:rPr>
              <w:t>规定：</w:t>
            </w:r>
            <w:r w:rsidRPr="000D3A08">
              <w:rPr>
                <w:rFonts w:ascii="Helvetica" w:hAnsi="Helvetica" w:cs="Helvetica"/>
                <w:color w:val="333333"/>
                <w:kern w:val="0"/>
                <w:szCs w:val="21"/>
              </w:rPr>
              <w:t>全国人民代表大会和地方各级人民代表大会都由民主选举产生，对人民负责，受人民监督。</w:t>
            </w:r>
            <w:r w:rsidR="00EC340D">
              <w:rPr>
                <w:rFonts w:ascii="Helvetica" w:hAnsi="Helvetica" w:cs="Helvetica" w:hint="eastAsia"/>
                <w:color w:val="333333"/>
                <w:kern w:val="0"/>
                <w:szCs w:val="21"/>
              </w:rPr>
              <w:t>）</w:t>
            </w:r>
          </w:p>
          <w:p w14:paraId="45EC54E3" w14:textId="77777777" w:rsidR="000D3A08" w:rsidRPr="00AA79C6" w:rsidRDefault="000D3A08" w:rsidP="000D3A08">
            <w:pPr>
              <w:rPr>
                <w:rFonts w:ascii="Helvetica" w:hAnsi="Helvetica" w:cs="Helvetica"/>
                <w:color w:val="333333"/>
                <w:kern w:val="0"/>
                <w:szCs w:val="21"/>
              </w:rPr>
            </w:pPr>
          </w:p>
          <w:p w14:paraId="050619A8" w14:textId="323A9976" w:rsidR="00DD1440" w:rsidRDefault="00DD1440" w:rsidP="00DA4A41"/>
          <w:p w14:paraId="0D1E1B89" w14:textId="77777777" w:rsidR="00EB511C" w:rsidRPr="000D3A08" w:rsidRDefault="00EB511C" w:rsidP="00DA4A41"/>
          <w:p w14:paraId="520F1B6F" w14:textId="1971B106" w:rsidR="00EB511C" w:rsidRPr="00614D98" w:rsidRDefault="00376E6F" w:rsidP="00EB511C">
            <w:r w:rsidRPr="00E66449">
              <w:rPr>
                <w:rFonts w:hint="eastAsia"/>
                <w:b/>
                <w:bCs/>
              </w:rPr>
              <w:t>Q</w:t>
            </w:r>
            <w:r w:rsidRPr="00E66449">
              <w:rPr>
                <w:b/>
                <w:bCs/>
              </w:rPr>
              <w:t>3:</w:t>
            </w:r>
            <w:r w:rsidR="00EB511C" w:rsidRPr="00E66449">
              <w:rPr>
                <w:rFonts w:ascii="方正粗黑宋简体" w:eastAsia="方正粗黑宋简体" w:hAnsi="方正粗黑宋简体" w:cstheme="minorBidi" w:hint="eastAsia"/>
                <w:b/>
                <w:bCs/>
                <w:color w:val="002060"/>
                <w:kern w:val="24"/>
                <w:sz w:val="56"/>
                <w:szCs w:val="56"/>
              </w:rPr>
              <w:t xml:space="preserve"> </w:t>
            </w:r>
            <w:r w:rsidR="00EB511C" w:rsidRPr="00614D98">
              <w:rPr>
                <w:rFonts w:hint="eastAsia"/>
              </w:rPr>
              <w:t>为什么国务院、最高人民法院等要向全国人大</w:t>
            </w:r>
            <w:r w:rsidR="00D74FC2" w:rsidRPr="00614D98">
              <w:rPr>
                <w:rFonts w:hint="eastAsia"/>
              </w:rPr>
              <w:t>做</w:t>
            </w:r>
            <w:r w:rsidR="00EB511C" w:rsidRPr="00614D98">
              <w:rPr>
                <w:rFonts w:hint="eastAsia"/>
              </w:rPr>
              <w:t>工作报告</w:t>
            </w:r>
            <w:r w:rsidR="00D74FC2" w:rsidRPr="00614D98">
              <w:rPr>
                <w:rFonts w:hint="eastAsia"/>
              </w:rPr>
              <w:t>呢</w:t>
            </w:r>
            <w:r w:rsidR="00EB511C" w:rsidRPr="00614D98">
              <w:rPr>
                <w:rFonts w:hint="eastAsia"/>
              </w:rPr>
              <w:t>？请翻阅宪法总纲予以解答。</w:t>
            </w:r>
          </w:p>
          <w:p w14:paraId="5B6D5990" w14:textId="77777777" w:rsidR="00D776D5" w:rsidRPr="00375A7C" w:rsidRDefault="00D776D5" w:rsidP="00EB511C">
            <w:pPr>
              <w:rPr>
                <w:b/>
                <w:bCs/>
              </w:rPr>
            </w:pPr>
          </w:p>
          <w:p w14:paraId="0D945E93" w14:textId="63B303D9" w:rsidR="003723A5" w:rsidRPr="003723A5" w:rsidRDefault="00EC340D" w:rsidP="003723A5">
            <w:pPr>
              <w:widowControl/>
              <w:shd w:val="clear" w:color="auto" w:fill="FFFFFF"/>
              <w:spacing w:line="360" w:lineRule="atLeast"/>
              <w:jc w:val="left"/>
              <w:rPr>
                <w:rFonts w:ascii="Helvetica" w:hAnsi="Helvetica" w:cs="Helvetica"/>
                <w:color w:val="333333"/>
                <w:kern w:val="0"/>
                <w:szCs w:val="21"/>
              </w:rPr>
            </w:pPr>
            <w:r>
              <w:rPr>
                <w:rFonts w:ascii="Helvetica" w:hAnsi="Helvetica" w:cs="Helvetica" w:hint="eastAsia"/>
                <w:color w:val="333333"/>
                <w:kern w:val="0"/>
                <w:szCs w:val="21"/>
              </w:rPr>
              <w:t>（</w:t>
            </w:r>
            <w:r w:rsidR="003723A5" w:rsidRPr="003723A5">
              <w:rPr>
                <w:rFonts w:ascii="Helvetica" w:hAnsi="Helvetica" w:cs="Helvetica"/>
                <w:color w:val="333333"/>
                <w:kern w:val="0"/>
                <w:szCs w:val="21"/>
              </w:rPr>
              <w:t>第三条</w:t>
            </w:r>
            <w:r w:rsidR="003723A5">
              <w:rPr>
                <w:rFonts w:ascii="Helvetica" w:hAnsi="Helvetica" w:cs="Helvetica" w:hint="eastAsia"/>
                <w:color w:val="333333"/>
                <w:kern w:val="0"/>
                <w:szCs w:val="21"/>
              </w:rPr>
              <w:t>规定：</w:t>
            </w:r>
            <w:r w:rsidR="003723A5" w:rsidRPr="003723A5">
              <w:rPr>
                <w:rFonts w:ascii="Helvetica" w:hAnsi="Helvetica" w:cs="Helvetica"/>
                <w:color w:val="333333"/>
                <w:kern w:val="0"/>
                <w:szCs w:val="21"/>
              </w:rPr>
              <w:t>国家行政机关、监察机关、审判机关、检察机关都由人民代表大会产生，对它负责，受它监督</w:t>
            </w:r>
            <w:r>
              <w:rPr>
                <w:rFonts w:ascii="Helvetica" w:hAnsi="Helvetica" w:cs="Helvetica" w:hint="eastAsia"/>
                <w:color w:val="333333"/>
                <w:kern w:val="0"/>
                <w:szCs w:val="21"/>
              </w:rPr>
              <w:t>）</w:t>
            </w:r>
          </w:p>
          <w:p w14:paraId="79D8F1E7" w14:textId="77777777" w:rsidR="00DD1440" w:rsidRPr="003723A5" w:rsidRDefault="00DD1440" w:rsidP="00DA4A41"/>
          <w:p w14:paraId="2E4B3615" w14:textId="5D5705E1" w:rsidR="00DD1440" w:rsidRPr="00614D98" w:rsidRDefault="00BE15F4" w:rsidP="00DA4A41">
            <w:r w:rsidRPr="00E66449">
              <w:rPr>
                <w:rFonts w:hint="eastAsia"/>
                <w:b/>
                <w:bCs/>
              </w:rPr>
              <w:t>Q</w:t>
            </w:r>
            <w:r w:rsidRPr="00E66449">
              <w:rPr>
                <w:b/>
                <w:bCs/>
              </w:rPr>
              <w:t>4</w:t>
            </w:r>
            <w:r w:rsidRPr="00E66449">
              <w:rPr>
                <w:rFonts w:hint="eastAsia"/>
                <w:b/>
                <w:bCs/>
              </w:rPr>
              <w:t>：</w:t>
            </w:r>
            <w:r w:rsidR="00A55F35" w:rsidRPr="00614D98">
              <w:rPr>
                <w:rFonts w:hint="eastAsia"/>
              </w:rPr>
              <w:t>宪法是如何设置各</w:t>
            </w:r>
            <w:r w:rsidR="00FA5040" w:rsidRPr="00614D98">
              <w:rPr>
                <w:rFonts w:hint="eastAsia"/>
              </w:rPr>
              <w:t>国家机关的产生</w:t>
            </w:r>
            <w:r w:rsidR="00A55F35" w:rsidRPr="00614D98">
              <w:rPr>
                <w:rFonts w:hint="eastAsia"/>
              </w:rPr>
              <w:t>及</w:t>
            </w:r>
            <w:r w:rsidR="00A55F35" w:rsidRPr="00614D98">
              <w:rPr>
                <w:rFonts w:hint="eastAsia"/>
              </w:rPr>
              <w:lastRenderedPageBreak/>
              <w:t>其关系的呢？请结合所学</w:t>
            </w:r>
            <w:r w:rsidR="00FA5040" w:rsidRPr="00614D98">
              <w:rPr>
                <w:rFonts w:hint="eastAsia"/>
              </w:rPr>
              <w:t>绘制思维导图。</w:t>
            </w:r>
          </w:p>
          <w:p w14:paraId="41AC7AF9" w14:textId="1E1DB05B" w:rsidR="005B30C2" w:rsidRPr="005B30C2" w:rsidRDefault="005B30C2" w:rsidP="005B30C2">
            <w:pPr>
              <w:widowControl/>
              <w:jc w:val="left"/>
              <w:rPr>
                <w:rFonts w:ascii="宋体" w:hAnsi="宋体" w:cs="宋体"/>
                <w:kern w:val="0"/>
                <w:sz w:val="24"/>
                <w:szCs w:val="24"/>
              </w:rPr>
            </w:pPr>
            <w:r w:rsidRPr="005B30C2">
              <w:rPr>
                <w:rFonts w:ascii="宋体" w:hAnsi="宋体" w:cs="宋体"/>
                <w:noProof/>
                <w:kern w:val="0"/>
                <w:sz w:val="24"/>
                <w:szCs w:val="24"/>
              </w:rPr>
              <w:drawing>
                <wp:inline distT="0" distB="0" distL="0" distR="0" wp14:anchorId="35C780FF" wp14:editId="493758CA">
                  <wp:extent cx="2212464" cy="86286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2003" cy="893885"/>
                          </a:xfrm>
                          <a:prstGeom prst="rect">
                            <a:avLst/>
                          </a:prstGeom>
                          <a:noFill/>
                          <a:ln>
                            <a:noFill/>
                          </a:ln>
                        </pic:spPr>
                      </pic:pic>
                    </a:graphicData>
                  </a:graphic>
                </wp:inline>
              </w:drawing>
            </w:r>
          </w:p>
          <w:p w14:paraId="789D02CF" w14:textId="6A1EAA3F" w:rsidR="00DD1440" w:rsidRDefault="00DD1440" w:rsidP="00DA4A41"/>
          <w:p w14:paraId="357615F1" w14:textId="77777777" w:rsidR="00DC4E5F" w:rsidRDefault="00DC4E5F" w:rsidP="00DA4A41"/>
          <w:p w14:paraId="1B31AB47" w14:textId="6B42058A" w:rsidR="00DD1440" w:rsidRDefault="00BC6C9E" w:rsidP="00DA4A41">
            <w:r w:rsidRPr="00CF42FA">
              <w:rPr>
                <w:rFonts w:hint="eastAsia"/>
                <w:b/>
                <w:bCs/>
              </w:rPr>
              <w:t>活动</w:t>
            </w:r>
            <w:r>
              <w:rPr>
                <w:b/>
                <w:bCs/>
              </w:rPr>
              <w:t>2</w:t>
            </w:r>
            <w:r w:rsidRPr="00CF42FA">
              <w:rPr>
                <w:rFonts w:hint="eastAsia"/>
                <w:b/>
                <w:bCs/>
              </w:rPr>
              <w:t>：</w:t>
            </w:r>
            <w:r w:rsidR="00DC3BC4">
              <w:rPr>
                <w:rFonts w:hint="eastAsia"/>
                <w:b/>
                <w:bCs/>
              </w:rPr>
              <w:t>观</w:t>
            </w:r>
            <w:r w:rsidR="001E7FAB">
              <w:rPr>
                <w:rFonts w:hint="eastAsia"/>
                <w:b/>
                <w:bCs/>
              </w:rPr>
              <w:t>总理，</w:t>
            </w:r>
            <w:r w:rsidR="00DC3BC4">
              <w:rPr>
                <w:rFonts w:hint="eastAsia"/>
                <w:b/>
                <w:bCs/>
              </w:rPr>
              <w:t>知</w:t>
            </w:r>
            <w:r w:rsidR="00FD4631">
              <w:rPr>
                <w:rFonts w:hint="eastAsia"/>
                <w:b/>
                <w:bCs/>
              </w:rPr>
              <w:t>：</w:t>
            </w:r>
            <w:r w:rsidRPr="00CF42FA">
              <w:rPr>
                <w:rFonts w:hint="eastAsia"/>
                <w:b/>
                <w:bCs/>
              </w:rPr>
              <w:t>国家</w:t>
            </w:r>
            <w:r w:rsidR="00704760">
              <w:rPr>
                <w:rFonts w:hint="eastAsia"/>
                <w:b/>
                <w:bCs/>
              </w:rPr>
              <w:t>机构</w:t>
            </w:r>
            <w:r w:rsidR="007313F8">
              <w:rPr>
                <w:rFonts w:hint="eastAsia"/>
                <w:b/>
                <w:bCs/>
              </w:rPr>
              <w:t>运行</w:t>
            </w:r>
            <w:r w:rsidR="00161EF0">
              <w:rPr>
                <w:rFonts w:hint="eastAsia"/>
                <w:b/>
                <w:bCs/>
              </w:rPr>
              <w:t>的依据是什么</w:t>
            </w:r>
            <w:r w:rsidRPr="00CF42FA">
              <w:rPr>
                <w:rFonts w:hint="eastAsia"/>
                <w:b/>
                <w:bCs/>
              </w:rPr>
              <w:t>？</w:t>
            </w:r>
          </w:p>
          <w:p w14:paraId="06D0832D" w14:textId="105276B5" w:rsidR="00DD1440" w:rsidRPr="008248B0" w:rsidRDefault="008248B0" w:rsidP="009B707D">
            <w:pPr>
              <w:ind w:firstLineChars="200" w:firstLine="420"/>
            </w:pPr>
            <w:r w:rsidRPr="008248B0">
              <w:t>2021</w:t>
            </w:r>
            <w:r w:rsidRPr="008248B0">
              <w:t>年</w:t>
            </w:r>
            <w:r w:rsidRPr="008248B0">
              <w:t>3</w:t>
            </w:r>
            <w:r w:rsidRPr="008248B0">
              <w:t>月</w:t>
            </w:r>
            <w:r w:rsidRPr="008248B0">
              <w:t>5</w:t>
            </w:r>
            <w:r w:rsidRPr="008248B0">
              <w:t>日，十三届全国人民代表大会第四次会议在人民大会堂开幕。根据会议议程，国务院总理李克强代表国务院向大会作政府工作报告。报告共分三个部分：一、</w:t>
            </w:r>
            <w:r w:rsidRPr="008248B0">
              <w:t>2020</w:t>
            </w:r>
            <w:r w:rsidRPr="008248B0">
              <w:t>年工作回顾；二、</w:t>
            </w:r>
            <w:r w:rsidRPr="008248B0">
              <w:t>“</w:t>
            </w:r>
            <w:r w:rsidRPr="008248B0">
              <w:t>十三五</w:t>
            </w:r>
            <w:r w:rsidRPr="008248B0">
              <w:t>”</w:t>
            </w:r>
            <w:r w:rsidRPr="008248B0">
              <w:t>时期发展成就和</w:t>
            </w:r>
            <w:r w:rsidRPr="008248B0">
              <w:t>“</w:t>
            </w:r>
            <w:r w:rsidRPr="008248B0">
              <w:t>十四五</w:t>
            </w:r>
            <w:r w:rsidRPr="008248B0">
              <w:t>”</w:t>
            </w:r>
            <w:r w:rsidRPr="008248B0">
              <w:t>时期主要目标任务；三、</w:t>
            </w:r>
            <w:r w:rsidRPr="008248B0">
              <w:t>2021</w:t>
            </w:r>
            <w:r w:rsidRPr="008248B0">
              <w:t>年重点工作。</w:t>
            </w:r>
          </w:p>
          <w:p w14:paraId="12FEDF79" w14:textId="7392FF02" w:rsidR="00DD1440" w:rsidRDefault="009B707D" w:rsidP="00DA4A41">
            <w:r>
              <w:rPr>
                <w:noProof/>
              </w:rPr>
              <w:drawing>
                <wp:inline distT="0" distB="0" distL="0" distR="0" wp14:anchorId="01403F54" wp14:editId="00602CF3">
                  <wp:extent cx="2058998" cy="2763757"/>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8998" cy="2763757"/>
                          </a:xfrm>
                          <a:prstGeom prst="rect">
                            <a:avLst/>
                          </a:prstGeom>
                          <a:noFill/>
                          <a:ln>
                            <a:noFill/>
                          </a:ln>
                        </pic:spPr>
                      </pic:pic>
                    </a:graphicData>
                  </a:graphic>
                </wp:inline>
              </w:drawing>
            </w:r>
          </w:p>
          <w:p w14:paraId="79461FFC" w14:textId="3DA58318" w:rsidR="007D7279" w:rsidRPr="007D7279" w:rsidRDefault="007D7279" w:rsidP="007D7279">
            <w:r w:rsidRPr="00E66449">
              <w:rPr>
                <w:rFonts w:hint="eastAsia"/>
                <w:b/>
                <w:bCs/>
              </w:rPr>
              <w:t>Q</w:t>
            </w:r>
            <w:r w:rsidRPr="00E66449">
              <w:rPr>
                <w:b/>
                <w:bCs/>
              </w:rPr>
              <w:t>1</w:t>
            </w:r>
            <w:r w:rsidRPr="00E66449">
              <w:rPr>
                <w:rFonts w:hint="eastAsia"/>
                <w:b/>
                <w:bCs/>
              </w:rPr>
              <w:t>：</w:t>
            </w:r>
            <w:r w:rsidR="006E796F" w:rsidRPr="007D7279">
              <w:rPr>
                <w:rFonts w:hint="eastAsia"/>
              </w:rPr>
              <w:t>李克强</w:t>
            </w:r>
            <w:r w:rsidRPr="007D7279">
              <w:rPr>
                <w:rFonts w:hint="eastAsia"/>
              </w:rPr>
              <w:t>2013</w:t>
            </w:r>
            <w:r w:rsidRPr="007D7279">
              <w:rPr>
                <w:rFonts w:hint="eastAsia"/>
              </w:rPr>
              <w:t>年当选为国务院总理，</w:t>
            </w:r>
            <w:r w:rsidRPr="007D7279">
              <w:rPr>
                <w:rFonts w:hint="eastAsia"/>
              </w:rPr>
              <w:t>2018</w:t>
            </w:r>
            <w:r w:rsidRPr="007D7279">
              <w:rPr>
                <w:rFonts w:hint="eastAsia"/>
              </w:rPr>
              <w:t>年连任，</w:t>
            </w:r>
            <w:r>
              <w:rPr>
                <w:rFonts w:hint="eastAsia"/>
              </w:rPr>
              <w:t>他</w:t>
            </w:r>
            <w:r w:rsidRPr="007D7279">
              <w:rPr>
                <w:rFonts w:hint="eastAsia"/>
              </w:rPr>
              <w:t>将任职到</w:t>
            </w:r>
            <w:r w:rsidR="0087670F">
              <w:rPr>
                <w:rFonts w:hint="eastAsia"/>
              </w:rPr>
              <w:t>哪一</w:t>
            </w:r>
            <w:r w:rsidRPr="007D7279">
              <w:rPr>
                <w:rFonts w:hint="eastAsia"/>
              </w:rPr>
              <w:t>年？</w:t>
            </w:r>
            <w:r w:rsidR="00A60D49">
              <w:rPr>
                <w:rFonts w:hint="eastAsia"/>
              </w:rPr>
              <w:t>还能连任吗？</w:t>
            </w:r>
            <w:r w:rsidRPr="007D7279">
              <w:rPr>
                <w:rFonts w:hint="eastAsia"/>
              </w:rPr>
              <w:t>国务院</w:t>
            </w:r>
            <w:r w:rsidR="0087670F">
              <w:rPr>
                <w:rFonts w:hint="eastAsia"/>
              </w:rPr>
              <w:t>有</w:t>
            </w:r>
            <w:r>
              <w:rPr>
                <w:rFonts w:hint="eastAsia"/>
              </w:rPr>
              <w:t>哪些职权呢</w:t>
            </w:r>
            <w:r w:rsidRPr="007D7279">
              <w:rPr>
                <w:rFonts w:hint="eastAsia"/>
              </w:rPr>
              <w:t>？</w:t>
            </w:r>
            <w:r w:rsidR="00B8169D">
              <w:rPr>
                <w:rFonts w:hint="eastAsia"/>
              </w:rPr>
              <w:t>（追问：宪法此节还规定了哪些内容？）</w:t>
            </w:r>
          </w:p>
          <w:p w14:paraId="7DBD76DB" w14:textId="2CECA4DF" w:rsidR="008248B0" w:rsidRPr="007D7279" w:rsidRDefault="00C11D71" w:rsidP="00DA4A41">
            <w:r w:rsidRPr="00E66449">
              <w:rPr>
                <w:rFonts w:hint="eastAsia"/>
                <w:b/>
                <w:bCs/>
              </w:rPr>
              <w:t>Q</w:t>
            </w:r>
            <w:r w:rsidRPr="00E66449">
              <w:rPr>
                <w:b/>
                <w:bCs/>
              </w:rPr>
              <w:t>2</w:t>
            </w:r>
            <w:r w:rsidRPr="00E66449">
              <w:rPr>
                <w:rFonts w:hint="eastAsia"/>
                <w:b/>
                <w:bCs/>
              </w:rPr>
              <w:t>：</w:t>
            </w:r>
            <w:r w:rsidR="00BB1C05">
              <w:rPr>
                <w:rFonts w:hint="eastAsia"/>
              </w:rPr>
              <w:t>李克强总理</w:t>
            </w:r>
            <w:r w:rsidR="00191F24">
              <w:rPr>
                <w:rFonts w:hint="eastAsia"/>
              </w:rPr>
              <w:t>可以</w:t>
            </w:r>
            <w:r w:rsidR="004E166D">
              <w:rPr>
                <w:rFonts w:hint="eastAsia"/>
              </w:rPr>
              <w:t>“决定特赦”</w:t>
            </w:r>
            <w:r w:rsidR="00BB1C05">
              <w:rPr>
                <w:rFonts w:hint="eastAsia"/>
              </w:rPr>
              <w:t>吗？</w:t>
            </w:r>
            <w:r w:rsidR="002B5289">
              <w:rPr>
                <w:rFonts w:hint="eastAsia"/>
              </w:rPr>
              <w:t>往前翻翻找找</w:t>
            </w:r>
            <w:r w:rsidR="00BB1C05">
              <w:rPr>
                <w:rFonts w:hint="eastAsia"/>
              </w:rPr>
              <w:t>依据。</w:t>
            </w:r>
          </w:p>
          <w:p w14:paraId="6BC5DCCF" w14:textId="77777777" w:rsidR="008248B0" w:rsidRDefault="008248B0" w:rsidP="00DA4A41"/>
          <w:p w14:paraId="08F5279D" w14:textId="3F16DDA6" w:rsidR="0080309E" w:rsidRDefault="0080309E" w:rsidP="0080309E">
            <w:r w:rsidRPr="00C31247">
              <w:rPr>
                <w:rFonts w:hint="eastAsia"/>
                <w:b/>
                <w:bCs/>
              </w:rPr>
              <w:t>活动</w:t>
            </w:r>
            <w:r w:rsidRPr="00C31247">
              <w:rPr>
                <w:rFonts w:hint="eastAsia"/>
                <w:b/>
                <w:bCs/>
              </w:rPr>
              <w:t>3</w:t>
            </w:r>
            <w:r w:rsidRPr="00C31247">
              <w:rPr>
                <w:rFonts w:hint="eastAsia"/>
                <w:b/>
                <w:bCs/>
              </w:rPr>
              <w:t>：</w:t>
            </w:r>
            <w:r>
              <w:rPr>
                <w:rFonts w:hint="eastAsia"/>
                <w:b/>
                <w:bCs/>
              </w:rPr>
              <w:t>透纲要，晓</w:t>
            </w:r>
            <w:r w:rsidR="00FD4631">
              <w:rPr>
                <w:rFonts w:hint="eastAsia"/>
                <w:b/>
                <w:bCs/>
              </w:rPr>
              <w:t>：</w:t>
            </w:r>
            <w:r w:rsidRPr="00CF42FA">
              <w:rPr>
                <w:rFonts w:hint="eastAsia"/>
                <w:b/>
                <w:bCs/>
              </w:rPr>
              <w:t>国家</w:t>
            </w:r>
            <w:r>
              <w:rPr>
                <w:rFonts w:hint="eastAsia"/>
                <w:b/>
                <w:bCs/>
              </w:rPr>
              <w:t>机构</w:t>
            </w:r>
            <w:r w:rsidR="00571524">
              <w:rPr>
                <w:rFonts w:hint="eastAsia"/>
                <w:b/>
                <w:bCs/>
              </w:rPr>
              <w:t>按什么原则</w:t>
            </w:r>
            <w:r>
              <w:rPr>
                <w:rFonts w:hint="eastAsia"/>
                <w:b/>
                <w:bCs/>
              </w:rPr>
              <w:t>组织活动</w:t>
            </w:r>
            <w:r w:rsidRPr="00CF42FA">
              <w:rPr>
                <w:rFonts w:hint="eastAsia"/>
                <w:b/>
                <w:bCs/>
              </w:rPr>
              <w:t>？</w:t>
            </w:r>
          </w:p>
          <w:p w14:paraId="3FFD7998" w14:textId="00479949" w:rsidR="0080309E" w:rsidRPr="00F953A2" w:rsidRDefault="0080309E" w:rsidP="0080309E">
            <w:pPr>
              <w:ind w:firstLineChars="200" w:firstLine="420"/>
            </w:pPr>
            <w:r w:rsidRPr="00F953A2">
              <w:rPr>
                <w:rFonts w:hint="eastAsia"/>
              </w:rPr>
              <w:t xml:space="preserve">2021  </w:t>
            </w:r>
            <w:r w:rsidRPr="00F953A2">
              <w:rPr>
                <w:rFonts w:hint="eastAsia"/>
              </w:rPr>
              <w:t>“十四五”</w:t>
            </w:r>
            <w:r>
              <w:rPr>
                <w:rFonts w:hint="eastAsia"/>
              </w:rPr>
              <w:t>开局之年。</w:t>
            </w:r>
            <w:r>
              <w:rPr>
                <w:rFonts w:hint="eastAsia"/>
              </w:rPr>
              <w:t>2</w:t>
            </w:r>
            <w:r>
              <w:t>021</w:t>
            </w:r>
            <w:r>
              <w:rPr>
                <w:rFonts w:hint="eastAsia"/>
              </w:rPr>
              <w:t>年“全国两会”的一个重要议题便是：</w:t>
            </w:r>
            <w:r>
              <w:rPr>
                <w:rFonts w:ascii="Arial" w:hAnsi="Arial" w:cs="Arial"/>
                <w:color w:val="333333"/>
                <w:szCs w:val="21"/>
                <w:shd w:val="clear" w:color="auto" w:fill="FFFFFF"/>
              </w:rPr>
              <w:t>审查国民经济和社会发展第十四个五年规划和</w:t>
            </w:r>
            <w:r>
              <w:rPr>
                <w:rFonts w:ascii="Arial" w:hAnsi="Arial" w:cs="Arial"/>
                <w:color w:val="333333"/>
                <w:szCs w:val="21"/>
                <w:shd w:val="clear" w:color="auto" w:fill="FFFFFF"/>
              </w:rPr>
              <w:t>2035</w:t>
            </w:r>
            <w:r>
              <w:rPr>
                <w:rFonts w:ascii="Arial" w:hAnsi="Arial" w:cs="Arial"/>
                <w:color w:val="333333"/>
                <w:szCs w:val="21"/>
                <w:shd w:val="clear" w:color="auto" w:fill="FFFFFF"/>
              </w:rPr>
              <w:t>年远景目标纲要草案</w:t>
            </w:r>
            <w:r>
              <w:rPr>
                <w:rFonts w:ascii="Arial" w:hAnsi="Arial" w:cs="Arial" w:hint="eastAsia"/>
                <w:color w:val="333333"/>
                <w:szCs w:val="21"/>
                <w:shd w:val="clear" w:color="auto" w:fill="FFFFFF"/>
              </w:rPr>
              <w:t>（以下简称</w:t>
            </w:r>
            <w:r>
              <w:rPr>
                <w:rFonts w:ascii="Arial" w:hAnsi="Arial" w:cs="Arial" w:hint="eastAsia"/>
                <w:color w:val="333333"/>
                <w:szCs w:val="21"/>
                <w:shd w:val="clear" w:color="auto" w:fill="FFFFFF"/>
              </w:rPr>
              <w:lastRenderedPageBreak/>
              <w:t>《十四五规划纲要》）。</w:t>
            </w:r>
          </w:p>
          <w:p w14:paraId="7A2E8199" w14:textId="2E7553D7" w:rsidR="0080309E" w:rsidRPr="001A7AB2" w:rsidRDefault="0080309E" w:rsidP="0080309E">
            <w:r w:rsidRPr="00E66449">
              <w:rPr>
                <w:rFonts w:hint="eastAsia"/>
                <w:b/>
                <w:bCs/>
              </w:rPr>
              <w:t>Q</w:t>
            </w:r>
            <w:r w:rsidRPr="00E66449">
              <w:rPr>
                <w:b/>
                <w:bCs/>
              </w:rPr>
              <w:t>1</w:t>
            </w:r>
            <w:r w:rsidRPr="00E66449">
              <w:rPr>
                <w:rFonts w:hint="eastAsia"/>
                <w:b/>
                <w:bCs/>
              </w:rPr>
              <w:t>：</w:t>
            </w:r>
            <w:r w:rsidRPr="001A7AB2">
              <w:rPr>
                <w:rFonts w:hint="eastAsia"/>
              </w:rPr>
              <w:t>你知道《十四五规划纲要》的制定要经过怎样的程序吗？请你</w:t>
            </w:r>
            <w:r>
              <w:rPr>
                <w:rFonts w:hint="eastAsia"/>
              </w:rPr>
              <w:t>来</w:t>
            </w:r>
            <w:r w:rsidRPr="001A7AB2">
              <w:rPr>
                <w:rFonts w:hint="eastAsia"/>
              </w:rPr>
              <w:t>排序。</w:t>
            </w:r>
          </w:p>
          <w:p w14:paraId="652ED26D" w14:textId="77777777" w:rsidR="0080309E" w:rsidRDefault="0080309E" w:rsidP="0080309E">
            <w:r w:rsidRPr="00385F0D">
              <w:rPr>
                <w:rFonts w:hint="eastAsia"/>
              </w:rPr>
              <w:t>①</w:t>
            </w:r>
            <w:r>
              <w:rPr>
                <w:rFonts w:hint="eastAsia"/>
              </w:rPr>
              <w:t>向全国人民、</w:t>
            </w:r>
            <w:r w:rsidRPr="00385F0D">
              <w:rPr>
                <w:rFonts w:hint="eastAsia"/>
              </w:rPr>
              <w:t>全国政协广泛征求意见②中共中央</w:t>
            </w:r>
            <w:r>
              <w:rPr>
                <w:rFonts w:hint="eastAsia"/>
              </w:rPr>
              <w:t>在广泛调研的基础上</w:t>
            </w:r>
            <w:r w:rsidRPr="00385F0D">
              <w:rPr>
                <w:rFonts w:hint="eastAsia"/>
              </w:rPr>
              <w:t>提出建议③全国人大审议通过④国务院制定草案⑤国务院</w:t>
            </w:r>
            <w:r>
              <w:rPr>
                <w:rFonts w:hint="eastAsia"/>
              </w:rPr>
              <w:t>结合各方意见修改</w:t>
            </w:r>
            <w:r w:rsidRPr="00385F0D">
              <w:rPr>
                <w:rFonts w:hint="eastAsia"/>
              </w:rPr>
              <w:t>草案</w:t>
            </w:r>
          </w:p>
          <w:p w14:paraId="504B8593" w14:textId="77777777" w:rsidR="0080309E" w:rsidRDefault="0080309E" w:rsidP="0080309E"/>
          <w:p w14:paraId="7C503A68" w14:textId="731DE4C7" w:rsidR="0080309E" w:rsidRDefault="0080309E" w:rsidP="0080309E">
            <w:r w:rsidRPr="00E66449">
              <w:rPr>
                <w:rFonts w:hint="eastAsia"/>
                <w:b/>
                <w:bCs/>
              </w:rPr>
              <w:t>Q</w:t>
            </w:r>
            <w:r w:rsidRPr="00E66449">
              <w:rPr>
                <w:b/>
                <w:bCs/>
              </w:rPr>
              <w:t>2</w:t>
            </w:r>
            <w:r w:rsidRPr="00E66449">
              <w:rPr>
                <w:rFonts w:hint="eastAsia"/>
                <w:b/>
                <w:bCs/>
              </w:rPr>
              <w:t>：</w:t>
            </w:r>
            <w:r w:rsidR="00E74218">
              <w:rPr>
                <w:rFonts w:hint="eastAsia"/>
              </w:rPr>
              <w:t>十四五规划为什么要向全国人民、全国政协广泛征求意见？征求的意见是如何集中的？</w:t>
            </w:r>
            <w:r w:rsidR="0083792A">
              <w:rPr>
                <w:rFonts w:hint="eastAsia"/>
              </w:rPr>
              <w:t>没有集中会怎么样？</w:t>
            </w:r>
            <w:r w:rsidR="008C53AB">
              <w:rPr>
                <w:rFonts w:hint="eastAsia"/>
              </w:rPr>
              <w:t>最后为何要经过全国人大表决通过？</w:t>
            </w:r>
          </w:p>
          <w:p w14:paraId="19C2E48C" w14:textId="64C68362" w:rsidR="00E74218" w:rsidRDefault="00E74218" w:rsidP="0080309E"/>
          <w:p w14:paraId="2EAB2D1B" w14:textId="12A1EEAF" w:rsidR="00E74218" w:rsidRDefault="00E74218" w:rsidP="0080309E">
            <w:r w:rsidRPr="00E66449">
              <w:rPr>
                <w:rFonts w:hint="eastAsia"/>
                <w:b/>
                <w:bCs/>
              </w:rPr>
              <w:t>Q</w:t>
            </w:r>
            <w:r w:rsidRPr="00E66449">
              <w:rPr>
                <w:b/>
                <w:bCs/>
              </w:rPr>
              <w:t>3</w:t>
            </w:r>
            <w:r w:rsidRPr="00E66449">
              <w:rPr>
                <w:rFonts w:hint="eastAsia"/>
                <w:b/>
                <w:bCs/>
              </w:rPr>
              <w:t>：</w:t>
            </w:r>
            <w:r>
              <w:rPr>
                <w:rFonts w:hint="eastAsia"/>
              </w:rPr>
              <w:t>翻阅宪法总纲，找一找，</w:t>
            </w:r>
            <w:r w:rsidR="00C65FE2">
              <w:rPr>
                <w:rFonts w:hint="eastAsia"/>
              </w:rPr>
              <w:t>宪法规定</w:t>
            </w:r>
            <w:r>
              <w:rPr>
                <w:rFonts w:hint="eastAsia"/>
              </w:rPr>
              <w:t>我国国家机构按照什么原则组织活动？</w:t>
            </w:r>
          </w:p>
          <w:p w14:paraId="0817931A" w14:textId="6BE3B45D" w:rsidR="008248B0" w:rsidRDefault="003504B9" w:rsidP="00DA4A41">
            <w:r>
              <w:rPr>
                <w:rFonts w:hint="eastAsia"/>
              </w:rPr>
              <w:t>（</w:t>
            </w:r>
            <w:r>
              <w:rPr>
                <w:rFonts w:ascii="Helvetica" w:hAnsi="Helvetica" w:cs="Helvetica"/>
                <w:color w:val="333333"/>
                <w:szCs w:val="21"/>
                <w:shd w:val="clear" w:color="auto" w:fill="FFFFFF"/>
              </w:rPr>
              <w:t>第三条</w:t>
            </w:r>
            <w:r>
              <w:rPr>
                <w:rFonts w:ascii="Helvetica" w:hAnsi="Helvetica" w:cs="Helvetica" w:hint="eastAsia"/>
                <w:color w:val="333333"/>
                <w:szCs w:val="21"/>
                <w:shd w:val="clear" w:color="auto" w:fill="FFFFFF"/>
              </w:rPr>
              <w:t>规定：</w:t>
            </w:r>
            <w:r>
              <w:rPr>
                <w:rFonts w:ascii="Helvetica" w:hAnsi="Helvetica" w:cs="Helvetica"/>
                <w:color w:val="333333"/>
                <w:szCs w:val="21"/>
                <w:shd w:val="clear" w:color="auto" w:fill="FFFFFF"/>
              </w:rPr>
              <w:t>中华人民共和国的国家机构实行民主集中制的原则。</w:t>
            </w:r>
            <w:r>
              <w:rPr>
                <w:rFonts w:ascii="Helvetica" w:hAnsi="Helvetica" w:cs="Helvetica" w:hint="eastAsia"/>
                <w:color w:val="333333"/>
                <w:szCs w:val="21"/>
                <w:shd w:val="clear" w:color="auto" w:fill="FFFFFF"/>
              </w:rPr>
              <w:t>）</w:t>
            </w:r>
          </w:p>
          <w:p w14:paraId="539D6BC1" w14:textId="77777777" w:rsidR="008248B0" w:rsidRDefault="008248B0" w:rsidP="00DA4A41"/>
          <w:p w14:paraId="60733377" w14:textId="516FC42C" w:rsidR="008248B0" w:rsidRDefault="00836E4F" w:rsidP="00DA4A41">
            <w:r w:rsidRPr="00E66449">
              <w:rPr>
                <w:rFonts w:hint="eastAsia"/>
                <w:b/>
                <w:bCs/>
              </w:rPr>
              <w:t>Q</w:t>
            </w:r>
            <w:r w:rsidRPr="00E66449">
              <w:rPr>
                <w:b/>
                <w:bCs/>
              </w:rPr>
              <w:t>4</w:t>
            </w:r>
            <w:r w:rsidRPr="00E66449">
              <w:rPr>
                <w:rFonts w:hint="eastAsia"/>
                <w:b/>
                <w:bCs/>
              </w:rPr>
              <w:t>：</w:t>
            </w:r>
            <w:r w:rsidR="00517BB6">
              <w:rPr>
                <w:rFonts w:hint="eastAsia"/>
              </w:rPr>
              <w:t>民主集中制</w:t>
            </w:r>
            <w:r w:rsidR="00813FEE">
              <w:rPr>
                <w:rFonts w:hint="eastAsia"/>
              </w:rPr>
              <w:t>原则</w:t>
            </w:r>
            <w:r w:rsidR="00517BB6">
              <w:rPr>
                <w:rFonts w:hint="eastAsia"/>
              </w:rPr>
              <w:t>主要表现在哪些方面呢？</w:t>
            </w:r>
            <w:r w:rsidR="004764D3">
              <w:rPr>
                <w:rFonts w:hint="eastAsia"/>
              </w:rPr>
              <w:t>请同学们</w:t>
            </w:r>
            <w:r w:rsidR="00743259">
              <w:rPr>
                <w:rFonts w:hint="eastAsia"/>
              </w:rPr>
              <w:t>结合</w:t>
            </w:r>
            <w:r w:rsidR="00D727C8">
              <w:rPr>
                <w:rFonts w:hint="eastAsia"/>
              </w:rPr>
              <w:t>民主集中制的内涵</w:t>
            </w:r>
            <w:r w:rsidR="004764D3">
              <w:rPr>
                <w:rFonts w:hint="eastAsia"/>
              </w:rPr>
              <w:t>解读</w:t>
            </w:r>
            <w:r w:rsidR="00D727C8">
              <w:rPr>
                <w:rFonts w:hint="eastAsia"/>
              </w:rPr>
              <w:t>以下三组图片</w:t>
            </w:r>
            <w:r w:rsidR="004764D3">
              <w:rPr>
                <w:rFonts w:hint="eastAsia"/>
              </w:rPr>
              <w:t>。</w:t>
            </w:r>
          </w:p>
          <w:p w14:paraId="5AE0F8D3" w14:textId="254F86F2" w:rsidR="008248B0" w:rsidRDefault="00D727C8" w:rsidP="00DA4A41">
            <w:r w:rsidRPr="005B30C2">
              <w:rPr>
                <w:rFonts w:ascii="宋体" w:hAnsi="宋体" w:cs="宋体"/>
                <w:noProof/>
                <w:kern w:val="0"/>
                <w:sz w:val="24"/>
                <w:szCs w:val="24"/>
              </w:rPr>
              <w:drawing>
                <wp:inline distT="0" distB="0" distL="0" distR="0" wp14:anchorId="76F8B246" wp14:editId="68902506">
                  <wp:extent cx="2231390" cy="741751"/>
                  <wp:effectExtent l="0" t="0" r="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4036"/>
                          <a:stretch/>
                        </pic:blipFill>
                        <pic:spPr bwMode="auto">
                          <a:xfrm>
                            <a:off x="0" y="0"/>
                            <a:ext cx="2307310" cy="766988"/>
                          </a:xfrm>
                          <a:prstGeom prst="rect">
                            <a:avLst/>
                          </a:prstGeom>
                          <a:noFill/>
                          <a:ln>
                            <a:noFill/>
                          </a:ln>
                          <a:extLst>
                            <a:ext uri="{53640926-AAD7-44D8-BBD7-CCE9431645EC}">
                              <a14:shadowObscured xmlns:a14="http://schemas.microsoft.com/office/drawing/2010/main"/>
                            </a:ext>
                          </a:extLst>
                        </pic:spPr>
                      </pic:pic>
                    </a:graphicData>
                  </a:graphic>
                </wp:inline>
              </w:drawing>
            </w:r>
          </w:p>
          <w:p w14:paraId="11589AD7" w14:textId="67C03944" w:rsidR="008248B0" w:rsidRDefault="00D727C8" w:rsidP="00DA4A41">
            <w:r w:rsidRPr="00D727C8">
              <w:rPr>
                <w:noProof/>
              </w:rPr>
              <w:drawing>
                <wp:inline distT="0" distB="0" distL="0" distR="0" wp14:anchorId="5461C16A" wp14:editId="47869D44">
                  <wp:extent cx="2161309" cy="652738"/>
                  <wp:effectExtent l="0" t="0" r="0" b="0"/>
                  <wp:docPr id="11" name="图片 10">
                    <a:extLst xmlns:a="http://schemas.openxmlformats.org/drawingml/2006/main">
                      <a:ext uri="{FF2B5EF4-FFF2-40B4-BE49-F238E27FC236}">
                        <a16:creationId xmlns:a16="http://schemas.microsoft.com/office/drawing/2014/main" id="{9D50B9E5-6152-4487-B37D-81F5089D39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a:extLst>
                              <a:ext uri="{FF2B5EF4-FFF2-40B4-BE49-F238E27FC236}">
                                <a16:creationId xmlns:a16="http://schemas.microsoft.com/office/drawing/2014/main" id="{9D50B9E5-6152-4487-B37D-81F5089D39CA}"/>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5752" cy="675220"/>
                          </a:xfrm>
                          <a:prstGeom prst="rect">
                            <a:avLst/>
                          </a:prstGeom>
                          <a:ln>
                            <a:noFill/>
                          </a:ln>
                          <a:effectLst/>
                        </pic:spPr>
                      </pic:pic>
                    </a:graphicData>
                  </a:graphic>
                </wp:inline>
              </w:drawing>
            </w:r>
          </w:p>
          <w:p w14:paraId="1514DDBC" w14:textId="09BFA00A" w:rsidR="008248B0" w:rsidRDefault="00D727C8" w:rsidP="00DA4A41">
            <w:r w:rsidRPr="00D727C8">
              <w:rPr>
                <w:noProof/>
              </w:rPr>
              <w:drawing>
                <wp:inline distT="0" distB="0" distL="0" distR="0" wp14:anchorId="176B6000" wp14:editId="17AE4A19">
                  <wp:extent cx="2180492" cy="895882"/>
                  <wp:effectExtent l="0" t="0" r="0" b="0"/>
                  <wp:docPr id="9" name="图片 8">
                    <a:extLst xmlns:a="http://schemas.openxmlformats.org/drawingml/2006/main">
                      <a:ext uri="{FF2B5EF4-FFF2-40B4-BE49-F238E27FC236}">
                        <a16:creationId xmlns:a16="http://schemas.microsoft.com/office/drawing/2014/main" id="{04AC6801-447C-495C-B3A9-6CA598764F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a:extLst>
                              <a:ext uri="{FF2B5EF4-FFF2-40B4-BE49-F238E27FC236}">
                                <a16:creationId xmlns:a16="http://schemas.microsoft.com/office/drawing/2014/main" id="{04AC6801-447C-495C-B3A9-6CA598764FC4}"/>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98954" cy="903468"/>
                          </a:xfrm>
                          <a:prstGeom prst="rect">
                            <a:avLst/>
                          </a:prstGeom>
                          <a:ln>
                            <a:noFill/>
                          </a:ln>
                          <a:effectLst/>
                        </pic:spPr>
                      </pic:pic>
                    </a:graphicData>
                  </a:graphic>
                </wp:inline>
              </w:drawing>
            </w:r>
          </w:p>
          <w:p w14:paraId="7A8960D9" w14:textId="34FB81C0" w:rsidR="002D5E1C" w:rsidRDefault="002D5E1C" w:rsidP="00B018A5"/>
          <w:p w14:paraId="2FAD8150" w14:textId="2E469662" w:rsidR="00AE1751" w:rsidRDefault="00AE1751" w:rsidP="00B018A5"/>
          <w:p w14:paraId="6503E98B" w14:textId="77777777" w:rsidR="00AE1751" w:rsidRDefault="00AE1751" w:rsidP="00B018A5"/>
          <w:p w14:paraId="0157D4C2" w14:textId="5435EFC5" w:rsidR="002D5E1C" w:rsidRPr="00032500" w:rsidRDefault="00AE1751" w:rsidP="00AE1751">
            <w:pPr>
              <w:rPr>
                <w:b/>
                <w:bCs/>
              </w:rPr>
            </w:pPr>
            <w:r w:rsidRPr="00032500">
              <w:rPr>
                <w:rFonts w:hint="eastAsia"/>
                <w:b/>
                <w:bCs/>
              </w:rPr>
              <w:t>活动</w:t>
            </w:r>
            <w:r w:rsidRPr="00032500">
              <w:rPr>
                <w:rFonts w:hint="eastAsia"/>
                <w:b/>
                <w:bCs/>
              </w:rPr>
              <w:t>4</w:t>
            </w:r>
            <w:r w:rsidRPr="00032500">
              <w:rPr>
                <w:rFonts w:hint="eastAsia"/>
                <w:b/>
                <w:bCs/>
              </w:rPr>
              <w:t>：建框架，梳：宪法是如何设置国家机构确保人民行使国家权力的？</w:t>
            </w:r>
          </w:p>
        </w:tc>
        <w:tc>
          <w:tcPr>
            <w:tcW w:w="1417" w:type="dxa"/>
          </w:tcPr>
          <w:p w14:paraId="2A969E42" w14:textId="7184C815" w:rsidR="00535A5E" w:rsidRDefault="00484939" w:rsidP="00DA4A41">
            <w:r>
              <w:rPr>
                <w:rFonts w:hint="eastAsia"/>
              </w:rPr>
              <w:lastRenderedPageBreak/>
              <w:t>学生一起梳理。</w:t>
            </w:r>
          </w:p>
          <w:p w14:paraId="53236B9C" w14:textId="77777777" w:rsidR="00E91298" w:rsidRDefault="00E91298" w:rsidP="00DA4A41"/>
          <w:p w14:paraId="1DBE59B5" w14:textId="77777777" w:rsidR="00E91298" w:rsidRDefault="00E91298" w:rsidP="00DA4A41"/>
          <w:p w14:paraId="2CD9DC28" w14:textId="77777777" w:rsidR="00E91298" w:rsidRDefault="00E91298" w:rsidP="00DA4A41"/>
          <w:p w14:paraId="6D1BDD99" w14:textId="77777777" w:rsidR="00E91298" w:rsidRDefault="00E91298" w:rsidP="00DA4A41"/>
          <w:p w14:paraId="6B10DE8B" w14:textId="30083BB6" w:rsidR="00E91298" w:rsidRDefault="00E91298" w:rsidP="00DA4A41"/>
          <w:p w14:paraId="46E772C8" w14:textId="382B4F4E" w:rsidR="00E91298" w:rsidRDefault="00E91298" w:rsidP="00DA4A41"/>
          <w:p w14:paraId="708E2558" w14:textId="183BA226" w:rsidR="00E91298" w:rsidRDefault="00E91298" w:rsidP="00DA4A41"/>
          <w:p w14:paraId="42C844FA" w14:textId="77777777" w:rsidR="00E91298" w:rsidRDefault="00E91298" w:rsidP="00DA4A41"/>
          <w:p w14:paraId="1DE386AE" w14:textId="77777777" w:rsidR="00E91298" w:rsidRDefault="00E91298" w:rsidP="00DA4A41"/>
          <w:p w14:paraId="2A0A4960" w14:textId="218DFC6E" w:rsidR="00E91298" w:rsidRDefault="00E91298" w:rsidP="00DA4A41"/>
          <w:p w14:paraId="5F19C5DA" w14:textId="7AC81761" w:rsidR="0091238E" w:rsidRDefault="0091238E" w:rsidP="00DA4A41"/>
          <w:p w14:paraId="6935E69C" w14:textId="7F822DE3" w:rsidR="0091238E" w:rsidRDefault="0091238E" w:rsidP="00DA4A41"/>
          <w:p w14:paraId="402767EF" w14:textId="42CB0913" w:rsidR="00764E92" w:rsidRDefault="00764E92" w:rsidP="00DA4A41"/>
          <w:p w14:paraId="02280229" w14:textId="53E793B8" w:rsidR="00764E92" w:rsidRDefault="00764E92" w:rsidP="00DA4A41"/>
          <w:p w14:paraId="761AD5DB" w14:textId="7E8B257F" w:rsidR="00764E92" w:rsidRDefault="00764E92" w:rsidP="00DA4A41"/>
          <w:p w14:paraId="3B2A6B8E" w14:textId="656CE825" w:rsidR="00764E92" w:rsidRDefault="00764E92" w:rsidP="00DA4A41"/>
          <w:p w14:paraId="1E12D12C" w14:textId="52EF56E1" w:rsidR="00764E92" w:rsidRDefault="00764E92" w:rsidP="00DA4A41"/>
          <w:p w14:paraId="42E4E408" w14:textId="77777777" w:rsidR="00764E92" w:rsidRDefault="00764E92" w:rsidP="00DA4A41"/>
          <w:p w14:paraId="06AE7661" w14:textId="114C4F66" w:rsidR="00E91298" w:rsidRDefault="00E91298" w:rsidP="00DA4A41">
            <w:r>
              <w:rPr>
                <w:rFonts w:hint="eastAsia"/>
              </w:rPr>
              <w:t>学生结合议程翻阅宪法填写表格</w:t>
            </w:r>
            <w:r w:rsidR="008E1B42">
              <w:rPr>
                <w:rFonts w:hint="eastAsia"/>
              </w:rPr>
              <w:t>后交流。</w:t>
            </w:r>
          </w:p>
          <w:p w14:paraId="14A914AF" w14:textId="77777777" w:rsidR="00067248" w:rsidRDefault="00067248" w:rsidP="00DA4A41"/>
          <w:p w14:paraId="3675A1F3" w14:textId="77777777" w:rsidR="00067248" w:rsidRDefault="00067248" w:rsidP="00DA4A41"/>
          <w:p w14:paraId="03C63EE7" w14:textId="77777777" w:rsidR="00067248" w:rsidRDefault="00067248" w:rsidP="00DA4A41"/>
          <w:p w14:paraId="4627C051" w14:textId="346F6242" w:rsidR="00067248" w:rsidRDefault="00067248" w:rsidP="00DA4A41"/>
          <w:p w14:paraId="549DC32C" w14:textId="05189A39" w:rsidR="00067248" w:rsidRDefault="00067248" w:rsidP="00DA4A41"/>
          <w:p w14:paraId="1BE12C70" w14:textId="77777777" w:rsidR="008D71E8" w:rsidRDefault="008D71E8" w:rsidP="00DA4A41"/>
          <w:p w14:paraId="7F197239" w14:textId="25C50773" w:rsidR="00115D3D" w:rsidRDefault="00115D3D" w:rsidP="00115D3D">
            <w:r>
              <w:rPr>
                <w:rFonts w:hint="eastAsia"/>
              </w:rPr>
              <w:t>学生翻阅宪法总纲思考</w:t>
            </w:r>
            <w:r w:rsidR="00A1391E">
              <w:rPr>
                <w:rFonts w:hint="eastAsia"/>
              </w:rPr>
              <w:t>、</w:t>
            </w:r>
            <w:r w:rsidR="008E1B42">
              <w:rPr>
                <w:rFonts w:hint="eastAsia"/>
              </w:rPr>
              <w:t>回答</w:t>
            </w:r>
            <w:r w:rsidR="00A1391E">
              <w:rPr>
                <w:rFonts w:hint="eastAsia"/>
              </w:rPr>
              <w:t>问题</w:t>
            </w:r>
            <w:r>
              <w:rPr>
                <w:rFonts w:hint="eastAsia"/>
              </w:rPr>
              <w:t>。</w:t>
            </w:r>
          </w:p>
          <w:p w14:paraId="3873285D" w14:textId="77777777" w:rsidR="00067248" w:rsidRPr="00115D3D" w:rsidRDefault="00067248" w:rsidP="00DA4A41"/>
          <w:p w14:paraId="191FD2CC" w14:textId="77777777" w:rsidR="00067248" w:rsidRDefault="00067248" w:rsidP="00DA4A41"/>
          <w:p w14:paraId="4D0AF48F" w14:textId="77777777" w:rsidR="00EB511C" w:rsidRDefault="00EB511C" w:rsidP="00DA4A41"/>
          <w:p w14:paraId="2DEEEA28" w14:textId="77777777" w:rsidR="00EB511C" w:rsidRDefault="00EB511C" w:rsidP="00DA4A41"/>
          <w:p w14:paraId="46F67933" w14:textId="77777777" w:rsidR="00EB511C" w:rsidRDefault="00EB511C" w:rsidP="00DA4A41"/>
          <w:p w14:paraId="732EA267" w14:textId="051F13AB" w:rsidR="00EB511C" w:rsidRDefault="00EB511C" w:rsidP="00DA4A41"/>
          <w:p w14:paraId="6652BFB7" w14:textId="77777777" w:rsidR="00EB511C" w:rsidRDefault="00EB511C" w:rsidP="00DA4A41"/>
          <w:p w14:paraId="669FEC57" w14:textId="77777777" w:rsidR="00EB511C" w:rsidRDefault="00EB511C" w:rsidP="00DA4A41"/>
          <w:p w14:paraId="0805DBEC" w14:textId="77777777" w:rsidR="00EB511C" w:rsidRDefault="00EB511C" w:rsidP="00DA4A41"/>
          <w:p w14:paraId="20454137" w14:textId="77777777" w:rsidR="00EB511C" w:rsidRDefault="00EB511C" w:rsidP="00DA4A41"/>
          <w:p w14:paraId="3DCF954E" w14:textId="77777777" w:rsidR="00EB511C" w:rsidRDefault="00EB511C" w:rsidP="00DA4A41"/>
          <w:p w14:paraId="17C2076A" w14:textId="04CAE95E" w:rsidR="00BA23AB" w:rsidRDefault="00BA23AB" w:rsidP="00DA4A41"/>
          <w:p w14:paraId="77677690" w14:textId="77777777" w:rsidR="008D71E8" w:rsidRDefault="008D71E8" w:rsidP="00DA4A41"/>
          <w:p w14:paraId="2211DB18" w14:textId="77777777" w:rsidR="00EB511C" w:rsidRDefault="00EB511C" w:rsidP="00DA4A41"/>
          <w:p w14:paraId="220EF0DA" w14:textId="12BB8126" w:rsidR="00EB511C" w:rsidRDefault="00EB511C" w:rsidP="00EB511C">
            <w:r>
              <w:rPr>
                <w:rFonts w:hint="eastAsia"/>
              </w:rPr>
              <w:t>学生翻阅宪法总纲思考</w:t>
            </w:r>
            <w:r w:rsidR="00A1391E">
              <w:rPr>
                <w:rFonts w:hint="eastAsia"/>
              </w:rPr>
              <w:t>、</w:t>
            </w:r>
            <w:r>
              <w:rPr>
                <w:rFonts w:hint="eastAsia"/>
              </w:rPr>
              <w:t>回答</w:t>
            </w:r>
            <w:r w:rsidR="00A1391E">
              <w:rPr>
                <w:rFonts w:hint="eastAsia"/>
              </w:rPr>
              <w:t>问题</w:t>
            </w:r>
            <w:r>
              <w:rPr>
                <w:rFonts w:hint="eastAsia"/>
              </w:rPr>
              <w:t>。</w:t>
            </w:r>
          </w:p>
          <w:p w14:paraId="2A30A19E" w14:textId="77777777" w:rsidR="00EB511C" w:rsidRDefault="00EB511C" w:rsidP="00DA4A41"/>
          <w:p w14:paraId="093F8C09" w14:textId="77777777" w:rsidR="00E7359A" w:rsidRDefault="00E7359A" w:rsidP="00DA4A41"/>
          <w:p w14:paraId="253BA559" w14:textId="77777777" w:rsidR="00E7359A" w:rsidRDefault="00E7359A" w:rsidP="00DA4A41"/>
          <w:p w14:paraId="22185A95" w14:textId="7605F6D5" w:rsidR="00E7359A" w:rsidRDefault="00E7359A" w:rsidP="00DA4A41"/>
          <w:p w14:paraId="41F273BD" w14:textId="6BC994C4" w:rsidR="00E7359A" w:rsidRDefault="00E7359A" w:rsidP="00DA4A41"/>
          <w:p w14:paraId="2F5D1A57" w14:textId="687D559E" w:rsidR="00910135" w:rsidRDefault="00910135" w:rsidP="00DA4A41"/>
          <w:p w14:paraId="77C66B92" w14:textId="77777777" w:rsidR="00E7359A" w:rsidRDefault="00CE5228" w:rsidP="00DA4A41">
            <w:r>
              <w:rPr>
                <w:rFonts w:hint="eastAsia"/>
              </w:rPr>
              <w:lastRenderedPageBreak/>
              <w:t>学生</w:t>
            </w:r>
            <w:r w:rsidR="0008142F">
              <w:rPr>
                <w:rFonts w:hint="eastAsia"/>
              </w:rPr>
              <w:t>整合活动</w:t>
            </w:r>
            <w:r w:rsidR="0008142F">
              <w:rPr>
                <w:rFonts w:hint="eastAsia"/>
              </w:rPr>
              <w:t>1</w:t>
            </w:r>
            <w:r w:rsidR="0008142F">
              <w:rPr>
                <w:rFonts w:hint="eastAsia"/>
              </w:rPr>
              <w:t>所思所得，绘制思维导图并展示</w:t>
            </w:r>
            <w:r w:rsidR="0007666C">
              <w:rPr>
                <w:rFonts w:hint="eastAsia"/>
              </w:rPr>
              <w:t>，不断完善</w:t>
            </w:r>
            <w:r w:rsidR="0008142F">
              <w:rPr>
                <w:rFonts w:hint="eastAsia"/>
              </w:rPr>
              <w:t>。</w:t>
            </w:r>
          </w:p>
          <w:p w14:paraId="7F7E0D06" w14:textId="77777777" w:rsidR="007D7279" w:rsidRDefault="007D7279" w:rsidP="00DA4A41"/>
          <w:p w14:paraId="5D10D695" w14:textId="77777777" w:rsidR="007D7279" w:rsidRDefault="007D7279" w:rsidP="00DA4A41"/>
          <w:p w14:paraId="5ECB41FD" w14:textId="77777777" w:rsidR="007D7279" w:rsidRDefault="007D7279" w:rsidP="00DA4A41"/>
          <w:p w14:paraId="05E52076" w14:textId="77777777" w:rsidR="007D7279" w:rsidRDefault="007D7279" w:rsidP="00DA4A41"/>
          <w:p w14:paraId="23214587" w14:textId="77777777" w:rsidR="007D7279" w:rsidRDefault="007D7279" w:rsidP="00DA4A41"/>
          <w:p w14:paraId="7D0A99FD" w14:textId="77777777" w:rsidR="007D7279" w:rsidRDefault="007D7279" w:rsidP="00DA4A41"/>
          <w:p w14:paraId="323471A0" w14:textId="77777777" w:rsidR="007D7279" w:rsidRDefault="007D7279" w:rsidP="00DA4A41"/>
          <w:p w14:paraId="5FE5DC41" w14:textId="77777777" w:rsidR="007D7279" w:rsidRDefault="007D7279" w:rsidP="00DA4A41"/>
          <w:p w14:paraId="738DFDAD" w14:textId="77777777" w:rsidR="007D7279" w:rsidRDefault="007D7279" w:rsidP="00DA4A41"/>
          <w:p w14:paraId="0DC2C3C9" w14:textId="77777777" w:rsidR="007D7279" w:rsidRDefault="007D7279" w:rsidP="00DA4A41"/>
          <w:p w14:paraId="697FE186" w14:textId="77777777" w:rsidR="007D7279" w:rsidRDefault="007D7279" w:rsidP="00DA4A41"/>
          <w:p w14:paraId="78572ED2" w14:textId="77777777" w:rsidR="007D7279" w:rsidRDefault="007D7279" w:rsidP="00DA4A41"/>
          <w:p w14:paraId="3CF9A6B2" w14:textId="77777777" w:rsidR="007D7279" w:rsidRDefault="007D7279" w:rsidP="00DA4A41"/>
          <w:p w14:paraId="5D30EA38" w14:textId="77777777" w:rsidR="007D7279" w:rsidRDefault="007D7279" w:rsidP="00DA4A41"/>
          <w:p w14:paraId="78EC6870" w14:textId="77777777" w:rsidR="007D7279" w:rsidRDefault="007D7279" w:rsidP="00DA4A41"/>
          <w:p w14:paraId="73CB6480" w14:textId="77777777" w:rsidR="007D7279" w:rsidRDefault="007D7279" w:rsidP="00DA4A41"/>
          <w:p w14:paraId="69CDC0C2" w14:textId="77777777" w:rsidR="007D7279" w:rsidRDefault="007D7279" w:rsidP="00DA4A41"/>
          <w:p w14:paraId="6CFD81B5" w14:textId="77777777" w:rsidR="007D7279" w:rsidRDefault="007D7279" w:rsidP="00DA4A41"/>
          <w:p w14:paraId="6314294F" w14:textId="77777777" w:rsidR="007D7279" w:rsidRDefault="007D7279" w:rsidP="00DA4A41"/>
          <w:p w14:paraId="656611DB" w14:textId="77777777" w:rsidR="007D7279" w:rsidRDefault="007D7279" w:rsidP="00DA4A41"/>
          <w:p w14:paraId="6E7CB0E6" w14:textId="77777777" w:rsidR="007D7279" w:rsidRDefault="007D7279" w:rsidP="00DA4A41"/>
          <w:p w14:paraId="20F19CF4" w14:textId="77777777" w:rsidR="007D7279" w:rsidRDefault="007D7279" w:rsidP="00DA4A41"/>
          <w:p w14:paraId="75D356DD" w14:textId="77777777" w:rsidR="007D7279" w:rsidRDefault="007D7279" w:rsidP="00DA4A41"/>
          <w:p w14:paraId="061D209B" w14:textId="057040E0" w:rsidR="007D7279" w:rsidRDefault="007D7279" w:rsidP="00DA4A41"/>
          <w:p w14:paraId="3E759017" w14:textId="150D3A62" w:rsidR="000E5E41" w:rsidRDefault="000E5E41" w:rsidP="00DA4A41"/>
          <w:p w14:paraId="37857D9F" w14:textId="77777777" w:rsidR="008D71E8" w:rsidRPr="008D71E8" w:rsidRDefault="008D71E8" w:rsidP="00DA4A41"/>
          <w:p w14:paraId="7C9EAA43" w14:textId="77777777" w:rsidR="007D7279" w:rsidRDefault="007D7279" w:rsidP="00DA4A41"/>
          <w:p w14:paraId="6191EFE8" w14:textId="77777777" w:rsidR="00F07552" w:rsidRDefault="00A60D49" w:rsidP="00DA4A41">
            <w:r>
              <w:rPr>
                <w:rFonts w:hint="eastAsia"/>
              </w:rPr>
              <w:t>学生主动翻阅宪法，找到第三章第三节</w:t>
            </w:r>
            <w:r w:rsidR="002B5289">
              <w:rPr>
                <w:rFonts w:hint="eastAsia"/>
              </w:rPr>
              <w:t>、第三章第二节</w:t>
            </w:r>
            <w:r>
              <w:rPr>
                <w:rFonts w:hint="eastAsia"/>
              </w:rPr>
              <w:t>，了解相关信息。</w:t>
            </w:r>
          </w:p>
          <w:p w14:paraId="38BC6E35" w14:textId="77777777" w:rsidR="00A3303A" w:rsidRDefault="00A3303A" w:rsidP="00DA4A41"/>
          <w:p w14:paraId="42924B45" w14:textId="77777777" w:rsidR="00A3303A" w:rsidRDefault="00A3303A" w:rsidP="00DA4A41"/>
          <w:p w14:paraId="202E5AFD" w14:textId="77777777" w:rsidR="00A3303A" w:rsidRDefault="00A3303A" w:rsidP="00DA4A41"/>
          <w:p w14:paraId="24DC8C89" w14:textId="77777777" w:rsidR="00A3303A" w:rsidRDefault="00A3303A" w:rsidP="00DA4A41"/>
          <w:p w14:paraId="1E04A6E7" w14:textId="77777777" w:rsidR="00A3303A" w:rsidRDefault="00A3303A" w:rsidP="00DA4A41"/>
          <w:p w14:paraId="5B449A56" w14:textId="77777777" w:rsidR="00A3303A" w:rsidRDefault="00A3303A" w:rsidP="00DA4A41"/>
          <w:p w14:paraId="7CAA0BE8" w14:textId="16F7C9DC" w:rsidR="00A3303A" w:rsidRDefault="00A3303A" w:rsidP="00DA4A41"/>
          <w:p w14:paraId="3B07C4A1" w14:textId="77777777" w:rsidR="00B8169D" w:rsidRDefault="00B8169D" w:rsidP="00DA4A41"/>
          <w:p w14:paraId="1095443D" w14:textId="01277880" w:rsidR="00A3303A" w:rsidRDefault="00A3303A" w:rsidP="00DA4A41">
            <w:r>
              <w:rPr>
                <w:rFonts w:hint="eastAsia"/>
              </w:rPr>
              <w:t>学生</w:t>
            </w:r>
            <w:r w:rsidR="008C53AB">
              <w:t>4</w:t>
            </w:r>
            <w:r>
              <w:rPr>
                <w:rFonts w:hint="eastAsia"/>
              </w:rPr>
              <w:t>人一组商量，排序后交流。</w:t>
            </w:r>
          </w:p>
          <w:p w14:paraId="27F9B4A2" w14:textId="77777777" w:rsidR="008C53AB" w:rsidRDefault="008C53AB" w:rsidP="00DA4A41"/>
          <w:p w14:paraId="01BB3E78" w14:textId="77777777" w:rsidR="008C53AB" w:rsidRDefault="008C53AB" w:rsidP="00DA4A41"/>
          <w:p w14:paraId="5FFB4E10" w14:textId="5CD3A9C2" w:rsidR="008C53AB" w:rsidRDefault="008C53AB" w:rsidP="00DA4A41"/>
          <w:p w14:paraId="573BE643" w14:textId="02841A7A" w:rsidR="008C53AB" w:rsidRDefault="002567F2" w:rsidP="00DA4A41">
            <w:r>
              <w:rPr>
                <w:rFonts w:hint="eastAsia"/>
              </w:rPr>
              <w:t>学生在与教师互动中思考、回答</w:t>
            </w:r>
            <w:r w:rsidR="008C53AB">
              <w:rPr>
                <w:rFonts w:hint="eastAsia"/>
              </w:rPr>
              <w:t>。</w:t>
            </w:r>
          </w:p>
          <w:p w14:paraId="2D67AE77" w14:textId="77777777" w:rsidR="004764D3" w:rsidRDefault="004764D3" w:rsidP="00DA4A41"/>
          <w:p w14:paraId="2AC57B57" w14:textId="16B7DC1C" w:rsidR="000E5E41" w:rsidRDefault="000E5E41" w:rsidP="00DA4A41"/>
          <w:p w14:paraId="2683D818" w14:textId="77777777" w:rsidR="008D71E8" w:rsidRPr="008D71E8" w:rsidRDefault="008D71E8" w:rsidP="00DA4A41"/>
          <w:p w14:paraId="49F8E4EC" w14:textId="77777777" w:rsidR="004764D3" w:rsidRDefault="004764D3" w:rsidP="00DA4A41">
            <w:r>
              <w:rPr>
                <w:rFonts w:hint="eastAsia"/>
              </w:rPr>
              <w:t>学生翻阅宪法总纲回答。</w:t>
            </w:r>
          </w:p>
          <w:p w14:paraId="1395C354" w14:textId="77777777" w:rsidR="004764D3" w:rsidRDefault="004764D3" w:rsidP="00DA4A41"/>
          <w:p w14:paraId="3154D7AB" w14:textId="77777777" w:rsidR="000E5E41" w:rsidRDefault="000E5E41" w:rsidP="00DA4A41"/>
          <w:p w14:paraId="48086A5B" w14:textId="157A96EB" w:rsidR="004764D3" w:rsidRDefault="004764D3" w:rsidP="004764D3">
            <w:r>
              <w:rPr>
                <w:rFonts w:hint="eastAsia"/>
              </w:rPr>
              <w:t>学生</w:t>
            </w:r>
            <w:r>
              <w:t>4</w:t>
            </w:r>
            <w:r>
              <w:rPr>
                <w:rFonts w:hint="eastAsia"/>
              </w:rPr>
              <w:t>人小组讨论后请代表回答。</w:t>
            </w:r>
          </w:p>
          <w:p w14:paraId="0982AC22" w14:textId="77777777" w:rsidR="004764D3" w:rsidRDefault="004764D3" w:rsidP="00DA4A41"/>
          <w:p w14:paraId="5712DBF1" w14:textId="77777777" w:rsidR="002D5E1C" w:rsidRDefault="002D5E1C" w:rsidP="00DA4A41"/>
          <w:p w14:paraId="6DE18973" w14:textId="77777777" w:rsidR="002D5E1C" w:rsidRDefault="002D5E1C" w:rsidP="00DA4A41"/>
          <w:p w14:paraId="6C55668A" w14:textId="77777777" w:rsidR="002D5E1C" w:rsidRDefault="002D5E1C" w:rsidP="00DA4A41"/>
          <w:p w14:paraId="27D91997" w14:textId="77777777" w:rsidR="002D5E1C" w:rsidRDefault="002D5E1C" w:rsidP="00DA4A41"/>
          <w:p w14:paraId="730211FB" w14:textId="77777777" w:rsidR="002D5E1C" w:rsidRDefault="002D5E1C" w:rsidP="00DA4A41"/>
          <w:p w14:paraId="7F3E890F" w14:textId="77777777" w:rsidR="002D5E1C" w:rsidRDefault="002D5E1C" w:rsidP="00DA4A41"/>
          <w:p w14:paraId="7DCF6668" w14:textId="77777777" w:rsidR="002D5E1C" w:rsidRDefault="002D5E1C" w:rsidP="00DA4A41"/>
          <w:p w14:paraId="34955853" w14:textId="77777777" w:rsidR="002D5E1C" w:rsidRDefault="002D5E1C" w:rsidP="00DA4A41"/>
          <w:p w14:paraId="65BAB2BB" w14:textId="77777777" w:rsidR="002D5E1C" w:rsidRDefault="002D5E1C" w:rsidP="00DA4A41"/>
          <w:p w14:paraId="0F8D068B" w14:textId="77777777" w:rsidR="002D5E1C" w:rsidRDefault="002D5E1C" w:rsidP="00DA4A41"/>
          <w:p w14:paraId="3BB79878" w14:textId="77777777" w:rsidR="002D5E1C" w:rsidRDefault="002D5E1C" w:rsidP="00DA4A41"/>
          <w:p w14:paraId="5DA6A001" w14:textId="62235F52" w:rsidR="002D5E1C" w:rsidRDefault="002D5E1C" w:rsidP="00DA4A41"/>
          <w:p w14:paraId="020CC73A" w14:textId="3F43A7E7" w:rsidR="00AE1751" w:rsidRDefault="00AE1751" w:rsidP="00DA4A41"/>
          <w:p w14:paraId="218D2CBA" w14:textId="77777777" w:rsidR="00AE1751" w:rsidRDefault="00AE1751" w:rsidP="00DA4A41"/>
          <w:p w14:paraId="4D3C28F6" w14:textId="77777777" w:rsidR="002D5E1C" w:rsidRDefault="002D5E1C" w:rsidP="00DA4A41"/>
          <w:p w14:paraId="2189C2B0" w14:textId="14CDD42E" w:rsidR="002D5E1C" w:rsidRPr="004764D3" w:rsidRDefault="002D5E1C" w:rsidP="00DA4A41">
            <w:r>
              <w:rPr>
                <w:rFonts w:hint="eastAsia"/>
              </w:rPr>
              <w:t>学生梳理</w:t>
            </w:r>
            <w:r w:rsidR="00AE1751">
              <w:rPr>
                <w:rFonts w:hint="eastAsia"/>
              </w:rPr>
              <w:t>第一目所学</w:t>
            </w:r>
            <w:r w:rsidR="007C3D56">
              <w:rPr>
                <w:rFonts w:hint="eastAsia"/>
              </w:rPr>
              <w:t>、</w:t>
            </w:r>
            <w:r>
              <w:rPr>
                <w:rFonts w:hint="eastAsia"/>
              </w:rPr>
              <w:t>交流</w:t>
            </w:r>
            <w:r w:rsidR="00AE1751">
              <w:rPr>
                <w:rFonts w:hint="eastAsia"/>
              </w:rPr>
              <w:t>梳理成果</w:t>
            </w:r>
          </w:p>
        </w:tc>
        <w:tc>
          <w:tcPr>
            <w:tcW w:w="2239" w:type="dxa"/>
          </w:tcPr>
          <w:p w14:paraId="28541F2B" w14:textId="0DB8FEEA" w:rsidR="00535A5E" w:rsidRDefault="00484939" w:rsidP="00DA4A41">
            <w:r>
              <w:rPr>
                <w:rFonts w:hint="eastAsia"/>
              </w:rPr>
              <w:lastRenderedPageBreak/>
              <w:t>引导学生把握前后知识联系，学会在头脑中建构知识体系。</w:t>
            </w:r>
          </w:p>
          <w:p w14:paraId="30274519" w14:textId="77777777" w:rsidR="00313A0E" w:rsidRDefault="00313A0E" w:rsidP="00DA4A41"/>
          <w:p w14:paraId="2C996AE9" w14:textId="77777777" w:rsidR="00313A0E" w:rsidRDefault="00313A0E" w:rsidP="00DA4A41"/>
          <w:p w14:paraId="4506D309" w14:textId="77777777" w:rsidR="00313A0E" w:rsidRDefault="00313A0E" w:rsidP="00DA4A41"/>
          <w:p w14:paraId="62CDF49A" w14:textId="77777777" w:rsidR="00A12880" w:rsidRDefault="00A12880" w:rsidP="00DA4A41"/>
          <w:p w14:paraId="183F216A" w14:textId="17661771" w:rsidR="00313A0E" w:rsidRDefault="00313A0E" w:rsidP="00DA4A41"/>
          <w:p w14:paraId="429E0EFC" w14:textId="44B1B795" w:rsidR="00094415" w:rsidRDefault="00094415" w:rsidP="00DA4A41"/>
          <w:p w14:paraId="70DCA764" w14:textId="5C0EA67B" w:rsidR="00094415" w:rsidRDefault="00094415" w:rsidP="00DA4A41"/>
          <w:p w14:paraId="39159FF7" w14:textId="0DA6940F" w:rsidR="00094415" w:rsidRDefault="00094415" w:rsidP="00DA4A41"/>
          <w:p w14:paraId="4A8AC84F" w14:textId="493355C4" w:rsidR="00094415" w:rsidRDefault="00094415" w:rsidP="00DA4A41"/>
          <w:p w14:paraId="516E1C97" w14:textId="084BA546" w:rsidR="00094415" w:rsidRDefault="00094415" w:rsidP="00DA4A41"/>
          <w:p w14:paraId="59102ECB" w14:textId="620CEF21" w:rsidR="00094415" w:rsidRDefault="00094415" w:rsidP="00DA4A41"/>
          <w:p w14:paraId="253EB83B" w14:textId="722E70D8" w:rsidR="00764E92" w:rsidRDefault="00764E92" w:rsidP="00DA4A41"/>
          <w:p w14:paraId="25D877F1" w14:textId="7C7E286C" w:rsidR="00764E92" w:rsidRPr="004F490B" w:rsidRDefault="00764E92" w:rsidP="00DA4A41"/>
          <w:p w14:paraId="17EE993A" w14:textId="77777777" w:rsidR="00094415" w:rsidRDefault="00094415" w:rsidP="00DA4A41"/>
          <w:p w14:paraId="18AEA695" w14:textId="77777777" w:rsidR="00313A0E" w:rsidRDefault="00313A0E" w:rsidP="00DA4A41">
            <w:r>
              <w:rPr>
                <w:rFonts w:hint="eastAsia"/>
              </w:rPr>
              <w:t>引导学生在学习中不断翻阅宪法，熟悉宪法，增强宪法意识。这里通过翻阅宪法了解</w:t>
            </w:r>
            <w:r w:rsidRPr="0093106C">
              <w:rPr>
                <w:rFonts w:hint="eastAsia"/>
                <w:b/>
                <w:bCs/>
              </w:rPr>
              <w:t>我国国家机构的组成及其性质</w:t>
            </w:r>
            <w:r>
              <w:rPr>
                <w:rFonts w:hint="eastAsia"/>
              </w:rPr>
              <w:t>，为后面的学习铺垫。</w:t>
            </w:r>
            <w:r w:rsidR="006F67FE">
              <w:rPr>
                <w:rFonts w:hint="eastAsia"/>
              </w:rPr>
              <w:t>对于议程中没有涉及到的监察委员会，教师要引导学生翻阅宪法目录补充。</w:t>
            </w:r>
          </w:p>
          <w:p w14:paraId="55ACEBF2" w14:textId="28729337" w:rsidR="00067248" w:rsidRDefault="00067248" w:rsidP="00DA4A41"/>
          <w:p w14:paraId="4E86663E" w14:textId="77777777" w:rsidR="008D71E8" w:rsidRDefault="008D71E8" w:rsidP="00DA4A41"/>
          <w:p w14:paraId="0C9597C5" w14:textId="7A1FD6B2" w:rsidR="000D3A08" w:rsidRPr="008E269D" w:rsidRDefault="000D3A08" w:rsidP="000D3A08">
            <w:r>
              <w:rPr>
                <w:rFonts w:hint="eastAsia"/>
              </w:rPr>
              <w:t>引导学生</w:t>
            </w:r>
            <w:r w:rsidR="00AA79C6">
              <w:rPr>
                <w:rFonts w:hint="eastAsia"/>
              </w:rPr>
              <w:t>翻阅宪法，了解</w:t>
            </w:r>
            <w:r>
              <w:rPr>
                <w:rFonts w:hint="eastAsia"/>
              </w:rPr>
              <w:t>我国国家性质、国家权力的归属及人民代表大会的产生，认识到</w:t>
            </w:r>
            <w:r w:rsidRPr="008E269D">
              <w:rPr>
                <w:rFonts w:hint="eastAsia"/>
                <w:b/>
                <w:bCs/>
              </w:rPr>
              <w:t>宪法是如何设置</w:t>
            </w:r>
            <w:r w:rsidR="00A14006" w:rsidRPr="008E269D">
              <w:rPr>
                <w:rFonts w:hint="eastAsia"/>
                <w:b/>
                <w:bCs/>
              </w:rPr>
              <w:t>国家</w:t>
            </w:r>
            <w:r w:rsidRPr="008E269D">
              <w:rPr>
                <w:rFonts w:hint="eastAsia"/>
                <w:b/>
                <w:bCs/>
              </w:rPr>
              <w:t>权力机关的</w:t>
            </w:r>
            <w:r w:rsidR="00BA23AB">
              <w:rPr>
                <w:rFonts w:hint="eastAsia"/>
                <w:b/>
                <w:bCs/>
              </w:rPr>
              <w:t>产生的</w:t>
            </w:r>
            <w:r w:rsidRPr="008E269D">
              <w:rPr>
                <w:rFonts w:hint="eastAsia"/>
                <w:b/>
                <w:bCs/>
              </w:rPr>
              <w:t>：</w:t>
            </w:r>
            <w:r w:rsidRPr="00CF2C11">
              <w:rPr>
                <w:rFonts w:hint="eastAsia"/>
                <w:u w:val="single"/>
              </w:rPr>
              <w:t>我国的一切权力属于人民。全国人民代表大会和地方各级人民代表大会都由</w:t>
            </w:r>
            <w:r w:rsidR="00A14006" w:rsidRPr="00CF2C11">
              <w:rPr>
                <w:rFonts w:hint="eastAsia"/>
                <w:u w:val="single"/>
              </w:rPr>
              <w:t>人民</w:t>
            </w:r>
            <w:r w:rsidRPr="00CF2C11">
              <w:rPr>
                <w:rFonts w:hint="eastAsia"/>
                <w:u w:val="single"/>
              </w:rPr>
              <w:t>民主选举产生，对人民负责，受人民监督</w:t>
            </w:r>
            <w:r w:rsidR="0034634A" w:rsidRPr="00CF2C11">
              <w:rPr>
                <w:rFonts w:hint="eastAsia"/>
                <w:u w:val="single"/>
              </w:rPr>
              <w:t>，</w:t>
            </w:r>
            <w:r w:rsidRPr="00CF2C11">
              <w:rPr>
                <w:rFonts w:hint="eastAsia"/>
                <w:u w:val="single"/>
              </w:rPr>
              <w:t>代表人民统一行使国家权力。人民代表大会是人民行使国家权力的机关</w:t>
            </w:r>
            <w:r w:rsidR="00A14006" w:rsidRPr="00CF2C11">
              <w:rPr>
                <w:rFonts w:hint="eastAsia"/>
                <w:u w:val="single"/>
              </w:rPr>
              <w:t>。</w:t>
            </w:r>
          </w:p>
          <w:p w14:paraId="3C3756E3" w14:textId="573C7416" w:rsidR="00D6262B" w:rsidRDefault="00D6262B" w:rsidP="000D3A08"/>
          <w:p w14:paraId="453E60E9" w14:textId="77777777" w:rsidR="008D71E8" w:rsidRPr="000D3A08" w:rsidRDefault="008D71E8" w:rsidP="000D3A08"/>
          <w:p w14:paraId="0A5640FF" w14:textId="01DAB13F" w:rsidR="00067248" w:rsidRPr="0009446C" w:rsidRDefault="00BA23AB" w:rsidP="00DA4A41">
            <w:pPr>
              <w:rPr>
                <w:b/>
                <w:bCs/>
                <w:u w:val="single"/>
              </w:rPr>
            </w:pPr>
            <w:r>
              <w:rPr>
                <w:rFonts w:hint="eastAsia"/>
              </w:rPr>
              <w:t>引导学生翻阅宪法，了解</w:t>
            </w:r>
            <w:r w:rsidRPr="00BA23AB">
              <w:rPr>
                <w:rFonts w:hint="eastAsia"/>
                <w:b/>
                <w:bCs/>
              </w:rPr>
              <w:t>宪法是如何设置其他国家机关的</w:t>
            </w:r>
            <w:r>
              <w:rPr>
                <w:rFonts w:hint="eastAsia"/>
                <w:b/>
                <w:bCs/>
              </w:rPr>
              <w:t>产生及其与权力机关的关系的</w:t>
            </w:r>
            <w:r w:rsidRPr="00BA23AB">
              <w:rPr>
                <w:rFonts w:hint="eastAsia"/>
                <w:b/>
                <w:bCs/>
              </w:rPr>
              <w:t>？</w:t>
            </w:r>
            <w:r w:rsidRPr="0009446C">
              <w:rPr>
                <w:rFonts w:hint="eastAsia"/>
                <w:u w:val="single"/>
              </w:rPr>
              <w:t>国家行政机关、监察机关、审判机关、检察机关都由人民代表大会产生，对它负责，受它监督。</w:t>
            </w:r>
          </w:p>
          <w:p w14:paraId="505ADE7B" w14:textId="77777777" w:rsidR="00AA79C6" w:rsidRDefault="00AA79C6" w:rsidP="000D3A08"/>
          <w:p w14:paraId="575D949C" w14:textId="08772021" w:rsidR="00204990" w:rsidRDefault="00204990" w:rsidP="000D3A08">
            <w:pPr>
              <w:rPr>
                <w:b/>
                <w:bCs/>
              </w:rPr>
            </w:pPr>
            <w:r>
              <w:rPr>
                <w:rFonts w:hint="eastAsia"/>
              </w:rPr>
              <w:lastRenderedPageBreak/>
              <w:t>引导学生结合所学绘制思维导图，架构知识体系，清晰认识</w:t>
            </w:r>
            <w:r w:rsidR="00E30061">
              <w:rPr>
                <w:rFonts w:hint="eastAsia"/>
              </w:rPr>
              <w:t>：</w:t>
            </w:r>
            <w:r>
              <w:rPr>
                <w:rFonts w:hint="eastAsia"/>
                <w:b/>
                <w:bCs/>
              </w:rPr>
              <w:t>宪法是如何设置各</w:t>
            </w:r>
            <w:r w:rsidRPr="00FA5040">
              <w:rPr>
                <w:rFonts w:hint="eastAsia"/>
                <w:b/>
                <w:bCs/>
              </w:rPr>
              <w:t>国家机关的产生</w:t>
            </w:r>
            <w:r>
              <w:rPr>
                <w:rFonts w:hint="eastAsia"/>
                <w:b/>
                <w:bCs/>
              </w:rPr>
              <w:t>及其关系的呢？</w:t>
            </w:r>
            <w:r w:rsidR="00E30061">
              <w:rPr>
                <w:rFonts w:hint="eastAsia"/>
                <w:b/>
                <w:bCs/>
              </w:rPr>
              <w:t>（见图）</w:t>
            </w:r>
          </w:p>
          <w:p w14:paraId="73ED4A63" w14:textId="77777777" w:rsidR="003732FC" w:rsidRDefault="003732FC" w:rsidP="000D3A08">
            <w:pPr>
              <w:rPr>
                <w:b/>
                <w:bCs/>
              </w:rPr>
            </w:pPr>
          </w:p>
          <w:p w14:paraId="7ECB9379" w14:textId="77777777" w:rsidR="003732FC" w:rsidRDefault="003732FC" w:rsidP="000D3A08">
            <w:pPr>
              <w:rPr>
                <w:b/>
                <w:bCs/>
              </w:rPr>
            </w:pPr>
          </w:p>
          <w:p w14:paraId="1B3EB679" w14:textId="77777777" w:rsidR="003732FC" w:rsidRDefault="003732FC" w:rsidP="000D3A08">
            <w:pPr>
              <w:rPr>
                <w:b/>
                <w:bCs/>
              </w:rPr>
            </w:pPr>
          </w:p>
          <w:p w14:paraId="02CEE368" w14:textId="77777777" w:rsidR="003732FC" w:rsidRDefault="003732FC" w:rsidP="000D3A08">
            <w:pPr>
              <w:rPr>
                <w:b/>
                <w:bCs/>
              </w:rPr>
            </w:pPr>
          </w:p>
          <w:p w14:paraId="760F5796" w14:textId="77777777" w:rsidR="003732FC" w:rsidRDefault="003732FC" w:rsidP="000D3A08">
            <w:pPr>
              <w:rPr>
                <w:b/>
                <w:bCs/>
              </w:rPr>
            </w:pPr>
          </w:p>
          <w:p w14:paraId="2A925239" w14:textId="77777777" w:rsidR="003732FC" w:rsidRDefault="003732FC" w:rsidP="000D3A08">
            <w:pPr>
              <w:rPr>
                <w:b/>
                <w:bCs/>
              </w:rPr>
            </w:pPr>
          </w:p>
          <w:p w14:paraId="3BA516A6" w14:textId="77777777" w:rsidR="003732FC" w:rsidRDefault="003732FC" w:rsidP="000D3A08">
            <w:pPr>
              <w:rPr>
                <w:b/>
                <w:bCs/>
              </w:rPr>
            </w:pPr>
          </w:p>
          <w:p w14:paraId="32DA429F" w14:textId="77777777" w:rsidR="003732FC" w:rsidRDefault="003732FC" w:rsidP="000D3A08">
            <w:pPr>
              <w:rPr>
                <w:b/>
                <w:bCs/>
              </w:rPr>
            </w:pPr>
          </w:p>
          <w:p w14:paraId="35178952" w14:textId="77777777" w:rsidR="003732FC" w:rsidRDefault="003732FC" w:rsidP="000D3A08">
            <w:pPr>
              <w:rPr>
                <w:b/>
                <w:bCs/>
              </w:rPr>
            </w:pPr>
          </w:p>
          <w:p w14:paraId="7243DABF" w14:textId="77777777" w:rsidR="003732FC" w:rsidRDefault="003732FC" w:rsidP="000D3A08">
            <w:pPr>
              <w:rPr>
                <w:b/>
                <w:bCs/>
              </w:rPr>
            </w:pPr>
          </w:p>
          <w:p w14:paraId="1C6A9BBA" w14:textId="77777777" w:rsidR="003732FC" w:rsidRDefault="003732FC" w:rsidP="000D3A08">
            <w:pPr>
              <w:rPr>
                <w:b/>
                <w:bCs/>
              </w:rPr>
            </w:pPr>
          </w:p>
          <w:p w14:paraId="27731B86" w14:textId="77777777" w:rsidR="003732FC" w:rsidRDefault="003732FC" w:rsidP="000D3A08">
            <w:pPr>
              <w:rPr>
                <w:b/>
                <w:bCs/>
              </w:rPr>
            </w:pPr>
          </w:p>
          <w:p w14:paraId="7216905B" w14:textId="77777777" w:rsidR="003732FC" w:rsidRDefault="003732FC" w:rsidP="000D3A08">
            <w:pPr>
              <w:rPr>
                <w:b/>
                <w:bCs/>
              </w:rPr>
            </w:pPr>
          </w:p>
          <w:p w14:paraId="14A0FBA5" w14:textId="10096D67" w:rsidR="003732FC" w:rsidRDefault="003732FC" w:rsidP="000D3A08">
            <w:pPr>
              <w:rPr>
                <w:b/>
                <w:bCs/>
              </w:rPr>
            </w:pPr>
          </w:p>
          <w:p w14:paraId="54B6BDEA" w14:textId="01A0AE60" w:rsidR="005C3D12" w:rsidRDefault="005C3D12" w:rsidP="000D3A08">
            <w:pPr>
              <w:rPr>
                <w:b/>
                <w:bCs/>
              </w:rPr>
            </w:pPr>
          </w:p>
          <w:p w14:paraId="0C4E4FBA" w14:textId="77777777" w:rsidR="005C3D12" w:rsidRDefault="005C3D12" w:rsidP="000D3A08">
            <w:pPr>
              <w:rPr>
                <w:b/>
                <w:bCs/>
              </w:rPr>
            </w:pPr>
          </w:p>
          <w:p w14:paraId="55D12F77" w14:textId="77777777" w:rsidR="003732FC" w:rsidRDefault="003732FC" w:rsidP="000D3A08">
            <w:pPr>
              <w:rPr>
                <w:b/>
                <w:bCs/>
              </w:rPr>
            </w:pPr>
          </w:p>
          <w:p w14:paraId="67702391" w14:textId="17310332" w:rsidR="003732FC" w:rsidRDefault="003732FC" w:rsidP="000D3A08">
            <w:pPr>
              <w:rPr>
                <w:b/>
                <w:bCs/>
              </w:rPr>
            </w:pPr>
          </w:p>
          <w:p w14:paraId="4E54651D" w14:textId="77777777" w:rsidR="008D71E8" w:rsidRDefault="008D71E8" w:rsidP="000D3A08">
            <w:pPr>
              <w:rPr>
                <w:b/>
                <w:bCs/>
              </w:rPr>
            </w:pPr>
          </w:p>
          <w:p w14:paraId="7756D828" w14:textId="6490DDB2" w:rsidR="00C03402" w:rsidRPr="00247CE1" w:rsidRDefault="002B5289" w:rsidP="00C03402">
            <w:pPr>
              <w:rPr>
                <w:u w:val="single"/>
              </w:rPr>
            </w:pPr>
            <w:r w:rsidRPr="00B80AD9">
              <w:rPr>
                <w:rFonts w:hint="eastAsia"/>
              </w:rPr>
              <w:t>引导学生主动翻阅宪法，增强</w:t>
            </w:r>
            <w:r w:rsidR="0098097E" w:rsidRPr="00B80AD9">
              <w:rPr>
                <w:rFonts w:hint="eastAsia"/>
              </w:rPr>
              <w:t>学宪法、</w:t>
            </w:r>
            <w:r w:rsidRPr="00B80AD9">
              <w:rPr>
                <w:rFonts w:hint="eastAsia"/>
              </w:rPr>
              <w:t>用宪法的意识。</w:t>
            </w:r>
            <w:r w:rsidR="0087670F">
              <w:rPr>
                <w:rFonts w:hint="eastAsia"/>
              </w:rPr>
              <w:t>通过</w:t>
            </w:r>
            <w:r w:rsidR="00C03402">
              <w:rPr>
                <w:rFonts w:hint="eastAsia"/>
              </w:rPr>
              <w:t>第一个设问体验：</w:t>
            </w:r>
            <w:r w:rsidR="00C03402" w:rsidRPr="00247CE1">
              <w:rPr>
                <w:rFonts w:hint="eastAsia"/>
                <w:b/>
                <w:bCs/>
                <w:u w:val="single"/>
              </w:rPr>
              <w:t>宪法通过设置国家机构，授予国家机构特定职权，明确国家机构的组成、任期、工作方式等内容，使得国家权力的运行稳定有序。</w:t>
            </w:r>
            <w:r w:rsidR="0087670F" w:rsidRPr="0087670F">
              <w:rPr>
                <w:rFonts w:hint="eastAsia"/>
              </w:rPr>
              <w:t>通过第二个设问</w:t>
            </w:r>
            <w:r w:rsidR="0087670F">
              <w:rPr>
                <w:rFonts w:hint="eastAsia"/>
              </w:rPr>
              <w:t>，认识到</w:t>
            </w:r>
            <w:r w:rsidR="0087670F" w:rsidRPr="0087670F">
              <w:rPr>
                <w:rFonts w:hint="eastAsia"/>
              </w:rPr>
              <w:t>：</w:t>
            </w:r>
            <w:r w:rsidR="0087670F" w:rsidRPr="00247CE1">
              <w:rPr>
                <w:rFonts w:hint="eastAsia"/>
                <w:b/>
                <w:bCs/>
                <w:u w:val="single"/>
              </w:rPr>
              <w:t>国家机构依据宪法行使权力，以实现和维护人民的根本利益。</w:t>
            </w:r>
          </w:p>
          <w:p w14:paraId="3B7B9FB9" w14:textId="59AF5DEE" w:rsidR="003732FC" w:rsidRPr="00C03402" w:rsidRDefault="003732FC" w:rsidP="000D3A08"/>
          <w:p w14:paraId="1678AE66" w14:textId="77777777" w:rsidR="003732FC" w:rsidRDefault="003732FC" w:rsidP="000D3A08">
            <w:pPr>
              <w:rPr>
                <w:b/>
                <w:bCs/>
              </w:rPr>
            </w:pPr>
          </w:p>
          <w:p w14:paraId="66DA0562" w14:textId="650F0AEC" w:rsidR="003732FC" w:rsidRDefault="003732FC" w:rsidP="000D3A08">
            <w:pPr>
              <w:rPr>
                <w:b/>
                <w:bCs/>
              </w:rPr>
            </w:pPr>
          </w:p>
          <w:p w14:paraId="0D22F214" w14:textId="10ADA3CA" w:rsidR="008A7AE5" w:rsidRDefault="008A7AE5" w:rsidP="000D3A08">
            <w:pPr>
              <w:rPr>
                <w:b/>
                <w:bCs/>
              </w:rPr>
            </w:pPr>
          </w:p>
          <w:p w14:paraId="70712A89" w14:textId="340F27CF" w:rsidR="008A7AE5" w:rsidRDefault="008A7AE5" w:rsidP="000D3A08">
            <w:pPr>
              <w:rPr>
                <w:b/>
                <w:bCs/>
              </w:rPr>
            </w:pPr>
          </w:p>
          <w:p w14:paraId="7EBD8261" w14:textId="77777777" w:rsidR="003732FC" w:rsidRDefault="003732FC" w:rsidP="000D3A08">
            <w:pPr>
              <w:rPr>
                <w:b/>
                <w:bCs/>
              </w:rPr>
            </w:pPr>
          </w:p>
          <w:p w14:paraId="453AFDDA" w14:textId="78E98660" w:rsidR="003732FC" w:rsidRPr="008C53AB" w:rsidRDefault="00A3303A" w:rsidP="000D3A08">
            <w:r w:rsidRPr="008C53AB">
              <w:rPr>
                <w:rFonts w:hint="eastAsia"/>
              </w:rPr>
              <w:t>引导学生关注社会时事热点，了解“十四五“规划。通过</w:t>
            </w:r>
            <w:r w:rsidR="008C53AB">
              <w:rPr>
                <w:rFonts w:hint="eastAsia"/>
              </w:rPr>
              <w:t>排序初步</w:t>
            </w:r>
            <w:r w:rsidRPr="008C53AB">
              <w:rPr>
                <w:rFonts w:hint="eastAsia"/>
              </w:rPr>
              <w:t>体验民主集中</w:t>
            </w:r>
            <w:r w:rsidR="003504B9">
              <w:rPr>
                <w:rFonts w:hint="eastAsia"/>
              </w:rPr>
              <w:t>制原则</w:t>
            </w:r>
            <w:r w:rsidR="008C53AB">
              <w:rPr>
                <w:rFonts w:hint="eastAsia"/>
              </w:rPr>
              <w:t>。</w:t>
            </w:r>
          </w:p>
          <w:p w14:paraId="02DF0AF5" w14:textId="10B22700" w:rsidR="008C53AB" w:rsidRDefault="008C53AB" w:rsidP="000D3A08"/>
          <w:p w14:paraId="1D8ED9C2" w14:textId="77777777" w:rsidR="0094647E" w:rsidRDefault="0094647E" w:rsidP="000D3A08"/>
          <w:p w14:paraId="12326014" w14:textId="738E9FBB" w:rsidR="003504B9" w:rsidRDefault="008C53AB" w:rsidP="003504B9">
            <w:pPr>
              <w:rPr>
                <w:b/>
                <w:bCs/>
              </w:rPr>
            </w:pPr>
            <w:r>
              <w:rPr>
                <w:rFonts w:hint="eastAsia"/>
              </w:rPr>
              <w:t>引导学生</w:t>
            </w:r>
            <w:r w:rsidR="0083792A">
              <w:rPr>
                <w:rFonts w:hint="eastAsia"/>
              </w:rPr>
              <w:t>体验</w:t>
            </w:r>
            <w:r w:rsidR="00743259">
              <w:rPr>
                <w:rFonts w:hint="eastAsia"/>
              </w:rPr>
              <w:t>到什么是民主集中制</w:t>
            </w:r>
            <w:r>
              <w:rPr>
                <w:rFonts w:hint="eastAsia"/>
              </w:rPr>
              <w:t>：</w:t>
            </w:r>
            <w:r w:rsidR="003504B9">
              <w:rPr>
                <w:rFonts w:hint="eastAsia"/>
              </w:rPr>
              <w:t>民主集中制是</w:t>
            </w:r>
            <w:r w:rsidR="003504B9" w:rsidRPr="0094647E">
              <w:rPr>
                <w:rFonts w:hint="eastAsia"/>
                <w:b/>
                <w:bCs/>
                <w:u w:val="single"/>
              </w:rPr>
              <w:t>在民主基础上的集中和集中指导下的民主相结合的制度</w:t>
            </w:r>
            <w:r w:rsidR="00D5722E" w:rsidRPr="0094647E">
              <w:rPr>
                <w:rFonts w:hint="eastAsia"/>
                <w:b/>
                <w:bCs/>
                <w:u w:val="single"/>
              </w:rPr>
              <w:t>。</w:t>
            </w:r>
          </w:p>
          <w:p w14:paraId="4192AE3D" w14:textId="77777777" w:rsidR="00D5722E" w:rsidRPr="003504B9" w:rsidRDefault="00D5722E" w:rsidP="003504B9"/>
          <w:p w14:paraId="12011F18" w14:textId="7240A611" w:rsidR="003504B9" w:rsidRDefault="003504B9" w:rsidP="000D3A08">
            <w:r>
              <w:rPr>
                <w:rFonts w:hint="eastAsia"/>
              </w:rPr>
              <w:t>引导学生翻阅宪法，找到宪法依据</w:t>
            </w:r>
            <w:r w:rsidR="00705545">
              <w:rPr>
                <w:rFonts w:hint="eastAsia"/>
              </w:rPr>
              <w:t>，再次认识：</w:t>
            </w:r>
            <w:r w:rsidR="00705545" w:rsidRPr="00C65FE2">
              <w:rPr>
                <w:rFonts w:hint="eastAsia"/>
                <w:b/>
                <w:bCs/>
                <w:u w:val="single"/>
              </w:rPr>
              <w:t>我国</w:t>
            </w:r>
            <w:r w:rsidR="00705545" w:rsidRPr="00C65FE2">
              <w:rPr>
                <w:rFonts w:ascii="Helvetica" w:hAnsi="Helvetica" w:cs="Helvetica"/>
                <w:b/>
                <w:bCs/>
                <w:color w:val="333333"/>
                <w:szCs w:val="21"/>
                <w:u w:val="single"/>
                <w:shd w:val="clear" w:color="auto" w:fill="FFFFFF"/>
              </w:rPr>
              <w:t>国家机构实行民主集中制的原则</w:t>
            </w:r>
          </w:p>
          <w:p w14:paraId="0E6E6BEE" w14:textId="54897015" w:rsidR="00160B18" w:rsidRDefault="00160B18" w:rsidP="000D3A08"/>
          <w:p w14:paraId="1A08A12F" w14:textId="77777777" w:rsidR="00567D44" w:rsidRPr="00567D44" w:rsidRDefault="00567D44" w:rsidP="00567D44">
            <w:pPr>
              <w:rPr>
                <w:b/>
                <w:bCs/>
              </w:rPr>
            </w:pPr>
            <w:r>
              <w:rPr>
                <w:rFonts w:hint="eastAsia"/>
              </w:rPr>
              <w:t>引导学生结合民主集的内涵解读三组图片，理解民主集中制原则的三个主要表现：</w:t>
            </w:r>
            <w:r w:rsidRPr="00C373B1">
              <w:rPr>
                <w:rFonts w:hint="eastAsia"/>
                <w:b/>
                <w:bCs/>
                <w:u w:val="single"/>
              </w:rPr>
              <w:t>①国家机构与人民的关系，</w:t>
            </w:r>
            <w:r w:rsidRPr="002D5E1C">
              <w:rPr>
                <w:rFonts w:hint="eastAsia"/>
              </w:rPr>
              <w:t>国家权力来自人民，由人民选举产生国家权力机关（人大），国家权力机关（人大）在国家机构中居主导地位；</w:t>
            </w:r>
          </w:p>
          <w:p w14:paraId="634CC466" w14:textId="77777777" w:rsidR="00216B60" w:rsidRDefault="00567D44" w:rsidP="000D3A08">
            <w:pPr>
              <w:rPr>
                <w:b/>
                <w:bCs/>
              </w:rPr>
            </w:pPr>
            <w:r w:rsidRPr="00C373B1">
              <w:rPr>
                <w:rFonts w:hint="eastAsia"/>
                <w:b/>
                <w:bCs/>
                <w:u w:val="single"/>
              </w:rPr>
              <w:t>②中央与地方国家机构的关系，</w:t>
            </w:r>
            <w:r w:rsidRPr="002D5E1C">
              <w:rPr>
                <w:rFonts w:hint="eastAsia"/>
              </w:rPr>
              <w:t>中央和地方的国家机构职权的划分，遵循在中央的统一领导下，充分发挥地方的主动性、积极性的原则。</w:t>
            </w:r>
            <w:r w:rsidRPr="00C373B1">
              <w:rPr>
                <w:rFonts w:hint="eastAsia"/>
                <w:b/>
                <w:bCs/>
                <w:u w:val="single"/>
              </w:rPr>
              <w:t>③国家机关内部，</w:t>
            </w:r>
            <w:r w:rsidRPr="002D5E1C">
              <w:rPr>
                <w:rFonts w:hint="eastAsia"/>
              </w:rPr>
              <w:t>作出决策、决定时，实行民主集中制。</w:t>
            </w:r>
          </w:p>
          <w:p w14:paraId="09DA605D" w14:textId="77777777" w:rsidR="00AD67CB" w:rsidRDefault="002D5E1C" w:rsidP="000D3A08">
            <w:r w:rsidRPr="002D5E1C">
              <w:rPr>
                <w:rFonts w:hint="eastAsia"/>
              </w:rPr>
              <w:t>引导学生理清宪法</w:t>
            </w:r>
            <w:r w:rsidR="00D65185">
              <w:rPr>
                <w:rFonts w:hint="eastAsia"/>
              </w:rPr>
              <w:t>是</w:t>
            </w:r>
            <w:r w:rsidRPr="002D5E1C">
              <w:rPr>
                <w:rFonts w:hint="eastAsia"/>
              </w:rPr>
              <w:t>如何设置国家机构</w:t>
            </w:r>
            <w:r w:rsidR="00C0771C">
              <w:rPr>
                <w:rFonts w:hint="eastAsia"/>
              </w:rPr>
              <w:t>来确保国家权力属于人民的</w:t>
            </w:r>
            <w:r w:rsidRPr="002D5E1C">
              <w:rPr>
                <w:rFonts w:hint="eastAsia"/>
              </w:rPr>
              <w:t>。</w:t>
            </w:r>
          </w:p>
          <w:p w14:paraId="7F1FFDEE" w14:textId="77777777" w:rsidR="00C0771C" w:rsidRDefault="00C0771C" w:rsidP="000D3A08"/>
          <w:p w14:paraId="3CFE93DC" w14:textId="10D2A917" w:rsidR="00D10BF6" w:rsidRPr="00C0771C" w:rsidRDefault="00D10BF6" w:rsidP="000D3A08"/>
        </w:tc>
      </w:tr>
      <w:tr w:rsidR="005A359C" w:rsidRPr="00B82680" w14:paraId="22A03756" w14:textId="77777777" w:rsidTr="00E83F70">
        <w:trPr>
          <w:trHeight w:val="846"/>
        </w:trPr>
        <w:tc>
          <w:tcPr>
            <w:tcW w:w="1164" w:type="dxa"/>
            <w:gridSpan w:val="2"/>
          </w:tcPr>
          <w:p w14:paraId="26DDB587" w14:textId="77777777" w:rsidR="000B318F" w:rsidRDefault="00AC6EFE" w:rsidP="00DA4A41">
            <w:pPr>
              <w:rPr>
                <w:b/>
                <w:bCs/>
              </w:rPr>
            </w:pPr>
            <w:r w:rsidRPr="009E35CD">
              <w:rPr>
                <w:rFonts w:hint="eastAsia"/>
                <w:b/>
                <w:bCs/>
              </w:rPr>
              <w:lastRenderedPageBreak/>
              <w:t>环节二：</w:t>
            </w:r>
          </w:p>
          <w:p w14:paraId="1098CA02" w14:textId="5951D990" w:rsidR="00535A5E" w:rsidRPr="009E35CD" w:rsidRDefault="000B318F" w:rsidP="00DA4A41">
            <w:pPr>
              <w:rPr>
                <w:b/>
                <w:bCs/>
              </w:rPr>
            </w:pPr>
            <w:r w:rsidRPr="00642F1B">
              <w:rPr>
                <w:rFonts w:hint="eastAsia"/>
              </w:rPr>
              <w:t>规范权力运行</w:t>
            </w:r>
            <w:r>
              <w:rPr>
                <w:rFonts w:hint="eastAsia"/>
                <w:b/>
                <w:bCs/>
              </w:rPr>
              <w:t>（</w:t>
            </w:r>
            <w:r w:rsidR="00AC6EFE" w:rsidRPr="009E35CD">
              <w:rPr>
                <w:rFonts w:hint="eastAsia"/>
                <w:b/>
                <w:bCs/>
              </w:rPr>
              <w:t>宪法为什么以及怎样规范权力运行？</w:t>
            </w:r>
            <w:r>
              <w:rPr>
                <w:rFonts w:hint="eastAsia"/>
                <w:b/>
                <w:bCs/>
              </w:rPr>
              <w:t>）</w:t>
            </w:r>
          </w:p>
          <w:p w14:paraId="69EB9F48" w14:textId="77777777" w:rsidR="00AC6EFE" w:rsidRDefault="00AC6EFE" w:rsidP="00DA4A41"/>
          <w:p w14:paraId="381E2B1D" w14:textId="77777777" w:rsidR="00AC6EFE" w:rsidRDefault="00AC6EFE" w:rsidP="00DA4A41"/>
          <w:p w14:paraId="593995FF" w14:textId="77777777" w:rsidR="00AC6EFE" w:rsidRDefault="00AC6EFE" w:rsidP="00DA4A41"/>
          <w:p w14:paraId="182899E1" w14:textId="77777777" w:rsidR="00AC6EFE" w:rsidRDefault="00241CF5" w:rsidP="00DA4A41">
            <w:pPr>
              <w:rPr>
                <w:b/>
                <w:bCs/>
              </w:rPr>
            </w:pPr>
            <w:r w:rsidRPr="00241CF5">
              <w:rPr>
                <w:rFonts w:hint="eastAsia"/>
                <w:b/>
                <w:bCs/>
              </w:rPr>
              <w:t>1</w:t>
            </w:r>
            <w:r w:rsidRPr="00241CF5">
              <w:rPr>
                <w:rFonts w:hint="eastAsia"/>
                <w:b/>
                <w:bCs/>
              </w:rPr>
              <w:t>、宪法为什么要规范权力运行？</w:t>
            </w:r>
          </w:p>
          <w:p w14:paraId="7616763F" w14:textId="77777777" w:rsidR="00241CF5" w:rsidRDefault="00241CF5" w:rsidP="00DA4A41">
            <w:pPr>
              <w:rPr>
                <w:b/>
                <w:bCs/>
              </w:rPr>
            </w:pPr>
          </w:p>
          <w:p w14:paraId="1AAD3A7C" w14:textId="77777777" w:rsidR="00241CF5" w:rsidRDefault="00241CF5" w:rsidP="00DA4A41">
            <w:pPr>
              <w:rPr>
                <w:b/>
                <w:bCs/>
              </w:rPr>
            </w:pPr>
          </w:p>
          <w:p w14:paraId="39E80B7A" w14:textId="77777777" w:rsidR="00241CF5" w:rsidRDefault="00241CF5" w:rsidP="00DA4A41">
            <w:pPr>
              <w:rPr>
                <w:b/>
                <w:bCs/>
              </w:rPr>
            </w:pPr>
          </w:p>
          <w:p w14:paraId="0F177D95" w14:textId="77777777" w:rsidR="00241CF5" w:rsidRDefault="00241CF5" w:rsidP="00DA4A41">
            <w:pPr>
              <w:rPr>
                <w:b/>
                <w:bCs/>
              </w:rPr>
            </w:pPr>
          </w:p>
          <w:p w14:paraId="20C0D808" w14:textId="77777777" w:rsidR="00241CF5" w:rsidRDefault="00241CF5" w:rsidP="00DA4A41">
            <w:pPr>
              <w:rPr>
                <w:b/>
                <w:bCs/>
              </w:rPr>
            </w:pPr>
          </w:p>
          <w:p w14:paraId="3EE59EFF" w14:textId="77777777" w:rsidR="00241CF5" w:rsidRDefault="00241CF5" w:rsidP="00DA4A41">
            <w:pPr>
              <w:rPr>
                <w:b/>
                <w:bCs/>
              </w:rPr>
            </w:pPr>
          </w:p>
          <w:p w14:paraId="5BA1B07D" w14:textId="77777777" w:rsidR="00241CF5" w:rsidRDefault="00241CF5" w:rsidP="00DA4A41">
            <w:pPr>
              <w:rPr>
                <w:b/>
                <w:bCs/>
              </w:rPr>
            </w:pPr>
          </w:p>
          <w:p w14:paraId="4AEC07BE" w14:textId="77777777" w:rsidR="00241CF5" w:rsidRDefault="00241CF5" w:rsidP="00DA4A41">
            <w:pPr>
              <w:rPr>
                <w:b/>
                <w:bCs/>
              </w:rPr>
            </w:pPr>
          </w:p>
          <w:p w14:paraId="6A9F6485" w14:textId="77777777" w:rsidR="00241CF5" w:rsidRDefault="00241CF5" w:rsidP="00DA4A41">
            <w:pPr>
              <w:rPr>
                <w:b/>
                <w:bCs/>
              </w:rPr>
            </w:pPr>
          </w:p>
          <w:p w14:paraId="597BB8F4" w14:textId="77777777" w:rsidR="00241CF5" w:rsidRDefault="00241CF5" w:rsidP="00DA4A41">
            <w:pPr>
              <w:rPr>
                <w:b/>
                <w:bCs/>
              </w:rPr>
            </w:pPr>
          </w:p>
          <w:p w14:paraId="338DB190" w14:textId="77777777" w:rsidR="00241CF5" w:rsidRDefault="00241CF5" w:rsidP="00DA4A41">
            <w:pPr>
              <w:rPr>
                <w:b/>
                <w:bCs/>
              </w:rPr>
            </w:pPr>
          </w:p>
          <w:p w14:paraId="3609AD88" w14:textId="77777777" w:rsidR="00241CF5" w:rsidRDefault="00241CF5" w:rsidP="00DA4A41">
            <w:pPr>
              <w:rPr>
                <w:b/>
                <w:bCs/>
              </w:rPr>
            </w:pPr>
          </w:p>
          <w:p w14:paraId="0B3F3AEC" w14:textId="77777777" w:rsidR="00241CF5" w:rsidRDefault="00241CF5" w:rsidP="00DA4A41">
            <w:pPr>
              <w:rPr>
                <w:b/>
                <w:bCs/>
              </w:rPr>
            </w:pPr>
          </w:p>
          <w:p w14:paraId="685F0B14" w14:textId="77777777" w:rsidR="00241CF5" w:rsidRDefault="00241CF5" w:rsidP="00DA4A41">
            <w:pPr>
              <w:rPr>
                <w:b/>
                <w:bCs/>
              </w:rPr>
            </w:pPr>
          </w:p>
          <w:p w14:paraId="1EE97CE9" w14:textId="77777777" w:rsidR="00241CF5" w:rsidRDefault="00241CF5" w:rsidP="00DA4A41">
            <w:pPr>
              <w:rPr>
                <w:b/>
                <w:bCs/>
              </w:rPr>
            </w:pPr>
          </w:p>
          <w:p w14:paraId="3A0312A7" w14:textId="77777777" w:rsidR="00241CF5" w:rsidRDefault="00241CF5" w:rsidP="00DA4A41">
            <w:pPr>
              <w:rPr>
                <w:b/>
                <w:bCs/>
              </w:rPr>
            </w:pPr>
          </w:p>
          <w:p w14:paraId="56F541F7" w14:textId="77777777" w:rsidR="00241CF5" w:rsidRDefault="00241CF5" w:rsidP="00DA4A41">
            <w:pPr>
              <w:rPr>
                <w:b/>
                <w:bCs/>
              </w:rPr>
            </w:pPr>
          </w:p>
          <w:p w14:paraId="3B05346B" w14:textId="5BE97FA0" w:rsidR="00241CF5" w:rsidRDefault="00241CF5" w:rsidP="00DA4A41">
            <w:pPr>
              <w:rPr>
                <w:b/>
                <w:bCs/>
              </w:rPr>
            </w:pPr>
          </w:p>
          <w:p w14:paraId="27D20E58" w14:textId="407D0B0E" w:rsidR="00241CF5" w:rsidRDefault="00241CF5" w:rsidP="00DA4A41">
            <w:pPr>
              <w:rPr>
                <w:b/>
                <w:bCs/>
              </w:rPr>
            </w:pPr>
          </w:p>
          <w:p w14:paraId="181DDDB2" w14:textId="4CCEC5B0" w:rsidR="00241CF5" w:rsidRDefault="00241CF5" w:rsidP="00DA4A41">
            <w:pPr>
              <w:rPr>
                <w:b/>
                <w:bCs/>
              </w:rPr>
            </w:pPr>
          </w:p>
          <w:p w14:paraId="3382CA7A" w14:textId="3B9E867C" w:rsidR="00241CF5" w:rsidRDefault="00241CF5" w:rsidP="00DA4A41">
            <w:pPr>
              <w:rPr>
                <w:b/>
                <w:bCs/>
              </w:rPr>
            </w:pPr>
          </w:p>
          <w:p w14:paraId="4B9A068F" w14:textId="77777777" w:rsidR="00241CF5" w:rsidRDefault="00241CF5" w:rsidP="00DA4A41">
            <w:pPr>
              <w:rPr>
                <w:b/>
                <w:bCs/>
              </w:rPr>
            </w:pPr>
          </w:p>
          <w:p w14:paraId="7E919460" w14:textId="77777777" w:rsidR="00241CF5" w:rsidRDefault="00241CF5" w:rsidP="00DA4A41">
            <w:pPr>
              <w:rPr>
                <w:b/>
                <w:bCs/>
              </w:rPr>
            </w:pPr>
          </w:p>
          <w:p w14:paraId="498FA5CF" w14:textId="42EB675F" w:rsidR="00241CF5" w:rsidRPr="00241CF5" w:rsidRDefault="00241CF5" w:rsidP="00DA4A41">
            <w:pPr>
              <w:rPr>
                <w:b/>
                <w:bCs/>
              </w:rPr>
            </w:pPr>
            <w:r>
              <w:rPr>
                <w:rFonts w:hint="eastAsia"/>
                <w:b/>
                <w:bCs/>
              </w:rPr>
              <w:t>2</w:t>
            </w:r>
            <w:r>
              <w:rPr>
                <w:rFonts w:hint="eastAsia"/>
                <w:b/>
                <w:bCs/>
              </w:rPr>
              <w:t>、宪法怎样规范权力运行？</w:t>
            </w:r>
          </w:p>
        </w:tc>
        <w:tc>
          <w:tcPr>
            <w:tcW w:w="3969" w:type="dxa"/>
            <w:gridSpan w:val="2"/>
          </w:tcPr>
          <w:p w14:paraId="261873BF" w14:textId="7E67DDE9" w:rsidR="00D87230" w:rsidRPr="004517EA" w:rsidRDefault="00D87230" w:rsidP="00D87230">
            <w:pPr>
              <w:ind w:firstLineChars="200" w:firstLine="420"/>
              <w:rPr>
                <w:b/>
                <w:bCs/>
              </w:rPr>
            </w:pPr>
            <w:r>
              <w:t>2021</w:t>
            </w:r>
            <w:r>
              <w:rPr>
                <w:rFonts w:hint="eastAsia"/>
              </w:rPr>
              <w:t>年</w:t>
            </w:r>
            <w:r w:rsidRPr="00D87230">
              <w:rPr>
                <w:rFonts w:hint="eastAsia"/>
              </w:rPr>
              <w:t>3</w:t>
            </w:r>
            <w:r w:rsidRPr="00D87230">
              <w:rPr>
                <w:rFonts w:hint="eastAsia"/>
              </w:rPr>
              <w:t>月</w:t>
            </w:r>
            <w:r w:rsidRPr="00D87230">
              <w:rPr>
                <w:rFonts w:hint="eastAsia"/>
              </w:rPr>
              <w:t>8</w:t>
            </w:r>
            <w:r w:rsidRPr="00D87230">
              <w:rPr>
                <w:rFonts w:hint="eastAsia"/>
              </w:rPr>
              <w:t>日下午，第十三届全国人民代表大会第四次会议举行第二次全体会议，最高人民法院院长周强、最高人民检察院检察长张军，分别在会议上作工作报告。“两高”报告中展示一系列反腐败数据，充分彰显了反腐败取得的重大成果和党中央惩治腐败的坚强决心</w:t>
            </w:r>
            <w:r w:rsidR="00642D53">
              <w:rPr>
                <w:rFonts w:hint="eastAsia"/>
              </w:rPr>
              <w:t>。</w:t>
            </w:r>
            <w:r w:rsidR="00606C24">
              <w:rPr>
                <w:rFonts w:hint="eastAsia"/>
              </w:rPr>
              <w:t>下面让我们走进腐败案，探究</w:t>
            </w:r>
            <w:r w:rsidR="004517EA">
              <w:rPr>
                <w:rFonts w:hint="eastAsia"/>
              </w:rPr>
              <w:t>“</w:t>
            </w:r>
            <w:r w:rsidR="00606C24" w:rsidRPr="004517EA">
              <w:rPr>
                <w:rFonts w:hint="eastAsia"/>
                <w:b/>
                <w:bCs/>
              </w:rPr>
              <w:t>宪法为什么以及怎样规范权力运行</w:t>
            </w:r>
            <w:r w:rsidR="004517EA">
              <w:rPr>
                <w:rFonts w:hint="eastAsia"/>
                <w:b/>
                <w:bCs/>
              </w:rPr>
              <w:t>”。</w:t>
            </w:r>
          </w:p>
          <w:p w14:paraId="5F44FBA5" w14:textId="77777777" w:rsidR="00D87230" w:rsidRDefault="00D87230" w:rsidP="00DA4A41"/>
          <w:p w14:paraId="5F3A87D8" w14:textId="34770FF5" w:rsidR="00535A5E" w:rsidRDefault="009B4FFE" w:rsidP="00DA4A41">
            <w:pPr>
              <w:rPr>
                <w:b/>
                <w:bCs/>
              </w:rPr>
            </w:pPr>
            <w:r w:rsidRPr="00DA2B27">
              <w:rPr>
                <w:rFonts w:hint="eastAsia"/>
                <w:b/>
                <w:bCs/>
              </w:rPr>
              <w:t>活动</w:t>
            </w:r>
            <w:r w:rsidRPr="00DA2B27">
              <w:rPr>
                <w:rFonts w:hint="eastAsia"/>
                <w:b/>
                <w:bCs/>
              </w:rPr>
              <w:t>1</w:t>
            </w:r>
            <w:r w:rsidRPr="00DA2B27">
              <w:rPr>
                <w:rFonts w:hint="eastAsia"/>
                <w:b/>
                <w:bCs/>
              </w:rPr>
              <w:t>：</w:t>
            </w:r>
            <w:r w:rsidR="00916F2C">
              <w:rPr>
                <w:rFonts w:hint="eastAsia"/>
                <w:b/>
                <w:bCs/>
              </w:rPr>
              <w:t>析</w:t>
            </w:r>
            <w:r w:rsidR="00106519">
              <w:rPr>
                <w:rFonts w:hint="eastAsia"/>
                <w:b/>
                <w:bCs/>
              </w:rPr>
              <w:t>危害</w:t>
            </w:r>
            <w:r w:rsidR="00060434" w:rsidRPr="00DA2B27">
              <w:rPr>
                <w:rFonts w:hint="eastAsia"/>
                <w:b/>
                <w:bCs/>
              </w:rPr>
              <w:t>，</w:t>
            </w:r>
            <w:r w:rsidR="00FD4631" w:rsidRPr="00DA2B27">
              <w:rPr>
                <w:rFonts w:hint="eastAsia"/>
                <w:b/>
                <w:bCs/>
              </w:rPr>
              <w:t>明：宪法为什么要规范权力运行？</w:t>
            </w:r>
          </w:p>
          <w:p w14:paraId="6C628780" w14:textId="220ED68A" w:rsidR="00DA2B27" w:rsidRPr="00DA2B27" w:rsidRDefault="00DA2B27" w:rsidP="00DA2B27">
            <w:r w:rsidRPr="00DA2B27">
              <w:rPr>
                <w:rFonts w:hint="eastAsia"/>
              </w:rPr>
              <w:t>播放</w:t>
            </w:r>
            <w:r w:rsidR="00D64619">
              <w:rPr>
                <w:rFonts w:hint="eastAsia"/>
              </w:rPr>
              <w:t>视频</w:t>
            </w:r>
            <w:r w:rsidRPr="00DA2B27">
              <w:rPr>
                <w:rFonts w:hint="eastAsia"/>
              </w:rPr>
              <w:t>：</w:t>
            </w:r>
            <w:r w:rsidR="00741DB6">
              <w:rPr>
                <w:rFonts w:hint="eastAsia"/>
              </w:rPr>
              <w:t>惊天巨</w:t>
            </w:r>
            <w:r>
              <w:rPr>
                <w:rFonts w:hint="eastAsia"/>
              </w:rPr>
              <w:t>案。</w:t>
            </w:r>
            <w:r w:rsidRPr="00DA2B27">
              <w:rPr>
                <w:rFonts w:hint="eastAsia"/>
              </w:rPr>
              <w:t>（案例简介：</w:t>
            </w:r>
            <w:r w:rsidR="00D64619" w:rsidRPr="00DA2B27">
              <w:t>呼和浩特市经济技术开发区党工委原书记</w:t>
            </w:r>
            <w:r w:rsidR="00D64619">
              <w:rPr>
                <w:rFonts w:hint="eastAsia"/>
              </w:rPr>
              <w:t>李建平，</w:t>
            </w:r>
            <w:r w:rsidRPr="00DA2B27">
              <w:rPr>
                <w:rFonts w:hint="eastAsia"/>
              </w:rPr>
              <w:t>利用职务之便帮助他人承揽工程收受钱物；把下属企业当成自己的钱袋子和提款机；借他人之名注册公司而自己</w:t>
            </w:r>
            <w:r w:rsidR="0032256C">
              <w:rPr>
                <w:rFonts w:hint="eastAsia"/>
              </w:rPr>
              <w:t>实际</w:t>
            </w:r>
            <w:r w:rsidRPr="00DA2B27">
              <w:rPr>
                <w:rFonts w:hint="eastAsia"/>
              </w:rPr>
              <w:t>操控，以达到侵吞国</w:t>
            </w:r>
            <w:r w:rsidR="0032256C">
              <w:rPr>
                <w:rFonts w:hint="eastAsia"/>
              </w:rPr>
              <w:t>有</w:t>
            </w:r>
            <w:r w:rsidRPr="00DA2B27">
              <w:rPr>
                <w:rFonts w:hint="eastAsia"/>
              </w:rPr>
              <w:t>资产的目的。从简单权钱交易，到成立空壳公司骗取国有资金，李建平大肆攫取巨额经济利益，涉案金额高达</w:t>
            </w:r>
            <w:r w:rsidRPr="00DA2B27">
              <w:rPr>
                <w:rFonts w:hint="eastAsia"/>
              </w:rPr>
              <w:t>30</w:t>
            </w:r>
            <w:r w:rsidRPr="00DA2B27">
              <w:rPr>
                <w:rFonts w:hint="eastAsia"/>
              </w:rPr>
              <w:t>亿余元。</w:t>
            </w:r>
            <w:r w:rsidR="0032256C">
              <w:rPr>
                <w:rFonts w:hint="eastAsia"/>
              </w:rPr>
              <w:t>这</w:t>
            </w:r>
            <w:r w:rsidR="0032256C" w:rsidRPr="0032256C">
              <w:t>个数字远高于华融原董事长赖小民</w:t>
            </w:r>
            <w:r w:rsidR="0032256C" w:rsidRPr="0032256C">
              <w:t>17</w:t>
            </w:r>
            <w:r w:rsidR="0032256C" w:rsidRPr="0032256C">
              <w:t>亿余元和陕西省委原书记赵正永</w:t>
            </w:r>
            <w:r w:rsidR="0032256C" w:rsidRPr="0032256C">
              <w:t>7.17</w:t>
            </w:r>
            <w:r w:rsidR="0032256C" w:rsidRPr="0032256C">
              <w:t>亿元的涉案金额之和</w:t>
            </w:r>
            <w:r w:rsidRPr="00DA2B27">
              <w:rPr>
                <w:rFonts w:hint="eastAsia"/>
              </w:rPr>
              <w:t>）</w:t>
            </w:r>
          </w:p>
          <w:p w14:paraId="53CE62F8" w14:textId="53DBD3EA" w:rsidR="00DA2B27" w:rsidRPr="00892F22" w:rsidRDefault="008D5A8B" w:rsidP="00DA4A41">
            <w:r w:rsidRPr="00E66449">
              <w:rPr>
                <w:rFonts w:hint="eastAsia"/>
                <w:b/>
                <w:bCs/>
              </w:rPr>
              <w:t>Q</w:t>
            </w:r>
            <w:r w:rsidRPr="00E66449">
              <w:rPr>
                <w:b/>
                <w:bCs/>
              </w:rPr>
              <w:t>1</w:t>
            </w:r>
            <w:r w:rsidRPr="00E66449">
              <w:rPr>
                <w:rFonts w:hint="eastAsia"/>
                <w:b/>
                <w:bCs/>
              </w:rPr>
              <w:t>：</w:t>
            </w:r>
            <w:r w:rsidRPr="008D5A8B">
              <w:rPr>
                <w:rFonts w:hint="eastAsia"/>
              </w:rPr>
              <w:t>请</w:t>
            </w:r>
            <w:r>
              <w:rPr>
                <w:rFonts w:hint="eastAsia"/>
              </w:rPr>
              <w:t>分</w:t>
            </w:r>
            <w:r w:rsidRPr="008D5A8B">
              <w:rPr>
                <w:rFonts w:hint="eastAsia"/>
              </w:rPr>
              <w:t>析李建平行为</w:t>
            </w:r>
            <w:r>
              <w:rPr>
                <w:rFonts w:hint="eastAsia"/>
              </w:rPr>
              <w:t>有哪些</w:t>
            </w:r>
            <w:r w:rsidRPr="008D5A8B">
              <w:rPr>
                <w:rFonts w:hint="eastAsia"/>
              </w:rPr>
              <w:t>危害</w:t>
            </w:r>
            <w:r>
              <w:rPr>
                <w:rFonts w:hint="eastAsia"/>
              </w:rPr>
              <w:t>？</w:t>
            </w:r>
            <w:r w:rsidR="00892F22">
              <w:rPr>
                <w:rFonts w:hint="eastAsia"/>
              </w:rPr>
              <w:t>(</w:t>
            </w:r>
            <w:r w:rsidR="00241123">
              <w:rPr>
                <w:rFonts w:hint="eastAsia"/>
              </w:rPr>
              <w:t>追问：</w:t>
            </w:r>
            <w:r w:rsidR="00892F22">
              <w:rPr>
                <w:rFonts w:hint="eastAsia"/>
              </w:rPr>
              <w:t>最终损害谁的利益？</w:t>
            </w:r>
            <w:r w:rsidR="00892F22">
              <w:rPr>
                <w:rFonts w:hint="eastAsia"/>
              </w:rPr>
              <w:t>)</w:t>
            </w:r>
          </w:p>
          <w:p w14:paraId="7CF33AC6" w14:textId="77777777" w:rsidR="008D5A8B" w:rsidRDefault="008D5A8B" w:rsidP="00DA4A41">
            <w:pPr>
              <w:rPr>
                <w:b/>
                <w:bCs/>
              </w:rPr>
            </w:pPr>
          </w:p>
          <w:p w14:paraId="1B2D1D58" w14:textId="38D58656" w:rsidR="008D5A8B" w:rsidRDefault="00CC6074" w:rsidP="00DA4A41">
            <w:r w:rsidRPr="00E66449">
              <w:rPr>
                <w:rFonts w:hint="eastAsia"/>
                <w:b/>
                <w:bCs/>
              </w:rPr>
              <w:t>Q</w:t>
            </w:r>
            <w:r w:rsidRPr="00E66449">
              <w:rPr>
                <w:b/>
                <w:bCs/>
              </w:rPr>
              <w:t>2</w:t>
            </w:r>
            <w:r w:rsidRPr="00E66449">
              <w:rPr>
                <w:rFonts w:hint="eastAsia"/>
                <w:b/>
                <w:bCs/>
              </w:rPr>
              <w:t>：</w:t>
            </w:r>
            <w:r w:rsidRPr="00571522">
              <w:rPr>
                <w:rFonts w:hint="eastAsia"/>
              </w:rPr>
              <w:t>翻阅宪法总纲，看看宪法对</w:t>
            </w:r>
            <w:r w:rsidR="009B7E07">
              <w:rPr>
                <w:rFonts w:hint="eastAsia"/>
              </w:rPr>
              <w:t>规范</w:t>
            </w:r>
            <w:r w:rsidRPr="00571522">
              <w:rPr>
                <w:rFonts w:hint="eastAsia"/>
              </w:rPr>
              <w:t>国家机关权力运行做出了怎样的规定？这样规定的目的是什么？</w:t>
            </w:r>
            <w:r w:rsidR="0096589E">
              <w:rPr>
                <w:rFonts w:hint="eastAsia"/>
              </w:rPr>
              <w:t>（追问：最终是为了保障谁？）</w:t>
            </w:r>
          </w:p>
          <w:p w14:paraId="10D86CFD" w14:textId="54973F88" w:rsidR="00DB086B" w:rsidRPr="00DB086B" w:rsidRDefault="00DB086B" w:rsidP="00DB086B">
            <w:r>
              <w:rPr>
                <w:rFonts w:hint="eastAsia"/>
              </w:rPr>
              <w:t>（</w:t>
            </w:r>
            <w:r w:rsidRPr="00DB086B">
              <w:rPr>
                <w:rFonts w:hint="eastAsia"/>
              </w:rPr>
              <w:t>第五条</w:t>
            </w:r>
            <w:r>
              <w:rPr>
                <w:rFonts w:hint="eastAsia"/>
              </w:rPr>
              <w:t>规定：</w:t>
            </w:r>
            <w:r w:rsidRPr="00DB086B">
              <w:rPr>
                <w:rFonts w:hint="eastAsia"/>
              </w:rPr>
              <w:t>一切国家机关和武装力量、各政党和各社会团体、各企业事业组织都必须遵守宪法和法律。一切违反宪法和法律的行为，必须予以追究。</w:t>
            </w:r>
            <w:r w:rsidRPr="00DB086B">
              <w:t>任何组织或者个人都不得有超越宪法和法律的特权。</w:t>
            </w:r>
            <w:r w:rsidRPr="00DB086B">
              <w:t xml:space="preserve"> </w:t>
            </w:r>
            <w:r>
              <w:rPr>
                <w:rFonts w:hint="eastAsia"/>
              </w:rPr>
              <w:t>）</w:t>
            </w:r>
          </w:p>
          <w:p w14:paraId="6E6831FE" w14:textId="77777777" w:rsidR="00B101BC" w:rsidRDefault="00B101BC" w:rsidP="00DA4A41"/>
          <w:p w14:paraId="2C1E2964" w14:textId="4EA82AE6" w:rsidR="00250F6D" w:rsidRDefault="00250F6D" w:rsidP="00250F6D">
            <w:pPr>
              <w:rPr>
                <w:b/>
                <w:bCs/>
              </w:rPr>
            </w:pPr>
            <w:r w:rsidRPr="00DA2B27">
              <w:rPr>
                <w:rFonts w:hint="eastAsia"/>
                <w:b/>
                <w:bCs/>
              </w:rPr>
              <w:t>活动</w:t>
            </w:r>
            <w:r>
              <w:rPr>
                <w:b/>
                <w:bCs/>
              </w:rPr>
              <w:t>2</w:t>
            </w:r>
            <w:r w:rsidRPr="00DA2B27">
              <w:rPr>
                <w:rFonts w:hint="eastAsia"/>
                <w:b/>
                <w:bCs/>
              </w:rPr>
              <w:t>：</w:t>
            </w:r>
            <w:r w:rsidR="00E35B94">
              <w:rPr>
                <w:rFonts w:hint="eastAsia"/>
                <w:b/>
                <w:bCs/>
              </w:rPr>
              <w:t>驳问题</w:t>
            </w:r>
            <w:r w:rsidRPr="00DA2B27">
              <w:rPr>
                <w:rFonts w:hint="eastAsia"/>
                <w:b/>
                <w:bCs/>
              </w:rPr>
              <w:t>，</w:t>
            </w:r>
            <w:r w:rsidR="009372D7">
              <w:rPr>
                <w:rFonts w:hint="eastAsia"/>
                <w:b/>
                <w:bCs/>
              </w:rPr>
              <w:t>懂</w:t>
            </w:r>
            <w:r w:rsidRPr="00DA2B27">
              <w:rPr>
                <w:rFonts w:hint="eastAsia"/>
                <w:b/>
                <w:bCs/>
              </w:rPr>
              <w:t>：宪法</w:t>
            </w:r>
            <w:r>
              <w:rPr>
                <w:rFonts w:hint="eastAsia"/>
                <w:b/>
                <w:bCs/>
              </w:rPr>
              <w:t>怎样</w:t>
            </w:r>
            <w:r w:rsidRPr="00DA2B27">
              <w:rPr>
                <w:rFonts w:hint="eastAsia"/>
                <w:b/>
                <w:bCs/>
              </w:rPr>
              <w:t>规范权力运行？</w:t>
            </w:r>
          </w:p>
          <w:p w14:paraId="484CC33D" w14:textId="15259C95" w:rsidR="00ED019D" w:rsidRDefault="00ED019D" w:rsidP="00ED019D">
            <w:r>
              <w:rPr>
                <w:rFonts w:hint="eastAsia"/>
              </w:rPr>
              <w:t>材料一：</w:t>
            </w:r>
            <w:r w:rsidRPr="00ED019D">
              <w:rPr>
                <w:rFonts w:hint="eastAsia"/>
              </w:rPr>
              <w:t>李建平案存在的问题概括为：乱设公司、乱设职位、乱进人员、乱签协议、乱借资金、乱设账户、制度杂乱、管理混乱、体制错乱、监督散乱等“十乱”问题</w:t>
            </w:r>
            <w:r w:rsidR="00250303">
              <w:rPr>
                <w:rFonts w:hint="eastAsia"/>
              </w:rPr>
              <w:t>。</w:t>
            </w:r>
          </w:p>
          <w:p w14:paraId="0EA94F8E" w14:textId="5B0784DC" w:rsidR="00250303" w:rsidRDefault="00250303" w:rsidP="00250303">
            <w:r>
              <w:rPr>
                <w:rFonts w:hint="eastAsia"/>
              </w:rPr>
              <w:t>材料二：</w:t>
            </w:r>
            <w:r w:rsidRPr="00250303">
              <w:rPr>
                <w:rFonts w:hint="eastAsia"/>
              </w:rPr>
              <w:t>多名经开区原班子成员被问责，</w:t>
            </w:r>
            <w:r w:rsidRPr="00250303">
              <w:rPr>
                <w:rFonts w:hint="eastAsia"/>
              </w:rPr>
              <w:lastRenderedPageBreak/>
              <w:t>他们表示：“李建平胡作非为时没有挺身而出监督、履责，对以案促改也没有上心，愧对组织。”</w:t>
            </w:r>
          </w:p>
          <w:p w14:paraId="4E8FF773" w14:textId="0FDAFF2E" w:rsidR="005F0BF1" w:rsidRPr="005F0BF1" w:rsidRDefault="00250303" w:rsidP="005F0BF1">
            <w:r>
              <w:rPr>
                <w:rFonts w:hint="eastAsia"/>
              </w:rPr>
              <w:t>材料三：</w:t>
            </w:r>
            <w:r w:rsidR="005F0BF1" w:rsidRPr="005F0BF1">
              <w:rPr>
                <w:rFonts w:hint="eastAsia"/>
              </w:rPr>
              <w:t>本案将择期审理。庭审过程一般是这样的：检察机关出示相关证据，被告人及其辩护人进行了质证，控辩双方充分发表各自意见，被告人进行最后陈述</w:t>
            </w:r>
            <w:r w:rsidR="005F0BF1" w:rsidRPr="005F0BF1">
              <w:t>……</w:t>
            </w:r>
          </w:p>
          <w:p w14:paraId="6A6BAF8D" w14:textId="77777777" w:rsidR="00EC2C5A" w:rsidRDefault="00EC2C5A" w:rsidP="00250303">
            <w:pPr>
              <w:rPr>
                <w:b/>
                <w:bCs/>
              </w:rPr>
            </w:pPr>
          </w:p>
          <w:p w14:paraId="4A80E00F" w14:textId="1242476B" w:rsidR="00250303" w:rsidRPr="005F0BF1" w:rsidRDefault="00DD369D" w:rsidP="00250303">
            <w:r w:rsidRPr="00A83A04">
              <w:rPr>
                <w:rFonts w:hint="eastAsia"/>
                <w:b/>
                <w:bCs/>
              </w:rPr>
              <w:t>Q</w:t>
            </w:r>
            <w:r w:rsidRPr="00A83A04">
              <w:rPr>
                <w:b/>
                <w:bCs/>
              </w:rPr>
              <w:t>1</w:t>
            </w:r>
            <w:r w:rsidRPr="00A83A04">
              <w:rPr>
                <w:rFonts w:hint="eastAsia"/>
                <w:b/>
                <w:bCs/>
              </w:rPr>
              <w:t>：</w:t>
            </w:r>
            <w:r>
              <w:rPr>
                <w:rFonts w:hint="eastAsia"/>
              </w:rPr>
              <w:t>针对材料一、二</w:t>
            </w:r>
            <w:r w:rsidR="00E35B94">
              <w:rPr>
                <w:rFonts w:hint="eastAsia"/>
              </w:rPr>
              <w:t>中的问题</w:t>
            </w:r>
            <w:r>
              <w:rPr>
                <w:rFonts w:hint="eastAsia"/>
              </w:rPr>
              <w:t>，请你作为法治社会的公民写一篇檄文，</w:t>
            </w:r>
            <w:r w:rsidR="00793CB7">
              <w:rPr>
                <w:rFonts w:hint="eastAsia"/>
              </w:rPr>
              <w:t>批驳</w:t>
            </w:r>
            <w:r>
              <w:rPr>
                <w:rFonts w:hint="eastAsia"/>
              </w:rPr>
              <w:t>这些行为，发</w:t>
            </w:r>
            <w:r w:rsidR="006A2BE4">
              <w:rPr>
                <w:rFonts w:hint="eastAsia"/>
              </w:rPr>
              <w:t>出</w:t>
            </w:r>
            <w:r>
              <w:rPr>
                <w:rFonts w:hint="eastAsia"/>
              </w:rPr>
              <w:t>你的</w:t>
            </w:r>
            <w:r w:rsidR="003B75BC">
              <w:rPr>
                <w:rFonts w:hint="eastAsia"/>
              </w:rPr>
              <w:t>声音</w:t>
            </w:r>
            <w:r>
              <w:rPr>
                <w:rFonts w:hint="eastAsia"/>
              </w:rPr>
              <w:t>。</w:t>
            </w:r>
          </w:p>
          <w:p w14:paraId="5EF4CE34" w14:textId="105DB017" w:rsidR="00250303" w:rsidRPr="00ED019D" w:rsidRDefault="00250303" w:rsidP="00ED019D"/>
          <w:p w14:paraId="377577A1" w14:textId="43EAD440" w:rsidR="00B101BC" w:rsidRPr="00ED019D" w:rsidRDefault="00B101BC" w:rsidP="00DA4A41"/>
          <w:p w14:paraId="000D5C76" w14:textId="77777777" w:rsidR="00B101BC" w:rsidRDefault="00B101BC" w:rsidP="00DA4A41"/>
          <w:p w14:paraId="03103809" w14:textId="77777777" w:rsidR="00B101BC" w:rsidRDefault="00B101BC" w:rsidP="00DA4A41"/>
          <w:p w14:paraId="2C343B2D" w14:textId="77777777" w:rsidR="00B101BC" w:rsidRDefault="00B101BC" w:rsidP="00DA4A41"/>
          <w:p w14:paraId="231450F5" w14:textId="0FBABD0F" w:rsidR="00B101BC" w:rsidRDefault="00B101BC" w:rsidP="00DA4A41"/>
          <w:p w14:paraId="09F39A0E" w14:textId="77777777" w:rsidR="005A6EF2" w:rsidRDefault="005A6EF2" w:rsidP="00DA4A41"/>
          <w:p w14:paraId="0DD6FB15" w14:textId="50A72B28" w:rsidR="00B101BC" w:rsidRDefault="00B101BC" w:rsidP="00DA4A41"/>
          <w:p w14:paraId="382F7712" w14:textId="107ED2C2" w:rsidR="00AE755A" w:rsidRDefault="00AE755A" w:rsidP="00DA4A41"/>
          <w:p w14:paraId="6C680E87" w14:textId="77777777" w:rsidR="005A6EF2" w:rsidRDefault="005A6EF2" w:rsidP="00DA4A41"/>
          <w:p w14:paraId="22231C81" w14:textId="77777777" w:rsidR="00B101BC" w:rsidRDefault="00B101BC" w:rsidP="00DA4A41"/>
          <w:p w14:paraId="0FA5C4A8" w14:textId="5898C56C" w:rsidR="00B101BC" w:rsidRDefault="00990A8B" w:rsidP="00DA4A41">
            <w:r w:rsidRPr="000B235A">
              <w:rPr>
                <w:rFonts w:hint="eastAsia"/>
                <w:b/>
                <w:bCs/>
              </w:rPr>
              <w:t>Q</w:t>
            </w:r>
            <w:r w:rsidRPr="000B235A">
              <w:rPr>
                <w:b/>
                <w:bCs/>
              </w:rPr>
              <w:t>2</w:t>
            </w:r>
            <w:r w:rsidRPr="000B235A">
              <w:rPr>
                <w:rFonts w:hint="eastAsia"/>
                <w:b/>
                <w:bCs/>
              </w:rPr>
              <w:t>：</w:t>
            </w:r>
            <w:r w:rsidR="00757E8E">
              <w:rPr>
                <w:rFonts w:hint="eastAsia"/>
              </w:rPr>
              <w:t>针对材料三，有同学指出：李建平罪大恶极，直接枪毙</w:t>
            </w:r>
            <w:r w:rsidR="008E3626">
              <w:rPr>
                <w:rFonts w:hint="eastAsia"/>
              </w:rPr>
              <w:t>算了</w:t>
            </w:r>
            <w:r w:rsidR="00757E8E">
              <w:rPr>
                <w:rFonts w:hint="eastAsia"/>
              </w:rPr>
              <w:t>，为什么还要</w:t>
            </w:r>
            <w:r w:rsidR="008E3626">
              <w:rPr>
                <w:rFonts w:hint="eastAsia"/>
              </w:rPr>
              <w:t>给他质证的机会？</w:t>
            </w:r>
            <w:r w:rsidR="000B235A">
              <w:rPr>
                <w:rFonts w:hint="eastAsia"/>
              </w:rPr>
              <w:t>你们认为呢？</w:t>
            </w:r>
          </w:p>
          <w:p w14:paraId="69DE444A" w14:textId="77777777" w:rsidR="007F2C60" w:rsidRDefault="00A02EBB" w:rsidP="00DA4A41">
            <w:r>
              <w:rPr>
                <w:rFonts w:hint="eastAsia"/>
              </w:rPr>
              <w:t>（</w:t>
            </w:r>
            <w:r w:rsidR="00B00C04">
              <w:rPr>
                <w:rFonts w:hint="eastAsia"/>
              </w:rPr>
              <w:t>知识链接：</w:t>
            </w:r>
          </w:p>
          <w:p w14:paraId="74E176FD" w14:textId="44EAD5D9" w:rsidR="007F2C60" w:rsidRDefault="007F2C60" w:rsidP="007F2C60">
            <w:pPr>
              <w:ind w:firstLineChars="200" w:firstLine="420"/>
            </w:pPr>
            <w:r>
              <w:rPr>
                <w:rFonts w:hint="eastAsia"/>
              </w:rPr>
              <w:t>含义</w:t>
            </w:r>
            <w:r w:rsidR="00CE5D3B">
              <w:rPr>
                <w:rFonts w:hint="eastAsia"/>
              </w:rPr>
              <w:t>——</w:t>
            </w:r>
            <w:r w:rsidRPr="007F2C60">
              <w:rPr>
                <w:rFonts w:hint="eastAsia"/>
              </w:rPr>
              <w:t>所谓质证，是指当事人、诉讼代理人及第三人在法庭的主持下，对当事人及第三人提出的证据就其真实性、合法性、关联性以及证明力的有无、大小予以说明和质辩的活动或过程。</w:t>
            </w:r>
          </w:p>
          <w:p w14:paraId="1AC7F718" w14:textId="1E856C28" w:rsidR="007F2C60" w:rsidRDefault="007F2C60" w:rsidP="007F2C60">
            <w:pPr>
              <w:ind w:firstLine="420"/>
            </w:pPr>
            <w:r>
              <w:rPr>
                <w:rFonts w:hint="eastAsia"/>
              </w:rPr>
              <w:t>意义</w:t>
            </w:r>
            <w:r w:rsidR="00CE5D3B">
              <w:rPr>
                <w:rFonts w:hint="eastAsia"/>
              </w:rPr>
              <w:t>——</w:t>
            </w:r>
            <w:r w:rsidRPr="007F2C60">
              <w:rPr>
                <w:rFonts w:hint="eastAsia"/>
              </w:rPr>
              <w:t>质证制度的意义在于，通过质证程序使审理更加公开、法院能够正确地认定证据、保障当事人的程序权利。</w:t>
            </w:r>
          </w:p>
          <w:p w14:paraId="4B3117BB" w14:textId="33394742" w:rsidR="007F2C60" w:rsidRDefault="007F2C60" w:rsidP="007F2C60">
            <w:pPr>
              <w:ind w:firstLine="420"/>
            </w:pPr>
            <w:r>
              <w:rPr>
                <w:rFonts w:hint="eastAsia"/>
              </w:rPr>
              <w:t>法律依据</w:t>
            </w:r>
            <w:r w:rsidR="00A47C62">
              <w:rPr>
                <w:rFonts w:hint="eastAsia"/>
              </w:rPr>
              <w:t>——</w:t>
            </w:r>
            <w:r w:rsidRPr="007F2C60">
              <w:rPr>
                <w:rFonts w:hint="eastAsia"/>
              </w:rPr>
              <w:t>《证据规定》第</w:t>
            </w:r>
            <w:r w:rsidRPr="007F2C60">
              <w:rPr>
                <w:rFonts w:hint="eastAsia"/>
              </w:rPr>
              <w:t>47</w:t>
            </w:r>
            <w:r w:rsidRPr="007F2C60">
              <w:rPr>
                <w:rFonts w:hint="eastAsia"/>
              </w:rPr>
              <w:t>条规定</w:t>
            </w:r>
            <w:r w:rsidR="00CE5D3B">
              <w:rPr>
                <w:rFonts w:hint="eastAsia"/>
              </w:rPr>
              <w:t>：</w:t>
            </w:r>
            <w:r w:rsidRPr="007F2C60">
              <w:rPr>
                <w:rFonts w:hint="eastAsia"/>
              </w:rPr>
              <w:t>证据应当在法庭上出示，由当事人质证。未经质证的证据，不能作为认定案件事实的依据。</w:t>
            </w:r>
            <w:r>
              <w:rPr>
                <w:rFonts w:hint="eastAsia"/>
              </w:rPr>
              <w:t>）</w:t>
            </w:r>
          </w:p>
          <w:p w14:paraId="0A334211" w14:textId="122F01A8" w:rsidR="00B00C04" w:rsidRDefault="00B00C04" w:rsidP="00B00C04"/>
          <w:p w14:paraId="7E045B8E" w14:textId="3EBD35A9" w:rsidR="007D2B91" w:rsidRDefault="007D2B91" w:rsidP="00B00C04"/>
          <w:p w14:paraId="7BC05714" w14:textId="77777777" w:rsidR="00E448D3" w:rsidRDefault="00E448D3" w:rsidP="00B00C04"/>
          <w:p w14:paraId="611395D7" w14:textId="77777777" w:rsidR="009C24B4" w:rsidRDefault="009A69B5" w:rsidP="00B00C04">
            <w:pPr>
              <w:rPr>
                <w:b/>
                <w:bCs/>
              </w:rPr>
            </w:pPr>
            <w:r w:rsidRPr="00032500">
              <w:rPr>
                <w:rFonts w:hint="eastAsia"/>
                <w:b/>
                <w:bCs/>
              </w:rPr>
              <w:t>活动</w:t>
            </w:r>
            <w:r>
              <w:rPr>
                <w:b/>
                <w:bCs/>
              </w:rPr>
              <w:t>3</w:t>
            </w:r>
            <w:r w:rsidRPr="00032500">
              <w:rPr>
                <w:rFonts w:hint="eastAsia"/>
                <w:b/>
                <w:bCs/>
              </w:rPr>
              <w:t>：建框架，梳：宪法</w:t>
            </w:r>
            <w:r>
              <w:rPr>
                <w:rFonts w:hint="eastAsia"/>
                <w:b/>
                <w:bCs/>
              </w:rPr>
              <w:t>为什么以及怎样规范权力运行</w:t>
            </w:r>
            <w:r w:rsidRPr="00032500">
              <w:rPr>
                <w:rFonts w:hint="eastAsia"/>
                <w:b/>
                <w:bCs/>
              </w:rPr>
              <w:t>？</w:t>
            </w:r>
          </w:p>
          <w:p w14:paraId="26D8CE64" w14:textId="476853FD" w:rsidR="00E448D3" w:rsidRPr="005A6EF2" w:rsidRDefault="00E448D3" w:rsidP="00B00C04">
            <w:pPr>
              <w:rPr>
                <w:b/>
                <w:bCs/>
              </w:rPr>
            </w:pPr>
          </w:p>
        </w:tc>
        <w:tc>
          <w:tcPr>
            <w:tcW w:w="1417" w:type="dxa"/>
          </w:tcPr>
          <w:p w14:paraId="1E4B8ACF" w14:textId="77777777" w:rsidR="00535A5E" w:rsidRDefault="00535A5E" w:rsidP="00DA4A41"/>
          <w:p w14:paraId="7E782EC3" w14:textId="77777777" w:rsidR="00DA2B27" w:rsidRDefault="00DA2B27" w:rsidP="00DA4A41"/>
          <w:p w14:paraId="15E56E0E" w14:textId="77777777" w:rsidR="00DA2B27" w:rsidRDefault="00DA2B27" w:rsidP="00DA4A41"/>
          <w:p w14:paraId="475A7D87" w14:textId="77777777" w:rsidR="00DA2B27" w:rsidRDefault="00DA2B27" w:rsidP="00DA4A41"/>
          <w:p w14:paraId="76327C43" w14:textId="77777777" w:rsidR="00DA2B27" w:rsidRDefault="00DA2B27" w:rsidP="00DA4A41"/>
          <w:p w14:paraId="748AAB7B" w14:textId="77777777" w:rsidR="00DA2B27" w:rsidRDefault="00DA2B27" w:rsidP="00DA4A41"/>
          <w:p w14:paraId="171E2301" w14:textId="77777777" w:rsidR="00DA2B27" w:rsidRDefault="00DA2B27" w:rsidP="00DA4A41"/>
          <w:p w14:paraId="5B65F014" w14:textId="77777777" w:rsidR="00DA2B27" w:rsidRDefault="00DA2B27" w:rsidP="00DA4A41"/>
          <w:p w14:paraId="7807E82C" w14:textId="77777777" w:rsidR="00DA2B27" w:rsidRDefault="00DA2B27" w:rsidP="00DA4A41"/>
          <w:p w14:paraId="079293ED" w14:textId="77777777" w:rsidR="0032256C" w:rsidRDefault="0032256C" w:rsidP="00DA4A41"/>
          <w:p w14:paraId="7C447E5A" w14:textId="77777777" w:rsidR="0032256C" w:rsidRDefault="0032256C" w:rsidP="00DA4A41"/>
          <w:p w14:paraId="05EC6FED" w14:textId="77777777" w:rsidR="0032256C" w:rsidRDefault="0032256C" w:rsidP="00DA4A41"/>
          <w:p w14:paraId="2816AA35" w14:textId="77777777" w:rsidR="0032256C" w:rsidRDefault="0032256C" w:rsidP="00DA4A41"/>
          <w:p w14:paraId="108120C0" w14:textId="1D234FB7" w:rsidR="0032256C" w:rsidRDefault="0032256C" w:rsidP="00DA4A41"/>
          <w:p w14:paraId="6EB5E84F" w14:textId="539E0DD1" w:rsidR="00AD67CB" w:rsidRDefault="00AD67CB" w:rsidP="00DA4A41"/>
          <w:p w14:paraId="7184F326" w14:textId="1470EC0C" w:rsidR="00AD67CB" w:rsidRDefault="00AD67CB" w:rsidP="00DA4A41"/>
          <w:p w14:paraId="4B1C49EC" w14:textId="77777777" w:rsidR="00AD67CB" w:rsidRDefault="00AD67CB" w:rsidP="00DA4A41"/>
          <w:p w14:paraId="4D439F0A" w14:textId="77777777" w:rsidR="0032256C" w:rsidRDefault="0032256C" w:rsidP="00DA4A41"/>
          <w:p w14:paraId="421BD2D5" w14:textId="77777777" w:rsidR="0032256C" w:rsidRDefault="0032256C" w:rsidP="00DA4A41"/>
          <w:p w14:paraId="3CAA0959" w14:textId="77777777" w:rsidR="0032256C" w:rsidRDefault="0032256C" w:rsidP="00DA4A41"/>
          <w:p w14:paraId="0CC0C8D8" w14:textId="77777777" w:rsidR="008D5A8B" w:rsidRDefault="008D5A8B" w:rsidP="00DA4A41"/>
          <w:p w14:paraId="3A0A0B5D" w14:textId="77777777" w:rsidR="008D5A8B" w:rsidRDefault="008D5A8B" w:rsidP="00DA4A41"/>
          <w:p w14:paraId="2E62BA8A" w14:textId="77777777" w:rsidR="008D5A8B" w:rsidRDefault="008D5A8B" w:rsidP="008D5A8B">
            <w:r>
              <w:rPr>
                <w:rFonts w:hint="eastAsia"/>
              </w:rPr>
              <w:t>学生</w:t>
            </w:r>
            <w:r>
              <w:t>4</w:t>
            </w:r>
            <w:r>
              <w:rPr>
                <w:rFonts w:hint="eastAsia"/>
              </w:rPr>
              <w:t>人小组讨论后请代表回答。</w:t>
            </w:r>
          </w:p>
          <w:p w14:paraId="263B5451" w14:textId="77777777" w:rsidR="00A362BF" w:rsidRDefault="00A362BF" w:rsidP="00DA4A41"/>
          <w:p w14:paraId="7233EE62" w14:textId="77777777" w:rsidR="00CC6074" w:rsidRDefault="00CC6074" w:rsidP="00DA4A41">
            <w:r>
              <w:rPr>
                <w:rFonts w:hint="eastAsia"/>
              </w:rPr>
              <w:t>学生翻阅宪法总纲后回答。</w:t>
            </w:r>
          </w:p>
          <w:p w14:paraId="203229BB" w14:textId="77777777" w:rsidR="00DD369D" w:rsidRDefault="00DD369D" w:rsidP="00DA4A41"/>
          <w:p w14:paraId="6D4C7990" w14:textId="77777777" w:rsidR="00DD369D" w:rsidRDefault="00DD369D" w:rsidP="00DA4A41"/>
          <w:p w14:paraId="2153F4D1" w14:textId="77777777" w:rsidR="00DD369D" w:rsidRDefault="00DD369D" w:rsidP="00DA4A41"/>
          <w:p w14:paraId="34E3C638" w14:textId="77777777" w:rsidR="00DD369D" w:rsidRDefault="00DD369D" w:rsidP="00DA4A41"/>
          <w:p w14:paraId="0390B26A" w14:textId="77777777" w:rsidR="00DD369D" w:rsidRDefault="00DD369D" w:rsidP="00DA4A41"/>
          <w:p w14:paraId="1F232A75" w14:textId="77777777" w:rsidR="00DD369D" w:rsidRDefault="00DD369D" w:rsidP="00DA4A41"/>
          <w:p w14:paraId="31542EEF" w14:textId="77777777" w:rsidR="00DD369D" w:rsidRDefault="00DD369D" w:rsidP="00DA4A41"/>
          <w:p w14:paraId="65AE677E" w14:textId="77777777" w:rsidR="00DD369D" w:rsidRDefault="00DD369D" w:rsidP="00DA4A41"/>
          <w:p w14:paraId="1E1EF2EC" w14:textId="77777777" w:rsidR="00DD369D" w:rsidRDefault="00DD369D" w:rsidP="00DA4A41"/>
          <w:p w14:paraId="2E377390" w14:textId="77777777" w:rsidR="00DD369D" w:rsidRDefault="00DD369D" w:rsidP="00DA4A41"/>
          <w:p w14:paraId="165C4D3E" w14:textId="77777777" w:rsidR="00DD369D" w:rsidRDefault="00DD369D" w:rsidP="00DA4A41"/>
          <w:p w14:paraId="5F4B676D" w14:textId="77777777" w:rsidR="00DD369D" w:rsidRDefault="00DD369D" w:rsidP="00DA4A41"/>
          <w:p w14:paraId="204108BE" w14:textId="77777777" w:rsidR="00DD369D" w:rsidRDefault="00DD369D" w:rsidP="00DA4A41"/>
          <w:p w14:paraId="637D4534" w14:textId="77777777" w:rsidR="00DD369D" w:rsidRDefault="00DD369D" w:rsidP="00DA4A41"/>
          <w:p w14:paraId="1B31E039" w14:textId="77777777" w:rsidR="00DD369D" w:rsidRDefault="00DD369D" w:rsidP="00DA4A41"/>
          <w:p w14:paraId="666878A8" w14:textId="77777777" w:rsidR="00DD369D" w:rsidRDefault="00DD369D" w:rsidP="00DA4A41"/>
          <w:p w14:paraId="31017A56" w14:textId="77777777" w:rsidR="00DD369D" w:rsidRDefault="00DD369D" w:rsidP="00DA4A41"/>
          <w:p w14:paraId="59AA4D38" w14:textId="77777777" w:rsidR="00DD369D" w:rsidRDefault="00DD369D" w:rsidP="00DA4A41"/>
          <w:p w14:paraId="36C18673" w14:textId="77777777" w:rsidR="00DD369D" w:rsidRPr="00E448D3" w:rsidRDefault="00DD369D" w:rsidP="00DA4A41"/>
          <w:p w14:paraId="7DFF0761" w14:textId="77777777" w:rsidR="00DD369D" w:rsidRDefault="00DD369D" w:rsidP="00DA4A41"/>
          <w:p w14:paraId="774F56A4" w14:textId="77777777" w:rsidR="00DD369D" w:rsidRDefault="00DD369D" w:rsidP="00DA4A41"/>
          <w:p w14:paraId="756317B7" w14:textId="77777777" w:rsidR="00DD369D" w:rsidRDefault="00DD369D" w:rsidP="00DA4A41"/>
          <w:p w14:paraId="4ECCADC4" w14:textId="77777777" w:rsidR="00924EAA" w:rsidRDefault="00924EAA" w:rsidP="00924EAA">
            <w:r>
              <w:rPr>
                <w:rFonts w:hint="eastAsia"/>
              </w:rPr>
              <w:t>学生</w:t>
            </w:r>
            <w:r>
              <w:t>4</w:t>
            </w:r>
            <w:r>
              <w:rPr>
                <w:rFonts w:hint="eastAsia"/>
              </w:rPr>
              <w:t>人小组讨论后请代表回答。</w:t>
            </w:r>
          </w:p>
          <w:p w14:paraId="400AD5F0" w14:textId="77777777" w:rsidR="00DD369D" w:rsidRDefault="00DD369D" w:rsidP="00DA4A41"/>
          <w:p w14:paraId="6F8BF173" w14:textId="77777777" w:rsidR="000B235A" w:rsidRDefault="000B235A" w:rsidP="00DA4A41"/>
          <w:p w14:paraId="273B913E" w14:textId="77777777" w:rsidR="000B235A" w:rsidRDefault="000B235A" w:rsidP="00DA4A41"/>
          <w:p w14:paraId="2F1C7351" w14:textId="77777777" w:rsidR="000B235A" w:rsidRDefault="000B235A" w:rsidP="00DA4A41"/>
          <w:p w14:paraId="71AEB0A0" w14:textId="77777777" w:rsidR="000B235A" w:rsidRDefault="000B235A" w:rsidP="00DA4A41"/>
          <w:p w14:paraId="7D9177B5" w14:textId="77777777" w:rsidR="000B235A" w:rsidRDefault="000B235A" w:rsidP="00DA4A41"/>
          <w:p w14:paraId="34674432" w14:textId="0FF7C9B4" w:rsidR="000B235A" w:rsidRDefault="000B235A" w:rsidP="00DA4A41"/>
          <w:p w14:paraId="3001C1E7" w14:textId="6169C800" w:rsidR="00AE755A" w:rsidRDefault="00AE755A" w:rsidP="00DA4A41"/>
          <w:p w14:paraId="322A9BB1" w14:textId="27A39A29" w:rsidR="005A6EF2" w:rsidRDefault="005A6EF2" w:rsidP="00DA4A41"/>
          <w:p w14:paraId="4A5DEDF6" w14:textId="7196384F" w:rsidR="005A6EF2" w:rsidRDefault="005A6EF2" w:rsidP="00DA4A41"/>
          <w:p w14:paraId="2AFB1F2B" w14:textId="77777777" w:rsidR="00E448D3" w:rsidRDefault="00E448D3" w:rsidP="00DA4A41"/>
          <w:p w14:paraId="123711A7" w14:textId="77777777" w:rsidR="000B235A" w:rsidRDefault="000B235A" w:rsidP="00DA4A41"/>
          <w:p w14:paraId="1E31AE5D" w14:textId="77777777" w:rsidR="000B235A" w:rsidRDefault="00AE755A" w:rsidP="00DA4A41">
            <w:r>
              <w:rPr>
                <w:rFonts w:hint="eastAsia"/>
              </w:rPr>
              <w:t>学生独立思考后回答。</w:t>
            </w:r>
          </w:p>
          <w:p w14:paraId="1BC6F884" w14:textId="77777777" w:rsidR="00972765" w:rsidRDefault="00972765" w:rsidP="00DA4A41"/>
          <w:p w14:paraId="05BEA627" w14:textId="77777777" w:rsidR="00972765" w:rsidRDefault="00972765" w:rsidP="00DA4A41"/>
          <w:p w14:paraId="4E832375" w14:textId="77777777" w:rsidR="00972765" w:rsidRDefault="00972765" w:rsidP="00DA4A41"/>
          <w:p w14:paraId="0C827F5E" w14:textId="77777777" w:rsidR="00972765" w:rsidRDefault="00972765" w:rsidP="00DA4A41"/>
          <w:p w14:paraId="56EEDED1" w14:textId="77777777" w:rsidR="00972765" w:rsidRDefault="00972765" w:rsidP="00DA4A41"/>
          <w:p w14:paraId="46AB16A2" w14:textId="77777777" w:rsidR="00972765" w:rsidRDefault="00972765" w:rsidP="00DA4A41"/>
          <w:p w14:paraId="2FCDFFC9" w14:textId="77777777" w:rsidR="00972765" w:rsidRDefault="00972765" w:rsidP="00DA4A41"/>
          <w:p w14:paraId="36AEBA38" w14:textId="77777777" w:rsidR="00972765" w:rsidRDefault="00972765" w:rsidP="00DA4A41"/>
          <w:p w14:paraId="4D08B22D" w14:textId="77777777" w:rsidR="00972765" w:rsidRDefault="00972765" w:rsidP="00DA4A41"/>
          <w:p w14:paraId="11DFDC01" w14:textId="77777777" w:rsidR="00972765" w:rsidRDefault="00972765" w:rsidP="00DA4A41"/>
          <w:p w14:paraId="4C0C3A72" w14:textId="77777777" w:rsidR="00972765" w:rsidRDefault="00972765" w:rsidP="00DA4A41"/>
          <w:p w14:paraId="699F637D" w14:textId="77777777" w:rsidR="00972765" w:rsidRDefault="00972765" w:rsidP="00DA4A41"/>
          <w:p w14:paraId="20D757A9" w14:textId="77777777" w:rsidR="00972765" w:rsidRDefault="00972765" w:rsidP="00DA4A41"/>
          <w:p w14:paraId="2B63E52B" w14:textId="08395837" w:rsidR="00972765" w:rsidRDefault="00972765" w:rsidP="00DA4A41"/>
          <w:p w14:paraId="1AF9F2C0" w14:textId="77777777" w:rsidR="007D2B91" w:rsidRDefault="007D2B91" w:rsidP="00DA4A41"/>
          <w:p w14:paraId="78C8A34C" w14:textId="77777777" w:rsidR="00972765" w:rsidRDefault="00972765" w:rsidP="00DA4A41"/>
          <w:p w14:paraId="6672A426" w14:textId="79A70AA8" w:rsidR="00972765" w:rsidRPr="00924EAA" w:rsidRDefault="007E02A1" w:rsidP="00DA4A41">
            <w:r>
              <w:rPr>
                <w:rFonts w:hint="eastAsia"/>
              </w:rPr>
              <w:t>学生梳理第</w:t>
            </w:r>
            <w:r w:rsidR="00804CA6">
              <w:rPr>
                <w:rFonts w:hint="eastAsia"/>
              </w:rPr>
              <w:t>二</w:t>
            </w:r>
            <w:r>
              <w:rPr>
                <w:rFonts w:hint="eastAsia"/>
              </w:rPr>
              <w:t>目所学、交流梳理成果</w:t>
            </w:r>
          </w:p>
        </w:tc>
        <w:tc>
          <w:tcPr>
            <w:tcW w:w="2239" w:type="dxa"/>
          </w:tcPr>
          <w:p w14:paraId="247AEE53" w14:textId="77777777" w:rsidR="00535A5E" w:rsidRDefault="00535A5E" w:rsidP="00DA4A41"/>
          <w:p w14:paraId="275A3FA9" w14:textId="77777777" w:rsidR="00435CE1" w:rsidRDefault="00435CE1" w:rsidP="00DA4A41"/>
          <w:p w14:paraId="289C2F82" w14:textId="77777777" w:rsidR="00435CE1" w:rsidRDefault="00435CE1" w:rsidP="00DA4A41"/>
          <w:p w14:paraId="00C693A2" w14:textId="77777777" w:rsidR="00435CE1" w:rsidRDefault="00435CE1" w:rsidP="00DA4A41"/>
          <w:p w14:paraId="582BA427" w14:textId="77777777" w:rsidR="00435CE1" w:rsidRDefault="00435CE1" w:rsidP="00DA4A41"/>
          <w:p w14:paraId="08111014" w14:textId="77777777" w:rsidR="00435CE1" w:rsidRDefault="00435CE1" w:rsidP="00DA4A41"/>
          <w:p w14:paraId="2527C60C" w14:textId="77777777" w:rsidR="00435CE1" w:rsidRDefault="00435CE1" w:rsidP="00DA4A41"/>
          <w:p w14:paraId="5CBE795E" w14:textId="77777777" w:rsidR="00435CE1" w:rsidRDefault="00435CE1" w:rsidP="00DA4A41"/>
          <w:p w14:paraId="7B919C33" w14:textId="174CBA1B" w:rsidR="00435CE1" w:rsidRDefault="00435CE1" w:rsidP="00DA4A41"/>
          <w:p w14:paraId="758C4957" w14:textId="21E67CE7" w:rsidR="00AD67CB" w:rsidRDefault="00AD67CB" w:rsidP="00DA4A41"/>
          <w:p w14:paraId="739DDD2E" w14:textId="77777777" w:rsidR="00AD67CB" w:rsidRDefault="00AD67CB" w:rsidP="00DA4A41"/>
          <w:p w14:paraId="68218E7A" w14:textId="77777777" w:rsidR="00435CE1" w:rsidRDefault="00435CE1" w:rsidP="00DA4A41"/>
          <w:p w14:paraId="10E45451" w14:textId="77777777" w:rsidR="00435CE1" w:rsidRDefault="00435CE1" w:rsidP="00DA4A41"/>
          <w:p w14:paraId="254E7591" w14:textId="77777777" w:rsidR="00435CE1" w:rsidRDefault="00435CE1" w:rsidP="00DA4A41"/>
          <w:p w14:paraId="4613BE02" w14:textId="43E0FC25" w:rsidR="00435CE1" w:rsidRPr="00435CE1" w:rsidRDefault="00435CE1" w:rsidP="00435CE1">
            <w:r>
              <w:rPr>
                <w:rFonts w:hint="eastAsia"/>
              </w:rPr>
              <w:t>引导学生</w:t>
            </w:r>
            <w:r w:rsidR="00B82CAB">
              <w:rPr>
                <w:rFonts w:hint="eastAsia"/>
              </w:rPr>
              <w:t>多角度</w:t>
            </w:r>
            <w:r w:rsidR="00673748">
              <w:rPr>
                <w:rFonts w:hint="eastAsia"/>
              </w:rPr>
              <w:t>分析</w:t>
            </w:r>
            <w:r>
              <w:rPr>
                <w:rFonts w:hint="eastAsia"/>
              </w:rPr>
              <w:t>腐败的危害性，从而认识到：</w:t>
            </w:r>
            <w:r w:rsidRPr="00C373B1">
              <w:rPr>
                <w:rFonts w:hint="eastAsia"/>
                <w:b/>
                <w:bCs/>
                <w:u w:val="single"/>
              </w:rPr>
              <w:t>权力是把双刃剑</w:t>
            </w:r>
            <w:r w:rsidRPr="00435CE1">
              <w:rPr>
                <w:rFonts w:hint="eastAsia"/>
                <w:b/>
                <w:bCs/>
              </w:rPr>
              <w:t>，运用得好，可以造福于民；如果被滥用，则会滋生腐败，贻害无穷。必须加强对权力运行的制约和监督，让人民监督权力，让权力</w:t>
            </w:r>
            <w:r w:rsidRPr="00435CE1">
              <w:rPr>
                <w:rFonts w:hint="eastAsia"/>
                <w:b/>
                <w:bCs/>
              </w:rPr>
              <w:t xml:space="preserve">      </w:t>
            </w:r>
            <w:r w:rsidRPr="00435CE1">
              <w:rPr>
                <w:rFonts w:hint="eastAsia"/>
                <w:b/>
                <w:bCs/>
              </w:rPr>
              <w:t>在阳光下运行，把权力关进制度的笼子。</w:t>
            </w:r>
          </w:p>
          <w:p w14:paraId="260CE27B" w14:textId="77777777" w:rsidR="00A362BF" w:rsidRDefault="00A362BF" w:rsidP="00DA4A41"/>
          <w:p w14:paraId="2F0D6711" w14:textId="0CD13C3E" w:rsidR="0096589E" w:rsidRPr="0096589E" w:rsidRDefault="0096589E" w:rsidP="0096589E">
            <w:pPr>
              <w:rPr>
                <w:b/>
                <w:bCs/>
              </w:rPr>
            </w:pPr>
            <w:r>
              <w:rPr>
                <w:rFonts w:hint="eastAsia"/>
              </w:rPr>
              <w:t>引导学生</w:t>
            </w:r>
            <w:r w:rsidR="001A715D">
              <w:rPr>
                <w:rFonts w:hint="eastAsia"/>
              </w:rPr>
              <w:t>理解并认同</w:t>
            </w:r>
            <w:r>
              <w:rPr>
                <w:rFonts w:hint="eastAsia"/>
              </w:rPr>
              <w:t>：</w:t>
            </w:r>
            <w:r w:rsidRPr="00C373B1">
              <w:rPr>
                <w:rFonts w:hint="eastAsia"/>
                <w:b/>
                <w:bCs/>
                <w:u w:val="single"/>
              </w:rPr>
              <w:t>规范权力运行以保障公民权利的实现，这是宪法的核心价值追求。</w:t>
            </w:r>
          </w:p>
          <w:p w14:paraId="494578D1" w14:textId="77777777" w:rsidR="00CC6074" w:rsidRDefault="00CC6074" w:rsidP="00DA4A41"/>
          <w:p w14:paraId="62FA1985" w14:textId="77777777" w:rsidR="00924EAA" w:rsidRDefault="00924EAA" w:rsidP="00DA4A41"/>
          <w:p w14:paraId="55DCF4EF" w14:textId="77777777" w:rsidR="00924EAA" w:rsidRDefault="00924EAA" w:rsidP="00DA4A41"/>
          <w:p w14:paraId="4E3C2412" w14:textId="77777777" w:rsidR="00924EAA" w:rsidRDefault="00924EAA" w:rsidP="00DA4A41"/>
          <w:p w14:paraId="71CDB2F2" w14:textId="77777777" w:rsidR="00924EAA" w:rsidRDefault="00924EAA" w:rsidP="00DA4A41"/>
          <w:p w14:paraId="4FCED418" w14:textId="77777777" w:rsidR="00924EAA" w:rsidRDefault="00924EAA" w:rsidP="00DA4A41"/>
          <w:p w14:paraId="6AEA06DB" w14:textId="77777777" w:rsidR="00924EAA" w:rsidRDefault="00924EAA" w:rsidP="00DA4A41"/>
          <w:p w14:paraId="7A7A6827" w14:textId="77777777" w:rsidR="00924EAA" w:rsidRDefault="00924EAA" w:rsidP="00DA4A41"/>
          <w:p w14:paraId="5BF024D0" w14:textId="77777777" w:rsidR="00924EAA" w:rsidRDefault="00924EAA" w:rsidP="00DA4A41"/>
          <w:p w14:paraId="5D7EC1F8" w14:textId="77777777" w:rsidR="00924EAA" w:rsidRDefault="00924EAA" w:rsidP="00DA4A41"/>
          <w:p w14:paraId="68D27453" w14:textId="77777777" w:rsidR="00924EAA" w:rsidRDefault="00924EAA" w:rsidP="00DA4A41"/>
          <w:p w14:paraId="70C570A7" w14:textId="77777777" w:rsidR="00924EAA" w:rsidRDefault="00924EAA" w:rsidP="00DA4A41"/>
          <w:p w14:paraId="7ACE23CF" w14:textId="77777777" w:rsidR="00924EAA" w:rsidRDefault="00924EAA" w:rsidP="00DA4A41"/>
          <w:p w14:paraId="39BF81A7" w14:textId="77777777" w:rsidR="00924EAA" w:rsidRDefault="00924EAA" w:rsidP="00DA4A41"/>
          <w:p w14:paraId="59AAFD0D" w14:textId="77777777" w:rsidR="005A6EF2" w:rsidRDefault="005A6EF2" w:rsidP="00CE6A7C"/>
          <w:p w14:paraId="4BC607E3" w14:textId="4917F9E0" w:rsidR="008F24C4" w:rsidRDefault="008F24C4" w:rsidP="008F24C4">
            <w:pPr>
              <w:rPr>
                <w:b/>
                <w:bCs/>
                <w:u w:val="single"/>
              </w:rPr>
            </w:pPr>
            <w:r>
              <w:rPr>
                <w:rFonts w:hint="eastAsia"/>
              </w:rPr>
              <w:t>引导学生在</w:t>
            </w:r>
            <w:r w:rsidR="00BF414C">
              <w:rPr>
                <w:rFonts w:hint="eastAsia"/>
              </w:rPr>
              <w:t>批驳</w:t>
            </w:r>
            <w:r>
              <w:rPr>
                <w:rFonts w:hint="eastAsia"/>
              </w:rPr>
              <w:t>中理解规范权力运行的要求：</w:t>
            </w:r>
            <w:r w:rsidRPr="008F24C4">
              <w:rPr>
                <w:rFonts w:hint="eastAsia"/>
                <w:b/>
                <w:bCs/>
              </w:rPr>
              <w:t>①</w:t>
            </w:r>
            <w:r w:rsidRPr="008F24C4">
              <w:rPr>
                <w:rFonts w:hint="eastAsia"/>
                <w:b/>
                <w:bCs/>
                <w:u w:val="single"/>
              </w:rPr>
              <w:t>法无授权不可为：国家权力必须在宪法和法律限定的范围内行使。</w:t>
            </w:r>
            <w:r w:rsidRPr="008F24C4">
              <w:rPr>
                <w:rFonts w:hint="eastAsia"/>
              </w:rPr>
              <w:t>国家机关行使权力应当有法律依据，不能超越权限行使权力，也不能滥用权力。任何超越权限、滥用职权的行为均应承担</w:t>
            </w:r>
            <w:r w:rsidRPr="008F24C4">
              <w:rPr>
                <w:rFonts w:hint="eastAsia"/>
              </w:rPr>
              <w:t xml:space="preserve">          </w:t>
            </w:r>
            <w:r w:rsidRPr="008F24C4">
              <w:rPr>
                <w:rFonts w:hint="eastAsia"/>
              </w:rPr>
              <w:t>法律责任。</w:t>
            </w:r>
            <w:r w:rsidRPr="008F24C4">
              <w:rPr>
                <w:rFonts w:hint="eastAsia"/>
                <w:b/>
                <w:bCs/>
              </w:rPr>
              <w:t>②</w:t>
            </w:r>
            <w:r w:rsidRPr="00CE6A7C">
              <w:rPr>
                <w:rFonts w:hint="eastAsia"/>
                <w:b/>
                <w:bCs/>
                <w:u w:val="single"/>
              </w:rPr>
              <w:t>法定职责必须为：</w:t>
            </w:r>
            <w:r w:rsidR="00CE6A7C" w:rsidRPr="00CE6A7C">
              <w:rPr>
                <w:rFonts w:hint="eastAsia"/>
              </w:rPr>
              <w:t>人民通过宪法和法律将国家权力授予国家机关。</w:t>
            </w:r>
            <w:r w:rsidR="00CE6A7C" w:rsidRPr="00CE6A7C">
              <w:rPr>
                <w:rFonts w:hint="eastAsia"/>
                <w:b/>
                <w:bCs/>
                <w:u w:val="single"/>
              </w:rPr>
              <w:t>对于国家机关及其工作人员来说，权力就是责任，责任就要担当，必须依法</w:t>
            </w:r>
            <w:r w:rsidR="00CE6A7C" w:rsidRPr="00CE6A7C">
              <w:rPr>
                <w:rFonts w:hint="eastAsia"/>
                <w:b/>
                <w:bCs/>
              </w:rPr>
              <w:t xml:space="preserve">         </w:t>
            </w:r>
            <w:r w:rsidR="00CE6A7C" w:rsidRPr="00CE6A7C">
              <w:rPr>
                <w:rFonts w:hint="eastAsia"/>
                <w:b/>
                <w:bCs/>
                <w:u w:val="single"/>
              </w:rPr>
              <w:t>行使权力、履行职责，不得懈怠、推诿。</w:t>
            </w:r>
            <w:r w:rsidR="00CE6A7C" w:rsidRPr="00CE6A7C">
              <w:rPr>
                <w:rFonts w:hint="eastAsia"/>
                <w:b/>
                <w:bCs/>
                <w:u w:val="single"/>
              </w:rPr>
              <w:t xml:space="preserve"> </w:t>
            </w:r>
          </w:p>
          <w:p w14:paraId="37D9EF47" w14:textId="77777777" w:rsidR="00E448D3" w:rsidRPr="00CE6A7C" w:rsidRDefault="00E448D3" w:rsidP="008F24C4"/>
          <w:p w14:paraId="3273C106" w14:textId="1C397138" w:rsidR="00A02EBB" w:rsidRPr="00A02EBB" w:rsidRDefault="00A02EBB" w:rsidP="00A02EBB">
            <w:pPr>
              <w:rPr>
                <w:b/>
                <w:bCs/>
              </w:rPr>
            </w:pPr>
            <w:r>
              <w:rPr>
                <w:rFonts w:hint="eastAsia"/>
              </w:rPr>
              <w:t>引导学生认识到：</w:t>
            </w:r>
            <w:r w:rsidRPr="00A02EBB">
              <w:rPr>
                <w:rFonts w:hint="eastAsia"/>
                <w:b/>
                <w:bCs/>
              </w:rPr>
              <w:t>③</w:t>
            </w:r>
            <w:r w:rsidRPr="00A02EBB">
              <w:rPr>
                <w:rFonts w:hint="eastAsia"/>
                <w:b/>
                <w:bCs/>
                <w:u w:val="single"/>
              </w:rPr>
              <w:t>法定程序要遵守：</w:t>
            </w:r>
            <w:r w:rsidRPr="00A02EBB">
              <w:rPr>
                <w:rFonts w:hint="eastAsia"/>
              </w:rPr>
              <w:t>宪法和法律还规定了国家权力行使的程序，要求</w:t>
            </w:r>
            <w:r w:rsidRPr="00A02EBB">
              <w:rPr>
                <w:rFonts w:hint="eastAsia"/>
                <w:b/>
                <w:bCs/>
                <w:u w:val="single"/>
              </w:rPr>
              <w:t>国家权力必须严格按照法定的途径和方式行使</w:t>
            </w:r>
            <w:r w:rsidRPr="00A02EBB">
              <w:rPr>
                <w:rFonts w:hint="eastAsia"/>
                <w:b/>
                <w:bCs/>
              </w:rPr>
              <w:t>。凡不按法定程序行使权力的行为，都是违法行为。</w:t>
            </w:r>
          </w:p>
          <w:p w14:paraId="3DFF0152" w14:textId="34FEAF30" w:rsidR="00A02EBB" w:rsidRPr="00A02EBB" w:rsidRDefault="00A02EBB" w:rsidP="00A02EBB">
            <w:pPr>
              <w:rPr>
                <w:b/>
                <w:bCs/>
                <w:u w:val="single"/>
              </w:rPr>
            </w:pPr>
            <w:r>
              <w:rPr>
                <w:rFonts w:ascii="黑体" w:eastAsia="黑体" w:hAnsi="黑体" w:hint="eastAsia"/>
              </w:rPr>
              <w:t>④</w:t>
            </w:r>
            <w:r>
              <w:rPr>
                <w:rFonts w:hint="eastAsia"/>
              </w:rPr>
              <w:t>总之，</w:t>
            </w:r>
            <w:r w:rsidRPr="00A02EBB">
              <w:rPr>
                <w:rFonts w:hint="eastAsia"/>
                <w:b/>
                <w:bCs/>
                <w:u w:val="single"/>
              </w:rPr>
              <w:t>权力行使不任性</w:t>
            </w:r>
            <w:r>
              <w:rPr>
                <w:rFonts w:hint="eastAsia"/>
                <w:b/>
                <w:bCs/>
                <w:u w:val="single"/>
              </w:rPr>
              <w:t>：</w:t>
            </w:r>
            <w:r>
              <w:rPr>
                <w:rFonts w:hint="eastAsia"/>
              </w:rPr>
              <w:t>做到</w:t>
            </w:r>
            <w:r w:rsidRPr="00A02EBB">
              <w:rPr>
                <w:rFonts w:hint="eastAsia"/>
              </w:rPr>
              <w:t>法定职责必须为，法无授权不可为</w:t>
            </w:r>
            <w:r w:rsidRPr="00A02EBB">
              <w:rPr>
                <w:rFonts w:hint="eastAsia"/>
              </w:rPr>
              <w:t>,</w:t>
            </w:r>
            <w:r w:rsidRPr="00A02EBB">
              <w:rPr>
                <w:rFonts w:hint="eastAsia"/>
              </w:rPr>
              <w:t>法定程序要遵守。只有依法规范权力运行，才能保证人民赋予的权力始终用来为人民谋利益。</w:t>
            </w:r>
            <w:r w:rsidRPr="00A02EBB">
              <w:rPr>
                <w:rFonts w:hint="eastAsia"/>
              </w:rPr>
              <w:t xml:space="preserve"> </w:t>
            </w:r>
          </w:p>
          <w:p w14:paraId="66CE852D" w14:textId="77777777" w:rsidR="007D2B91" w:rsidRPr="00A02EBB" w:rsidRDefault="007D2B91" w:rsidP="00A02EBB"/>
          <w:p w14:paraId="57102D21" w14:textId="4B3845FF" w:rsidR="00E448D3" w:rsidRPr="00972765" w:rsidRDefault="00972765" w:rsidP="00DA4A41">
            <w:r w:rsidRPr="002D5E1C">
              <w:rPr>
                <w:rFonts w:hint="eastAsia"/>
              </w:rPr>
              <w:t>引导学生理清</w:t>
            </w:r>
            <w:r w:rsidR="007E02A1">
              <w:rPr>
                <w:rFonts w:hint="eastAsia"/>
              </w:rPr>
              <w:t>“</w:t>
            </w:r>
            <w:r w:rsidRPr="002D5E1C">
              <w:rPr>
                <w:rFonts w:hint="eastAsia"/>
              </w:rPr>
              <w:t>宪法</w:t>
            </w:r>
            <w:r>
              <w:rPr>
                <w:rFonts w:hint="eastAsia"/>
              </w:rPr>
              <w:t>为什么</w:t>
            </w:r>
            <w:r w:rsidR="001A715D">
              <w:rPr>
                <w:rFonts w:hint="eastAsia"/>
              </w:rPr>
              <w:t>以及</w:t>
            </w:r>
            <w:r>
              <w:rPr>
                <w:rFonts w:hint="eastAsia"/>
              </w:rPr>
              <w:t>怎样规范权力运行</w:t>
            </w:r>
            <w:r w:rsidR="007E02A1">
              <w:rPr>
                <w:rFonts w:hint="eastAsia"/>
              </w:rPr>
              <w:t>”</w:t>
            </w:r>
            <w:r w:rsidR="003B71F5">
              <w:rPr>
                <w:rFonts w:hint="eastAsia"/>
              </w:rPr>
              <w:t>，</w:t>
            </w:r>
            <w:r w:rsidR="001A715D">
              <w:rPr>
                <w:rFonts w:hint="eastAsia"/>
              </w:rPr>
              <w:t>理解并</w:t>
            </w:r>
            <w:r w:rsidR="003B71F5">
              <w:rPr>
                <w:rFonts w:hint="eastAsia"/>
              </w:rPr>
              <w:t>认同宪法核心价值追求</w:t>
            </w:r>
            <w:r w:rsidRPr="002D5E1C">
              <w:rPr>
                <w:rFonts w:hint="eastAsia"/>
              </w:rPr>
              <w:t>。</w:t>
            </w:r>
          </w:p>
        </w:tc>
      </w:tr>
      <w:tr w:rsidR="009C24B4" w:rsidRPr="00B47814" w14:paraId="0029A812" w14:textId="77777777" w:rsidTr="00E83F70">
        <w:trPr>
          <w:trHeight w:val="846"/>
        </w:trPr>
        <w:tc>
          <w:tcPr>
            <w:tcW w:w="1164" w:type="dxa"/>
            <w:gridSpan w:val="2"/>
          </w:tcPr>
          <w:p w14:paraId="497ADADC" w14:textId="19392530" w:rsidR="009C24B4" w:rsidRPr="009E35CD" w:rsidRDefault="00804CA6" w:rsidP="00DA4A41">
            <w:pPr>
              <w:rPr>
                <w:b/>
                <w:bCs/>
              </w:rPr>
            </w:pPr>
            <w:r>
              <w:rPr>
                <w:rFonts w:hint="eastAsia"/>
                <w:b/>
                <w:bCs/>
              </w:rPr>
              <w:lastRenderedPageBreak/>
              <w:t>本课小结</w:t>
            </w:r>
          </w:p>
        </w:tc>
        <w:tc>
          <w:tcPr>
            <w:tcW w:w="3969" w:type="dxa"/>
            <w:gridSpan w:val="2"/>
          </w:tcPr>
          <w:p w14:paraId="25CD8889" w14:textId="77777777" w:rsidR="009C24B4" w:rsidRDefault="00804CA6" w:rsidP="00D87230">
            <w:pPr>
              <w:ind w:firstLineChars="200" w:firstLine="420"/>
            </w:pPr>
            <w:r>
              <w:rPr>
                <w:rFonts w:hint="eastAsia"/>
              </w:rPr>
              <w:t>宪法是党的主张和人民意志的统一</w:t>
            </w:r>
            <w:r w:rsidR="00BD778D">
              <w:rPr>
                <w:rFonts w:hint="eastAsia"/>
              </w:rPr>
              <w:t>，坚持党的领导、一切权力属于人民、</w:t>
            </w:r>
            <w:r w:rsidR="00AE42E6">
              <w:rPr>
                <w:rFonts w:hint="eastAsia"/>
              </w:rPr>
              <w:t>尊重和保障人权是我国的宪法原则</w:t>
            </w:r>
            <w:r w:rsidR="005353F4">
              <w:rPr>
                <w:rFonts w:hint="eastAsia"/>
              </w:rPr>
              <w:t>，彰显着人民的地位、公民的权利</w:t>
            </w:r>
            <w:r w:rsidR="00AE42E6">
              <w:rPr>
                <w:rFonts w:hint="eastAsia"/>
              </w:rPr>
              <w:t>。</w:t>
            </w:r>
            <w:r w:rsidR="004055B0">
              <w:rPr>
                <w:rFonts w:hint="eastAsia"/>
              </w:rPr>
              <w:t>宪法是治国安邦的总章程，</w:t>
            </w:r>
            <w:r w:rsidR="003C460A">
              <w:rPr>
                <w:rFonts w:hint="eastAsia"/>
              </w:rPr>
              <w:t>它</w:t>
            </w:r>
            <w:r w:rsidR="004055B0">
              <w:rPr>
                <w:rFonts w:hint="eastAsia"/>
              </w:rPr>
              <w:t>组织国家机构</w:t>
            </w:r>
            <w:r w:rsidR="003C460A">
              <w:rPr>
                <w:rFonts w:hint="eastAsia"/>
              </w:rPr>
              <w:t>、</w:t>
            </w:r>
            <w:r w:rsidR="004055B0">
              <w:rPr>
                <w:rFonts w:hint="eastAsia"/>
              </w:rPr>
              <w:t>规范权力运行</w:t>
            </w:r>
            <w:r w:rsidR="004D79D5">
              <w:rPr>
                <w:rFonts w:hint="eastAsia"/>
              </w:rPr>
              <w:t>，最终</w:t>
            </w:r>
            <w:r w:rsidR="004055B0">
              <w:rPr>
                <w:rFonts w:hint="eastAsia"/>
              </w:rPr>
              <w:t>保障公民权利的实现</w:t>
            </w:r>
            <w:r w:rsidR="00BC6A38">
              <w:rPr>
                <w:rFonts w:hint="eastAsia"/>
              </w:rPr>
              <w:t>，彰显着宪法的核心价值追求。</w:t>
            </w:r>
            <w:r w:rsidR="00B655BD">
              <w:rPr>
                <w:rFonts w:hint="eastAsia"/>
              </w:rPr>
              <w:t>正如列宁所说，“宪法是一张写满公民权利的纸”，</w:t>
            </w:r>
            <w:r w:rsidR="00BC6A38">
              <w:rPr>
                <w:rFonts w:hint="eastAsia"/>
              </w:rPr>
              <w:t>让我们学习宪法，亲近宪法，</w:t>
            </w:r>
            <w:r w:rsidR="00B655BD">
              <w:rPr>
                <w:rFonts w:hint="eastAsia"/>
              </w:rPr>
              <w:t>尊崇宪法，自觉维护宪法权威，坚持宪法至上。</w:t>
            </w:r>
          </w:p>
          <w:p w14:paraId="4206F555" w14:textId="26757222" w:rsidR="00B104D8" w:rsidRDefault="00B104D8" w:rsidP="00D87230">
            <w:pPr>
              <w:ind w:firstLineChars="200" w:firstLine="420"/>
            </w:pPr>
            <w:r>
              <w:rPr>
                <w:rFonts w:hint="eastAsia"/>
              </w:rPr>
              <w:t>请大家起立，把手放</w:t>
            </w:r>
            <w:r w:rsidR="00FB5935">
              <w:rPr>
                <w:rFonts w:hint="eastAsia"/>
              </w:rPr>
              <w:t>在</w:t>
            </w:r>
            <w:r>
              <w:rPr>
                <w:rFonts w:hint="eastAsia"/>
              </w:rPr>
              <w:t>宪法上，让我们一起</w:t>
            </w:r>
            <w:r w:rsidR="00240CB6">
              <w:rPr>
                <w:rFonts w:hint="eastAsia"/>
              </w:rPr>
              <w:t>模仿国家机关工作人员，</w:t>
            </w:r>
            <w:r>
              <w:rPr>
                <w:rFonts w:hint="eastAsia"/>
              </w:rPr>
              <w:t>进行</w:t>
            </w:r>
            <w:r w:rsidR="00240CB6">
              <w:rPr>
                <w:rFonts w:hint="eastAsia"/>
              </w:rPr>
              <w:t>一次</w:t>
            </w:r>
            <w:r w:rsidRPr="0055298C">
              <w:rPr>
                <w:rFonts w:hint="eastAsia"/>
                <w:b/>
                <w:bCs/>
              </w:rPr>
              <w:t>宪法宣誓</w:t>
            </w:r>
            <w:r w:rsidR="00240CB6" w:rsidRPr="0055298C">
              <w:rPr>
                <w:rFonts w:hint="eastAsia"/>
                <w:b/>
                <w:bCs/>
              </w:rPr>
              <w:t>活动</w:t>
            </w:r>
            <w:r>
              <w:rPr>
                <w:rFonts w:hint="eastAsia"/>
              </w:rPr>
              <w:t>。</w:t>
            </w:r>
          </w:p>
          <w:p w14:paraId="092B1034" w14:textId="6E1D493F" w:rsidR="00B104D8" w:rsidRDefault="00B104D8" w:rsidP="00D87230">
            <w:pPr>
              <w:ind w:firstLineChars="200" w:firstLine="420"/>
            </w:pPr>
            <w:r>
              <w:rPr>
                <w:rFonts w:ascii="Helvetica" w:hAnsi="Helvetica" w:cs="Helvetica"/>
                <w:color w:val="333333"/>
                <w:szCs w:val="21"/>
                <w:shd w:val="clear" w:color="auto" w:fill="FFFFFF"/>
              </w:rPr>
              <w:t>我宣誓：忠于中华人民共和国宪法，维护宪法权威，履行法定职责，忠于祖国、忠于人民，恪尽职守、廉洁奉公，接受人民监督，为建设富强民主文明和谐美丽的社会主义现代化强国努力奋斗！</w:t>
            </w:r>
          </w:p>
        </w:tc>
        <w:tc>
          <w:tcPr>
            <w:tcW w:w="1417" w:type="dxa"/>
          </w:tcPr>
          <w:p w14:paraId="3D3A2873" w14:textId="404E254F" w:rsidR="009C24B4" w:rsidRDefault="00900FAE" w:rsidP="00DA4A41">
            <w:r>
              <w:rPr>
                <w:rFonts w:hint="eastAsia"/>
              </w:rPr>
              <w:t>学生在倾听中梳理、感悟</w:t>
            </w:r>
            <w:r w:rsidR="00A40C71">
              <w:rPr>
                <w:rFonts w:hint="eastAsia"/>
              </w:rPr>
              <w:t>；在宣誓中提升情感。</w:t>
            </w:r>
          </w:p>
          <w:p w14:paraId="47C3182A" w14:textId="77777777" w:rsidR="0012187B" w:rsidRDefault="0012187B" w:rsidP="00DA4A41"/>
          <w:p w14:paraId="10212880" w14:textId="77777777" w:rsidR="0012187B" w:rsidRDefault="0012187B" w:rsidP="00DA4A41"/>
          <w:p w14:paraId="2F165DF9" w14:textId="77777777" w:rsidR="0012187B" w:rsidRDefault="0012187B" w:rsidP="00DA4A41"/>
          <w:p w14:paraId="4D5535D0" w14:textId="77777777" w:rsidR="0012187B" w:rsidRDefault="0012187B" w:rsidP="00DA4A41"/>
          <w:p w14:paraId="316C0639" w14:textId="77777777" w:rsidR="0012187B" w:rsidRDefault="0012187B" w:rsidP="00DA4A41"/>
          <w:p w14:paraId="273D13B0" w14:textId="77777777" w:rsidR="0012187B" w:rsidRDefault="0012187B" w:rsidP="00DA4A41"/>
          <w:p w14:paraId="5BB35CCB" w14:textId="77777777" w:rsidR="0012187B" w:rsidRDefault="0012187B" w:rsidP="00DA4A41"/>
          <w:p w14:paraId="54194C0B" w14:textId="68604DE4" w:rsidR="0012187B" w:rsidRDefault="0012187B" w:rsidP="00DA4A41"/>
        </w:tc>
        <w:tc>
          <w:tcPr>
            <w:tcW w:w="2239" w:type="dxa"/>
          </w:tcPr>
          <w:p w14:paraId="698721D4" w14:textId="5BB4ED92" w:rsidR="009C24B4" w:rsidRDefault="00B25DCB" w:rsidP="00DA4A41">
            <w:r>
              <w:rPr>
                <w:rFonts w:hint="eastAsia"/>
              </w:rPr>
              <w:t>引导学生</w:t>
            </w:r>
            <w:r w:rsidR="00B47814">
              <w:rPr>
                <w:rFonts w:hint="eastAsia"/>
              </w:rPr>
              <w:t>整合自己掌握的信息，</w:t>
            </w:r>
            <w:r>
              <w:rPr>
                <w:rFonts w:hint="eastAsia"/>
              </w:rPr>
              <w:t>梳理第一课框架构架、知识联系</w:t>
            </w:r>
            <w:r w:rsidR="00B47814">
              <w:rPr>
                <w:rFonts w:hint="eastAsia"/>
              </w:rPr>
              <w:t>；引导学生感受宪法的尊严，</w:t>
            </w:r>
            <w:r>
              <w:rPr>
                <w:rFonts w:hint="eastAsia"/>
              </w:rPr>
              <w:t>认识宪法的价值，</w:t>
            </w:r>
            <w:r w:rsidR="00B104D8">
              <w:rPr>
                <w:rFonts w:ascii="宋体" w:hAnsi="宋体" w:cs="宋体" w:hint="eastAsia"/>
                <w:kern w:val="0"/>
                <w:szCs w:val="21"/>
              </w:rPr>
              <w:t>增强宪法意识，</w:t>
            </w:r>
            <w:r w:rsidR="00B104D8" w:rsidRPr="00407E86">
              <w:rPr>
                <w:rFonts w:ascii="宋体" w:hAnsi="宋体" w:cs="宋体" w:hint="eastAsia"/>
                <w:kern w:val="0"/>
                <w:szCs w:val="21"/>
              </w:rPr>
              <w:t>自觉</w:t>
            </w:r>
            <w:r w:rsidR="00B104D8" w:rsidRPr="005A5CDF">
              <w:rPr>
                <w:rFonts w:ascii="宋体" w:hAnsi="宋体" w:cs="宋体" w:hint="eastAsia"/>
                <w:kern w:val="0"/>
                <w:szCs w:val="21"/>
              </w:rPr>
              <w:t>维护宪法权威，树立宪法至上</w:t>
            </w:r>
            <w:r w:rsidR="00B104D8">
              <w:rPr>
                <w:rFonts w:ascii="宋体" w:hAnsi="宋体" w:cs="宋体" w:hint="eastAsia"/>
                <w:kern w:val="0"/>
                <w:szCs w:val="21"/>
              </w:rPr>
              <w:t>的</w:t>
            </w:r>
            <w:r w:rsidR="00B104D8" w:rsidRPr="005A5CDF">
              <w:rPr>
                <w:rFonts w:ascii="宋体" w:hAnsi="宋体" w:cs="宋体" w:hint="eastAsia"/>
                <w:kern w:val="0"/>
                <w:szCs w:val="21"/>
              </w:rPr>
              <w:t>理念。</w:t>
            </w:r>
          </w:p>
        </w:tc>
      </w:tr>
      <w:tr w:rsidR="00535A5E" w:rsidRPr="00B82680" w14:paraId="669076CD" w14:textId="77777777" w:rsidTr="00DA4A41">
        <w:trPr>
          <w:trHeight w:val="300"/>
        </w:trPr>
        <w:tc>
          <w:tcPr>
            <w:tcW w:w="8789" w:type="dxa"/>
            <w:gridSpan w:val="6"/>
            <w:shd w:val="clear" w:color="auto" w:fill="D9D9D9"/>
          </w:tcPr>
          <w:p w14:paraId="7E8C4719" w14:textId="77777777" w:rsidR="00535A5E" w:rsidRPr="00B82680" w:rsidRDefault="00535A5E" w:rsidP="00DA4A41">
            <w:r w:rsidRPr="00B82680">
              <w:t>板书设计</w:t>
            </w:r>
          </w:p>
        </w:tc>
      </w:tr>
      <w:tr w:rsidR="00535A5E" w:rsidRPr="00B82680" w14:paraId="2D5F597D" w14:textId="77777777" w:rsidTr="00DA4A41">
        <w:trPr>
          <w:trHeight w:val="967"/>
        </w:trPr>
        <w:tc>
          <w:tcPr>
            <w:tcW w:w="8789" w:type="dxa"/>
            <w:gridSpan w:val="6"/>
          </w:tcPr>
          <w:p w14:paraId="4F2A85E4" w14:textId="6B200AE9" w:rsidR="00FE32A0" w:rsidRPr="000A5CEC" w:rsidRDefault="000A5CEC" w:rsidP="000A5CEC">
            <w:pPr>
              <w:widowControl/>
              <w:jc w:val="left"/>
              <w:rPr>
                <w:rFonts w:ascii="宋体" w:hAnsi="宋体" w:cs="宋体"/>
                <w:kern w:val="0"/>
                <w:sz w:val="24"/>
                <w:szCs w:val="24"/>
              </w:rPr>
            </w:pPr>
            <w:r w:rsidRPr="000A5CEC">
              <w:rPr>
                <w:rFonts w:ascii="宋体" w:hAnsi="宋体" w:cs="宋体"/>
                <w:noProof/>
                <w:kern w:val="0"/>
                <w:sz w:val="24"/>
                <w:szCs w:val="24"/>
              </w:rPr>
              <w:drawing>
                <wp:inline distT="0" distB="0" distL="0" distR="0" wp14:anchorId="0D75BADE" wp14:editId="2EF24BDA">
                  <wp:extent cx="5274310" cy="297180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2971800"/>
                          </a:xfrm>
                          <a:prstGeom prst="rect">
                            <a:avLst/>
                          </a:prstGeom>
                          <a:noFill/>
                          <a:ln>
                            <a:noFill/>
                          </a:ln>
                        </pic:spPr>
                      </pic:pic>
                    </a:graphicData>
                  </a:graphic>
                </wp:inline>
              </w:drawing>
            </w:r>
          </w:p>
        </w:tc>
      </w:tr>
    </w:tbl>
    <w:p w14:paraId="6DEA3F77" w14:textId="56AB52B1" w:rsidR="00335903" w:rsidRDefault="0083062D">
      <w:r>
        <w:rPr>
          <w:rFonts w:hint="eastAsia"/>
        </w:rPr>
        <w:t>作者姓名：黄淑娟</w:t>
      </w:r>
    </w:p>
    <w:p w14:paraId="05904412" w14:textId="13ED5879" w:rsidR="0083062D" w:rsidRDefault="0083062D">
      <w:r>
        <w:rPr>
          <w:rFonts w:hint="eastAsia"/>
        </w:rPr>
        <w:t>所在单位：江苏省常州市新北区实验中学</w:t>
      </w:r>
    </w:p>
    <w:p w14:paraId="1367CDF6" w14:textId="3318065F" w:rsidR="0083062D" w:rsidRDefault="0083062D">
      <w:pPr>
        <w:rPr>
          <w:rFonts w:hint="eastAsia"/>
        </w:rPr>
      </w:pPr>
      <w:r>
        <w:rPr>
          <w:rFonts w:hint="eastAsia"/>
        </w:rPr>
        <w:t>联系方式：</w:t>
      </w:r>
      <w:r>
        <w:rPr>
          <w:rFonts w:hint="eastAsia"/>
        </w:rPr>
        <w:t>1</w:t>
      </w:r>
      <w:r>
        <w:t>5961197400</w:t>
      </w:r>
    </w:p>
    <w:sectPr w:rsidR="0083062D" w:rsidSect="00E06A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B62B6" w14:textId="77777777" w:rsidR="00080EA5" w:rsidRDefault="00080EA5" w:rsidP="00535A5E">
      <w:r>
        <w:separator/>
      </w:r>
    </w:p>
  </w:endnote>
  <w:endnote w:type="continuationSeparator" w:id="0">
    <w:p w14:paraId="744A83AE" w14:textId="77777777" w:rsidR="00080EA5" w:rsidRDefault="00080EA5" w:rsidP="00535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方正粗黑宋简体">
    <w:panose1 w:val="02000000000000000000"/>
    <w:charset w:val="86"/>
    <w:family w:val="auto"/>
    <w:pitch w:val="variable"/>
    <w:sig w:usb0="A00002BF" w:usb1="184F6CFA" w:usb2="00000012"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C47CA" w14:textId="77777777" w:rsidR="00080EA5" w:rsidRDefault="00080EA5" w:rsidP="00535A5E">
      <w:r>
        <w:separator/>
      </w:r>
    </w:p>
  </w:footnote>
  <w:footnote w:type="continuationSeparator" w:id="0">
    <w:p w14:paraId="05991293" w14:textId="77777777" w:rsidR="00080EA5" w:rsidRDefault="00080EA5" w:rsidP="00535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59C"/>
    <w:rsid w:val="00002438"/>
    <w:rsid w:val="00010AAE"/>
    <w:rsid w:val="00011CD9"/>
    <w:rsid w:val="00032500"/>
    <w:rsid w:val="00032A13"/>
    <w:rsid w:val="00060434"/>
    <w:rsid w:val="00063229"/>
    <w:rsid w:val="00067248"/>
    <w:rsid w:val="00074A35"/>
    <w:rsid w:val="0007666C"/>
    <w:rsid w:val="0007696D"/>
    <w:rsid w:val="00080EA5"/>
    <w:rsid w:val="0008142F"/>
    <w:rsid w:val="000817F4"/>
    <w:rsid w:val="00082DA1"/>
    <w:rsid w:val="00084049"/>
    <w:rsid w:val="00086159"/>
    <w:rsid w:val="00090068"/>
    <w:rsid w:val="00092230"/>
    <w:rsid w:val="00094415"/>
    <w:rsid w:val="0009446C"/>
    <w:rsid w:val="000A2089"/>
    <w:rsid w:val="000A5CEC"/>
    <w:rsid w:val="000A78C4"/>
    <w:rsid w:val="000B10AD"/>
    <w:rsid w:val="000B235A"/>
    <w:rsid w:val="000B318F"/>
    <w:rsid w:val="000B49A2"/>
    <w:rsid w:val="000D34FE"/>
    <w:rsid w:val="000D3A08"/>
    <w:rsid w:val="000E1B5B"/>
    <w:rsid w:val="000E58A2"/>
    <w:rsid w:val="000E5E41"/>
    <w:rsid w:val="000E6356"/>
    <w:rsid w:val="00101C5D"/>
    <w:rsid w:val="00106519"/>
    <w:rsid w:val="00115D3D"/>
    <w:rsid w:val="0012187B"/>
    <w:rsid w:val="001359F5"/>
    <w:rsid w:val="00136A54"/>
    <w:rsid w:val="00145FC9"/>
    <w:rsid w:val="00160347"/>
    <w:rsid w:val="00160B18"/>
    <w:rsid w:val="00161EF0"/>
    <w:rsid w:val="00175FB5"/>
    <w:rsid w:val="001806D8"/>
    <w:rsid w:val="00182642"/>
    <w:rsid w:val="001836D3"/>
    <w:rsid w:val="00191F24"/>
    <w:rsid w:val="00192552"/>
    <w:rsid w:val="00192635"/>
    <w:rsid w:val="001A02F6"/>
    <w:rsid w:val="001A715D"/>
    <w:rsid w:val="001A755B"/>
    <w:rsid w:val="001A7AB2"/>
    <w:rsid w:val="001B2FFD"/>
    <w:rsid w:val="001D1155"/>
    <w:rsid w:val="001D4360"/>
    <w:rsid w:val="001D5A49"/>
    <w:rsid w:val="001E467A"/>
    <w:rsid w:val="001E5528"/>
    <w:rsid w:val="001E7FAB"/>
    <w:rsid w:val="001F2504"/>
    <w:rsid w:val="001F77E1"/>
    <w:rsid w:val="00202DFB"/>
    <w:rsid w:val="00203886"/>
    <w:rsid w:val="00204990"/>
    <w:rsid w:val="00213688"/>
    <w:rsid w:val="00216B60"/>
    <w:rsid w:val="00216B69"/>
    <w:rsid w:val="002218CE"/>
    <w:rsid w:val="002238A5"/>
    <w:rsid w:val="002317D6"/>
    <w:rsid w:val="00234DFE"/>
    <w:rsid w:val="00237197"/>
    <w:rsid w:val="002407E4"/>
    <w:rsid w:val="00240CB6"/>
    <w:rsid w:val="00241123"/>
    <w:rsid w:val="00241419"/>
    <w:rsid w:val="00241CF5"/>
    <w:rsid w:val="00244159"/>
    <w:rsid w:val="00247CE1"/>
    <w:rsid w:val="00250303"/>
    <w:rsid w:val="00250D31"/>
    <w:rsid w:val="00250F6D"/>
    <w:rsid w:val="0025340C"/>
    <w:rsid w:val="002567F2"/>
    <w:rsid w:val="002619D8"/>
    <w:rsid w:val="00271708"/>
    <w:rsid w:val="00285F7A"/>
    <w:rsid w:val="00297513"/>
    <w:rsid w:val="002A16AF"/>
    <w:rsid w:val="002B5289"/>
    <w:rsid w:val="002C349D"/>
    <w:rsid w:val="002D0960"/>
    <w:rsid w:val="002D2A76"/>
    <w:rsid w:val="002D5E1C"/>
    <w:rsid w:val="002E1240"/>
    <w:rsid w:val="002E3A02"/>
    <w:rsid w:val="002F0D2F"/>
    <w:rsid w:val="002F1CE0"/>
    <w:rsid w:val="002F1D76"/>
    <w:rsid w:val="002F1F4A"/>
    <w:rsid w:val="002F3DE2"/>
    <w:rsid w:val="00300C1A"/>
    <w:rsid w:val="003012CB"/>
    <w:rsid w:val="0030516C"/>
    <w:rsid w:val="00305734"/>
    <w:rsid w:val="00313A0E"/>
    <w:rsid w:val="0032256C"/>
    <w:rsid w:val="00326011"/>
    <w:rsid w:val="00334C2B"/>
    <w:rsid w:val="00335042"/>
    <w:rsid w:val="00335903"/>
    <w:rsid w:val="00336A0C"/>
    <w:rsid w:val="00337DA6"/>
    <w:rsid w:val="00342B6B"/>
    <w:rsid w:val="003436B7"/>
    <w:rsid w:val="0034634A"/>
    <w:rsid w:val="003504B9"/>
    <w:rsid w:val="00356BCD"/>
    <w:rsid w:val="00363AE7"/>
    <w:rsid w:val="00371703"/>
    <w:rsid w:val="003723A5"/>
    <w:rsid w:val="003732FC"/>
    <w:rsid w:val="00375A7C"/>
    <w:rsid w:val="00376E6F"/>
    <w:rsid w:val="00383316"/>
    <w:rsid w:val="0038493E"/>
    <w:rsid w:val="00384C0B"/>
    <w:rsid w:val="00385F0D"/>
    <w:rsid w:val="0039068B"/>
    <w:rsid w:val="00392513"/>
    <w:rsid w:val="00396FA5"/>
    <w:rsid w:val="003A31DA"/>
    <w:rsid w:val="003B055A"/>
    <w:rsid w:val="003B71F5"/>
    <w:rsid w:val="003B75BC"/>
    <w:rsid w:val="003C161B"/>
    <w:rsid w:val="003C460A"/>
    <w:rsid w:val="003E19A7"/>
    <w:rsid w:val="003F3679"/>
    <w:rsid w:val="004055B0"/>
    <w:rsid w:val="00407E86"/>
    <w:rsid w:val="0041496C"/>
    <w:rsid w:val="0042203F"/>
    <w:rsid w:val="004277C5"/>
    <w:rsid w:val="00435CE1"/>
    <w:rsid w:val="004419C0"/>
    <w:rsid w:val="004517EA"/>
    <w:rsid w:val="004553B2"/>
    <w:rsid w:val="00455D84"/>
    <w:rsid w:val="004623DB"/>
    <w:rsid w:val="00465184"/>
    <w:rsid w:val="0047637A"/>
    <w:rsid w:val="004764D3"/>
    <w:rsid w:val="00482D87"/>
    <w:rsid w:val="0048468F"/>
    <w:rsid w:val="00484939"/>
    <w:rsid w:val="00487CAD"/>
    <w:rsid w:val="00493D33"/>
    <w:rsid w:val="004A28B3"/>
    <w:rsid w:val="004A7F33"/>
    <w:rsid w:val="004B0369"/>
    <w:rsid w:val="004B0395"/>
    <w:rsid w:val="004B394B"/>
    <w:rsid w:val="004B430D"/>
    <w:rsid w:val="004C1756"/>
    <w:rsid w:val="004C3894"/>
    <w:rsid w:val="004C53EB"/>
    <w:rsid w:val="004D170E"/>
    <w:rsid w:val="004D79D5"/>
    <w:rsid w:val="004E166D"/>
    <w:rsid w:val="004E3EBD"/>
    <w:rsid w:val="004F2E7D"/>
    <w:rsid w:val="004F3DBE"/>
    <w:rsid w:val="004F490B"/>
    <w:rsid w:val="004F5AC4"/>
    <w:rsid w:val="004F7AB7"/>
    <w:rsid w:val="00500580"/>
    <w:rsid w:val="0050301F"/>
    <w:rsid w:val="00507502"/>
    <w:rsid w:val="00516BEA"/>
    <w:rsid w:val="00516E0B"/>
    <w:rsid w:val="00517BB6"/>
    <w:rsid w:val="00520F11"/>
    <w:rsid w:val="0052632A"/>
    <w:rsid w:val="00530675"/>
    <w:rsid w:val="00534E5E"/>
    <w:rsid w:val="005353F4"/>
    <w:rsid w:val="00535A5E"/>
    <w:rsid w:val="00536538"/>
    <w:rsid w:val="0053726D"/>
    <w:rsid w:val="00542B26"/>
    <w:rsid w:val="00544972"/>
    <w:rsid w:val="0055174D"/>
    <w:rsid w:val="00551C4E"/>
    <w:rsid w:val="005528B5"/>
    <w:rsid w:val="0055298C"/>
    <w:rsid w:val="00552A3D"/>
    <w:rsid w:val="0056113B"/>
    <w:rsid w:val="00561AAD"/>
    <w:rsid w:val="005637BC"/>
    <w:rsid w:val="00567D44"/>
    <w:rsid w:val="00571522"/>
    <w:rsid w:val="00571524"/>
    <w:rsid w:val="00576E96"/>
    <w:rsid w:val="00597FC3"/>
    <w:rsid w:val="005A15D4"/>
    <w:rsid w:val="005A25F7"/>
    <w:rsid w:val="005A359C"/>
    <w:rsid w:val="005A5CDF"/>
    <w:rsid w:val="005A6EF2"/>
    <w:rsid w:val="005B088B"/>
    <w:rsid w:val="005B30C2"/>
    <w:rsid w:val="005C3D12"/>
    <w:rsid w:val="005C7262"/>
    <w:rsid w:val="005D7D3E"/>
    <w:rsid w:val="005E112D"/>
    <w:rsid w:val="005E1A5E"/>
    <w:rsid w:val="005E2563"/>
    <w:rsid w:val="005E6F7F"/>
    <w:rsid w:val="005F0BF1"/>
    <w:rsid w:val="005F4F76"/>
    <w:rsid w:val="00606C24"/>
    <w:rsid w:val="00607A14"/>
    <w:rsid w:val="00614D98"/>
    <w:rsid w:val="00640ACA"/>
    <w:rsid w:val="00642D53"/>
    <w:rsid w:val="00642F1B"/>
    <w:rsid w:val="00673748"/>
    <w:rsid w:val="00674668"/>
    <w:rsid w:val="00677597"/>
    <w:rsid w:val="006804BE"/>
    <w:rsid w:val="006934A3"/>
    <w:rsid w:val="00697751"/>
    <w:rsid w:val="006A2085"/>
    <w:rsid w:val="006A2BE4"/>
    <w:rsid w:val="006A44E2"/>
    <w:rsid w:val="006A6934"/>
    <w:rsid w:val="006A71D5"/>
    <w:rsid w:val="006B20A1"/>
    <w:rsid w:val="006C431E"/>
    <w:rsid w:val="006E0B0D"/>
    <w:rsid w:val="006E1AB4"/>
    <w:rsid w:val="006E3E3D"/>
    <w:rsid w:val="006E796F"/>
    <w:rsid w:val="006F4766"/>
    <w:rsid w:val="006F67FE"/>
    <w:rsid w:val="00702799"/>
    <w:rsid w:val="00702B9E"/>
    <w:rsid w:val="0070319C"/>
    <w:rsid w:val="00704760"/>
    <w:rsid w:val="00705545"/>
    <w:rsid w:val="00712483"/>
    <w:rsid w:val="00715358"/>
    <w:rsid w:val="00720AA1"/>
    <w:rsid w:val="007313F8"/>
    <w:rsid w:val="0074150E"/>
    <w:rsid w:val="00741CA0"/>
    <w:rsid w:val="00741DB6"/>
    <w:rsid w:val="00743259"/>
    <w:rsid w:val="007510FE"/>
    <w:rsid w:val="00756A39"/>
    <w:rsid w:val="00757E8E"/>
    <w:rsid w:val="00764E92"/>
    <w:rsid w:val="00766A16"/>
    <w:rsid w:val="007725D0"/>
    <w:rsid w:val="007938A5"/>
    <w:rsid w:val="00793CB7"/>
    <w:rsid w:val="007B0F48"/>
    <w:rsid w:val="007B79F3"/>
    <w:rsid w:val="007C3D56"/>
    <w:rsid w:val="007C4E32"/>
    <w:rsid w:val="007D2923"/>
    <w:rsid w:val="007D2A00"/>
    <w:rsid w:val="007D2B91"/>
    <w:rsid w:val="007D6E39"/>
    <w:rsid w:val="007D7279"/>
    <w:rsid w:val="007D7955"/>
    <w:rsid w:val="007E02A1"/>
    <w:rsid w:val="007E7D16"/>
    <w:rsid w:val="007F2C60"/>
    <w:rsid w:val="007F7660"/>
    <w:rsid w:val="0080309E"/>
    <w:rsid w:val="00804CA6"/>
    <w:rsid w:val="00813FEE"/>
    <w:rsid w:val="008248B0"/>
    <w:rsid w:val="0083062D"/>
    <w:rsid w:val="00833F96"/>
    <w:rsid w:val="00836E4F"/>
    <w:rsid w:val="0083792A"/>
    <w:rsid w:val="00841A29"/>
    <w:rsid w:val="008565EB"/>
    <w:rsid w:val="008600E6"/>
    <w:rsid w:val="00864777"/>
    <w:rsid w:val="00873E89"/>
    <w:rsid w:val="008759E0"/>
    <w:rsid w:val="0087670F"/>
    <w:rsid w:val="00877AD8"/>
    <w:rsid w:val="0088153F"/>
    <w:rsid w:val="00886A26"/>
    <w:rsid w:val="00886A55"/>
    <w:rsid w:val="00892F22"/>
    <w:rsid w:val="008A7AE5"/>
    <w:rsid w:val="008B7A50"/>
    <w:rsid w:val="008C0B26"/>
    <w:rsid w:val="008C53AB"/>
    <w:rsid w:val="008D5A8B"/>
    <w:rsid w:val="008D71E8"/>
    <w:rsid w:val="008E1B42"/>
    <w:rsid w:val="008E269D"/>
    <w:rsid w:val="008E34AF"/>
    <w:rsid w:val="008E3626"/>
    <w:rsid w:val="008E7B5B"/>
    <w:rsid w:val="008F24C4"/>
    <w:rsid w:val="008F4079"/>
    <w:rsid w:val="008F6815"/>
    <w:rsid w:val="00900FAE"/>
    <w:rsid w:val="00904352"/>
    <w:rsid w:val="00910135"/>
    <w:rsid w:val="0091238E"/>
    <w:rsid w:val="00913D61"/>
    <w:rsid w:val="0091459C"/>
    <w:rsid w:val="00916F2C"/>
    <w:rsid w:val="009176DD"/>
    <w:rsid w:val="00923031"/>
    <w:rsid w:val="00924EAA"/>
    <w:rsid w:val="0093106C"/>
    <w:rsid w:val="009372D7"/>
    <w:rsid w:val="0094647E"/>
    <w:rsid w:val="009532D7"/>
    <w:rsid w:val="0096589E"/>
    <w:rsid w:val="00972765"/>
    <w:rsid w:val="0097329F"/>
    <w:rsid w:val="00973901"/>
    <w:rsid w:val="00977F79"/>
    <w:rsid w:val="0098097E"/>
    <w:rsid w:val="00984FF1"/>
    <w:rsid w:val="00985A24"/>
    <w:rsid w:val="00990A8B"/>
    <w:rsid w:val="00990E2E"/>
    <w:rsid w:val="009917B5"/>
    <w:rsid w:val="0099730F"/>
    <w:rsid w:val="009A69B5"/>
    <w:rsid w:val="009B4E22"/>
    <w:rsid w:val="009B4FFE"/>
    <w:rsid w:val="009B707D"/>
    <w:rsid w:val="009B7E07"/>
    <w:rsid w:val="009C24B4"/>
    <w:rsid w:val="009C2CF1"/>
    <w:rsid w:val="009C3E09"/>
    <w:rsid w:val="009D38FF"/>
    <w:rsid w:val="009E35CD"/>
    <w:rsid w:val="009F1BC5"/>
    <w:rsid w:val="009F45F9"/>
    <w:rsid w:val="00A02EBB"/>
    <w:rsid w:val="00A0380C"/>
    <w:rsid w:val="00A05F65"/>
    <w:rsid w:val="00A11F59"/>
    <w:rsid w:val="00A12880"/>
    <w:rsid w:val="00A1391E"/>
    <w:rsid w:val="00A14006"/>
    <w:rsid w:val="00A20F2C"/>
    <w:rsid w:val="00A2137C"/>
    <w:rsid w:val="00A329C4"/>
    <w:rsid w:val="00A32B7E"/>
    <w:rsid w:val="00A3303A"/>
    <w:rsid w:val="00A35D70"/>
    <w:rsid w:val="00A362BF"/>
    <w:rsid w:val="00A40C71"/>
    <w:rsid w:val="00A47C62"/>
    <w:rsid w:val="00A50043"/>
    <w:rsid w:val="00A55F35"/>
    <w:rsid w:val="00A60D49"/>
    <w:rsid w:val="00A663FC"/>
    <w:rsid w:val="00A66DEC"/>
    <w:rsid w:val="00A73FC0"/>
    <w:rsid w:val="00A74FED"/>
    <w:rsid w:val="00A83A04"/>
    <w:rsid w:val="00A92148"/>
    <w:rsid w:val="00A96791"/>
    <w:rsid w:val="00AA38B5"/>
    <w:rsid w:val="00AA79C6"/>
    <w:rsid w:val="00AB4CCB"/>
    <w:rsid w:val="00AB4FAD"/>
    <w:rsid w:val="00AC6EFE"/>
    <w:rsid w:val="00AC74F0"/>
    <w:rsid w:val="00AD39E7"/>
    <w:rsid w:val="00AD67CB"/>
    <w:rsid w:val="00AE1751"/>
    <w:rsid w:val="00AE1C50"/>
    <w:rsid w:val="00AE42E6"/>
    <w:rsid w:val="00AE5F62"/>
    <w:rsid w:val="00AE755A"/>
    <w:rsid w:val="00AF50F8"/>
    <w:rsid w:val="00B00C04"/>
    <w:rsid w:val="00B018A5"/>
    <w:rsid w:val="00B07AD8"/>
    <w:rsid w:val="00B101BC"/>
    <w:rsid w:val="00B104D8"/>
    <w:rsid w:val="00B16228"/>
    <w:rsid w:val="00B22733"/>
    <w:rsid w:val="00B235B7"/>
    <w:rsid w:val="00B25DCB"/>
    <w:rsid w:val="00B2791C"/>
    <w:rsid w:val="00B30B16"/>
    <w:rsid w:val="00B31D02"/>
    <w:rsid w:val="00B35193"/>
    <w:rsid w:val="00B42FD6"/>
    <w:rsid w:val="00B4486C"/>
    <w:rsid w:val="00B47814"/>
    <w:rsid w:val="00B6157E"/>
    <w:rsid w:val="00B64DDE"/>
    <w:rsid w:val="00B655BD"/>
    <w:rsid w:val="00B66642"/>
    <w:rsid w:val="00B67B1D"/>
    <w:rsid w:val="00B67DDE"/>
    <w:rsid w:val="00B75595"/>
    <w:rsid w:val="00B80AD9"/>
    <w:rsid w:val="00B8169D"/>
    <w:rsid w:val="00B82CAB"/>
    <w:rsid w:val="00B82EBC"/>
    <w:rsid w:val="00B8304C"/>
    <w:rsid w:val="00B86AF7"/>
    <w:rsid w:val="00B90614"/>
    <w:rsid w:val="00B91166"/>
    <w:rsid w:val="00BA178F"/>
    <w:rsid w:val="00BA23AB"/>
    <w:rsid w:val="00BA6EEA"/>
    <w:rsid w:val="00BB1C05"/>
    <w:rsid w:val="00BB204D"/>
    <w:rsid w:val="00BB7505"/>
    <w:rsid w:val="00BC6A38"/>
    <w:rsid w:val="00BC6C9E"/>
    <w:rsid w:val="00BC7246"/>
    <w:rsid w:val="00BD778D"/>
    <w:rsid w:val="00BE0D08"/>
    <w:rsid w:val="00BE15F4"/>
    <w:rsid w:val="00BE72F6"/>
    <w:rsid w:val="00BF414C"/>
    <w:rsid w:val="00BF5578"/>
    <w:rsid w:val="00C03402"/>
    <w:rsid w:val="00C0771C"/>
    <w:rsid w:val="00C10E0D"/>
    <w:rsid w:val="00C11D71"/>
    <w:rsid w:val="00C274EA"/>
    <w:rsid w:val="00C30ECC"/>
    <w:rsid w:val="00C31247"/>
    <w:rsid w:val="00C31B1A"/>
    <w:rsid w:val="00C3421F"/>
    <w:rsid w:val="00C36672"/>
    <w:rsid w:val="00C37176"/>
    <w:rsid w:val="00C373B1"/>
    <w:rsid w:val="00C45701"/>
    <w:rsid w:val="00C531BE"/>
    <w:rsid w:val="00C60369"/>
    <w:rsid w:val="00C64CD0"/>
    <w:rsid w:val="00C65FE2"/>
    <w:rsid w:val="00C66D5D"/>
    <w:rsid w:val="00C72C52"/>
    <w:rsid w:val="00C739EF"/>
    <w:rsid w:val="00C74C77"/>
    <w:rsid w:val="00C753DF"/>
    <w:rsid w:val="00C86C24"/>
    <w:rsid w:val="00C964A0"/>
    <w:rsid w:val="00C9789D"/>
    <w:rsid w:val="00CC6074"/>
    <w:rsid w:val="00CE117E"/>
    <w:rsid w:val="00CE5228"/>
    <w:rsid w:val="00CE5D3B"/>
    <w:rsid w:val="00CE6A7C"/>
    <w:rsid w:val="00CF2720"/>
    <w:rsid w:val="00CF2C11"/>
    <w:rsid w:val="00CF3FB0"/>
    <w:rsid w:val="00CF42FA"/>
    <w:rsid w:val="00CF613D"/>
    <w:rsid w:val="00D10BF6"/>
    <w:rsid w:val="00D17937"/>
    <w:rsid w:val="00D17F4E"/>
    <w:rsid w:val="00D209AB"/>
    <w:rsid w:val="00D353D5"/>
    <w:rsid w:val="00D453FD"/>
    <w:rsid w:val="00D5591F"/>
    <w:rsid w:val="00D5722E"/>
    <w:rsid w:val="00D6262B"/>
    <w:rsid w:val="00D64619"/>
    <w:rsid w:val="00D65019"/>
    <w:rsid w:val="00D65185"/>
    <w:rsid w:val="00D727C8"/>
    <w:rsid w:val="00D740C8"/>
    <w:rsid w:val="00D74FC2"/>
    <w:rsid w:val="00D776D5"/>
    <w:rsid w:val="00D87230"/>
    <w:rsid w:val="00D92AC6"/>
    <w:rsid w:val="00DA2B27"/>
    <w:rsid w:val="00DB04AA"/>
    <w:rsid w:val="00DB086B"/>
    <w:rsid w:val="00DB55EE"/>
    <w:rsid w:val="00DB78E1"/>
    <w:rsid w:val="00DC3BC4"/>
    <w:rsid w:val="00DC4E5F"/>
    <w:rsid w:val="00DC60F5"/>
    <w:rsid w:val="00DD1440"/>
    <w:rsid w:val="00DD2A35"/>
    <w:rsid w:val="00DD369D"/>
    <w:rsid w:val="00DD5635"/>
    <w:rsid w:val="00DF490C"/>
    <w:rsid w:val="00DF67B2"/>
    <w:rsid w:val="00DF7F51"/>
    <w:rsid w:val="00E009FB"/>
    <w:rsid w:val="00E0110E"/>
    <w:rsid w:val="00E07DE3"/>
    <w:rsid w:val="00E07F40"/>
    <w:rsid w:val="00E10FAB"/>
    <w:rsid w:val="00E2527E"/>
    <w:rsid w:val="00E30061"/>
    <w:rsid w:val="00E33772"/>
    <w:rsid w:val="00E3537C"/>
    <w:rsid w:val="00E35B94"/>
    <w:rsid w:val="00E448D3"/>
    <w:rsid w:val="00E44A2F"/>
    <w:rsid w:val="00E6522B"/>
    <w:rsid w:val="00E66449"/>
    <w:rsid w:val="00E7359A"/>
    <w:rsid w:val="00E74218"/>
    <w:rsid w:val="00E7481D"/>
    <w:rsid w:val="00E81405"/>
    <w:rsid w:val="00E83F70"/>
    <w:rsid w:val="00E8515D"/>
    <w:rsid w:val="00E8663C"/>
    <w:rsid w:val="00E87AEB"/>
    <w:rsid w:val="00E90837"/>
    <w:rsid w:val="00E91298"/>
    <w:rsid w:val="00E9346E"/>
    <w:rsid w:val="00EA1B66"/>
    <w:rsid w:val="00EB225B"/>
    <w:rsid w:val="00EB2811"/>
    <w:rsid w:val="00EB511C"/>
    <w:rsid w:val="00EB5FCC"/>
    <w:rsid w:val="00EC2C5A"/>
    <w:rsid w:val="00EC340D"/>
    <w:rsid w:val="00EC7F66"/>
    <w:rsid w:val="00ED0179"/>
    <w:rsid w:val="00ED019D"/>
    <w:rsid w:val="00EE2DED"/>
    <w:rsid w:val="00EE3606"/>
    <w:rsid w:val="00EF6A35"/>
    <w:rsid w:val="00F07552"/>
    <w:rsid w:val="00F10613"/>
    <w:rsid w:val="00F22D0F"/>
    <w:rsid w:val="00F25B1B"/>
    <w:rsid w:val="00F3118D"/>
    <w:rsid w:val="00F40FB5"/>
    <w:rsid w:val="00F450E4"/>
    <w:rsid w:val="00F47F9B"/>
    <w:rsid w:val="00F47FD8"/>
    <w:rsid w:val="00F50FC9"/>
    <w:rsid w:val="00F514C9"/>
    <w:rsid w:val="00F5175E"/>
    <w:rsid w:val="00F52A9A"/>
    <w:rsid w:val="00F55876"/>
    <w:rsid w:val="00F6221C"/>
    <w:rsid w:val="00F71943"/>
    <w:rsid w:val="00F73ACF"/>
    <w:rsid w:val="00F757AE"/>
    <w:rsid w:val="00F7746D"/>
    <w:rsid w:val="00F77548"/>
    <w:rsid w:val="00F87549"/>
    <w:rsid w:val="00F953A2"/>
    <w:rsid w:val="00FA5040"/>
    <w:rsid w:val="00FA6C57"/>
    <w:rsid w:val="00FA7750"/>
    <w:rsid w:val="00FA7C84"/>
    <w:rsid w:val="00FB5935"/>
    <w:rsid w:val="00FB5BC8"/>
    <w:rsid w:val="00FC6A99"/>
    <w:rsid w:val="00FD2E79"/>
    <w:rsid w:val="00FD4631"/>
    <w:rsid w:val="00FE32A0"/>
    <w:rsid w:val="00FE6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C7E6C"/>
  <w15:chartTrackingRefBased/>
  <w15:docId w15:val="{63958B92-B044-443B-A913-438B4CCF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A5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A5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35A5E"/>
    <w:rPr>
      <w:sz w:val="18"/>
      <w:szCs w:val="18"/>
    </w:rPr>
  </w:style>
  <w:style w:type="paragraph" w:styleId="a5">
    <w:name w:val="footer"/>
    <w:basedOn w:val="a"/>
    <w:link w:val="a6"/>
    <w:uiPriority w:val="99"/>
    <w:unhideWhenUsed/>
    <w:rsid w:val="00535A5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35A5E"/>
    <w:rPr>
      <w:sz w:val="18"/>
      <w:szCs w:val="18"/>
    </w:rPr>
  </w:style>
  <w:style w:type="table" w:styleId="a7">
    <w:name w:val="Table Grid"/>
    <w:basedOn w:val="a1"/>
    <w:uiPriority w:val="39"/>
    <w:rsid w:val="00DD1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0D3A08"/>
    <w:pPr>
      <w:widowControl/>
      <w:spacing w:before="100" w:beforeAutospacing="1" w:after="100" w:afterAutospacing="1"/>
      <w:jc w:val="left"/>
    </w:pPr>
    <w:rPr>
      <w:rFonts w:ascii="宋体" w:hAnsi="宋体" w:cs="宋体"/>
      <w:kern w:val="0"/>
      <w:sz w:val="24"/>
      <w:szCs w:val="24"/>
    </w:rPr>
  </w:style>
  <w:style w:type="character" w:styleId="a9">
    <w:name w:val="Hyperlink"/>
    <w:basedOn w:val="a0"/>
    <w:uiPriority w:val="99"/>
    <w:semiHidden/>
    <w:unhideWhenUsed/>
    <w:rsid w:val="008248B0"/>
    <w:rPr>
      <w:color w:val="0000FF"/>
      <w:u w:val="single"/>
    </w:rPr>
  </w:style>
  <w:style w:type="character" w:styleId="aa">
    <w:name w:val="Strong"/>
    <w:basedOn w:val="a0"/>
    <w:uiPriority w:val="22"/>
    <w:qFormat/>
    <w:rsid w:val="003225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70075">
      <w:bodyDiv w:val="1"/>
      <w:marLeft w:val="0"/>
      <w:marRight w:val="0"/>
      <w:marTop w:val="0"/>
      <w:marBottom w:val="0"/>
      <w:divBdr>
        <w:top w:val="none" w:sz="0" w:space="0" w:color="auto"/>
        <w:left w:val="none" w:sz="0" w:space="0" w:color="auto"/>
        <w:bottom w:val="none" w:sz="0" w:space="0" w:color="auto"/>
        <w:right w:val="none" w:sz="0" w:space="0" w:color="auto"/>
      </w:divBdr>
    </w:div>
    <w:div w:id="383211832">
      <w:bodyDiv w:val="1"/>
      <w:marLeft w:val="0"/>
      <w:marRight w:val="0"/>
      <w:marTop w:val="0"/>
      <w:marBottom w:val="0"/>
      <w:divBdr>
        <w:top w:val="none" w:sz="0" w:space="0" w:color="auto"/>
        <w:left w:val="none" w:sz="0" w:space="0" w:color="auto"/>
        <w:bottom w:val="none" w:sz="0" w:space="0" w:color="auto"/>
        <w:right w:val="none" w:sz="0" w:space="0" w:color="auto"/>
      </w:divBdr>
    </w:div>
    <w:div w:id="456488187">
      <w:bodyDiv w:val="1"/>
      <w:marLeft w:val="0"/>
      <w:marRight w:val="0"/>
      <w:marTop w:val="0"/>
      <w:marBottom w:val="0"/>
      <w:divBdr>
        <w:top w:val="none" w:sz="0" w:space="0" w:color="auto"/>
        <w:left w:val="none" w:sz="0" w:space="0" w:color="auto"/>
        <w:bottom w:val="none" w:sz="0" w:space="0" w:color="auto"/>
        <w:right w:val="none" w:sz="0" w:space="0" w:color="auto"/>
      </w:divBdr>
    </w:div>
    <w:div w:id="464081501">
      <w:bodyDiv w:val="1"/>
      <w:marLeft w:val="0"/>
      <w:marRight w:val="0"/>
      <w:marTop w:val="0"/>
      <w:marBottom w:val="0"/>
      <w:divBdr>
        <w:top w:val="none" w:sz="0" w:space="0" w:color="auto"/>
        <w:left w:val="none" w:sz="0" w:space="0" w:color="auto"/>
        <w:bottom w:val="none" w:sz="0" w:space="0" w:color="auto"/>
        <w:right w:val="none" w:sz="0" w:space="0" w:color="auto"/>
      </w:divBdr>
    </w:div>
    <w:div w:id="586814230">
      <w:bodyDiv w:val="1"/>
      <w:marLeft w:val="0"/>
      <w:marRight w:val="0"/>
      <w:marTop w:val="0"/>
      <w:marBottom w:val="0"/>
      <w:divBdr>
        <w:top w:val="none" w:sz="0" w:space="0" w:color="auto"/>
        <w:left w:val="none" w:sz="0" w:space="0" w:color="auto"/>
        <w:bottom w:val="none" w:sz="0" w:space="0" w:color="auto"/>
        <w:right w:val="none" w:sz="0" w:space="0" w:color="auto"/>
      </w:divBdr>
      <w:divsChild>
        <w:div w:id="1295408259">
          <w:marLeft w:val="0"/>
          <w:marRight w:val="0"/>
          <w:marTop w:val="0"/>
          <w:marBottom w:val="0"/>
          <w:divBdr>
            <w:top w:val="none" w:sz="0" w:space="0" w:color="auto"/>
            <w:left w:val="none" w:sz="0" w:space="0" w:color="auto"/>
            <w:bottom w:val="none" w:sz="0" w:space="0" w:color="auto"/>
            <w:right w:val="none" w:sz="0" w:space="0" w:color="auto"/>
          </w:divBdr>
        </w:div>
      </w:divsChild>
    </w:div>
    <w:div w:id="685638734">
      <w:bodyDiv w:val="1"/>
      <w:marLeft w:val="0"/>
      <w:marRight w:val="0"/>
      <w:marTop w:val="0"/>
      <w:marBottom w:val="0"/>
      <w:divBdr>
        <w:top w:val="none" w:sz="0" w:space="0" w:color="auto"/>
        <w:left w:val="none" w:sz="0" w:space="0" w:color="auto"/>
        <w:bottom w:val="none" w:sz="0" w:space="0" w:color="auto"/>
        <w:right w:val="none" w:sz="0" w:space="0" w:color="auto"/>
      </w:divBdr>
    </w:div>
    <w:div w:id="693926691">
      <w:bodyDiv w:val="1"/>
      <w:marLeft w:val="0"/>
      <w:marRight w:val="0"/>
      <w:marTop w:val="0"/>
      <w:marBottom w:val="0"/>
      <w:divBdr>
        <w:top w:val="none" w:sz="0" w:space="0" w:color="auto"/>
        <w:left w:val="none" w:sz="0" w:space="0" w:color="auto"/>
        <w:bottom w:val="none" w:sz="0" w:space="0" w:color="auto"/>
        <w:right w:val="none" w:sz="0" w:space="0" w:color="auto"/>
      </w:divBdr>
    </w:div>
    <w:div w:id="725101960">
      <w:bodyDiv w:val="1"/>
      <w:marLeft w:val="0"/>
      <w:marRight w:val="0"/>
      <w:marTop w:val="0"/>
      <w:marBottom w:val="0"/>
      <w:divBdr>
        <w:top w:val="none" w:sz="0" w:space="0" w:color="auto"/>
        <w:left w:val="none" w:sz="0" w:space="0" w:color="auto"/>
        <w:bottom w:val="none" w:sz="0" w:space="0" w:color="auto"/>
        <w:right w:val="none" w:sz="0" w:space="0" w:color="auto"/>
      </w:divBdr>
    </w:div>
    <w:div w:id="784158053">
      <w:bodyDiv w:val="1"/>
      <w:marLeft w:val="0"/>
      <w:marRight w:val="0"/>
      <w:marTop w:val="0"/>
      <w:marBottom w:val="0"/>
      <w:divBdr>
        <w:top w:val="none" w:sz="0" w:space="0" w:color="auto"/>
        <w:left w:val="none" w:sz="0" w:space="0" w:color="auto"/>
        <w:bottom w:val="none" w:sz="0" w:space="0" w:color="auto"/>
        <w:right w:val="none" w:sz="0" w:space="0" w:color="auto"/>
      </w:divBdr>
    </w:div>
    <w:div w:id="853769693">
      <w:bodyDiv w:val="1"/>
      <w:marLeft w:val="0"/>
      <w:marRight w:val="0"/>
      <w:marTop w:val="0"/>
      <w:marBottom w:val="0"/>
      <w:divBdr>
        <w:top w:val="none" w:sz="0" w:space="0" w:color="auto"/>
        <w:left w:val="none" w:sz="0" w:space="0" w:color="auto"/>
        <w:bottom w:val="none" w:sz="0" w:space="0" w:color="auto"/>
        <w:right w:val="none" w:sz="0" w:space="0" w:color="auto"/>
      </w:divBdr>
    </w:div>
    <w:div w:id="1124035466">
      <w:bodyDiv w:val="1"/>
      <w:marLeft w:val="0"/>
      <w:marRight w:val="0"/>
      <w:marTop w:val="0"/>
      <w:marBottom w:val="0"/>
      <w:divBdr>
        <w:top w:val="none" w:sz="0" w:space="0" w:color="auto"/>
        <w:left w:val="none" w:sz="0" w:space="0" w:color="auto"/>
        <w:bottom w:val="none" w:sz="0" w:space="0" w:color="auto"/>
        <w:right w:val="none" w:sz="0" w:space="0" w:color="auto"/>
      </w:divBdr>
    </w:div>
    <w:div w:id="1180969424">
      <w:bodyDiv w:val="1"/>
      <w:marLeft w:val="0"/>
      <w:marRight w:val="0"/>
      <w:marTop w:val="0"/>
      <w:marBottom w:val="0"/>
      <w:divBdr>
        <w:top w:val="none" w:sz="0" w:space="0" w:color="auto"/>
        <w:left w:val="none" w:sz="0" w:space="0" w:color="auto"/>
        <w:bottom w:val="none" w:sz="0" w:space="0" w:color="auto"/>
        <w:right w:val="none" w:sz="0" w:space="0" w:color="auto"/>
      </w:divBdr>
    </w:div>
    <w:div w:id="1210845114">
      <w:bodyDiv w:val="1"/>
      <w:marLeft w:val="0"/>
      <w:marRight w:val="0"/>
      <w:marTop w:val="0"/>
      <w:marBottom w:val="0"/>
      <w:divBdr>
        <w:top w:val="none" w:sz="0" w:space="0" w:color="auto"/>
        <w:left w:val="none" w:sz="0" w:space="0" w:color="auto"/>
        <w:bottom w:val="none" w:sz="0" w:space="0" w:color="auto"/>
        <w:right w:val="none" w:sz="0" w:space="0" w:color="auto"/>
      </w:divBdr>
    </w:div>
    <w:div w:id="1240364086">
      <w:bodyDiv w:val="1"/>
      <w:marLeft w:val="0"/>
      <w:marRight w:val="0"/>
      <w:marTop w:val="0"/>
      <w:marBottom w:val="0"/>
      <w:divBdr>
        <w:top w:val="none" w:sz="0" w:space="0" w:color="auto"/>
        <w:left w:val="none" w:sz="0" w:space="0" w:color="auto"/>
        <w:bottom w:val="none" w:sz="0" w:space="0" w:color="auto"/>
        <w:right w:val="none" w:sz="0" w:space="0" w:color="auto"/>
      </w:divBdr>
    </w:div>
    <w:div w:id="1299533367">
      <w:bodyDiv w:val="1"/>
      <w:marLeft w:val="0"/>
      <w:marRight w:val="0"/>
      <w:marTop w:val="0"/>
      <w:marBottom w:val="0"/>
      <w:divBdr>
        <w:top w:val="none" w:sz="0" w:space="0" w:color="auto"/>
        <w:left w:val="none" w:sz="0" w:space="0" w:color="auto"/>
        <w:bottom w:val="none" w:sz="0" w:space="0" w:color="auto"/>
        <w:right w:val="none" w:sz="0" w:space="0" w:color="auto"/>
      </w:divBdr>
    </w:div>
    <w:div w:id="1383754518">
      <w:bodyDiv w:val="1"/>
      <w:marLeft w:val="0"/>
      <w:marRight w:val="0"/>
      <w:marTop w:val="0"/>
      <w:marBottom w:val="0"/>
      <w:divBdr>
        <w:top w:val="none" w:sz="0" w:space="0" w:color="auto"/>
        <w:left w:val="none" w:sz="0" w:space="0" w:color="auto"/>
        <w:bottom w:val="none" w:sz="0" w:space="0" w:color="auto"/>
        <w:right w:val="none" w:sz="0" w:space="0" w:color="auto"/>
      </w:divBdr>
    </w:div>
    <w:div w:id="1424228499">
      <w:bodyDiv w:val="1"/>
      <w:marLeft w:val="0"/>
      <w:marRight w:val="0"/>
      <w:marTop w:val="0"/>
      <w:marBottom w:val="0"/>
      <w:divBdr>
        <w:top w:val="none" w:sz="0" w:space="0" w:color="auto"/>
        <w:left w:val="none" w:sz="0" w:space="0" w:color="auto"/>
        <w:bottom w:val="none" w:sz="0" w:space="0" w:color="auto"/>
        <w:right w:val="none" w:sz="0" w:space="0" w:color="auto"/>
      </w:divBdr>
    </w:div>
    <w:div w:id="1492407959">
      <w:bodyDiv w:val="1"/>
      <w:marLeft w:val="0"/>
      <w:marRight w:val="0"/>
      <w:marTop w:val="0"/>
      <w:marBottom w:val="0"/>
      <w:divBdr>
        <w:top w:val="none" w:sz="0" w:space="0" w:color="auto"/>
        <w:left w:val="none" w:sz="0" w:space="0" w:color="auto"/>
        <w:bottom w:val="none" w:sz="0" w:space="0" w:color="auto"/>
        <w:right w:val="none" w:sz="0" w:space="0" w:color="auto"/>
      </w:divBdr>
    </w:div>
    <w:div w:id="1494182853">
      <w:bodyDiv w:val="1"/>
      <w:marLeft w:val="0"/>
      <w:marRight w:val="0"/>
      <w:marTop w:val="0"/>
      <w:marBottom w:val="0"/>
      <w:divBdr>
        <w:top w:val="none" w:sz="0" w:space="0" w:color="auto"/>
        <w:left w:val="none" w:sz="0" w:space="0" w:color="auto"/>
        <w:bottom w:val="none" w:sz="0" w:space="0" w:color="auto"/>
        <w:right w:val="none" w:sz="0" w:space="0" w:color="auto"/>
      </w:divBdr>
    </w:div>
    <w:div w:id="1517110628">
      <w:bodyDiv w:val="1"/>
      <w:marLeft w:val="0"/>
      <w:marRight w:val="0"/>
      <w:marTop w:val="0"/>
      <w:marBottom w:val="0"/>
      <w:divBdr>
        <w:top w:val="none" w:sz="0" w:space="0" w:color="auto"/>
        <w:left w:val="none" w:sz="0" w:space="0" w:color="auto"/>
        <w:bottom w:val="none" w:sz="0" w:space="0" w:color="auto"/>
        <w:right w:val="none" w:sz="0" w:space="0" w:color="auto"/>
      </w:divBdr>
    </w:div>
    <w:div w:id="1519081704">
      <w:bodyDiv w:val="1"/>
      <w:marLeft w:val="0"/>
      <w:marRight w:val="0"/>
      <w:marTop w:val="0"/>
      <w:marBottom w:val="0"/>
      <w:divBdr>
        <w:top w:val="none" w:sz="0" w:space="0" w:color="auto"/>
        <w:left w:val="none" w:sz="0" w:space="0" w:color="auto"/>
        <w:bottom w:val="none" w:sz="0" w:space="0" w:color="auto"/>
        <w:right w:val="none" w:sz="0" w:space="0" w:color="auto"/>
      </w:divBdr>
      <w:divsChild>
        <w:div w:id="1665432002">
          <w:marLeft w:val="0"/>
          <w:marRight w:val="0"/>
          <w:marTop w:val="0"/>
          <w:marBottom w:val="225"/>
          <w:divBdr>
            <w:top w:val="none" w:sz="0" w:space="0" w:color="auto"/>
            <w:left w:val="none" w:sz="0" w:space="0" w:color="auto"/>
            <w:bottom w:val="none" w:sz="0" w:space="0" w:color="auto"/>
            <w:right w:val="none" w:sz="0" w:space="0" w:color="auto"/>
          </w:divBdr>
        </w:div>
        <w:div w:id="844514935">
          <w:marLeft w:val="0"/>
          <w:marRight w:val="0"/>
          <w:marTop w:val="0"/>
          <w:marBottom w:val="225"/>
          <w:divBdr>
            <w:top w:val="none" w:sz="0" w:space="0" w:color="auto"/>
            <w:left w:val="none" w:sz="0" w:space="0" w:color="auto"/>
            <w:bottom w:val="none" w:sz="0" w:space="0" w:color="auto"/>
            <w:right w:val="none" w:sz="0" w:space="0" w:color="auto"/>
          </w:divBdr>
        </w:div>
      </w:divsChild>
    </w:div>
    <w:div w:id="1636763187">
      <w:bodyDiv w:val="1"/>
      <w:marLeft w:val="0"/>
      <w:marRight w:val="0"/>
      <w:marTop w:val="0"/>
      <w:marBottom w:val="0"/>
      <w:divBdr>
        <w:top w:val="none" w:sz="0" w:space="0" w:color="auto"/>
        <w:left w:val="none" w:sz="0" w:space="0" w:color="auto"/>
        <w:bottom w:val="none" w:sz="0" w:space="0" w:color="auto"/>
        <w:right w:val="none" w:sz="0" w:space="0" w:color="auto"/>
      </w:divBdr>
    </w:div>
    <w:div w:id="1662153896">
      <w:bodyDiv w:val="1"/>
      <w:marLeft w:val="0"/>
      <w:marRight w:val="0"/>
      <w:marTop w:val="0"/>
      <w:marBottom w:val="0"/>
      <w:divBdr>
        <w:top w:val="none" w:sz="0" w:space="0" w:color="auto"/>
        <w:left w:val="none" w:sz="0" w:space="0" w:color="auto"/>
        <w:bottom w:val="none" w:sz="0" w:space="0" w:color="auto"/>
        <w:right w:val="none" w:sz="0" w:space="0" w:color="auto"/>
      </w:divBdr>
      <w:divsChild>
        <w:div w:id="643897448">
          <w:marLeft w:val="0"/>
          <w:marRight w:val="0"/>
          <w:marTop w:val="0"/>
          <w:marBottom w:val="225"/>
          <w:divBdr>
            <w:top w:val="none" w:sz="0" w:space="0" w:color="auto"/>
            <w:left w:val="none" w:sz="0" w:space="0" w:color="auto"/>
            <w:bottom w:val="none" w:sz="0" w:space="0" w:color="auto"/>
            <w:right w:val="none" w:sz="0" w:space="0" w:color="auto"/>
          </w:divBdr>
        </w:div>
        <w:div w:id="1759909859">
          <w:marLeft w:val="0"/>
          <w:marRight w:val="0"/>
          <w:marTop w:val="0"/>
          <w:marBottom w:val="225"/>
          <w:divBdr>
            <w:top w:val="none" w:sz="0" w:space="0" w:color="auto"/>
            <w:left w:val="none" w:sz="0" w:space="0" w:color="auto"/>
            <w:bottom w:val="none" w:sz="0" w:space="0" w:color="auto"/>
            <w:right w:val="none" w:sz="0" w:space="0" w:color="auto"/>
          </w:divBdr>
        </w:div>
      </w:divsChild>
    </w:div>
    <w:div w:id="1691949525">
      <w:bodyDiv w:val="1"/>
      <w:marLeft w:val="0"/>
      <w:marRight w:val="0"/>
      <w:marTop w:val="0"/>
      <w:marBottom w:val="0"/>
      <w:divBdr>
        <w:top w:val="none" w:sz="0" w:space="0" w:color="auto"/>
        <w:left w:val="none" w:sz="0" w:space="0" w:color="auto"/>
        <w:bottom w:val="none" w:sz="0" w:space="0" w:color="auto"/>
        <w:right w:val="none" w:sz="0" w:space="0" w:color="auto"/>
      </w:divBdr>
    </w:div>
    <w:div w:id="1694964981">
      <w:bodyDiv w:val="1"/>
      <w:marLeft w:val="0"/>
      <w:marRight w:val="0"/>
      <w:marTop w:val="0"/>
      <w:marBottom w:val="0"/>
      <w:divBdr>
        <w:top w:val="none" w:sz="0" w:space="0" w:color="auto"/>
        <w:left w:val="none" w:sz="0" w:space="0" w:color="auto"/>
        <w:bottom w:val="none" w:sz="0" w:space="0" w:color="auto"/>
        <w:right w:val="none" w:sz="0" w:space="0" w:color="auto"/>
      </w:divBdr>
    </w:div>
    <w:div w:id="1761290566">
      <w:bodyDiv w:val="1"/>
      <w:marLeft w:val="0"/>
      <w:marRight w:val="0"/>
      <w:marTop w:val="0"/>
      <w:marBottom w:val="0"/>
      <w:divBdr>
        <w:top w:val="none" w:sz="0" w:space="0" w:color="auto"/>
        <w:left w:val="none" w:sz="0" w:space="0" w:color="auto"/>
        <w:bottom w:val="none" w:sz="0" w:space="0" w:color="auto"/>
        <w:right w:val="none" w:sz="0" w:space="0" w:color="auto"/>
      </w:divBdr>
    </w:div>
    <w:div w:id="1777869435">
      <w:bodyDiv w:val="1"/>
      <w:marLeft w:val="0"/>
      <w:marRight w:val="0"/>
      <w:marTop w:val="0"/>
      <w:marBottom w:val="0"/>
      <w:divBdr>
        <w:top w:val="none" w:sz="0" w:space="0" w:color="auto"/>
        <w:left w:val="none" w:sz="0" w:space="0" w:color="auto"/>
        <w:bottom w:val="none" w:sz="0" w:space="0" w:color="auto"/>
        <w:right w:val="none" w:sz="0" w:space="0" w:color="auto"/>
      </w:divBdr>
    </w:div>
    <w:div w:id="1782912540">
      <w:bodyDiv w:val="1"/>
      <w:marLeft w:val="0"/>
      <w:marRight w:val="0"/>
      <w:marTop w:val="0"/>
      <w:marBottom w:val="0"/>
      <w:divBdr>
        <w:top w:val="none" w:sz="0" w:space="0" w:color="auto"/>
        <w:left w:val="none" w:sz="0" w:space="0" w:color="auto"/>
        <w:bottom w:val="none" w:sz="0" w:space="0" w:color="auto"/>
        <w:right w:val="none" w:sz="0" w:space="0" w:color="auto"/>
      </w:divBdr>
    </w:div>
    <w:div w:id="1796486715">
      <w:bodyDiv w:val="1"/>
      <w:marLeft w:val="0"/>
      <w:marRight w:val="0"/>
      <w:marTop w:val="0"/>
      <w:marBottom w:val="0"/>
      <w:divBdr>
        <w:top w:val="none" w:sz="0" w:space="0" w:color="auto"/>
        <w:left w:val="none" w:sz="0" w:space="0" w:color="auto"/>
        <w:bottom w:val="none" w:sz="0" w:space="0" w:color="auto"/>
        <w:right w:val="none" w:sz="0" w:space="0" w:color="auto"/>
      </w:divBdr>
    </w:div>
    <w:div w:id="1867670329">
      <w:bodyDiv w:val="1"/>
      <w:marLeft w:val="0"/>
      <w:marRight w:val="0"/>
      <w:marTop w:val="0"/>
      <w:marBottom w:val="0"/>
      <w:divBdr>
        <w:top w:val="none" w:sz="0" w:space="0" w:color="auto"/>
        <w:left w:val="none" w:sz="0" w:space="0" w:color="auto"/>
        <w:bottom w:val="none" w:sz="0" w:space="0" w:color="auto"/>
        <w:right w:val="none" w:sz="0" w:space="0" w:color="auto"/>
      </w:divBdr>
      <w:divsChild>
        <w:div w:id="387265826">
          <w:marLeft w:val="0"/>
          <w:marRight w:val="0"/>
          <w:marTop w:val="0"/>
          <w:marBottom w:val="0"/>
          <w:divBdr>
            <w:top w:val="none" w:sz="0" w:space="0" w:color="auto"/>
            <w:left w:val="none" w:sz="0" w:space="0" w:color="auto"/>
            <w:bottom w:val="none" w:sz="0" w:space="0" w:color="auto"/>
            <w:right w:val="none" w:sz="0" w:space="0" w:color="auto"/>
          </w:divBdr>
        </w:div>
      </w:divsChild>
    </w:div>
    <w:div w:id="1889218968">
      <w:bodyDiv w:val="1"/>
      <w:marLeft w:val="0"/>
      <w:marRight w:val="0"/>
      <w:marTop w:val="0"/>
      <w:marBottom w:val="0"/>
      <w:divBdr>
        <w:top w:val="none" w:sz="0" w:space="0" w:color="auto"/>
        <w:left w:val="none" w:sz="0" w:space="0" w:color="auto"/>
        <w:bottom w:val="none" w:sz="0" w:space="0" w:color="auto"/>
        <w:right w:val="none" w:sz="0" w:space="0" w:color="auto"/>
      </w:divBdr>
      <w:divsChild>
        <w:div w:id="105125575">
          <w:marLeft w:val="0"/>
          <w:marRight w:val="0"/>
          <w:marTop w:val="0"/>
          <w:marBottom w:val="225"/>
          <w:divBdr>
            <w:top w:val="none" w:sz="0" w:space="0" w:color="auto"/>
            <w:left w:val="none" w:sz="0" w:space="0" w:color="auto"/>
            <w:bottom w:val="none" w:sz="0" w:space="0" w:color="auto"/>
            <w:right w:val="none" w:sz="0" w:space="0" w:color="auto"/>
          </w:divBdr>
        </w:div>
        <w:div w:id="1350642942">
          <w:marLeft w:val="0"/>
          <w:marRight w:val="0"/>
          <w:marTop w:val="0"/>
          <w:marBottom w:val="225"/>
          <w:divBdr>
            <w:top w:val="none" w:sz="0" w:space="0" w:color="auto"/>
            <w:left w:val="none" w:sz="0" w:space="0" w:color="auto"/>
            <w:bottom w:val="none" w:sz="0" w:space="0" w:color="auto"/>
            <w:right w:val="none" w:sz="0" w:space="0" w:color="auto"/>
          </w:divBdr>
        </w:div>
        <w:div w:id="674919475">
          <w:marLeft w:val="0"/>
          <w:marRight w:val="0"/>
          <w:marTop w:val="0"/>
          <w:marBottom w:val="225"/>
          <w:divBdr>
            <w:top w:val="none" w:sz="0" w:space="0" w:color="auto"/>
            <w:left w:val="none" w:sz="0" w:space="0" w:color="auto"/>
            <w:bottom w:val="none" w:sz="0" w:space="0" w:color="auto"/>
            <w:right w:val="none" w:sz="0" w:space="0" w:color="auto"/>
          </w:divBdr>
        </w:div>
      </w:divsChild>
    </w:div>
    <w:div w:id="1980725124">
      <w:bodyDiv w:val="1"/>
      <w:marLeft w:val="0"/>
      <w:marRight w:val="0"/>
      <w:marTop w:val="0"/>
      <w:marBottom w:val="0"/>
      <w:divBdr>
        <w:top w:val="none" w:sz="0" w:space="0" w:color="auto"/>
        <w:left w:val="none" w:sz="0" w:space="0" w:color="auto"/>
        <w:bottom w:val="none" w:sz="0" w:space="0" w:color="auto"/>
        <w:right w:val="none" w:sz="0" w:space="0" w:color="auto"/>
      </w:divBdr>
    </w:div>
    <w:div w:id="2003073370">
      <w:bodyDiv w:val="1"/>
      <w:marLeft w:val="0"/>
      <w:marRight w:val="0"/>
      <w:marTop w:val="0"/>
      <w:marBottom w:val="0"/>
      <w:divBdr>
        <w:top w:val="none" w:sz="0" w:space="0" w:color="auto"/>
        <w:left w:val="none" w:sz="0" w:space="0" w:color="auto"/>
        <w:bottom w:val="none" w:sz="0" w:space="0" w:color="auto"/>
        <w:right w:val="none" w:sz="0" w:space="0" w:color="auto"/>
      </w:divBdr>
    </w:div>
    <w:div w:id="2011368901">
      <w:bodyDiv w:val="1"/>
      <w:marLeft w:val="0"/>
      <w:marRight w:val="0"/>
      <w:marTop w:val="0"/>
      <w:marBottom w:val="0"/>
      <w:divBdr>
        <w:top w:val="none" w:sz="0" w:space="0" w:color="auto"/>
        <w:left w:val="none" w:sz="0" w:space="0" w:color="auto"/>
        <w:bottom w:val="none" w:sz="0" w:space="0" w:color="auto"/>
        <w:right w:val="none" w:sz="0" w:space="0" w:color="auto"/>
      </w:divBdr>
    </w:div>
    <w:div w:id="2062315723">
      <w:bodyDiv w:val="1"/>
      <w:marLeft w:val="0"/>
      <w:marRight w:val="0"/>
      <w:marTop w:val="0"/>
      <w:marBottom w:val="0"/>
      <w:divBdr>
        <w:top w:val="none" w:sz="0" w:space="0" w:color="auto"/>
        <w:left w:val="none" w:sz="0" w:space="0" w:color="auto"/>
        <w:bottom w:val="none" w:sz="0" w:space="0" w:color="auto"/>
        <w:right w:val="none" w:sz="0" w:space="0" w:color="auto"/>
      </w:divBdr>
    </w:div>
    <w:div w:id="2070566585">
      <w:bodyDiv w:val="1"/>
      <w:marLeft w:val="0"/>
      <w:marRight w:val="0"/>
      <w:marTop w:val="0"/>
      <w:marBottom w:val="0"/>
      <w:divBdr>
        <w:top w:val="none" w:sz="0" w:space="0" w:color="auto"/>
        <w:left w:val="none" w:sz="0" w:space="0" w:color="auto"/>
        <w:bottom w:val="none" w:sz="0" w:space="0" w:color="auto"/>
        <w:right w:val="none" w:sz="0" w:space="0" w:color="auto"/>
      </w:divBdr>
    </w:div>
    <w:div w:id="208791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838</TotalTime>
  <Pages>8</Pages>
  <Words>1125</Words>
  <Characters>6413</Characters>
  <Application>Microsoft Office Word</Application>
  <DocSecurity>0</DocSecurity>
  <Lines>53</Lines>
  <Paragraphs>15</Paragraphs>
  <ScaleCrop>false</ScaleCrop>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shujuan</dc:creator>
  <cp:keywords/>
  <dc:description/>
  <cp:lastModifiedBy>huang shujuan</cp:lastModifiedBy>
  <cp:revision>656</cp:revision>
  <dcterms:created xsi:type="dcterms:W3CDTF">2021-08-24T05:32:00Z</dcterms:created>
  <dcterms:modified xsi:type="dcterms:W3CDTF">2021-08-26T11:43:00Z</dcterms:modified>
</cp:coreProperties>
</file>