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34A" w:rsidRDefault="00CB034A" w:rsidP="00CB034A"/>
    <w:p w:rsidR="00CB034A" w:rsidRPr="00CB034A" w:rsidRDefault="00CB034A" w:rsidP="00CB034A">
      <w:pPr>
        <w:rPr>
          <w:rFonts w:ascii="黑体" w:eastAsia="黑体"/>
          <w:color w:val="FF0000"/>
        </w:rPr>
      </w:pPr>
      <w:r>
        <w:rPr>
          <w:rFonts w:ascii="黑体" w:eastAsia="黑体" w:hint="eastAsia"/>
          <w:color w:val="0D0D0D"/>
        </w:rPr>
        <w:t xml:space="preserve">                            </w:t>
      </w:r>
      <w:r w:rsidRPr="00CB034A">
        <w:rPr>
          <w:rFonts w:ascii="黑体" w:eastAsia="黑体" w:hint="eastAsia"/>
          <w:color w:val="FF0000"/>
        </w:rPr>
        <w:t xml:space="preserve"> 自命试题</w:t>
      </w:r>
    </w:p>
    <w:p w:rsidR="00CB034A" w:rsidRDefault="00CB034A" w:rsidP="00CB034A">
      <w:pPr>
        <w:rPr>
          <w:rFonts w:ascii="黑体" w:eastAsia="黑体"/>
          <w:color w:val="0D0D0D"/>
        </w:rPr>
      </w:pPr>
      <w:r>
        <w:rPr>
          <w:rFonts w:ascii="黑体" w:eastAsia="黑体" w:hint="eastAsia"/>
          <w:color w:val="0D0D0D"/>
        </w:rPr>
        <w:t xml:space="preserve">三、综合探究题：结合材料，综合运用所学知识分析、解决问题。本题 </w:t>
      </w:r>
      <w:r>
        <w:rPr>
          <w:rFonts w:ascii="Times New Roman" w:eastAsia="Times New Roman"/>
          <w:color w:val="0D0D0D"/>
        </w:rPr>
        <w:t>1</w:t>
      </w:r>
      <w:r>
        <w:rPr>
          <w:rFonts w:ascii="Times New Roman" w:hint="eastAsia"/>
          <w:color w:val="0D0D0D"/>
        </w:rPr>
        <w:t>6</w:t>
      </w:r>
      <w:r>
        <w:rPr>
          <w:rFonts w:ascii="黑体" w:eastAsia="黑体" w:hint="eastAsia"/>
          <w:color w:val="0D0D0D"/>
        </w:rPr>
        <w:t>分</w:t>
      </w:r>
    </w:p>
    <w:p w:rsidR="00292EF7" w:rsidRDefault="00492787" w:rsidP="00CB034A">
      <w:pPr>
        <w:rPr>
          <w:rFonts w:ascii="黑体" w:eastAsia="黑体"/>
          <w:color w:val="0D0D0D"/>
        </w:rPr>
      </w:pPr>
      <w:r>
        <w:rPr>
          <w:rFonts w:ascii="黑体" w:eastAsia="黑体" w:hint="eastAsia"/>
          <w:color w:val="0D0D0D"/>
        </w:rPr>
        <w:t>响应国家异地过年的号召，某校初中学生开展“一起常州过大年”的主题寒假研究作业。</w:t>
      </w:r>
    </w:p>
    <w:p w:rsidR="00492787" w:rsidRDefault="00492787" w:rsidP="00CB034A">
      <w:r>
        <w:rPr>
          <w:rFonts w:ascii="黑体" w:eastAsia="黑体" w:hint="eastAsia"/>
          <w:color w:val="0D0D0D"/>
        </w:rPr>
        <w:t>以下是同学们收集到的相关信息与参与的实践活动，请参与完成。</w:t>
      </w:r>
    </w:p>
    <w:p w:rsidR="00CB034A" w:rsidRDefault="00CB034A" w:rsidP="00CB034A">
      <w:r>
        <w:rPr>
          <w:rFonts w:hint="eastAsia"/>
        </w:rPr>
        <w:t>【温暖常州】春节期间，溧阳率先在全省推出新春“免费游溧阳”活动。从大年初一到正月十五，所有游客都可以免费游览溧阳全市景区景点，包括天目湖山水园、南山竹海景区等。这既是溧阳为全国游客，也是为就地过年的异乡人准备的一份新年厚礼。</w:t>
      </w:r>
    </w:p>
    <w:p w:rsidR="00CB034A" w:rsidRDefault="00292EF7" w:rsidP="00CB034A">
      <w:pPr>
        <w:numPr>
          <w:ilvl w:val="0"/>
          <w:numId w:val="3"/>
        </w:numPr>
        <w:autoSpaceDE/>
        <w:autoSpaceDN/>
        <w:jc w:val="both"/>
      </w:pPr>
      <w:r>
        <w:rPr>
          <w:rFonts w:hint="eastAsia"/>
        </w:rPr>
        <w:t>从“溧阳厚礼”中我们感悟到哪些所学道理</w:t>
      </w:r>
      <w:r w:rsidR="00CB034A">
        <w:rPr>
          <w:rFonts w:hint="eastAsia"/>
        </w:rPr>
        <w:t>？</w:t>
      </w:r>
    </w:p>
    <w:p w:rsidR="00CB034A" w:rsidRDefault="00CB034A" w:rsidP="00CB034A">
      <w:pPr>
        <w:jc w:val="both"/>
      </w:pPr>
    </w:p>
    <w:p w:rsidR="00CB034A" w:rsidRDefault="00CB034A" w:rsidP="00CB034A">
      <w:pPr>
        <w:jc w:val="both"/>
      </w:pPr>
    </w:p>
    <w:p w:rsidR="00CB034A" w:rsidRDefault="00CB034A" w:rsidP="00CB034A">
      <w:pPr>
        <w:jc w:val="both"/>
      </w:pPr>
    </w:p>
    <w:p w:rsidR="00CB034A" w:rsidRDefault="00CB034A" w:rsidP="00CB034A">
      <w:pPr>
        <w:jc w:val="both"/>
      </w:pPr>
    </w:p>
    <w:p w:rsidR="00CB034A" w:rsidRDefault="00CB034A" w:rsidP="00CB034A">
      <w:r>
        <w:rPr>
          <w:rFonts w:hint="eastAsia"/>
        </w:rPr>
        <w:t>【智慧常州】全域旅游，需要用“系统思维”和互联网思维破题新模式。以溧阳为例，溧阳市政府携手支付宝平台发放溧阳旅游电子消费</w:t>
      </w:r>
      <w:proofErr w:type="gramStart"/>
      <w:r>
        <w:rPr>
          <w:rFonts w:hint="eastAsia"/>
        </w:rPr>
        <w:t>券</w:t>
      </w:r>
      <w:proofErr w:type="gramEnd"/>
      <w:r>
        <w:rPr>
          <w:rFonts w:hint="eastAsia"/>
        </w:rPr>
        <w:t>。一座小水库，蝶变为全国旅游景区上市第一股；一条彩虹路，串珠成线打造</w:t>
      </w:r>
      <w:proofErr w:type="gramStart"/>
      <w:r>
        <w:rPr>
          <w:rFonts w:hint="eastAsia"/>
        </w:rPr>
        <w:t>全国网红路</w:t>
      </w:r>
      <w:proofErr w:type="gramEnd"/>
      <w:r>
        <w:rPr>
          <w:rFonts w:hint="eastAsia"/>
        </w:rPr>
        <w:t>，带动沿线10万农民增收；一间小茶舍，</w:t>
      </w:r>
      <w:proofErr w:type="gramStart"/>
      <w:r>
        <w:rPr>
          <w:rFonts w:hint="eastAsia"/>
        </w:rPr>
        <w:t>带动农旅融合</w:t>
      </w:r>
      <w:proofErr w:type="gramEnd"/>
      <w:r>
        <w:rPr>
          <w:rFonts w:hint="eastAsia"/>
        </w:rPr>
        <w:t>田园生金，</w:t>
      </w:r>
      <w:proofErr w:type="gramStart"/>
      <w:r>
        <w:rPr>
          <w:rFonts w:hint="eastAsia"/>
        </w:rPr>
        <w:t>实现农旅年收入</w:t>
      </w:r>
      <w:proofErr w:type="gramEnd"/>
      <w:r>
        <w:rPr>
          <w:rFonts w:hint="eastAsia"/>
        </w:rPr>
        <w:t>40亿元。溧阳以生态建设为契机，全面打造旅游文化品牌的同时，还以弘扬文化为灵魂，深入挖掘历史文化精髓，讲自然风光、历史文化、人文景观、民俗文化和现代文化融合在一起，打造溧阳特色旅游。</w:t>
      </w:r>
    </w:p>
    <w:p w:rsidR="00CB034A" w:rsidRDefault="00CB034A" w:rsidP="00CB034A">
      <w:pPr>
        <w:numPr>
          <w:ilvl w:val="0"/>
          <w:numId w:val="3"/>
        </w:numPr>
        <w:autoSpaceDE/>
        <w:autoSpaceDN/>
        <w:jc w:val="both"/>
      </w:pPr>
      <w:r>
        <w:rPr>
          <w:rFonts w:hint="eastAsia"/>
        </w:rPr>
        <w:t>结合材料分析溧阳旅游业快速发展的</w:t>
      </w:r>
      <w:r w:rsidR="00292EF7">
        <w:rPr>
          <w:rFonts w:hint="eastAsia"/>
        </w:rPr>
        <w:t>“智”</w:t>
      </w:r>
      <w:r>
        <w:rPr>
          <w:rFonts w:hint="eastAsia"/>
        </w:rPr>
        <w:t>在哪里？</w:t>
      </w:r>
    </w:p>
    <w:p w:rsidR="00CB034A" w:rsidRPr="00CB034A" w:rsidRDefault="00CB034A" w:rsidP="00CB034A">
      <w:pPr>
        <w:jc w:val="both"/>
      </w:pPr>
    </w:p>
    <w:p w:rsidR="00CB034A" w:rsidRPr="00292EF7" w:rsidRDefault="00CB034A" w:rsidP="00CB034A">
      <w:pPr>
        <w:jc w:val="both"/>
      </w:pPr>
    </w:p>
    <w:p w:rsidR="00CB034A" w:rsidRDefault="00CB034A" w:rsidP="00CB034A">
      <w:pPr>
        <w:jc w:val="both"/>
      </w:pPr>
    </w:p>
    <w:p w:rsidR="00CB034A" w:rsidRDefault="00CB034A" w:rsidP="00CB034A">
      <w:pPr>
        <w:jc w:val="both"/>
      </w:pPr>
    </w:p>
    <w:p w:rsidR="00CB034A" w:rsidRDefault="00CB034A" w:rsidP="00CB034A">
      <w:pPr>
        <w:jc w:val="both"/>
      </w:pPr>
    </w:p>
    <w:p w:rsidR="00CB034A" w:rsidRDefault="00CB034A" w:rsidP="00CB034A">
      <w:r>
        <w:rPr>
          <w:rFonts w:hint="eastAsia"/>
        </w:rPr>
        <w:t>【共建常州】留在常州过年，将热爱的城市变成家。常州市公安局钟楼分局北港派出所的辅警胡金</w:t>
      </w:r>
      <w:proofErr w:type="gramStart"/>
      <w:r>
        <w:rPr>
          <w:rFonts w:hint="eastAsia"/>
        </w:rPr>
        <w:t>丽今年</w:t>
      </w:r>
      <w:proofErr w:type="gramEnd"/>
      <w:r>
        <w:rPr>
          <w:rFonts w:hint="eastAsia"/>
        </w:rPr>
        <w:t>已经报名过年期间值班。留在常州也坚守在疫情防控和服务百姓、服务社会第一线，为建设平安常州、和谐常州贡献自己的一份力量。</w:t>
      </w:r>
    </w:p>
    <w:p w:rsidR="00CB034A" w:rsidRDefault="00CB034A" w:rsidP="00CB034A">
      <w:pPr>
        <w:numPr>
          <w:ilvl w:val="0"/>
          <w:numId w:val="3"/>
        </w:numPr>
        <w:autoSpaceDE/>
        <w:autoSpaceDN/>
        <w:jc w:val="both"/>
      </w:pPr>
      <w:r>
        <w:rPr>
          <w:rFonts w:hint="eastAsia"/>
        </w:rPr>
        <w:t>一颗颗小小的善心、责任心就能汇聚成江海。公益活动是</w:t>
      </w:r>
      <w:r w:rsidR="00292EF7">
        <w:rPr>
          <w:rFonts w:hint="eastAsia"/>
        </w:rPr>
        <w:t>一种服务社会的很好形式。请同学们完成一份微公益活动倡议书，让留常过年的异乡人感受</w:t>
      </w:r>
      <w:r>
        <w:rPr>
          <w:rFonts w:hint="eastAsia"/>
        </w:rPr>
        <w:t>温暖。</w:t>
      </w:r>
    </w:p>
    <w:p w:rsidR="00CB034A" w:rsidRPr="00492787" w:rsidRDefault="00CB034A" w:rsidP="00492787">
      <w:pPr>
        <w:ind w:firstLineChars="1400" w:firstLine="3080"/>
      </w:pPr>
      <w:r w:rsidRPr="00492787">
        <w:rPr>
          <w:rFonts w:hint="eastAsia"/>
        </w:rPr>
        <w:t>微公益活动策划书</w:t>
      </w:r>
    </w:p>
    <w:tbl>
      <w:tblPr>
        <w:tblStyle w:val="a7"/>
        <w:tblW w:w="0" w:type="auto"/>
        <w:tblLook w:val="0000"/>
      </w:tblPr>
      <w:tblGrid>
        <w:gridCol w:w="4261"/>
        <w:gridCol w:w="4261"/>
      </w:tblGrid>
      <w:tr w:rsidR="00CB034A" w:rsidRPr="00492787" w:rsidTr="00684D19">
        <w:tc>
          <w:tcPr>
            <w:tcW w:w="8522" w:type="dxa"/>
            <w:gridSpan w:val="2"/>
          </w:tcPr>
          <w:p w:rsidR="00CB034A" w:rsidRPr="00492787" w:rsidRDefault="00CB034A" w:rsidP="00684D19">
            <w:pPr>
              <w:rPr>
                <w:szCs w:val="22"/>
              </w:rPr>
            </w:pPr>
            <w:r w:rsidRPr="00492787">
              <w:rPr>
                <w:rFonts w:hint="eastAsia"/>
                <w:szCs w:val="22"/>
              </w:rPr>
              <w:t>活动目的：</w:t>
            </w:r>
          </w:p>
          <w:p w:rsidR="00CB034A" w:rsidRPr="00492787" w:rsidRDefault="00CB034A" w:rsidP="00684D19">
            <w:pPr>
              <w:rPr>
                <w:szCs w:val="22"/>
              </w:rPr>
            </w:pPr>
          </w:p>
        </w:tc>
      </w:tr>
      <w:tr w:rsidR="00CB034A" w:rsidRPr="00492787" w:rsidTr="00684D19">
        <w:tc>
          <w:tcPr>
            <w:tcW w:w="4261" w:type="dxa"/>
          </w:tcPr>
          <w:p w:rsidR="00CB034A" w:rsidRPr="00492787" w:rsidRDefault="00CB034A" w:rsidP="00684D19">
            <w:pPr>
              <w:rPr>
                <w:szCs w:val="22"/>
              </w:rPr>
            </w:pPr>
            <w:r w:rsidRPr="00492787">
              <w:rPr>
                <w:rFonts w:hint="eastAsia"/>
                <w:szCs w:val="22"/>
              </w:rPr>
              <w:t>活动时间：</w:t>
            </w:r>
          </w:p>
          <w:p w:rsidR="00CB034A" w:rsidRPr="00492787" w:rsidRDefault="00CB034A" w:rsidP="00684D19">
            <w:pPr>
              <w:rPr>
                <w:szCs w:val="22"/>
              </w:rPr>
            </w:pPr>
          </w:p>
        </w:tc>
        <w:tc>
          <w:tcPr>
            <w:tcW w:w="4261" w:type="dxa"/>
          </w:tcPr>
          <w:p w:rsidR="00CB034A" w:rsidRPr="00492787" w:rsidRDefault="00CB034A" w:rsidP="00684D19">
            <w:pPr>
              <w:rPr>
                <w:szCs w:val="22"/>
              </w:rPr>
            </w:pPr>
            <w:r w:rsidRPr="00492787">
              <w:rPr>
                <w:rFonts w:hint="eastAsia"/>
                <w:szCs w:val="22"/>
              </w:rPr>
              <w:t>活动对象：</w:t>
            </w:r>
          </w:p>
        </w:tc>
      </w:tr>
      <w:tr w:rsidR="00CB034A" w:rsidRPr="00492787" w:rsidTr="00684D19">
        <w:tc>
          <w:tcPr>
            <w:tcW w:w="8522" w:type="dxa"/>
            <w:gridSpan w:val="2"/>
          </w:tcPr>
          <w:p w:rsidR="00CB034A" w:rsidRPr="00492787" w:rsidRDefault="00CB034A" w:rsidP="00684D19">
            <w:pPr>
              <w:rPr>
                <w:szCs w:val="22"/>
              </w:rPr>
            </w:pPr>
            <w:r w:rsidRPr="00492787">
              <w:rPr>
                <w:rFonts w:hint="eastAsia"/>
                <w:szCs w:val="22"/>
              </w:rPr>
              <w:t>志愿者要求：</w:t>
            </w:r>
          </w:p>
          <w:p w:rsidR="00CB034A" w:rsidRPr="00492787" w:rsidRDefault="00CB034A" w:rsidP="00684D19">
            <w:pPr>
              <w:rPr>
                <w:szCs w:val="22"/>
              </w:rPr>
            </w:pPr>
          </w:p>
          <w:p w:rsidR="00CB034A" w:rsidRPr="00492787" w:rsidRDefault="00CB034A" w:rsidP="00684D19">
            <w:pPr>
              <w:rPr>
                <w:szCs w:val="22"/>
              </w:rPr>
            </w:pPr>
          </w:p>
          <w:p w:rsidR="00CB034A" w:rsidRPr="00492787" w:rsidRDefault="00CB034A" w:rsidP="00684D19">
            <w:pPr>
              <w:rPr>
                <w:szCs w:val="22"/>
              </w:rPr>
            </w:pPr>
          </w:p>
        </w:tc>
      </w:tr>
    </w:tbl>
    <w:p w:rsidR="00CB034A" w:rsidRDefault="00CB034A" w:rsidP="00CB034A"/>
    <w:p w:rsidR="00CB034A" w:rsidRDefault="00CB034A" w:rsidP="00CB034A"/>
    <w:p w:rsidR="00CB034A" w:rsidRDefault="00CB034A" w:rsidP="00CB034A"/>
    <w:p w:rsidR="00CB034A" w:rsidRDefault="00CB034A" w:rsidP="00CB034A"/>
    <w:p w:rsidR="00CB034A" w:rsidRDefault="00CB034A" w:rsidP="00CB034A"/>
    <w:p w:rsidR="00CB034A" w:rsidRDefault="00CB034A" w:rsidP="00CB034A"/>
    <w:p w:rsidR="00CB034A" w:rsidRDefault="00CB034A" w:rsidP="00CB034A">
      <w:r>
        <w:rPr>
          <w:rFonts w:hint="eastAsia"/>
        </w:rPr>
        <w:t>【参考答案】</w:t>
      </w:r>
    </w:p>
    <w:p w:rsidR="00CB034A" w:rsidRDefault="00CB034A" w:rsidP="00CB034A">
      <w:pPr>
        <w:numPr>
          <w:ilvl w:val="0"/>
          <w:numId w:val="4"/>
        </w:numPr>
        <w:autoSpaceDE/>
        <w:autoSpaceDN/>
        <w:jc w:val="both"/>
      </w:pPr>
      <w:r>
        <w:rPr>
          <w:rFonts w:hint="eastAsia"/>
        </w:rPr>
        <w:t>党和政府坚持以人民为中心的发展思想；政府的宗旨是全心全意为人民服务；发展的根本目的就是增进民生福祉。</w:t>
      </w:r>
      <w:r w:rsidR="00292EF7">
        <w:rPr>
          <w:rFonts w:hint="eastAsia"/>
        </w:rPr>
        <w:t>党的奋斗目标满足人民对美好生活的向往这是。</w:t>
      </w:r>
      <w:r>
        <w:rPr>
          <w:rFonts w:hint="eastAsia"/>
        </w:rPr>
        <w:t>（任两点得4分）</w:t>
      </w:r>
    </w:p>
    <w:p w:rsidR="00CB034A" w:rsidRDefault="00CB034A" w:rsidP="00CB034A">
      <w:pPr>
        <w:numPr>
          <w:ilvl w:val="0"/>
          <w:numId w:val="4"/>
        </w:numPr>
        <w:autoSpaceDE/>
        <w:autoSpaceDN/>
        <w:jc w:val="both"/>
      </w:pPr>
      <w:r>
        <w:rPr>
          <w:rFonts w:hint="eastAsia"/>
        </w:rPr>
        <w:t>1、创新发展模式 2、合理利用互联网  3、合理开发利用资源，坚持人与自然和谐共生；正确处理好经济发展与生态环境保护的关系4、坚持以人民为中心的发展思想，共享发展成果5、传承优秀的传统文化（答出任意3点得6分）</w:t>
      </w:r>
    </w:p>
    <w:p w:rsidR="00CB034A" w:rsidRDefault="00CB034A" w:rsidP="00CB034A">
      <w:pPr>
        <w:numPr>
          <w:ilvl w:val="0"/>
          <w:numId w:val="4"/>
        </w:numPr>
        <w:autoSpaceDE/>
        <w:autoSpaceDN/>
        <w:jc w:val="both"/>
      </w:pPr>
      <w:r>
        <w:rPr>
          <w:rFonts w:hint="eastAsia"/>
        </w:rPr>
        <w:t>活动目的：1、让更多的人加入到承担社会责任的行列中，帮助需要帮助的人；集聚</w:t>
      </w:r>
      <w:r>
        <w:rPr>
          <w:rFonts w:hint="eastAsia"/>
        </w:rPr>
        <w:lastRenderedPageBreak/>
        <w:t>更多人的爱心，形成良好的社会风尚；在服务社会的过程中拓展学生视野，丰富知识，提高学生观察问题、分析问题、解决问题的能力，提高学生的道德境界</w:t>
      </w:r>
    </w:p>
    <w:p w:rsidR="00CB034A" w:rsidRDefault="00CB034A" w:rsidP="00CB034A">
      <w:pPr>
        <w:tabs>
          <w:tab w:val="left" w:pos="811"/>
        </w:tabs>
        <w:ind w:leftChars="300" w:left="660"/>
      </w:pPr>
      <w:r>
        <w:rPr>
          <w:rFonts w:hint="eastAsia"/>
        </w:rPr>
        <w:t>志愿者要求：要有奉献精神，要有责任感；具备一定的时间、精力、技能和经验；文明礼貌，具备一定的专业知识，听从指挥和安排，注意安全。（共6分，活动时间活动对象1分，活动目的活动要求答到任意两点得2分）</w:t>
      </w:r>
    </w:p>
    <w:p w:rsidR="00CB034A" w:rsidRDefault="00CB034A" w:rsidP="00CB034A"/>
    <w:p w:rsidR="00CB034A" w:rsidRDefault="00CB034A" w:rsidP="00CB034A"/>
    <w:p w:rsidR="00CB034A" w:rsidRPr="00CB034A" w:rsidRDefault="00CB034A" w:rsidP="00CB034A"/>
    <w:p w:rsidR="00E06A7D" w:rsidRPr="00CB034A" w:rsidRDefault="00E06A7D"/>
    <w:sectPr w:rsidR="00E06A7D" w:rsidRPr="00CB034A" w:rsidSect="000A7D92">
      <w:pgSz w:w="11910" w:h="16840"/>
      <w:pgMar w:top="1380" w:right="1480" w:bottom="280" w:left="16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8B0" w:rsidRDefault="002D08B0" w:rsidP="00CB034A">
      <w:r>
        <w:separator/>
      </w:r>
    </w:p>
  </w:endnote>
  <w:endnote w:type="continuationSeparator" w:id="0">
    <w:p w:rsidR="002D08B0" w:rsidRDefault="002D08B0" w:rsidP="00CB03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8B0" w:rsidRDefault="002D08B0" w:rsidP="00CB034A">
      <w:r>
        <w:separator/>
      </w:r>
    </w:p>
  </w:footnote>
  <w:footnote w:type="continuationSeparator" w:id="0">
    <w:p w:rsidR="002D08B0" w:rsidRDefault="002D08B0" w:rsidP="00CB03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39341B"/>
    <w:multiLevelType w:val="multilevel"/>
    <w:tmpl w:val="9239341B"/>
    <w:lvl w:ilvl="0">
      <w:start w:val="2"/>
      <w:numFmt w:val="decimal"/>
      <w:lvlText w:val="（%1）"/>
      <w:lvlJc w:val="left"/>
      <w:pPr>
        <w:ind w:left="140" w:hanging="529"/>
        <w:jc w:val="left"/>
      </w:pPr>
      <w:rPr>
        <w:rFonts w:hint="default"/>
        <w:spacing w:val="-1"/>
        <w:w w:val="100"/>
        <w:lang w:val="en-US" w:eastAsia="zh-CN" w:bidi="ar-SA"/>
      </w:rPr>
    </w:lvl>
    <w:lvl w:ilvl="1">
      <w:numFmt w:val="bullet"/>
      <w:lvlText w:val="•"/>
      <w:lvlJc w:val="left"/>
      <w:pPr>
        <w:ind w:left="984" w:hanging="529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1829" w:hanging="529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2673" w:hanging="529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3518" w:hanging="529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363" w:hanging="529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207" w:hanging="529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052" w:hanging="529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6897" w:hanging="529"/>
      </w:pPr>
      <w:rPr>
        <w:rFonts w:hint="default"/>
        <w:lang w:val="en-US" w:eastAsia="zh-CN" w:bidi="ar-SA"/>
      </w:rPr>
    </w:lvl>
  </w:abstractNum>
  <w:abstractNum w:abstractNumId="1">
    <w:nsid w:val="17426D14"/>
    <w:multiLevelType w:val="multilevel"/>
    <w:tmpl w:val="17426D14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E905365"/>
    <w:multiLevelType w:val="singleLevel"/>
    <w:tmpl w:val="2E905365"/>
    <w:lvl w:ilvl="0">
      <w:start w:val="2"/>
      <w:numFmt w:val="decimal"/>
      <w:suff w:val="nothing"/>
      <w:lvlText w:val="%1、"/>
      <w:lvlJc w:val="left"/>
    </w:lvl>
  </w:abstractNum>
  <w:abstractNum w:abstractNumId="3">
    <w:nsid w:val="46D21EB6"/>
    <w:multiLevelType w:val="multilevel"/>
    <w:tmpl w:val="46D21EB6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034A"/>
    <w:rsid w:val="0000218F"/>
    <w:rsid w:val="000021A5"/>
    <w:rsid w:val="0000262E"/>
    <w:rsid w:val="0000665F"/>
    <w:rsid w:val="000070B3"/>
    <w:rsid w:val="00011F33"/>
    <w:rsid w:val="00014579"/>
    <w:rsid w:val="00014F51"/>
    <w:rsid w:val="0001522C"/>
    <w:rsid w:val="000152DF"/>
    <w:rsid w:val="00015B1E"/>
    <w:rsid w:val="00024B85"/>
    <w:rsid w:val="00025A28"/>
    <w:rsid w:val="000264D1"/>
    <w:rsid w:val="00026594"/>
    <w:rsid w:val="00026B1A"/>
    <w:rsid w:val="00030799"/>
    <w:rsid w:val="00030F55"/>
    <w:rsid w:val="000313FA"/>
    <w:rsid w:val="00031549"/>
    <w:rsid w:val="0003200C"/>
    <w:rsid w:val="00032726"/>
    <w:rsid w:val="00034C1D"/>
    <w:rsid w:val="00035DA5"/>
    <w:rsid w:val="00037E12"/>
    <w:rsid w:val="0004536B"/>
    <w:rsid w:val="00046ED2"/>
    <w:rsid w:val="00052781"/>
    <w:rsid w:val="00053553"/>
    <w:rsid w:val="000537DA"/>
    <w:rsid w:val="000554EF"/>
    <w:rsid w:val="00063E73"/>
    <w:rsid w:val="00063E82"/>
    <w:rsid w:val="000703E3"/>
    <w:rsid w:val="00071C56"/>
    <w:rsid w:val="00072170"/>
    <w:rsid w:val="00073B63"/>
    <w:rsid w:val="0007498F"/>
    <w:rsid w:val="00077546"/>
    <w:rsid w:val="00092C1B"/>
    <w:rsid w:val="00092DBC"/>
    <w:rsid w:val="00094312"/>
    <w:rsid w:val="000945DB"/>
    <w:rsid w:val="00096A16"/>
    <w:rsid w:val="00097695"/>
    <w:rsid w:val="000A280D"/>
    <w:rsid w:val="000A3241"/>
    <w:rsid w:val="000A3254"/>
    <w:rsid w:val="000A3661"/>
    <w:rsid w:val="000A4065"/>
    <w:rsid w:val="000A4C77"/>
    <w:rsid w:val="000A6FA2"/>
    <w:rsid w:val="000A7ED6"/>
    <w:rsid w:val="000B387B"/>
    <w:rsid w:val="000B7F66"/>
    <w:rsid w:val="000C1C14"/>
    <w:rsid w:val="000C30B3"/>
    <w:rsid w:val="000C3357"/>
    <w:rsid w:val="000C3B32"/>
    <w:rsid w:val="000C4A92"/>
    <w:rsid w:val="000C5BB7"/>
    <w:rsid w:val="000D5F55"/>
    <w:rsid w:val="000E184A"/>
    <w:rsid w:val="000E3097"/>
    <w:rsid w:val="000E3AF3"/>
    <w:rsid w:val="000E6C31"/>
    <w:rsid w:val="000E7823"/>
    <w:rsid w:val="000F165D"/>
    <w:rsid w:val="000F1DFA"/>
    <w:rsid w:val="000F2FAC"/>
    <w:rsid w:val="000F2FC4"/>
    <w:rsid w:val="000F31A9"/>
    <w:rsid w:val="000F330D"/>
    <w:rsid w:val="000F69B0"/>
    <w:rsid w:val="000F7253"/>
    <w:rsid w:val="00102A60"/>
    <w:rsid w:val="001039DF"/>
    <w:rsid w:val="001044CA"/>
    <w:rsid w:val="001046B3"/>
    <w:rsid w:val="0010484A"/>
    <w:rsid w:val="00106A0C"/>
    <w:rsid w:val="00110114"/>
    <w:rsid w:val="001121B1"/>
    <w:rsid w:val="001123BB"/>
    <w:rsid w:val="00112E2D"/>
    <w:rsid w:val="00112FDB"/>
    <w:rsid w:val="001167A4"/>
    <w:rsid w:val="001212BF"/>
    <w:rsid w:val="001215DE"/>
    <w:rsid w:val="001251E0"/>
    <w:rsid w:val="00125E25"/>
    <w:rsid w:val="0012602C"/>
    <w:rsid w:val="00126674"/>
    <w:rsid w:val="0012762D"/>
    <w:rsid w:val="00127C22"/>
    <w:rsid w:val="00127C98"/>
    <w:rsid w:val="00132656"/>
    <w:rsid w:val="00132DA7"/>
    <w:rsid w:val="0013546E"/>
    <w:rsid w:val="001370C0"/>
    <w:rsid w:val="001378C3"/>
    <w:rsid w:val="00142367"/>
    <w:rsid w:val="00142A4C"/>
    <w:rsid w:val="001450D7"/>
    <w:rsid w:val="00145544"/>
    <w:rsid w:val="00151EDE"/>
    <w:rsid w:val="0015540C"/>
    <w:rsid w:val="00155EFB"/>
    <w:rsid w:val="00156789"/>
    <w:rsid w:val="00160CA8"/>
    <w:rsid w:val="00161495"/>
    <w:rsid w:val="0016235C"/>
    <w:rsid w:val="00163283"/>
    <w:rsid w:val="001645E4"/>
    <w:rsid w:val="00164728"/>
    <w:rsid w:val="001654A6"/>
    <w:rsid w:val="00167224"/>
    <w:rsid w:val="00167C4F"/>
    <w:rsid w:val="00170138"/>
    <w:rsid w:val="0017250E"/>
    <w:rsid w:val="001813F6"/>
    <w:rsid w:val="00181A6C"/>
    <w:rsid w:val="00186596"/>
    <w:rsid w:val="001868E4"/>
    <w:rsid w:val="0018771F"/>
    <w:rsid w:val="00191101"/>
    <w:rsid w:val="00191CB4"/>
    <w:rsid w:val="0019232B"/>
    <w:rsid w:val="00193152"/>
    <w:rsid w:val="001971E5"/>
    <w:rsid w:val="001A05CF"/>
    <w:rsid w:val="001A2C2F"/>
    <w:rsid w:val="001A4B65"/>
    <w:rsid w:val="001B0C10"/>
    <w:rsid w:val="001B0E15"/>
    <w:rsid w:val="001B2869"/>
    <w:rsid w:val="001B65B6"/>
    <w:rsid w:val="001B6A56"/>
    <w:rsid w:val="001B76E9"/>
    <w:rsid w:val="001C486A"/>
    <w:rsid w:val="001C4998"/>
    <w:rsid w:val="001C4ADC"/>
    <w:rsid w:val="001C63BE"/>
    <w:rsid w:val="001C713B"/>
    <w:rsid w:val="001C758A"/>
    <w:rsid w:val="001D11D7"/>
    <w:rsid w:val="001D1BC2"/>
    <w:rsid w:val="001D363E"/>
    <w:rsid w:val="001E0142"/>
    <w:rsid w:val="001E62EA"/>
    <w:rsid w:val="001E66CE"/>
    <w:rsid w:val="001E6993"/>
    <w:rsid w:val="001F06BA"/>
    <w:rsid w:val="001F0949"/>
    <w:rsid w:val="001F0C03"/>
    <w:rsid w:val="001F1454"/>
    <w:rsid w:val="001F1828"/>
    <w:rsid w:val="001F3A35"/>
    <w:rsid w:val="0020160C"/>
    <w:rsid w:val="00205184"/>
    <w:rsid w:val="00206442"/>
    <w:rsid w:val="002072AC"/>
    <w:rsid w:val="00207DD7"/>
    <w:rsid w:val="002102CB"/>
    <w:rsid w:val="00210325"/>
    <w:rsid w:val="0021413B"/>
    <w:rsid w:val="0021455C"/>
    <w:rsid w:val="0021499E"/>
    <w:rsid w:val="00224203"/>
    <w:rsid w:val="0022431E"/>
    <w:rsid w:val="002246A5"/>
    <w:rsid w:val="00225E00"/>
    <w:rsid w:val="00226189"/>
    <w:rsid w:val="00227C72"/>
    <w:rsid w:val="002306DF"/>
    <w:rsid w:val="00230CF2"/>
    <w:rsid w:val="002317BA"/>
    <w:rsid w:val="00231E7A"/>
    <w:rsid w:val="00232480"/>
    <w:rsid w:val="00233489"/>
    <w:rsid w:val="002343AC"/>
    <w:rsid w:val="00234931"/>
    <w:rsid w:val="00234CF8"/>
    <w:rsid w:val="00235A35"/>
    <w:rsid w:val="00235B0C"/>
    <w:rsid w:val="00236EBF"/>
    <w:rsid w:val="002372CF"/>
    <w:rsid w:val="00241217"/>
    <w:rsid w:val="00241E3B"/>
    <w:rsid w:val="0024414A"/>
    <w:rsid w:val="00245B3A"/>
    <w:rsid w:val="00246943"/>
    <w:rsid w:val="00246CBF"/>
    <w:rsid w:val="0025386F"/>
    <w:rsid w:val="00253BB7"/>
    <w:rsid w:val="00254702"/>
    <w:rsid w:val="0025480E"/>
    <w:rsid w:val="00256348"/>
    <w:rsid w:val="00256391"/>
    <w:rsid w:val="00260C8C"/>
    <w:rsid w:val="00261B90"/>
    <w:rsid w:val="002630DB"/>
    <w:rsid w:val="00263257"/>
    <w:rsid w:val="002649D6"/>
    <w:rsid w:val="0026531B"/>
    <w:rsid w:val="002672D4"/>
    <w:rsid w:val="00267B53"/>
    <w:rsid w:val="0027086E"/>
    <w:rsid w:val="00272658"/>
    <w:rsid w:val="00274C61"/>
    <w:rsid w:val="00275EDE"/>
    <w:rsid w:val="00281B89"/>
    <w:rsid w:val="002829E4"/>
    <w:rsid w:val="00283674"/>
    <w:rsid w:val="00285B3F"/>
    <w:rsid w:val="0028651D"/>
    <w:rsid w:val="00292DAA"/>
    <w:rsid w:val="00292EF7"/>
    <w:rsid w:val="00293353"/>
    <w:rsid w:val="0029410D"/>
    <w:rsid w:val="00295583"/>
    <w:rsid w:val="00295C68"/>
    <w:rsid w:val="002A0C24"/>
    <w:rsid w:val="002A3034"/>
    <w:rsid w:val="002A6981"/>
    <w:rsid w:val="002B0AE5"/>
    <w:rsid w:val="002B0FF6"/>
    <w:rsid w:val="002B30A6"/>
    <w:rsid w:val="002B38D8"/>
    <w:rsid w:val="002B66F9"/>
    <w:rsid w:val="002B6EEA"/>
    <w:rsid w:val="002C4840"/>
    <w:rsid w:val="002C5814"/>
    <w:rsid w:val="002C6B55"/>
    <w:rsid w:val="002C79A2"/>
    <w:rsid w:val="002D0422"/>
    <w:rsid w:val="002D08B0"/>
    <w:rsid w:val="002D2A48"/>
    <w:rsid w:val="002D341B"/>
    <w:rsid w:val="002D72B6"/>
    <w:rsid w:val="002D7B8E"/>
    <w:rsid w:val="002E0BE6"/>
    <w:rsid w:val="002E0DD2"/>
    <w:rsid w:val="002E168E"/>
    <w:rsid w:val="002E23C9"/>
    <w:rsid w:val="002E6C69"/>
    <w:rsid w:val="002F0CA4"/>
    <w:rsid w:val="002F3975"/>
    <w:rsid w:val="002F439A"/>
    <w:rsid w:val="002F5934"/>
    <w:rsid w:val="002F702D"/>
    <w:rsid w:val="003005C2"/>
    <w:rsid w:val="003015D3"/>
    <w:rsid w:val="00302A27"/>
    <w:rsid w:val="00303A4A"/>
    <w:rsid w:val="00303ACB"/>
    <w:rsid w:val="00303FEA"/>
    <w:rsid w:val="003042AD"/>
    <w:rsid w:val="00311517"/>
    <w:rsid w:val="00311703"/>
    <w:rsid w:val="003154CD"/>
    <w:rsid w:val="0031687C"/>
    <w:rsid w:val="0032365B"/>
    <w:rsid w:val="003237C4"/>
    <w:rsid w:val="00323E66"/>
    <w:rsid w:val="003240FD"/>
    <w:rsid w:val="00324652"/>
    <w:rsid w:val="003263F0"/>
    <w:rsid w:val="003268E4"/>
    <w:rsid w:val="00330133"/>
    <w:rsid w:val="00331072"/>
    <w:rsid w:val="003415B4"/>
    <w:rsid w:val="0034213B"/>
    <w:rsid w:val="00342791"/>
    <w:rsid w:val="00344A68"/>
    <w:rsid w:val="003453A0"/>
    <w:rsid w:val="00345EBE"/>
    <w:rsid w:val="00351841"/>
    <w:rsid w:val="00352168"/>
    <w:rsid w:val="00353FEC"/>
    <w:rsid w:val="00354662"/>
    <w:rsid w:val="003608A1"/>
    <w:rsid w:val="0036114D"/>
    <w:rsid w:val="00361CA9"/>
    <w:rsid w:val="003650B5"/>
    <w:rsid w:val="00367292"/>
    <w:rsid w:val="003712FB"/>
    <w:rsid w:val="00380924"/>
    <w:rsid w:val="00380ECF"/>
    <w:rsid w:val="00381B42"/>
    <w:rsid w:val="00387046"/>
    <w:rsid w:val="00387223"/>
    <w:rsid w:val="00387BD3"/>
    <w:rsid w:val="00390398"/>
    <w:rsid w:val="00390D85"/>
    <w:rsid w:val="00393BC5"/>
    <w:rsid w:val="0039510D"/>
    <w:rsid w:val="00395951"/>
    <w:rsid w:val="00397850"/>
    <w:rsid w:val="003A29A0"/>
    <w:rsid w:val="003A4503"/>
    <w:rsid w:val="003B022F"/>
    <w:rsid w:val="003B0613"/>
    <w:rsid w:val="003B27EE"/>
    <w:rsid w:val="003B3CBF"/>
    <w:rsid w:val="003B4EC3"/>
    <w:rsid w:val="003B52E1"/>
    <w:rsid w:val="003B6A6D"/>
    <w:rsid w:val="003B7615"/>
    <w:rsid w:val="003B7C8A"/>
    <w:rsid w:val="003C1061"/>
    <w:rsid w:val="003C129B"/>
    <w:rsid w:val="003C1F26"/>
    <w:rsid w:val="003C3157"/>
    <w:rsid w:val="003C6249"/>
    <w:rsid w:val="003D00CC"/>
    <w:rsid w:val="003D09EC"/>
    <w:rsid w:val="003D0D18"/>
    <w:rsid w:val="003D1365"/>
    <w:rsid w:val="003D18E7"/>
    <w:rsid w:val="003D5A9E"/>
    <w:rsid w:val="003D7248"/>
    <w:rsid w:val="003E008F"/>
    <w:rsid w:val="003E1E38"/>
    <w:rsid w:val="003E2CAC"/>
    <w:rsid w:val="003E2E46"/>
    <w:rsid w:val="003E3571"/>
    <w:rsid w:val="003E413E"/>
    <w:rsid w:val="003E4F9E"/>
    <w:rsid w:val="003E676F"/>
    <w:rsid w:val="003E6A14"/>
    <w:rsid w:val="003E7818"/>
    <w:rsid w:val="003F0544"/>
    <w:rsid w:val="003F07A7"/>
    <w:rsid w:val="003F0905"/>
    <w:rsid w:val="003F0F4A"/>
    <w:rsid w:val="003F0F7B"/>
    <w:rsid w:val="003F2B63"/>
    <w:rsid w:val="003F5312"/>
    <w:rsid w:val="003F5441"/>
    <w:rsid w:val="00400C32"/>
    <w:rsid w:val="00402F07"/>
    <w:rsid w:val="00405AFE"/>
    <w:rsid w:val="004116A5"/>
    <w:rsid w:val="004117F1"/>
    <w:rsid w:val="0041383E"/>
    <w:rsid w:val="00413932"/>
    <w:rsid w:val="00415859"/>
    <w:rsid w:val="004158A5"/>
    <w:rsid w:val="00416ABD"/>
    <w:rsid w:val="00417C53"/>
    <w:rsid w:val="00421BB0"/>
    <w:rsid w:val="004225DE"/>
    <w:rsid w:val="0042297E"/>
    <w:rsid w:val="00422AAB"/>
    <w:rsid w:val="00423887"/>
    <w:rsid w:val="00426977"/>
    <w:rsid w:val="0042765F"/>
    <w:rsid w:val="00430B29"/>
    <w:rsid w:val="00433A59"/>
    <w:rsid w:val="00433F2D"/>
    <w:rsid w:val="0043514E"/>
    <w:rsid w:val="00435C57"/>
    <w:rsid w:val="004368D2"/>
    <w:rsid w:val="004404A3"/>
    <w:rsid w:val="00442C4A"/>
    <w:rsid w:val="00453D07"/>
    <w:rsid w:val="00455A91"/>
    <w:rsid w:val="0046475A"/>
    <w:rsid w:val="0047004B"/>
    <w:rsid w:val="004707D8"/>
    <w:rsid w:val="00473F5F"/>
    <w:rsid w:val="00476763"/>
    <w:rsid w:val="00476C9D"/>
    <w:rsid w:val="00480CE9"/>
    <w:rsid w:val="00481C6F"/>
    <w:rsid w:val="0048466C"/>
    <w:rsid w:val="00485953"/>
    <w:rsid w:val="00487679"/>
    <w:rsid w:val="00491F9C"/>
    <w:rsid w:val="00492787"/>
    <w:rsid w:val="00496A8A"/>
    <w:rsid w:val="0049722F"/>
    <w:rsid w:val="004A2535"/>
    <w:rsid w:val="004A34D0"/>
    <w:rsid w:val="004A534B"/>
    <w:rsid w:val="004A58CB"/>
    <w:rsid w:val="004A5B36"/>
    <w:rsid w:val="004A62BA"/>
    <w:rsid w:val="004A6400"/>
    <w:rsid w:val="004A7B02"/>
    <w:rsid w:val="004B3536"/>
    <w:rsid w:val="004B368C"/>
    <w:rsid w:val="004B3D0E"/>
    <w:rsid w:val="004B5028"/>
    <w:rsid w:val="004B6EBB"/>
    <w:rsid w:val="004B7A8A"/>
    <w:rsid w:val="004C125B"/>
    <w:rsid w:val="004C44CB"/>
    <w:rsid w:val="004D08AE"/>
    <w:rsid w:val="004D79EF"/>
    <w:rsid w:val="004E2B62"/>
    <w:rsid w:val="004E41B4"/>
    <w:rsid w:val="004E73FA"/>
    <w:rsid w:val="004F115D"/>
    <w:rsid w:val="004F1184"/>
    <w:rsid w:val="004F324B"/>
    <w:rsid w:val="004F3C90"/>
    <w:rsid w:val="004F4C95"/>
    <w:rsid w:val="004F7FC3"/>
    <w:rsid w:val="005007C3"/>
    <w:rsid w:val="005023DA"/>
    <w:rsid w:val="005025E0"/>
    <w:rsid w:val="00502C01"/>
    <w:rsid w:val="005034A2"/>
    <w:rsid w:val="0050525B"/>
    <w:rsid w:val="00505827"/>
    <w:rsid w:val="00505BDA"/>
    <w:rsid w:val="005076C9"/>
    <w:rsid w:val="00514E28"/>
    <w:rsid w:val="00514F12"/>
    <w:rsid w:val="00515115"/>
    <w:rsid w:val="00517AED"/>
    <w:rsid w:val="00517E3F"/>
    <w:rsid w:val="0052011D"/>
    <w:rsid w:val="0052045F"/>
    <w:rsid w:val="00520A3F"/>
    <w:rsid w:val="00525D22"/>
    <w:rsid w:val="00525ECE"/>
    <w:rsid w:val="005264FE"/>
    <w:rsid w:val="00526F9C"/>
    <w:rsid w:val="005273D7"/>
    <w:rsid w:val="005273EB"/>
    <w:rsid w:val="00531900"/>
    <w:rsid w:val="00532BF6"/>
    <w:rsid w:val="005346CA"/>
    <w:rsid w:val="005406B8"/>
    <w:rsid w:val="005414DE"/>
    <w:rsid w:val="00550977"/>
    <w:rsid w:val="00551109"/>
    <w:rsid w:val="005522AC"/>
    <w:rsid w:val="00553AD6"/>
    <w:rsid w:val="00554124"/>
    <w:rsid w:val="005567B3"/>
    <w:rsid w:val="005570C3"/>
    <w:rsid w:val="00560447"/>
    <w:rsid w:val="00561AF5"/>
    <w:rsid w:val="00562A16"/>
    <w:rsid w:val="00565044"/>
    <w:rsid w:val="00566AC5"/>
    <w:rsid w:val="00566D71"/>
    <w:rsid w:val="00567DCB"/>
    <w:rsid w:val="00571038"/>
    <w:rsid w:val="00571DB6"/>
    <w:rsid w:val="00573977"/>
    <w:rsid w:val="005759E4"/>
    <w:rsid w:val="005770BD"/>
    <w:rsid w:val="0058041D"/>
    <w:rsid w:val="005812B6"/>
    <w:rsid w:val="0058242F"/>
    <w:rsid w:val="00585216"/>
    <w:rsid w:val="00591D04"/>
    <w:rsid w:val="00592589"/>
    <w:rsid w:val="00592E18"/>
    <w:rsid w:val="00593252"/>
    <w:rsid w:val="005939CB"/>
    <w:rsid w:val="005944D8"/>
    <w:rsid w:val="00594A82"/>
    <w:rsid w:val="0059790C"/>
    <w:rsid w:val="005A0E5F"/>
    <w:rsid w:val="005A0F79"/>
    <w:rsid w:val="005A11A6"/>
    <w:rsid w:val="005A2061"/>
    <w:rsid w:val="005A3DD4"/>
    <w:rsid w:val="005A4C4E"/>
    <w:rsid w:val="005B07F3"/>
    <w:rsid w:val="005B0EF8"/>
    <w:rsid w:val="005B205B"/>
    <w:rsid w:val="005B2480"/>
    <w:rsid w:val="005B5B75"/>
    <w:rsid w:val="005B5EAB"/>
    <w:rsid w:val="005B5EB5"/>
    <w:rsid w:val="005B5F98"/>
    <w:rsid w:val="005B6AB2"/>
    <w:rsid w:val="005B7D28"/>
    <w:rsid w:val="005C4A6A"/>
    <w:rsid w:val="005C567A"/>
    <w:rsid w:val="005D168F"/>
    <w:rsid w:val="005D67C9"/>
    <w:rsid w:val="005D6F23"/>
    <w:rsid w:val="005D6FCE"/>
    <w:rsid w:val="005E0867"/>
    <w:rsid w:val="005E2799"/>
    <w:rsid w:val="005E3774"/>
    <w:rsid w:val="005E40DF"/>
    <w:rsid w:val="005F18EF"/>
    <w:rsid w:val="005F2141"/>
    <w:rsid w:val="005F249C"/>
    <w:rsid w:val="0060403F"/>
    <w:rsid w:val="006069E7"/>
    <w:rsid w:val="00606D61"/>
    <w:rsid w:val="0061072E"/>
    <w:rsid w:val="00612BDB"/>
    <w:rsid w:val="00613049"/>
    <w:rsid w:val="00617304"/>
    <w:rsid w:val="0061735E"/>
    <w:rsid w:val="0062013F"/>
    <w:rsid w:val="00621349"/>
    <w:rsid w:val="00624693"/>
    <w:rsid w:val="006254A8"/>
    <w:rsid w:val="00630239"/>
    <w:rsid w:val="0063062B"/>
    <w:rsid w:val="00630903"/>
    <w:rsid w:val="006333E2"/>
    <w:rsid w:val="00633C5E"/>
    <w:rsid w:val="00633D0B"/>
    <w:rsid w:val="00634972"/>
    <w:rsid w:val="006349E8"/>
    <w:rsid w:val="00640169"/>
    <w:rsid w:val="00643953"/>
    <w:rsid w:val="00646A22"/>
    <w:rsid w:val="00646ED9"/>
    <w:rsid w:val="0065466E"/>
    <w:rsid w:val="00655F99"/>
    <w:rsid w:val="00660CB0"/>
    <w:rsid w:val="00662194"/>
    <w:rsid w:val="00664055"/>
    <w:rsid w:val="0066405E"/>
    <w:rsid w:val="0066523B"/>
    <w:rsid w:val="0066603F"/>
    <w:rsid w:val="0066617A"/>
    <w:rsid w:val="0066725D"/>
    <w:rsid w:val="00670FAF"/>
    <w:rsid w:val="006725A0"/>
    <w:rsid w:val="006820A0"/>
    <w:rsid w:val="00682A2F"/>
    <w:rsid w:val="00687A30"/>
    <w:rsid w:val="006919F1"/>
    <w:rsid w:val="00692B06"/>
    <w:rsid w:val="00693471"/>
    <w:rsid w:val="00694622"/>
    <w:rsid w:val="00697934"/>
    <w:rsid w:val="006A008A"/>
    <w:rsid w:val="006A0665"/>
    <w:rsid w:val="006A1299"/>
    <w:rsid w:val="006A2CD9"/>
    <w:rsid w:val="006A32DC"/>
    <w:rsid w:val="006A3C17"/>
    <w:rsid w:val="006A6015"/>
    <w:rsid w:val="006A697C"/>
    <w:rsid w:val="006A6F0F"/>
    <w:rsid w:val="006B457A"/>
    <w:rsid w:val="006B56AE"/>
    <w:rsid w:val="006B71F0"/>
    <w:rsid w:val="006C0ED6"/>
    <w:rsid w:val="006C797D"/>
    <w:rsid w:val="006C7B06"/>
    <w:rsid w:val="006C7E2A"/>
    <w:rsid w:val="006D2986"/>
    <w:rsid w:val="006D717B"/>
    <w:rsid w:val="006E09A6"/>
    <w:rsid w:val="006E4455"/>
    <w:rsid w:val="006E588E"/>
    <w:rsid w:val="006E6425"/>
    <w:rsid w:val="006E6A4A"/>
    <w:rsid w:val="006F1086"/>
    <w:rsid w:val="006F42A0"/>
    <w:rsid w:val="006F74E8"/>
    <w:rsid w:val="00701184"/>
    <w:rsid w:val="00704E67"/>
    <w:rsid w:val="00705A37"/>
    <w:rsid w:val="0071117B"/>
    <w:rsid w:val="00713B64"/>
    <w:rsid w:val="00715356"/>
    <w:rsid w:val="00715E38"/>
    <w:rsid w:val="00716F17"/>
    <w:rsid w:val="00720F68"/>
    <w:rsid w:val="0072160C"/>
    <w:rsid w:val="00725CA6"/>
    <w:rsid w:val="00725F90"/>
    <w:rsid w:val="00730CA8"/>
    <w:rsid w:val="00733948"/>
    <w:rsid w:val="00734A9C"/>
    <w:rsid w:val="00735991"/>
    <w:rsid w:val="00741C9A"/>
    <w:rsid w:val="00745FBA"/>
    <w:rsid w:val="007463FA"/>
    <w:rsid w:val="00750BD8"/>
    <w:rsid w:val="007524CF"/>
    <w:rsid w:val="00752F90"/>
    <w:rsid w:val="007535D2"/>
    <w:rsid w:val="00753730"/>
    <w:rsid w:val="00757B12"/>
    <w:rsid w:val="007604E1"/>
    <w:rsid w:val="00760FF1"/>
    <w:rsid w:val="007638BF"/>
    <w:rsid w:val="007638FD"/>
    <w:rsid w:val="007643B5"/>
    <w:rsid w:val="00764E82"/>
    <w:rsid w:val="007663EB"/>
    <w:rsid w:val="00770EB5"/>
    <w:rsid w:val="00773A8A"/>
    <w:rsid w:val="00774FEB"/>
    <w:rsid w:val="0077540A"/>
    <w:rsid w:val="00781A9E"/>
    <w:rsid w:val="00782879"/>
    <w:rsid w:val="00787C38"/>
    <w:rsid w:val="007911C1"/>
    <w:rsid w:val="00792094"/>
    <w:rsid w:val="00794E8B"/>
    <w:rsid w:val="007A0A14"/>
    <w:rsid w:val="007A1BC0"/>
    <w:rsid w:val="007A2A31"/>
    <w:rsid w:val="007A32EC"/>
    <w:rsid w:val="007A4127"/>
    <w:rsid w:val="007A47D3"/>
    <w:rsid w:val="007A6C51"/>
    <w:rsid w:val="007B06E8"/>
    <w:rsid w:val="007B237C"/>
    <w:rsid w:val="007B409B"/>
    <w:rsid w:val="007B5B95"/>
    <w:rsid w:val="007C0025"/>
    <w:rsid w:val="007C047E"/>
    <w:rsid w:val="007C0FC1"/>
    <w:rsid w:val="007C3846"/>
    <w:rsid w:val="007C6803"/>
    <w:rsid w:val="007D1A47"/>
    <w:rsid w:val="007D4C18"/>
    <w:rsid w:val="007D4DFC"/>
    <w:rsid w:val="007D5190"/>
    <w:rsid w:val="007D6154"/>
    <w:rsid w:val="007D696B"/>
    <w:rsid w:val="007E00EC"/>
    <w:rsid w:val="007E061F"/>
    <w:rsid w:val="007E2F65"/>
    <w:rsid w:val="007E366D"/>
    <w:rsid w:val="007E3832"/>
    <w:rsid w:val="007E3922"/>
    <w:rsid w:val="007E42B9"/>
    <w:rsid w:val="007E56CC"/>
    <w:rsid w:val="007E5946"/>
    <w:rsid w:val="007E5E85"/>
    <w:rsid w:val="007E6EC0"/>
    <w:rsid w:val="007F0E17"/>
    <w:rsid w:val="007F2BDC"/>
    <w:rsid w:val="007F4597"/>
    <w:rsid w:val="007F4BB7"/>
    <w:rsid w:val="007F6710"/>
    <w:rsid w:val="00800FE6"/>
    <w:rsid w:val="008015A7"/>
    <w:rsid w:val="008022D1"/>
    <w:rsid w:val="00803216"/>
    <w:rsid w:val="00805593"/>
    <w:rsid w:val="008067D0"/>
    <w:rsid w:val="00810C4F"/>
    <w:rsid w:val="00814018"/>
    <w:rsid w:val="0081494A"/>
    <w:rsid w:val="00814F09"/>
    <w:rsid w:val="0082029B"/>
    <w:rsid w:val="00820719"/>
    <w:rsid w:val="00820A48"/>
    <w:rsid w:val="0082238A"/>
    <w:rsid w:val="008223B6"/>
    <w:rsid w:val="008229D9"/>
    <w:rsid w:val="0082625E"/>
    <w:rsid w:val="00830FEB"/>
    <w:rsid w:val="00831909"/>
    <w:rsid w:val="0083261E"/>
    <w:rsid w:val="00833E05"/>
    <w:rsid w:val="0083574C"/>
    <w:rsid w:val="00836209"/>
    <w:rsid w:val="00836877"/>
    <w:rsid w:val="008407BB"/>
    <w:rsid w:val="00842A9D"/>
    <w:rsid w:val="00844287"/>
    <w:rsid w:val="008445E5"/>
    <w:rsid w:val="00844DE4"/>
    <w:rsid w:val="008463FB"/>
    <w:rsid w:val="00846CA3"/>
    <w:rsid w:val="00846E22"/>
    <w:rsid w:val="008472D0"/>
    <w:rsid w:val="00850ED3"/>
    <w:rsid w:val="008511A1"/>
    <w:rsid w:val="00851BFD"/>
    <w:rsid w:val="0085202A"/>
    <w:rsid w:val="00853DB1"/>
    <w:rsid w:val="0085686D"/>
    <w:rsid w:val="00856A5E"/>
    <w:rsid w:val="0085764D"/>
    <w:rsid w:val="00857B9F"/>
    <w:rsid w:val="00857CF2"/>
    <w:rsid w:val="00860B28"/>
    <w:rsid w:val="0086137E"/>
    <w:rsid w:val="008634D8"/>
    <w:rsid w:val="00865134"/>
    <w:rsid w:val="00871149"/>
    <w:rsid w:val="008721C8"/>
    <w:rsid w:val="00877FD7"/>
    <w:rsid w:val="00880651"/>
    <w:rsid w:val="00880F8E"/>
    <w:rsid w:val="00883CE4"/>
    <w:rsid w:val="00887442"/>
    <w:rsid w:val="00887563"/>
    <w:rsid w:val="00887C7F"/>
    <w:rsid w:val="00891DD2"/>
    <w:rsid w:val="00893FD7"/>
    <w:rsid w:val="00894A1B"/>
    <w:rsid w:val="0089686C"/>
    <w:rsid w:val="00896E9C"/>
    <w:rsid w:val="00897617"/>
    <w:rsid w:val="008A18CE"/>
    <w:rsid w:val="008A2429"/>
    <w:rsid w:val="008A641F"/>
    <w:rsid w:val="008B15E0"/>
    <w:rsid w:val="008B18A7"/>
    <w:rsid w:val="008B235B"/>
    <w:rsid w:val="008B2B86"/>
    <w:rsid w:val="008B6AF5"/>
    <w:rsid w:val="008C0CC1"/>
    <w:rsid w:val="008C4164"/>
    <w:rsid w:val="008C66B8"/>
    <w:rsid w:val="008C699E"/>
    <w:rsid w:val="008D14F9"/>
    <w:rsid w:val="008D171D"/>
    <w:rsid w:val="008D5F51"/>
    <w:rsid w:val="008E1110"/>
    <w:rsid w:val="008E591B"/>
    <w:rsid w:val="008E5DE9"/>
    <w:rsid w:val="008E783E"/>
    <w:rsid w:val="008F1B4C"/>
    <w:rsid w:val="008F269F"/>
    <w:rsid w:val="008F64B3"/>
    <w:rsid w:val="009013E1"/>
    <w:rsid w:val="00901549"/>
    <w:rsid w:val="009061D8"/>
    <w:rsid w:val="009108ED"/>
    <w:rsid w:val="00910B6D"/>
    <w:rsid w:val="009129C6"/>
    <w:rsid w:val="009131F4"/>
    <w:rsid w:val="00920048"/>
    <w:rsid w:val="00920AC0"/>
    <w:rsid w:val="00927473"/>
    <w:rsid w:val="00930C42"/>
    <w:rsid w:val="00931917"/>
    <w:rsid w:val="00931E6F"/>
    <w:rsid w:val="009321A4"/>
    <w:rsid w:val="00934A20"/>
    <w:rsid w:val="00934F3A"/>
    <w:rsid w:val="00935E2E"/>
    <w:rsid w:val="00936AD1"/>
    <w:rsid w:val="00937679"/>
    <w:rsid w:val="00937AF2"/>
    <w:rsid w:val="00940A92"/>
    <w:rsid w:val="00941186"/>
    <w:rsid w:val="00942180"/>
    <w:rsid w:val="009423D7"/>
    <w:rsid w:val="0094334E"/>
    <w:rsid w:val="009447B8"/>
    <w:rsid w:val="0094488F"/>
    <w:rsid w:val="00945323"/>
    <w:rsid w:val="00945E68"/>
    <w:rsid w:val="00951811"/>
    <w:rsid w:val="00953940"/>
    <w:rsid w:val="00954722"/>
    <w:rsid w:val="009567FB"/>
    <w:rsid w:val="0096066D"/>
    <w:rsid w:val="00965895"/>
    <w:rsid w:val="00965ABB"/>
    <w:rsid w:val="00966050"/>
    <w:rsid w:val="00967606"/>
    <w:rsid w:val="00967D04"/>
    <w:rsid w:val="00967F06"/>
    <w:rsid w:val="009700D3"/>
    <w:rsid w:val="009700FE"/>
    <w:rsid w:val="00970DA8"/>
    <w:rsid w:val="00974708"/>
    <w:rsid w:val="00974FEA"/>
    <w:rsid w:val="00975F04"/>
    <w:rsid w:val="009760F6"/>
    <w:rsid w:val="0098050C"/>
    <w:rsid w:val="009813E6"/>
    <w:rsid w:val="00981586"/>
    <w:rsid w:val="0098399D"/>
    <w:rsid w:val="00984011"/>
    <w:rsid w:val="00984711"/>
    <w:rsid w:val="009854C4"/>
    <w:rsid w:val="00990722"/>
    <w:rsid w:val="00997294"/>
    <w:rsid w:val="00997476"/>
    <w:rsid w:val="009A0078"/>
    <w:rsid w:val="009A0376"/>
    <w:rsid w:val="009A2338"/>
    <w:rsid w:val="009A33F5"/>
    <w:rsid w:val="009A357D"/>
    <w:rsid w:val="009A3F61"/>
    <w:rsid w:val="009A5BB7"/>
    <w:rsid w:val="009A6B2A"/>
    <w:rsid w:val="009B050F"/>
    <w:rsid w:val="009B0F44"/>
    <w:rsid w:val="009B1282"/>
    <w:rsid w:val="009B2346"/>
    <w:rsid w:val="009B2AFA"/>
    <w:rsid w:val="009B5FF0"/>
    <w:rsid w:val="009C20FE"/>
    <w:rsid w:val="009C25F8"/>
    <w:rsid w:val="009C288D"/>
    <w:rsid w:val="009C2F01"/>
    <w:rsid w:val="009D3F4C"/>
    <w:rsid w:val="009D4FFB"/>
    <w:rsid w:val="009D519E"/>
    <w:rsid w:val="009D5D66"/>
    <w:rsid w:val="009E5072"/>
    <w:rsid w:val="009E5B0B"/>
    <w:rsid w:val="009E5B19"/>
    <w:rsid w:val="009E5BD0"/>
    <w:rsid w:val="009E6ECE"/>
    <w:rsid w:val="009E7BB5"/>
    <w:rsid w:val="009F3A15"/>
    <w:rsid w:val="009F69C3"/>
    <w:rsid w:val="009F78F2"/>
    <w:rsid w:val="009F798B"/>
    <w:rsid w:val="009F7FB0"/>
    <w:rsid w:val="00A001D5"/>
    <w:rsid w:val="00A02146"/>
    <w:rsid w:val="00A02557"/>
    <w:rsid w:val="00A03C27"/>
    <w:rsid w:val="00A04508"/>
    <w:rsid w:val="00A06E21"/>
    <w:rsid w:val="00A13B32"/>
    <w:rsid w:val="00A14FA2"/>
    <w:rsid w:val="00A15AB0"/>
    <w:rsid w:val="00A17881"/>
    <w:rsid w:val="00A17945"/>
    <w:rsid w:val="00A200F2"/>
    <w:rsid w:val="00A20254"/>
    <w:rsid w:val="00A22330"/>
    <w:rsid w:val="00A2302D"/>
    <w:rsid w:val="00A2642F"/>
    <w:rsid w:val="00A26CB6"/>
    <w:rsid w:val="00A33E13"/>
    <w:rsid w:val="00A34C91"/>
    <w:rsid w:val="00A37254"/>
    <w:rsid w:val="00A40774"/>
    <w:rsid w:val="00A410F8"/>
    <w:rsid w:val="00A413C8"/>
    <w:rsid w:val="00A444E8"/>
    <w:rsid w:val="00A44C02"/>
    <w:rsid w:val="00A44D7F"/>
    <w:rsid w:val="00A44D83"/>
    <w:rsid w:val="00A46C98"/>
    <w:rsid w:val="00A46F35"/>
    <w:rsid w:val="00A47471"/>
    <w:rsid w:val="00A541B6"/>
    <w:rsid w:val="00A5446E"/>
    <w:rsid w:val="00A54C98"/>
    <w:rsid w:val="00A57EE5"/>
    <w:rsid w:val="00A61639"/>
    <w:rsid w:val="00A63B05"/>
    <w:rsid w:val="00A64E9F"/>
    <w:rsid w:val="00A65008"/>
    <w:rsid w:val="00A65620"/>
    <w:rsid w:val="00A70155"/>
    <w:rsid w:val="00A709DF"/>
    <w:rsid w:val="00A732D9"/>
    <w:rsid w:val="00A73A34"/>
    <w:rsid w:val="00A73EDA"/>
    <w:rsid w:val="00A7402C"/>
    <w:rsid w:val="00A743FF"/>
    <w:rsid w:val="00A75A28"/>
    <w:rsid w:val="00A75DDF"/>
    <w:rsid w:val="00A82F5B"/>
    <w:rsid w:val="00A84CED"/>
    <w:rsid w:val="00A87183"/>
    <w:rsid w:val="00A87BB2"/>
    <w:rsid w:val="00A92334"/>
    <w:rsid w:val="00A96F6E"/>
    <w:rsid w:val="00AA220E"/>
    <w:rsid w:val="00AA3194"/>
    <w:rsid w:val="00AA3364"/>
    <w:rsid w:val="00AA5E08"/>
    <w:rsid w:val="00AA7956"/>
    <w:rsid w:val="00AB003F"/>
    <w:rsid w:val="00AB3DCD"/>
    <w:rsid w:val="00AB4ABC"/>
    <w:rsid w:val="00AB742D"/>
    <w:rsid w:val="00AB761E"/>
    <w:rsid w:val="00AC0767"/>
    <w:rsid w:val="00AC0906"/>
    <w:rsid w:val="00AC3FF0"/>
    <w:rsid w:val="00AC4427"/>
    <w:rsid w:val="00AC4941"/>
    <w:rsid w:val="00AC57D1"/>
    <w:rsid w:val="00AC6921"/>
    <w:rsid w:val="00AD4688"/>
    <w:rsid w:val="00AD58E6"/>
    <w:rsid w:val="00AE4162"/>
    <w:rsid w:val="00AE6BDA"/>
    <w:rsid w:val="00AE7F16"/>
    <w:rsid w:val="00AF1463"/>
    <w:rsid w:val="00AF1E63"/>
    <w:rsid w:val="00AF63AA"/>
    <w:rsid w:val="00AF6F36"/>
    <w:rsid w:val="00B007B8"/>
    <w:rsid w:val="00B00CBC"/>
    <w:rsid w:val="00B0140E"/>
    <w:rsid w:val="00B04BC4"/>
    <w:rsid w:val="00B070B5"/>
    <w:rsid w:val="00B07CC5"/>
    <w:rsid w:val="00B154B7"/>
    <w:rsid w:val="00B154E8"/>
    <w:rsid w:val="00B2082F"/>
    <w:rsid w:val="00B21675"/>
    <w:rsid w:val="00B225BD"/>
    <w:rsid w:val="00B240E3"/>
    <w:rsid w:val="00B24B8F"/>
    <w:rsid w:val="00B255F4"/>
    <w:rsid w:val="00B26A95"/>
    <w:rsid w:val="00B27083"/>
    <w:rsid w:val="00B27288"/>
    <w:rsid w:val="00B30065"/>
    <w:rsid w:val="00B30564"/>
    <w:rsid w:val="00B3346D"/>
    <w:rsid w:val="00B35A63"/>
    <w:rsid w:val="00B362FA"/>
    <w:rsid w:val="00B36347"/>
    <w:rsid w:val="00B40993"/>
    <w:rsid w:val="00B40CA3"/>
    <w:rsid w:val="00B45354"/>
    <w:rsid w:val="00B45D79"/>
    <w:rsid w:val="00B526D0"/>
    <w:rsid w:val="00B533AD"/>
    <w:rsid w:val="00B558EA"/>
    <w:rsid w:val="00B646AB"/>
    <w:rsid w:val="00B67180"/>
    <w:rsid w:val="00B737B9"/>
    <w:rsid w:val="00B74AA1"/>
    <w:rsid w:val="00B74DB1"/>
    <w:rsid w:val="00B753A1"/>
    <w:rsid w:val="00B777DE"/>
    <w:rsid w:val="00B80EA4"/>
    <w:rsid w:val="00B81310"/>
    <w:rsid w:val="00B83C84"/>
    <w:rsid w:val="00B84A89"/>
    <w:rsid w:val="00B85C14"/>
    <w:rsid w:val="00B86FA9"/>
    <w:rsid w:val="00B870DD"/>
    <w:rsid w:val="00B87450"/>
    <w:rsid w:val="00B923E5"/>
    <w:rsid w:val="00B9300B"/>
    <w:rsid w:val="00B9344F"/>
    <w:rsid w:val="00BA06A9"/>
    <w:rsid w:val="00BA2AEA"/>
    <w:rsid w:val="00BA39BC"/>
    <w:rsid w:val="00BA46DB"/>
    <w:rsid w:val="00BA7030"/>
    <w:rsid w:val="00BB0349"/>
    <w:rsid w:val="00BB102A"/>
    <w:rsid w:val="00BB3036"/>
    <w:rsid w:val="00BB3BF9"/>
    <w:rsid w:val="00BB79BE"/>
    <w:rsid w:val="00BC0043"/>
    <w:rsid w:val="00BC110C"/>
    <w:rsid w:val="00BC2213"/>
    <w:rsid w:val="00BC25EE"/>
    <w:rsid w:val="00BC4867"/>
    <w:rsid w:val="00BD0440"/>
    <w:rsid w:val="00BD1668"/>
    <w:rsid w:val="00BE1F37"/>
    <w:rsid w:val="00BE27B1"/>
    <w:rsid w:val="00BE38B0"/>
    <w:rsid w:val="00BE6010"/>
    <w:rsid w:val="00BF13A0"/>
    <w:rsid w:val="00BF215E"/>
    <w:rsid w:val="00BF41F5"/>
    <w:rsid w:val="00BF4B9E"/>
    <w:rsid w:val="00BF5749"/>
    <w:rsid w:val="00BF62C1"/>
    <w:rsid w:val="00BF6EE1"/>
    <w:rsid w:val="00BF7CAD"/>
    <w:rsid w:val="00C01900"/>
    <w:rsid w:val="00C14B1A"/>
    <w:rsid w:val="00C167E5"/>
    <w:rsid w:val="00C2375A"/>
    <w:rsid w:val="00C23A2D"/>
    <w:rsid w:val="00C27D81"/>
    <w:rsid w:val="00C3045D"/>
    <w:rsid w:val="00C36994"/>
    <w:rsid w:val="00C3772D"/>
    <w:rsid w:val="00C37B52"/>
    <w:rsid w:val="00C41027"/>
    <w:rsid w:val="00C4255A"/>
    <w:rsid w:val="00C425B1"/>
    <w:rsid w:val="00C4431A"/>
    <w:rsid w:val="00C44614"/>
    <w:rsid w:val="00C46A36"/>
    <w:rsid w:val="00C51B13"/>
    <w:rsid w:val="00C52802"/>
    <w:rsid w:val="00C529FE"/>
    <w:rsid w:val="00C53BBE"/>
    <w:rsid w:val="00C57A7D"/>
    <w:rsid w:val="00C57B01"/>
    <w:rsid w:val="00C602FF"/>
    <w:rsid w:val="00C61423"/>
    <w:rsid w:val="00C677E1"/>
    <w:rsid w:val="00C7162A"/>
    <w:rsid w:val="00C73631"/>
    <w:rsid w:val="00C7614C"/>
    <w:rsid w:val="00C76205"/>
    <w:rsid w:val="00C80A50"/>
    <w:rsid w:val="00C81934"/>
    <w:rsid w:val="00C83E5D"/>
    <w:rsid w:val="00C83EC0"/>
    <w:rsid w:val="00C85516"/>
    <w:rsid w:val="00C85694"/>
    <w:rsid w:val="00C87417"/>
    <w:rsid w:val="00C90890"/>
    <w:rsid w:val="00C910B5"/>
    <w:rsid w:val="00C9399A"/>
    <w:rsid w:val="00C95A4C"/>
    <w:rsid w:val="00C9649F"/>
    <w:rsid w:val="00C96635"/>
    <w:rsid w:val="00C97F52"/>
    <w:rsid w:val="00CA4751"/>
    <w:rsid w:val="00CA48D2"/>
    <w:rsid w:val="00CA757A"/>
    <w:rsid w:val="00CA7C0C"/>
    <w:rsid w:val="00CB034A"/>
    <w:rsid w:val="00CB12E7"/>
    <w:rsid w:val="00CB2E6F"/>
    <w:rsid w:val="00CB3A2F"/>
    <w:rsid w:val="00CB5708"/>
    <w:rsid w:val="00CB7940"/>
    <w:rsid w:val="00CC0173"/>
    <w:rsid w:val="00CC2713"/>
    <w:rsid w:val="00CC5FB3"/>
    <w:rsid w:val="00CC618C"/>
    <w:rsid w:val="00CD02FF"/>
    <w:rsid w:val="00CD16CF"/>
    <w:rsid w:val="00CD18C7"/>
    <w:rsid w:val="00CD3C93"/>
    <w:rsid w:val="00CD6391"/>
    <w:rsid w:val="00CD67D8"/>
    <w:rsid w:val="00CE0365"/>
    <w:rsid w:val="00CE09AC"/>
    <w:rsid w:val="00CE0B1D"/>
    <w:rsid w:val="00CE25B6"/>
    <w:rsid w:val="00CE2E76"/>
    <w:rsid w:val="00CE3725"/>
    <w:rsid w:val="00CE5BB3"/>
    <w:rsid w:val="00CE6D2F"/>
    <w:rsid w:val="00CE718E"/>
    <w:rsid w:val="00CE7319"/>
    <w:rsid w:val="00CE73AA"/>
    <w:rsid w:val="00CF51D3"/>
    <w:rsid w:val="00D01AA5"/>
    <w:rsid w:val="00D038AE"/>
    <w:rsid w:val="00D04012"/>
    <w:rsid w:val="00D05437"/>
    <w:rsid w:val="00D132E4"/>
    <w:rsid w:val="00D13E7F"/>
    <w:rsid w:val="00D13F52"/>
    <w:rsid w:val="00D14F22"/>
    <w:rsid w:val="00D15FF6"/>
    <w:rsid w:val="00D2336E"/>
    <w:rsid w:val="00D23866"/>
    <w:rsid w:val="00D23B96"/>
    <w:rsid w:val="00D26AA0"/>
    <w:rsid w:val="00D3305D"/>
    <w:rsid w:val="00D35C15"/>
    <w:rsid w:val="00D36C31"/>
    <w:rsid w:val="00D40363"/>
    <w:rsid w:val="00D4078E"/>
    <w:rsid w:val="00D445C9"/>
    <w:rsid w:val="00D44936"/>
    <w:rsid w:val="00D4554B"/>
    <w:rsid w:val="00D457A9"/>
    <w:rsid w:val="00D471B4"/>
    <w:rsid w:val="00D4732F"/>
    <w:rsid w:val="00D4771A"/>
    <w:rsid w:val="00D50549"/>
    <w:rsid w:val="00D506EC"/>
    <w:rsid w:val="00D50D4B"/>
    <w:rsid w:val="00D5579A"/>
    <w:rsid w:val="00D5586A"/>
    <w:rsid w:val="00D565FE"/>
    <w:rsid w:val="00D60417"/>
    <w:rsid w:val="00D711E6"/>
    <w:rsid w:val="00D75627"/>
    <w:rsid w:val="00D76DCF"/>
    <w:rsid w:val="00D8047B"/>
    <w:rsid w:val="00D811A8"/>
    <w:rsid w:val="00D812B3"/>
    <w:rsid w:val="00D833BA"/>
    <w:rsid w:val="00D907B6"/>
    <w:rsid w:val="00D927A9"/>
    <w:rsid w:val="00D92E76"/>
    <w:rsid w:val="00D979B9"/>
    <w:rsid w:val="00DA14C0"/>
    <w:rsid w:val="00DA4579"/>
    <w:rsid w:val="00DA4F57"/>
    <w:rsid w:val="00DA751D"/>
    <w:rsid w:val="00DB0044"/>
    <w:rsid w:val="00DB12C2"/>
    <w:rsid w:val="00DB3C11"/>
    <w:rsid w:val="00DB5FB2"/>
    <w:rsid w:val="00DB631C"/>
    <w:rsid w:val="00DC0439"/>
    <w:rsid w:val="00DC2BF0"/>
    <w:rsid w:val="00DC4E3D"/>
    <w:rsid w:val="00DC4E81"/>
    <w:rsid w:val="00DC5A9E"/>
    <w:rsid w:val="00DC5EF6"/>
    <w:rsid w:val="00DC72AB"/>
    <w:rsid w:val="00DC7E9F"/>
    <w:rsid w:val="00DD11BA"/>
    <w:rsid w:val="00DD5E8C"/>
    <w:rsid w:val="00DD66A2"/>
    <w:rsid w:val="00DD7928"/>
    <w:rsid w:val="00DE120F"/>
    <w:rsid w:val="00DE149B"/>
    <w:rsid w:val="00DE19EC"/>
    <w:rsid w:val="00DE362B"/>
    <w:rsid w:val="00DE4E1F"/>
    <w:rsid w:val="00DF1CCA"/>
    <w:rsid w:val="00DF3CEB"/>
    <w:rsid w:val="00DF3E8F"/>
    <w:rsid w:val="00DF42E0"/>
    <w:rsid w:val="00DF477E"/>
    <w:rsid w:val="00DF5E82"/>
    <w:rsid w:val="00DF6CCC"/>
    <w:rsid w:val="00DF6DBA"/>
    <w:rsid w:val="00DF7D14"/>
    <w:rsid w:val="00E02FF9"/>
    <w:rsid w:val="00E03513"/>
    <w:rsid w:val="00E06A7D"/>
    <w:rsid w:val="00E1259A"/>
    <w:rsid w:val="00E155D8"/>
    <w:rsid w:val="00E172C6"/>
    <w:rsid w:val="00E17603"/>
    <w:rsid w:val="00E17F77"/>
    <w:rsid w:val="00E21064"/>
    <w:rsid w:val="00E220F4"/>
    <w:rsid w:val="00E223CF"/>
    <w:rsid w:val="00E233BF"/>
    <w:rsid w:val="00E26D90"/>
    <w:rsid w:val="00E27809"/>
    <w:rsid w:val="00E314E0"/>
    <w:rsid w:val="00E32DEC"/>
    <w:rsid w:val="00E3345F"/>
    <w:rsid w:val="00E3474B"/>
    <w:rsid w:val="00E37F2E"/>
    <w:rsid w:val="00E402CF"/>
    <w:rsid w:val="00E4094A"/>
    <w:rsid w:val="00E412CD"/>
    <w:rsid w:val="00E45EC5"/>
    <w:rsid w:val="00E479D5"/>
    <w:rsid w:val="00E511DD"/>
    <w:rsid w:val="00E525F0"/>
    <w:rsid w:val="00E5298A"/>
    <w:rsid w:val="00E52CF0"/>
    <w:rsid w:val="00E5378C"/>
    <w:rsid w:val="00E61229"/>
    <w:rsid w:val="00E64917"/>
    <w:rsid w:val="00E6517C"/>
    <w:rsid w:val="00E655D9"/>
    <w:rsid w:val="00E65C24"/>
    <w:rsid w:val="00E67E46"/>
    <w:rsid w:val="00E733FF"/>
    <w:rsid w:val="00E77A9B"/>
    <w:rsid w:val="00E77C78"/>
    <w:rsid w:val="00E80396"/>
    <w:rsid w:val="00E85C15"/>
    <w:rsid w:val="00E87D7C"/>
    <w:rsid w:val="00E90C03"/>
    <w:rsid w:val="00E928A0"/>
    <w:rsid w:val="00E9293D"/>
    <w:rsid w:val="00E93E76"/>
    <w:rsid w:val="00E96B5C"/>
    <w:rsid w:val="00EA069F"/>
    <w:rsid w:val="00EA249F"/>
    <w:rsid w:val="00EA2B23"/>
    <w:rsid w:val="00EA7501"/>
    <w:rsid w:val="00EA768A"/>
    <w:rsid w:val="00EB4251"/>
    <w:rsid w:val="00EB56F6"/>
    <w:rsid w:val="00EB5F28"/>
    <w:rsid w:val="00EC3FA9"/>
    <w:rsid w:val="00EC4FEB"/>
    <w:rsid w:val="00EC54BD"/>
    <w:rsid w:val="00EC5C35"/>
    <w:rsid w:val="00EC604B"/>
    <w:rsid w:val="00ED0A21"/>
    <w:rsid w:val="00ED0FAE"/>
    <w:rsid w:val="00ED30D5"/>
    <w:rsid w:val="00ED70D4"/>
    <w:rsid w:val="00ED7586"/>
    <w:rsid w:val="00ED7C45"/>
    <w:rsid w:val="00ED7D06"/>
    <w:rsid w:val="00EE6526"/>
    <w:rsid w:val="00EF01D2"/>
    <w:rsid w:val="00EF1656"/>
    <w:rsid w:val="00EF3736"/>
    <w:rsid w:val="00EF5543"/>
    <w:rsid w:val="00EF7C66"/>
    <w:rsid w:val="00EF7EC5"/>
    <w:rsid w:val="00F003BA"/>
    <w:rsid w:val="00F00934"/>
    <w:rsid w:val="00F02AF5"/>
    <w:rsid w:val="00F07E5C"/>
    <w:rsid w:val="00F10D3F"/>
    <w:rsid w:val="00F11F72"/>
    <w:rsid w:val="00F15100"/>
    <w:rsid w:val="00F15853"/>
    <w:rsid w:val="00F16399"/>
    <w:rsid w:val="00F174A7"/>
    <w:rsid w:val="00F27EE7"/>
    <w:rsid w:val="00F316B8"/>
    <w:rsid w:val="00F325B8"/>
    <w:rsid w:val="00F35638"/>
    <w:rsid w:val="00F35812"/>
    <w:rsid w:val="00F36241"/>
    <w:rsid w:val="00F36BED"/>
    <w:rsid w:val="00F37933"/>
    <w:rsid w:val="00F40D92"/>
    <w:rsid w:val="00F43C06"/>
    <w:rsid w:val="00F446DA"/>
    <w:rsid w:val="00F4635D"/>
    <w:rsid w:val="00F47135"/>
    <w:rsid w:val="00F53015"/>
    <w:rsid w:val="00F5703A"/>
    <w:rsid w:val="00F57301"/>
    <w:rsid w:val="00F61E10"/>
    <w:rsid w:val="00F62666"/>
    <w:rsid w:val="00F64AF2"/>
    <w:rsid w:val="00F655E7"/>
    <w:rsid w:val="00F65D3D"/>
    <w:rsid w:val="00F67ABC"/>
    <w:rsid w:val="00F703D6"/>
    <w:rsid w:val="00F7179D"/>
    <w:rsid w:val="00F72926"/>
    <w:rsid w:val="00F73AC1"/>
    <w:rsid w:val="00F75BE7"/>
    <w:rsid w:val="00F77780"/>
    <w:rsid w:val="00F817B8"/>
    <w:rsid w:val="00F82F78"/>
    <w:rsid w:val="00F873F2"/>
    <w:rsid w:val="00F875F5"/>
    <w:rsid w:val="00F90592"/>
    <w:rsid w:val="00F9293D"/>
    <w:rsid w:val="00F93055"/>
    <w:rsid w:val="00FA1C92"/>
    <w:rsid w:val="00FA1E74"/>
    <w:rsid w:val="00FA5BA8"/>
    <w:rsid w:val="00FA5CA3"/>
    <w:rsid w:val="00FA65C5"/>
    <w:rsid w:val="00FB2176"/>
    <w:rsid w:val="00FB4FF4"/>
    <w:rsid w:val="00FB557C"/>
    <w:rsid w:val="00FB7330"/>
    <w:rsid w:val="00FC0D51"/>
    <w:rsid w:val="00FC3BFB"/>
    <w:rsid w:val="00FC3EEF"/>
    <w:rsid w:val="00FC6A05"/>
    <w:rsid w:val="00FC6E43"/>
    <w:rsid w:val="00FC7636"/>
    <w:rsid w:val="00FD07CB"/>
    <w:rsid w:val="00FD2249"/>
    <w:rsid w:val="00FD3521"/>
    <w:rsid w:val="00FD356E"/>
    <w:rsid w:val="00FD4E28"/>
    <w:rsid w:val="00FD700B"/>
    <w:rsid w:val="00FD76D6"/>
    <w:rsid w:val="00FE0A73"/>
    <w:rsid w:val="00FE132C"/>
    <w:rsid w:val="00FE13D9"/>
    <w:rsid w:val="00FE67F5"/>
    <w:rsid w:val="00FF1067"/>
    <w:rsid w:val="00FF1508"/>
    <w:rsid w:val="00FF1DD9"/>
    <w:rsid w:val="00FF2667"/>
    <w:rsid w:val="00FF4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B034A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B03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B034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B034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B034A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CB034A"/>
    <w:pPr>
      <w:ind w:left="120"/>
    </w:pPr>
    <w:rPr>
      <w:sz w:val="21"/>
      <w:szCs w:val="21"/>
    </w:rPr>
  </w:style>
  <w:style w:type="character" w:customStyle="1" w:styleId="Char1">
    <w:name w:val="正文文本 Char"/>
    <w:basedOn w:val="a0"/>
    <w:link w:val="a5"/>
    <w:uiPriority w:val="1"/>
    <w:rsid w:val="00CB034A"/>
    <w:rPr>
      <w:rFonts w:ascii="宋体" w:eastAsia="宋体" w:hAnsi="宋体" w:cs="宋体"/>
      <w:kern w:val="0"/>
      <w:szCs w:val="21"/>
    </w:rPr>
  </w:style>
  <w:style w:type="paragraph" w:styleId="a6">
    <w:name w:val="List Paragraph"/>
    <w:basedOn w:val="a"/>
    <w:uiPriority w:val="1"/>
    <w:qFormat/>
    <w:rsid w:val="00CB034A"/>
    <w:pPr>
      <w:ind w:left="120" w:right="311"/>
    </w:pPr>
  </w:style>
  <w:style w:type="table" w:styleId="a7">
    <w:name w:val="Table Grid"/>
    <w:basedOn w:val="a1"/>
    <w:rsid w:val="00CB034A"/>
    <w:pPr>
      <w:widowControl w:val="0"/>
      <w:jc w:val="both"/>
    </w:pPr>
    <w:rPr>
      <w:rFonts w:ascii="Calibri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</cp:revision>
  <dcterms:created xsi:type="dcterms:W3CDTF">2021-02-27T05:26:00Z</dcterms:created>
  <dcterms:modified xsi:type="dcterms:W3CDTF">2021-02-28T11:22:00Z</dcterms:modified>
</cp:coreProperties>
</file>