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101" w:rsidRPr="00464CFE" w:rsidRDefault="009C548E" w:rsidP="00464CFE">
      <w:pPr>
        <w:ind w:firstLineChars="600" w:firstLine="1446"/>
        <w:rPr>
          <w:b/>
          <w:color w:val="000000" w:themeColor="text1"/>
          <w:sz w:val="24"/>
          <w:szCs w:val="24"/>
        </w:rPr>
      </w:pPr>
      <w:proofErr w:type="gramStart"/>
      <w:r w:rsidRPr="00464CFE">
        <w:rPr>
          <w:b/>
          <w:color w:val="000000" w:themeColor="text1"/>
          <w:sz w:val="24"/>
          <w:szCs w:val="24"/>
        </w:rPr>
        <w:t>于</w:t>
      </w:r>
      <w:r w:rsidR="00993E0F" w:rsidRPr="00464CFE">
        <w:rPr>
          <w:b/>
          <w:color w:val="000000" w:themeColor="text1"/>
          <w:sz w:val="24"/>
          <w:szCs w:val="24"/>
        </w:rPr>
        <w:t>审辩思维</w:t>
      </w:r>
      <w:proofErr w:type="gramEnd"/>
      <w:r w:rsidR="00464CFE">
        <w:rPr>
          <w:b/>
          <w:color w:val="000000" w:themeColor="text1"/>
          <w:sz w:val="24"/>
          <w:szCs w:val="24"/>
        </w:rPr>
        <w:t>探寻爱国主义教育</w:t>
      </w:r>
      <w:r w:rsidR="004E4AFA" w:rsidRPr="00464CFE">
        <w:rPr>
          <w:b/>
          <w:color w:val="000000" w:themeColor="text1"/>
          <w:sz w:val="24"/>
          <w:szCs w:val="24"/>
        </w:rPr>
        <w:t>有效路径</w:t>
      </w:r>
    </w:p>
    <w:p w:rsidR="009C548E" w:rsidRPr="00464CFE" w:rsidRDefault="00993E0F" w:rsidP="00464CFE">
      <w:pPr>
        <w:ind w:firstLineChars="1700" w:firstLine="4096"/>
        <w:rPr>
          <w:b/>
          <w:color w:val="000000" w:themeColor="text1"/>
          <w:sz w:val="24"/>
          <w:szCs w:val="24"/>
        </w:rPr>
      </w:pPr>
      <w:r w:rsidRPr="00464CFE">
        <w:rPr>
          <w:rFonts w:hint="eastAsia"/>
          <w:b/>
          <w:color w:val="000000" w:themeColor="text1"/>
          <w:sz w:val="24"/>
          <w:szCs w:val="24"/>
        </w:rPr>
        <w:t>---</w:t>
      </w:r>
      <w:r w:rsidRPr="00464CFE">
        <w:rPr>
          <w:b/>
          <w:color w:val="000000" w:themeColor="text1"/>
          <w:sz w:val="24"/>
          <w:szCs w:val="24"/>
        </w:rPr>
        <w:t>以</w:t>
      </w:r>
      <w:r w:rsidRPr="00464CFE">
        <w:rPr>
          <w:rFonts w:hint="eastAsia"/>
          <w:b/>
          <w:color w:val="000000" w:themeColor="text1"/>
          <w:sz w:val="24"/>
          <w:szCs w:val="24"/>
        </w:rPr>
        <w:t>《坚持国家利益至上》</w:t>
      </w:r>
      <w:r w:rsidR="009C548E" w:rsidRPr="00464CFE">
        <w:rPr>
          <w:rFonts w:hint="eastAsia"/>
          <w:b/>
          <w:color w:val="000000" w:themeColor="text1"/>
          <w:sz w:val="24"/>
          <w:szCs w:val="24"/>
        </w:rPr>
        <w:t>一课</w:t>
      </w:r>
      <w:r w:rsidR="00311101" w:rsidRPr="00464CFE">
        <w:rPr>
          <w:rFonts w:hint="eastAsia"/>
          <w:b/>
          <w:color w:val="000000" w:themeColor="text1"/>
          <w:sz w:val="24"/>
          <w:szCs w:val="24"/>
        </w:rPr>
        <w:t>教学</w:t>
      </w:r>
      <w:r w:rsidRPr="00464CFE">
        <w:rPr>
          <w:rFonts w:hint="eastAsia"/>
          <w:b/>
          <w:color w:val="000000" w:themeColor="text1"/>
          <w:sz w:val="24"/>
          <w:szCs w:val="24"/>
        </w:rPr>
        <w:t>为例</w:t>
      </w:r>
    </w:p>
    <w:p w:rsidR="00C518A9" w:rsidRDefault="00C518A9" w:rsidP="00C518A9">
      <w:pPr>
        <w:ind w:firstLineChars="600" w:firstLine="1260"/>
      </w:pPr>
    </w:p>
    <w:p w:rsidR="00C518A9" w:rsidRPr="00E820EA" w:rsidRDefault="00C518A9" w:rsidP="00E820EA">
      <w:pPr>
        <w:ind w:firstLineChars="600" w:firstLine="1265"/>
        <w:rPr>
          <w:b/>
        </w:rPr>
      </w:pPr>
      <w:r w:rsidRPr="00E820EA">
        <w:rPr>
          <w:rFonts w:hint="eastAsia"/>
          <w:b/>
        </w:rPr>
        <w:t>周小芬</w:t>
      </w:r>
      <w:r w:rsidRPr="00E820EA">
        <w:rPr>
          <w:rFonts w:hint="eastAsia"/>
          <w:b/>
        </w:rPr>
        <w:t xml:space="preserve">  </w:t>
      </w:r>
      <w:r w:rsidRPr="00E820EA">
        <w:rPr>
          <w:rFonts w:hint="eastAsia"/>
          <w:b/>
        </w:rPr>
        <w:t>常州市新北区新桥初级中学</w:t>
      </w:r>
      <w:r w:rsidRPr="00E820EA">
        <w:rPr>
          <w:rFonts w:hint="eastAsia"/>
          <w:b/>
        </w:rPr>
        <w:t xml:space="preserve">   </w:t>
      </w:r>
      <w:r w:rsidRPr="00E820EA">
        <w:rPr>
          <w:rFonts w:hint="eastAsia"/>
          <w:b/>
        </w:rPr>
        <w:t>江苏常州</w:t>
      </w:r>
      <w:r w:rsidRPr="00E820EA">
        <w:rPr>
          <w:rFonts w:hint="eastAsia"/>
          <w:b/>
        </w:rPr>
        <w:t xml:space="preserve">   213000</w:t>
      </w:r>
    </w:p>
    <w:p w:rsidR="00F54858" w:rsidRPr="00311101" w:rsidRDefault="0062458D" w:rsidP="00324EDC">
      <w:pPr>
        <w:ind w:firstLine="405"/>
        <w:rPr>
          <w:color w:val="000000" w:themeColor="text1"/>
        </w:rPr>
      </w:pPr>
      <w:r w:rsidRPr="00227671">
        <w:rPr>
          <w:b/>
          <w:color w:val="000000" w:themeColor="text1"/>
        </w:rPr>
        <w:t>摘要</w:t>
      </w:r>
      <w:r w:rsidR="00324EDC">
        <w:rPr>
          <w:rFonts w:hint="eastAsia"/>
          <w:color w:val="000000" w:themeColor="text1"/>
        </w:rPr>
        <w:t>：</w:t>
      </w:r>
      <w:r w:rsidR="00324EDC">
        <w:rPr>
          <w:color w:val="000000" w:themeColor="text1"/>
        </w:rPr>
        <w:t>爱国主义教育是初中道德与法治</w:t>
      </w:r>
      <w:r w:rsidR="00227671">
        <w:rPr>
          <w:color w:val="000000" w:themeColor="text1"/>
        </w:rPr>
        <w:t>学科的重要内容与学科核心素养要求之一</w:t>
      </w:r>
      <w:r w:rsidR="00324EDC">
        <w:rPr>
          <w:rFonts w:hint="eastAsia"/>
          <w:color w:val="000000" w:themeColor="text1"/>
        </w:rPr>
        <w:t>，但由于课堂教学</w:t>
      </w:r>
      <w:r w:rsidR="00324EDC" w:rsidRPr="000B7925">
        <w:rPr>
          <w:rFonts w:hint="eastAsia"/>
          <w:color w:val="000000" w:themeColor="text1"/>
        </w:rPr>
        <w:t>缺乏</w:t>
      </w:r>
      <w:r w:rsidR="00654CD1">
        <w:rPr>
          <w:rFonts w:hint="eastAsia"/>
          <w:color w:val="000000" w:themeColor="text1"/>
        </w:rPr>
        <w:t>对</w:t>
      </w:r>
      <w:r w:rsidR="00324EDC">
        <w:rPr>
          <w:rFonts w:hint="eastAsia"/>
          <w:color w:val="000000" w:themeColor="text1"/>
        </w:rPr>
        <w:t>真实问题的深度思考</w:t>
      </w:r>
      <w:r w:rsidR="00227671">
        <w:rPr>
          <w:rFonts w:hint="eastAsia"/>
          <w:color w:val="000000" w:themeColor="text1"/>
        </w:rPr>
        <w:t>，</w:t>
      </w:r>
      <w:r w:rsidR="00324EDC">
        <w:rPr>
          <w:rFonts w:hint="eastAsia"/>
          <w:color w:val="000000" w:themeColor="text1"/>
        </w:rPr>
        <w:t>导致爱国主义教育效果欠佳，</w:t>
      </w:r>
      <w:proofErr w:type="gramStart"/>
      <w:r w:rsidR="00324EDC">
        <w:rPr>
          <w:rFonts w:hint="eastAsia"/>
          <w:color w:val="000000" w:themeColor="text1"/>
        </w:rPr>
        <w:t>需</w:t>
      </w:r>
      <w:r w:rsidR="00227671">
        <w:rPr>
          <w:rFonts w:hint="eastAsia"/>
          <w:color w:val="000000" w:themeColor="text1"/>
        </w:rPr>
        <w:t>借</w:t>
      </w:r>
      <w:r w:rsidR="00324EDC">
        <w:rPr>
          <w:rFonts w:hint="eastAsia"/>
          <w:color w:val="000000" w:themeColor="text1"/>
        </w:rPr>
        <w:t>审辩思维</w:t>
      </w:r>
      <w:proofErr w:type="gramEnd"/>
      <w:r w:rsidR="00324EDC">
        <w:rPr>
          <w:rFonts w:hint="eastAsia"/>
          <w:color w:val="000000" w:themeColor="text1"/>
        </w:rPr>
        <w:t>，</w:t>
      </w:r>
      <w:r w:rsidR="00324EDC" w:rsidRPr="00324EDC">
        <w:rPr>
          <w:rFonts w:hint="eastAsia"/>
          <w:color w:val="000000" w:themeColor="text1"/>
        </w:rPr>
        <w:t>于</w:t>
      </w:r>
      <w:r w:rsidR="00324EDC" w:rsidRPr="00BD53B3">
        <w:rPr>
          <w:rFonts w:hint="eastAsia"/>
          <w:color w:val="000000" w:themeColor="text1"/>
        </w:rPr>
        <w:t>分析综合</w:t>
      </w:r>
      <w:r w:rsidR="00227671">
        <w:rPr>
          <w:rFonts w:hint="eastAsia"/>
          <w:color w:val="000000" w:themeColor="text1"/>
        </w:rPr>
        <w:t>思维</w:t>
      </w:r>
      <w:proofErr w:type="gramStart"/>
      <w:r w:rsidR="00324EDC" w:rsidRPr="00BD53B3">
        <w:rPr>
          <w:rFonts w:hint="eastAsia"/>
          <w:color w:val="000000" w:themeColor="text1"/>
        </w:rPr>
        <w:t>中</w:t>
      </w:r>
      <w:r w:rsidR="00C518A9">
        <w:rPr>
          <w:rFonts w:hint="eastAsia"/>
          <w:color w:val="000000" w:themeColor="text1"/>
        </w:rPr>
        <w:t>诉</w:t>
      </w:r>
      <w:r w:rsidR="00324EDC" w:rsidRPr="00BD53B3">
        <w:rPr>
          <w:rFonts w:hint="eastAsia"/>
          <w:color w:val="000000" w:themeColor="text1"/>
        </w:rPr>
        <w:t>爱国情</w:t>
      </w:r>
      <w:proofErr w:type="gramEnd"/>
      <w:r w:rsidR="00324EDC">
        <w:rPr>
          <w:rFonts w:hint="eastAsia"/>
          <w:color w:val="000000" w:themeColor="text1"/>
        </w:rPr>
        <w:t>，</w:t>
      </w:r>
      <w:r w:rsidR="00324EDC" w:rsidRPr="005624DA">
        <w:rPr>
          <w:rFonts w:hint="eastAsia"/>
          <w:color w:val="000000"/>
        </w:rPr>
        <w:t>于反思批判</w:t>
      </w:r>
      <w:r w:rsidR="00227671">
        <w:rPr>
          <w:rFonts w:hint="eastAsia"/>
          <w:color w:val="000000"/>
        </w:rPr>
        <w:t>思维</w:t>
      </w:r>
      <w:r w:rsidR="00324EDC" w:rsidRPr="005624DA">
        <w:rPr>
          <w:rFonts w:hint="eastAsia"/>
          <w:color w:val="000000"/>
        </w:rPr>
        <w:t>中</w:t>
      </w:r>
      <w:proofErr w:type="gramStart"/>
      <w:r w:rsidR="00324EDC" w:rsidRPr="005624DA">
        <w:rPr>
          <w:rFonts w:hint="eastAsia"/>
          <w:color w:val="000000"/>
        </w:rPr>
        <w:t>践</w:t>
      </w:r>
      <w:proofErr w:type="gramEnd"/>
      <w:r w:rsidR="00324EDC" w:rsidRPr="005624DA">
        <w:rPr>
          <w:rFonts w:hint="eastAsia"/>
          <w:color w:val="000000"/>
        </w:rPr>
        <w:t>爱国行</w:t>
      </w:r>
      <w:r w:rsidR="00324EDC">
        <w:rPr>
          <w:rFonts w:hint="eastAsia"/>
          <w:color w:val="000000"/>
        </w:rPr>
        <w:t>，</w:t>
      </w:r>
      <w:r w:rsidR="00324EDC" w:rsidRPr="0052516F">
        <w:rPr>
          <w:rFonts w:hint="eastAsia"/>
          <w:color w:val="000000" w:themeColor="text1"/>
        </w:rPr>
        <w:t>于系统发展</w:t>
      </w:r>
      <w:r w:rsidR="00227671">
        <w:rPr>
          <w:rFonts w:hint="eastAsia"/>
          <w:color w:val="000000" w:themeColor="text1"/>
        </w:rPr>
        <w:t>思维</w:t>
      </w:r>
      <w:r w:rsidR="00324EDC" w:rsidRPr="0052516F">
        <w:rPr>
          <w:rFonts w:hint="eastAsia"/>
          <w:color w:val="000000" w:themeColor="text1"/>
        </w:rPr>
        <w:t>中</w:t>
      </w:r>
      <w:r w:rsidR="00C518A9">
        <w:rPr>
          <w:rFonts w:hint="eastAsia"/>
          <w:color w:val="000000" w:themeColor="text1"/>
        </w:rPr>
        <w:t>明</w:t>
      </w:r>
      <w:r w:rsidR="00324EDC" w:rsidRPr="0052516F">
        <w:rPr>
          <w:rFonts w:hint="eastAsia"/>
          <w:color w:val="000000" w:themeColor="text1"/>
        </w:rPr>
        <w:t>爱国志</w:t>
      </w:r>
      <w:r w:rsidR="00324EDC">
        <w:rPr>
          <w:rFonts w:hint="eastAsia"/>
          <w:color w:val="000000" w:themeColor="text1"/>
        </w:rPr>
        <w:t>，从而将爱国主义教育</w:t>
      </w:r>
      <w:r w:rsidR="00FE7940">
        <w:rPr>
          <w:rFonts w:hint="eastAsia"/>
          <w:color w:val="000000" w:themeColor="text1"/>
        </w:rPr>
        <w:t>内化</w:t>
      </w:r>
      <w:r w:rsidR="006258B9">
        <w:rPr>
          <w:rFonts w:hint="eastAsia"/>
          <w:color w:val="000000" w:themeColor="text1"/>
        </w:rPr>
        <w:t>为</w:t>
      </w:r>
      <w:r w:rsidR="00DF5AF3">
        <w:rPr>
          <w:rFonts w:hint="eastAsia"/>
          <w:color w:val="000000" w:themeColor="text1"/>
        </w:rPr>
        <w:t>学生的政治认同，外化为为国担当的</w:t>
      </w:r>
      <w:r w:rsidR="00654CD1">
        <w:rPr>
          <w:rFonts w:hint="eastAsia"/>
          <w:color w:val="000000" w:themeColor="text1"/>
        </w:rPr>
        <w:t>行为。</w:t>
      </w:r>
    </w:p>
    <w:p w:rsidR="0062458D" w:rsidRPr="00311101" w:rsidRDefault="0062458D" w:rsidP="00227671">
      <w:pPr>
        <w:ind w:firstLineChars="200" w:firstLine="422"/>
        <w:rPr>
          <w:color w:val="000000" w:themeColor="text1"/>
        </w:rPr>
      </w:pPr>
      <w:r w:rsidRPr="00227671">
        <w:rPr>
          <w:rFonts w:hint="eastAsia"/>
          <w:b/>
          <w:color w:val="000000" w:themeColor="text1"/>
        </w:rPr>
        <w:t>关键词</w:t>
      </w:r>
      <w:r w:rsidR="00324EDC">
        <w:rPr>
          <w:rFonts w:hint="eastAsia"/>
          <w:color w:val="000000" w:themeColor="text1"/>
        </w:rPr>
        <w:t>：爱国主义</w:t>
      </w:r>
      <w:r w:rsidR="00AA159F">
        <w:rPr>
          <w:rFonts w:hint="eastAsia"/>
          <w:color w:val="000000" w:themeColor="text1"/>
        </w:rPr>
        <w:t xml:space="preserve"> </w:t>
      </w:r>
      <w:r w:rsidR="00324EDC">
        <w:rPr>
          <w:rFonts w:hint="eastAsia"/>
          <w:color w:val="000000" w:themeColor="text1"/>
        </w:rPr>
        <w:t xml:space="preserve">  </w:t>
      </w:r>
      <w:r w:rsidR="00AA159F">
        <w:rPr>
          <w:rFonts w:hint="eastAsia"/>
          <w:color w:val="000000" w:themeColor="text1"/>
        </w:rPr>
        <w:t>理性</w:t>
      </w:r>
      <w:r w:rsidR="00324EDC">
        <w:rPr>
          <w:rFonts w:hint="eastAsia"/>
          <w:color w:val="000000" w:themeColor="text1"/>
        </w:rPr>
        <w:t>思维</w:t>
      </w:r>
      <w:r w:rsidR="00AA159F">
        <w:rPr>
          <w:rFonts w:hint="eastAsia"/>
          <w:color w:val="000000" w:themeColor="text1"/>
        </w:rPr>
        <w:t xml:space="preserve"> </w:t>
      </w:r>
      <w:r w:rsidR="00324EDC">
        <w:rPr>
          <w:rFonts w:hint="eastAsia"/>
          <w:color w:val="000000" w:themeColor="text1"/>
        </w:rPr>
        <w:t xml:space="preserve">  </w:t>
      </w:r>
      <w:r w:rsidR="00324EDC">
        <w:rPr>
          <w:rFonts w:hint="eastAsia"/>
          <w:color w:val="000000" w:themeColor="text1"/>
        </w:rPr>
        <w:t>国家利益</w:t>
      </w:r>
    </w:p>
    <w:p w:rsidR="00CF7F48" w:rsidRDefault="000B7925" w:rsidP="00103CD7">
      <w:pPr>
        <w:ind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爱国</w:t>
      </w:r>
      <w:r w:rsidR="00EE0F8D">
        <w:rPr>
          <w:rFonts w:hint="eastAsia"/>
          <w:color w:val="000000" w:themeColor="text1"/>
        </w:rPr>
        <w:t>主义是中华民族精神中最深层的硬核力量，是凝聚在一代</w:t>
      </w:r>
      <w:proofErr w:type="gramStart"/>
      <w:r w:rsidR="008F41F6">
        <w:rPr>
          <w:rFonts w:hint="eastAsia"/>
          <w:color w:val="000000" w:themeColor="text1"/>
        </w:rPr>
        <w:t>代</w:t>
      </w:r>
      <w:proofErr w:type="gramEnd"/>
      <w:r w:rsidR="008F41F6">
        <w:rPr>
          <w:rFonts w:hint="eastAsia"/>
          <w:color w:val="000000" w:themeColor="text1"/>
        </w:rPr>
        <w:t>中华儿女心中最炙热的情感，</w:t>
      </w:r>
      <w:r w:rsidR="00AA159F">
        <w:rPr>
          <w:rFonts w:hint="eastAsia"/>
          <w:color w:val="000000" w:themeColor="text1"/>
        </w:rPr>
        <w:t>是推动中华民族于</w:t>
      </w:r>
      <w:r w:rsidR="00CC62CE">
        <w:rPr>
          <w:rFonts w:hint="eastAsia"/>
          <w:color w:val="000000" w:themeColor="text1"/>
        </w:rPr>
        <w:t>危难</w:t>
      </w:r>
      <w:r w:rsidR="00AA159F">
        <w:rPr>
          <w:rFonts w:hint="eastAsia"/>
          <w:color w:val="000000" w:themeColor="text1"/>
        </w:rPr>
        <w:t>中</w:t>
      </w:r>
      <w:r w:rsidR="00707AD5">
        <w:rPr>
          <w:rFonts w:hint="eastAsia"/>
          <w:color w:val="000000" w:themeColor="text1"/>
        </w:rPr>
        <w:t>实现救亡图存自</w:t>
      </w:r>
      <w:r w:rsidR="00EE0F8D">
        <w:rPr>
          <w:rFonts w:hint="eastAsia"/>
          <w:color w:val="000000" w:themeColor="text1"/>
        </w:rPr>
        <w:t>的强大动力！</w:t>
      </w:r>
      <w:r w:rsidR="008F41F6">
        <w:rPr>
          <w:rFonts w:hint="eastAsia"/>
          <w:color w:val="000000" w:themeColor="text1"/>
        </w:rPr>
        <w:t>也</w:t>
      </w:r>
      <w:r w:rsidR="00535B67">
        <w:rPr>
          <w:rFonts w:hint="eastAsia"/>
          <w:color w:val="000000" w:themeColor="text1"/>
        </w:rPr>
        <w:t>是社会主义倡导的核心价值观，</w:t>
      </w:r>
      <w:r w:rsidR="00EE0F8D">
        <w:rPr>
          <w:rFonts w:hint="eastAsia"/>
          <w:color w:val="000000" w:themeColor="text1"/>
        </w:rPr>
        <w:t>是</w:t>
      </w:r>
      <w:r w:rsidR="00707AD5">
        <w:rPr>
          <w:rFonts w:hint="eastAsia"/>
          <w:color w:val="000000" w:themeColor="text1"/>
        </w:rPr>
        <w:t>素养时代下</w:t>
      </w:r>
      <w:r w:rsidR="00EE0F8D">
        <w:rPr>
          <w:rFonts w:hint="eastAsia"/>
          <w:color w:val="000000" w:themeColor="text1"/>
        </w:rPr>
        <w:t>道德与法治</w:t>
      </w:r>
      <w:r>
        <w:rPr>
          <w:rFonts w:hint="eastAsia"/>
          <w:color w:val="000000" w:themeColor="text1"/>
        </w:rPr>
        <w:t>学科</w:t>
      </w:r>
      <w:r w:rsidR="00EE0F8D">
        <w:rPr>
          <w:rFonts w:hint="eastAsia"/>
          <w:color w:val="000000" w:themeColor="text1"/>
        </w:rPr>
        <w:t>培育的</w:t>
      </w:r>
      <w:r w:rsidR="000B1507">
        <w:rPr>
          <w:rFonts w:hint="eastAsia"/>
          <w:color w:val="000000" w:themeColor="text1"/>
        </w:rPr>
        <w:t>重要内容</w:t>
      </w:r>
      <w:r w:rsidR="00016EA1">
        <w:rPr>
          <w:rFonts w:hint="eastAsia"/>
          <w:color w:val="000000" w:themeColor="text1"/>
        </w:rPr>
        <w:t>。</w:t>
      </w:r>
      <w:r w:rsidR="00016EA1" w:rsidRPr="00BC11C7">
        <w:rPr>
          <w:rFonts w:hint="eastAsia"/>
          <w:color w:val="000000" w:themeColor="text1"/>
        </w:rPr>
        <w:t>2019</w:t>
      </w:r>
      <w:r w:rsidR="00016EA1" w:rsidRPr="00BC11C7">
        <w:rPr>
          <w:color w:val="000000" w:themeColor="text1"/>
        </w:rPr>
        <w:t>年</w:t>
      </w:r>
      <w:r w:rsidR="00016EA1" w:rsidRPr="00BC11C7">
        <w:rPr>
          <w:color w:val="000000" w:themeColor="text1"/>
        </w:rPr>
        <w:t>1</w:t>
      </w:r>
      <w:r w:rsidR="00AA159F">
        <w:rPr>
          <w:color w:val="000000" w:themeColor="text1"/>
        </w:rPr>
        <w:t>月，中共中央、国务院印发</w:t>
      </w:r>
      <w:r w:rsidR="000B1507" w:rsidRPr="00BC11C7">
        <w:rPr>
          <w:color w:val="000000" w:themeColor="text1"/>
        </w:rPr>
        <w:t>《新时代爱国主义教育实施纲要》</w:t>
      </w:r>
      <w:r w:rsidR="00535B67">
        <w:rPr>
          <w:rFonts w:hint="eastAsia"/>
          <w:color w:val="000000" w:themeColor="text1"/>
        </w:rPr>
        <w:t>中明确指出</w:t>
      </w:r>
      <w:r w:rsidR="006258B9">
        <w:rPr>
          <w:rFonts w:hint="eastAsia"/>
          <w:color w:val="000000" w:themeColor="text1"/>
        </w:rPr>
        <w:t>：</w:t>
      </w:r>
      <w:r w:rsidR="00016EA1" w:rsidRPr="00BC11C7">
        <w:rPr>
          <w:color w:val="000000" w:themeColor="text1"/>
        </w:rPr>
        <w:t>新时代爱国主义教育要聚焦青少年，充分发挥课堂教学的主渠道作用</w:t>
      </w:r>
      <w:r w:rsidR="00016EA1" w:rsidRPr="00BC11C7">
        <w:rPr>
          <w:rFonts w:hint="eastAsia"/>
          <w:color w:val="000000" w:themeColor="text1"/>
        </w:rPr>
        <w:t>，</w:t>
      </w:r>
      <w:r w:rsidR="00016EA1" w:rsidRPr="00BC11C7">
        <w:rPr>
          <w:color w:val="000000" w:themeColor="text1"/>
        </w:rPr>
        <w:t>要把青少年作为爱国主义教育的重中之重，将爱国主义精神贯穿于学校教育全过程，推动爱国主义教育进课堂、进教材、进头脑</w:t>
      </w:r>
      <w:r w:rsidR="00682E58" w:rsidRPr="00BC11C7">
        <w:rPr>
          <w:rFonts w:hint="eastAsia"/>
          <w:color w:val="000000" w:themeColor="text1"/>
        </w:rPr>
        <w:t>。</w:t>
      </w:r>
      <w:r w:rsidR="00682E58" w:rsidRPr="00BC11C7">
        <w:rPr>
          <w:color w:val="000000" w:themeColor="text1"/>
        </w:rPr>
        <w:t>创新爱国主义教育的形式，丰富和优化课程资源</w:t>
      </w:r>
      <w:r w:rsidR="00682E58" w:rsidRPr="00BC11C7">
        <w:rPr>
          <w:rFonts w:hint="eastAsia"/>
          <w:color w:val="000000" w:themeColor="text1"/>
        </w:rPr>
        <w:t>。</w:t>
      </w:r>
      <w:r w:rsidR="00682E58">
        <w:rPr>
          <w:rFonts w:hint="eastAsia"/>
          <w:color w:val="000000" w:themeColor="text1"/>
        </w:rPr>
        <w:t>但</w:t>
      </w:r>
      <w:r w:rsidR="00535B67">
        <w:rPr>
          <w:rFonts w:hint="eastAsia"/>
          <w:color w:val="000000" w:themeColor="text1"/>
        </w:rPr>
        <w:t>在现实</w:t>
      </w:r>
      <w:r w:rsidR="00CF7F48">
        <w:rPr>
          <w:rFonts w:hint="eastAsia"/>
          <w:color w:val="000000" w:themeColor="text1"/>
        </w:rPr>
        <w:t>教育中，</w:t>
      </w:r>
      <w:r w:rsidR="00535B67">
        <w:rPr>
          <w:rFonts w:hint="eastAsia"/>
          <w:color w:val="000000" w:themeColor="text1"/>
        </w:rPr>
        <w:t>爱国往往</w:t>
      </w:r>
      <w:r w:rsidR="00BD53B3">
        <w:rPr>
          <w:rFonts w:hint="eastAsia"/>
          <w:color w:val="000000" w:themeColor="text1"/>
        </w:rPr>
        <w:t>挂在</w:t>
      </w:r>
      <w:r w:rsidR="00CF7F48" w:rsidRPr="000B7925">
        <w:rPr>
          <w:rFonts w:hint="eastAsia"/>
          <w:color w:val="000000" w:themeColor="text1"/>
        </w:rPr>
        <w:t>嘴上</w:t>
      </w:r>
      <w:r w:rsidR="00103CD7">
        <w:rPr>
          <w:rFonts w:hint="eastAsia"/>
          <w:color w:val="000000" w:themeColor="text1"/>
        </w:rPr>
        <w:t>成为</w:t>
      </w:r>
      <w:r w:rsidR="00CF7F48" w:rsidRPr="000B7925">
        <w:rPr>
          <w:rFonts w:hint="eastAsia"/>
          <w:color w:val="000000" w:themeColor="text1"/>
        </w:rPr>
        <w:t>口号</w:t>
      </w:r>
      <w:r w:rsidR="00BD53B3">
        <w:rPr>
          <w:rFonts w:hint="eastAsia"/>
          <w:color w:val="000000" w:themeColor="text1"/>
        </w:rPr>
        <w:t>的多</w:t>
      </w:r>
      <w:r w:rsidR="00CF7F48">
        <w:rPr>
          <w:rFonts w:hint="eastAsia"/>
          <w:color w:val="000000" w:themeColor="text1"/>
        </w:rPr>
        <w:t>，外化行动的比较少</w:t>
      </w:r>
      <w:r w:rsidR="00707AD5">
        <w:rPr>
          <w:rFonts w:hint="eastAsia"/>
          <w:color w:val="000000" w:themeColor="text1"/>
        </w:rPr>
        <w:t>，</w:t>
      </w:r>
      <w:r w:rsidR="00045F65">
        <w:rPr>
          <w:rFonts w:hint="eastAsia"/>
          <w:color w:val="000000" w:themeColor="text1"/>
        </w:rPr>
        <w:t>表现为</w:t>
      </w:r>
      <w:r w:rsidR="00CF7F48" w:rsidRPr="000B7925">
        <w:rPr>
          <w:rFonts w:hint="eastAsia"/>
          <w:color w:val="000000" w:themeColor="text1"/>
        </w:rPr>
        <w:t>一时激情</w:t>
      </w:r>
      <w:r w:rsidR="00707AD5">
        <w:rPr>
          <w:rFonts w:hint="eastAsia"/>
          <w:color w:val="000000" w:themeColor="text1"/>
        </w:rPr>
        <w:t>冲动</w:t>
      </w:r>
      <w:r w:rsidR="00BD53B3">
        <w:rPr>
          <w:rFonts w:hint="eastAsia"/>
          <w:color w:val="000000" w:themeColor="text1"/>
        </w:rPr>
        <w:t>的</w:t>
      </w:r>
      <w:r w:rsidR="00CF7F48">
        <w:rPr>
          <w:rFonts w:hint="eastAsia"/>
          <w:color w:val="000000" w:themeColor="text1"/>
        </w:rPr>
        <w:t>多</w:t>
      </w:r>
      <w:r w:rsidR="00CF7F48" w:rsidRPr="000B7925">
        <w:rPr>
          <w:rFonts w:hint="eastAsia"/>
          <w:color w:val="000000" w:themeColor="text1"/>
        </w:rPr>
        <w:t>，</w:t>
      </w:r>
      <w:r w:rsidR="00045F65">
        <w:rPr>
          <w:rFonts w:hint="eastAsia"/>
          <w:color w:val="000000" w:themeColor="text1"/>
        </w:rPr>
        <w:t>理性思考的较少</w:t>
      </w:r>
      <w:r w:rsidR="00CF7F48">
        <w:rPr>
          <w:rFonts w:hint="eastAsia"/>
          <w:color w:val="000000" w:themeColor="text1"/>
        </w:rPr>
        <w:t>，</w:t>
      </w:r>
      <w:r w:rsidR="00682E58">
        <w:rPr>
          <w:rFonts w:hint="eastAsia"/>
          <w:color w:val="000000" w:themeColor="text1"/>
        </w:rPr>
        <w:t>认为爱国是轰轰烈烈的</w:t>
      </w:r>
      <w:r w:rsidR="00103CD7">
        <w:rPr>
          <w:rFonts w:hint="eastAsia"/>
          <w:color w:val="000000" w:themeColor="text1"/>
        </w:rPr>
        <w:t>大</w:t>
      </w:r>
      <w:r w:rsidR="00CF7F48" w:rsidRPr="000B7925">
        <w:rPr>
          <w:rFonts w:hint="eastAsia"/>
          <w:color w:val="000000" w:themeColor="text1"/>
        </w:rPr>
        <w:t>事</w:t>
      </w:r>
      <w:r w:rsidR="00682E58">
        <w:rPr>
          <w:rFonts w:hint="eastAsia"/>
          <w:color w:val="000000" w:themeColor="text1"/>
        </w:rPr>
        <w:t>多</w:t>
      </w:r>
      <w:r w:rsidR="00CF7F48" w:rsidRPr="000B7925">
        <w:rPr>
          <w:rFonts w:hint="eastAsia"/>
          <w:color w:val="000000" w:themeColor="text1"/>
        </w:rPr>
        <w:t>，</w:t>
      </w:r>
      <w:r w:rsidR="00045F65">
        <w:rPr>
          <w:rFonts w:hint="eastAsia"/>
          <w:color w:val="000000" w:themeColor="text1"/>
        </w:rPr>
        <w:t>化成日常</w:t>
      </w:r>
      <w:r w:rsidR="00682E58">
        <w:rPr>
          <w:rFonts w:hint="eastAsia"/>
          <w:color w:val="000000" w:themeColor="text1"/>
        </w:rPr>
        <w:t>点滴小事</w:t>
      </w:r>
      <w:r w:rsidR="00535B67">
        <w:rPr>
          <w:rFonts w:hint="eastAsia"/>
          <w:color w:val="000000" w:themeColor="text1"/>
        </w:rPr>
        <w:t>、</w:t>
      </w:r>
      <w:r w:rsidR="00311101">
        <w:rPr>
          <w:rFonts w:hint="eastAsia"/>
          <w:color w:val="000000" w:themeColor="text1"/>
        </w:rPr>
        <w:t>明确自身</w:t>
      </w:r>
      <w:r w:rsidR="00535B67">
        <w:rPr>
          <w:rFonts w:hint="eastAsia"/>
          <w:color w:val="000000" w:themeColor="text1"/>
        </w:rPr>
        <w:t>责任</w:t>
      </w:r>
      <w:r w:rsidR="00311101">
        <w:rPr>
          <w:rFonts w:hint="eastAsia"/>
          <w:color w:val="000000" w:themeColor="text1"/>
        </w:rPr>
        <w:t>去</w:t>
      </w:r>
      <w:r w:rsidR="00BD53B3">
        <w:rPr>
          <w:rFonts w:hint="eastAsia"/>
          <w:color w:val="000000" w:themeColor="text1"/>
        </w:rPr>
        <w:t>坚守的</w:t>
      </w:r>
      <w:r w:rsidR="00045F65">
        <w:rPr>
          <w:rFonts w:hint="eastAsia"/>
          <w:color w:val="000000" w:themeColor="text1"/>
        </w:rPr>
        <w:t>少</w:t>
      </w:r>
      <w:r w:rsidR="00CF7F48">
        <w:rPr>
          <w:rFonts w:hint="eastAsia"/>
          <w:color w:val="000000" w:themeColor="text1"/>
        </w:rPr>
        <w:t>。</w:t>
      </w:r>
      <w:r w:rsidR="00045F65">
        <w:rPr>
          <w:rFonts w:hint="eastAsia"/>
          <w:color w:val="000000" w:themeColor="text1"/>
        </w:rPr>
        <w:t>这与课堂教学</w:t>
      </w:r>
      <w:r w:rsidR="00682E58">
        <w:rPr>
          <w:rFonts w:hint="eastAsia"/>
          <w:color w:val="000000" w:themeColor="text1"/>
        </w:rPr>
        <w:t>认知</w:t>
      </w:r>
      <w:r w:rsidR="00311101">
        <w:rPr>
          <w:rFonts w:hint="eastAsia"/>
          <w:color w:val="000000" w:themeColor="text1"/>
        </w:rPr>
        <w:t>缺乏深度</w:t>
      </w:r>
      <w:r w:rsidR="00CF7F48" w:rsidRPr="000B7925">
        <w:rPr>
          <w:rFonts w:hint="eastAsia"/>
          <w:color w:val="000000" w:themeColor="text1"/>
        </w:rPr>
        <w:t>，</w:t>
      </w:r>
      <w:r w:rsidR="006258B9">
        <w:rPr>
          <w:rFonts w:hint="eastAsia"/>
          <w:color w:val="000000" w:themeColor="text1"/>
        </w:rPr>
        <w:t>情感缺乏</w:t>
      </w:r>
      <w:r w:rsidR="00682E58">
        <w:rPr>
          <w:rFonts w:hint="eastAsia"/>
          <w:color w:val="000000" w:themeColor="text1"/>
        </w:rPr>
        <w:t>共鸣</w:t>
      </w:r>
      <w:r w:rsidR="00CF7F48" w:rsidRPr="000B7925">
        <w:rPr>
          <w:rFonts w:hint="eastAsia"/>
          <w:color w:val="000000" w:themeColor="text1"/>
        </w:rPr>
        <w:t>，</w:t>
      </w:r>
      <w:r w:rsidR="006258B9">
        <w:rPr>
          <w:rFonts w:hint="eastAsia"/>
          <w:color w:val="000000" w:themeColor="text1"/>
        </w:rPr>
        <w:t>政治缺乏</w:t>
      </w:r>
      <w:r w:rsidR="00682E58">
        <w:rPr>
          <w:rFonts w:hint="eastAsia"/>
          <w:color w:val="000000" w:themeColor="text1"/>
        </w:rPr>
        <w:t>认同</w:t>
      </w:r>
      <w:r w:rsidR="00AA159F">
        <w:rPr>
          <w:rFonts w:hint="eastAsia"/>
          <w:color w:val="000000" w:themeColor="text1"/>
        </w:rPr>
        <w:t>相关</w:t>
      </w:r>
      <w:r w:rsidR="00682E58">
        <w:rPr>
          <w:rFonts w:hint="eastAsia"/>
          <w:color w:val="000000" w:themeColor="text1"/>
        </w:rPr>
        <w:t>，</w:t>
      </w:r>
      <w:r w:rsidR="00707AD5">
        <w:rPr>
          <w:rFonts w:hint="eastAsia"/>
          <w:color w:val="000000" w:themeColor="text1"/>
        </w:rPr>
        <w:t>因此</w:t>
      </w:r>
      <w:r w:rsidR="00045F65">
        <w:rPr>
          <w:rFonts w:hint="eastAsia"/>
          <w:color w:val="000000" w:themeColor="text1"/>
        </w:rPr>
        <w:t>课堂教学迫切</w:t>
      </w:r>
      <w:r w:rsidR="00CF7F48">
        <w:rPr>
          <w:rFonts w:hint="eastAsia"/>
          <w:color w:val="000000" w:themeColor="text1"/>
        </w:rPr>
        <w:t>需要</w:t>
      </w:r>
      <w:proofErr w:type="gramStart"/>
      <w:r w:rsidR="00045F65">
        <w:rPr>
          <w:rFonts w:hint="eastAsia"/>
          <w:color w:val="000000" w:themeColor="text1"/>
        </w:rPr>
        <w:t>借以</w:t>
      </w:r>
      <w:r w:rsidR="00707AD5">
        <w:rPr>
          <w:rFonts w:hint="eastAsia"/>
          <w:color w:val="000000" w:themeColor="text1"/>
        </w:rPr>
        <w:t>审辩思维</w:t>
      </w:r>
      <w:proofErr w:type="gramEnd"/>
      <w:r w:rsidR="00707AD5">
        <w:rPr>
          <w:rFonts w:hint="eastAsia"/>
          <w:color w:val="000000" w:themeColor="text1"/>
        </w:rPr>
        <w:t>来澄清认知</w:t>
      </w:r>
      <w:r w:rsidR="00535B67">
        <w:rPr>
          <w:rFonts w:hint="eastAsia"/>
          <w:color w:val="000000" w:themeColor="text1"/>
        </w:rPr>
        <w:t>，廓清</w:t>
      </w:r>
      <w:r w:rsidR="00CF7F48">
        <w:rPr>
          <w:rFonts w:hint="eastAsia"/>
          <w:color w:val="000000" w:themeColor="text1"/>
        </w:rPr>
        <w:t>乱象，引导学生</w:t>
      </w:r>
      <w:r w:rsidR="00045F65">
        <w:rPr>
          <w:rFonts w:hint="eastAsia"/>
          <w:color w:val="000000" w:themeColor="text1"/>
        </w:rPr>
        <w:t>理性</w:t>
      </w:r>
      <w:r w:rsidR="00535B67">
        <w:rPr>
          <w:rFonts w:hint="eastAsia"/>
          <w:color w:val="000000" w:themeColor="text1"/>
        </w:rPr>
        <w:t>思考</w:t>
      </w:r>
      <w:r w:rsidR="00045F65">
        <w:rPr>
          <w:rFonts w:hint="eastAsia"/>
          <w:color w:val="000000" w:themeColor="text1"/>
        </w:rPr>
        <w:t>，</w:t>
      </w:r>
      <w:r w:rsidR="009938FA">
        <w:rPr>
          <w:rFonts w:hint="eastAsia"/>
          <w:color w:val="000000" w:themeColor="text1"/>
        </w:rPr>
        <w:t>深入探究，</w:t>
      </w:r>
      <w:r w:rsidR="00045F65">
        <w:rPr>
          <w:rFonts w:hint="eastAsia"/>
          <w:color w:val="000000" w:themeColor="text1"/>
        </w:rPr>
        <w:t>进而做出正确的</w:t>
      </w:r>
      <w:r w:rsidR="009938FA">
        <w:rPr>
          <w:rFonts w:hint="eastAsia"/>
          <w:color w:val="000000" w:themeColor="text1"/>
        </w:rPr>
        <w:t>价值判断与行为选择，服务学生</w:t>
      </w:r>
      <w:r w:rsidR="00103CD7">
        <w:rPr>
          <w:rFonts w:hint="eastAsia"/>
          <w:color w:val="000000" w:themeColor="text1"/>
        </w:rPr>
        <w:t>未来</w:t>
      </w:r>
      <w:r w:rsidR="009938FA" w:rsidRPr="000B7925">
        <w:rPr>
          <w:rFonts w:hint="eastAsia"/>
          <w:color w:val="000000" w:themeColor="text1"/>
        </w:rPr>
        <w:t>的道德生</w:t>
      </w:r>
      <w:r w:rsidR="00FC787B">
        <w:rPr>
          <w:rFonts w:hint="eastAsia"/>
          <w:color w:val="000000" w:themeColor="text1"/>
        </w:rPr>
        <w:t>活，</w:t>
      </w:r>
      <w:r w:rsidR="009938FA">
        <w:rPr>
          <w:rFonts w:hint="eastAsia"/>
          <w:color w:val="000000" w:themeColor="text1"/>
        </w:rPr>
        <w:t>实现</w:t>
      </w:r>
      <w:r w:rsidR="00FC787B">
        <w:rPr>
          <w:rFonts w:hint="eastAsia"/>
          <w:color w:val="000000" w:themeColor="text1"/>
        </w:rPr>
        <w:t>新时代</w:t>
      </w:r>
      <w:r w:rsidR="009938FA">
        <w:rPr>
          <w:rFonts w:hint="eastAsia"/>
          <w:color w:val="000000" w:themeColor="text1"/>
        </w:rPr>
        <w:t>立德树人的育人要求。</w:t>
      </w:r>
    </w:p>
    <w:p w:rsidR="00FC1740" w:rsidRPr="00103CD7" w:rsidRDefault="00E41FA4" w:rsidP="00BD53B3">
      <w:pPr>
        <w:ind w:firstLineChars="200" w:firstLine="420"/>
        <w:rPr>
          <w:szCs w:val="21"/>
        </w:rPr>
      </w:pPr>
      <w:proofErr w:type="gramStart"/>
      <w:r>
        <w:rPr>
          <w:rFonts w:hint="eastAsia"/>
          <w:szCs w:val="21"/>
        </w:rPr>
        <w:t>审辩</w:t>
      </w:r>
      <w:r w:rsidR="001A4848" w:rsidRPr="00103CD7">
        <w:rPr>
          <w:rFonts w:hint="eastAsia"/>
          <w:szCs w:val="21"/>
        </w:rPr>
        <w:t>思维</w:t>
      </w:r>
      <w:proofErr w:type="gramEnd"/>
      <w:r w:rsidR="00F76BDD" w:rsidRPr="00103CD7">
        <w:rPr>
          <w:rFonts w:hint="eastAsia"/>
          <w:szCs w:val="21"/>
        </w:rPr>
        <w:t>也</w:t>
      </w:r>
      <w:r w:rsidR="001A4848" w:rsidRPr="00103CD7">
        <w:rPr>
          <w:rFonts w:hint="eastAsia"/>
          <w:szCs w:val="21"/>
        </w:rPr>
        <w:t>叫做</w:t>
      </w:r>
      <w:r w:rsidR="001A4848" w:rsidRPr="00103CD7">
        <w:rPr>
          <w:rFonts w:hint="eastAsia"/>
          <w:color w:val="000000" w:themeColor="text1"/>
          <w:szCs w:val="21"/>
        </w:rPr>
        <w:t>理性思维</w:t>
      </w:r>
      <w:r w:rsidR="00707AD5" w:rsidRPr="00103CD7">
        <w:rPr>
          <w:rFonts w:hint="eastAsia"/>
          <w:color w:val="000000" w:themeColor="text1"/>
          <w:szCs w:val="21"/>
        </w:rPr>
        <w:t>，</w:t>
      </w:r>
      <w:r w:rsidR="001A4848" w:rsidRPr="00103CD7">
        <w:rPr>
          <w:rFonts w:hint="eastAsia"/>
          <w:szCs w:val="21"/>
        </w:rPr>
        <w:t>是核</w:t>
      </w:r>
      <w:r w:rsidR="009938FA" w:rsidRPr="00103CD7">
        <w:rPr>
          <w:rFonts w:hint="eastAsia"/>
          <w:szCs w:val="21"/>
        </w:rPr>
        <w:t>心素养</w:t>
      </w:r>
      <w:r>
        <w:rPr>
          <w:rFonts w:hint="eastAsia"/>
          <w:szCs w:val="21"/>
        </w:rPr>
        <w:t>重要组成部分</w:t>
      </w:r>
      <w:r w:rsidR="001A4848" w:rsidRPr="00103CD7">
        <w:rPr>
          <w:rFonts w:hint="eastAsia"/>
          <w:szCs w:val="21"/>
        </w:rPr>
        <w:t>，</w:t>
      </w:r>
      <w:r>
        <w:rPr>
          <w:rFonts w:hint="eastAsia"/>
          <w:szCs w:val="21"/>
        </w:rPr>
        <w:t>它</w:t>
      </w:r>
      <w:r w:rsidR="009938FA" w:rsidRPr="00103CD7">
        <w:rPr>
          <w:rFonts w:hint="eastAsia"/>
          <w:szCs w:val="21"/>
        </w:rPr>
        <w:t>要求</w:t>
      </w:r>
      <w:r w:rsidR="001A4848" w:rsidRPr="00103CD7">
        <w:rPr>
          <w:rFonts w:hint="eastAsia"/>
          <w:szCs w:val="21"/>
        </w:rPr>
        <w:t>学生崇尚</w:t>
      </w:r>
      <w:r>
        <w:rPr>
          <w:rFonts w:hint="eastAsia"/>
          <w:szCs w:val="21"/>
        </w:rPr>
        <w:t>真知</w:t>
      </w:r>
      <w:r w:rsidR="001A4848" w:rsidRPr="00103CD7">
        <w:rPr>
          <w:rFonts w:hint="eastAsia"/>
          <w:szCs w:val="21"/>
        </w:rPr>
        <w:t>，能够理解和掌握</w:t>
      </w:r>
      <w:r>
        <w:rPr>
          <w:rFonts w:hint="eastAsia"/>
          <w:szCs w:val="21"/>
        </w:rPr>
        <w:t>基本</w:t>
      </w:r>
      <w:r w:rsidR="001A4848" w:rsidRPr="00103CD7">
        <w:rPr>
          <w:rFonts w:hint="eastAsia"/>
          <w:szCs w:val="21"/>
        </w:rPr>
        <w:t>的科学原理和方法；尊重事实和证据，有实证意识和严谨的求知态度；</w:t>
      </w:r>
      <w:r>
        <w:rPr>
          <w:rFonts w:hint="eastAsia"/>
          <w:szCs w:val="21"/>
        </w:rPr>
        <w:t>逻辑清晰，能</w:t>
      </w:r>
      <w:r w:rsidR="001A4848" w:rsidRPr="00103CD7">
        <w:rPr>
          <w:rFonts w:hint="eastAsia"/>
          <w:szCs w:val="21"/>
        </w:rPr>
        <w:t>运用科学的思维方式认知事物、解决问题、指导行为等</w:t>
      </w:r>
      <w:r w:rsidR="008F0129" w:rsidRPr="00103CD7">
        <w:rPr>
          <w:rStyle w:val="a9"/>
          <w:szCs w:val="21"/>
        </w:rPr>
        <w:endnoteReference w:customMarkFollows="1" w:id="1"/>
        <w:sym w:font="Symbol" w:char="F05B"/>
      </w:r>
      <w:r w:rsidR="008F0129" w:rsidRPr="00103CD7">
        <w:rPr>
          <w:rStyle w:val="a9"/>
          <w:szCs w:val="21"/>
        </w:rPr>
        <w:sym w:font="Symbol" w:char="F031"/>
      </w:r>
      <w:r w:rsidR="008F0129" w:rsidRPr="00103CD7">
        <w:rPr>
          <w:rStyle w:val="a9"/>
          <w:szCs w:val="21"/>
        </w:rPr>
        <w:sym w:font="Symbol" w:char="F05D"/>
      </w:r>
      <w:r w:rsidR="001A4848" w:rsidRPr="00103CD7">
        <w:rPr>
          <w:rFonts w:hint="eastAsia"/>
          <w:szCs w:val="21"/>
        </w:rPr>
        <w:t>。</w:t>
      </w:r>
      <w:r w:rsidR="009938FA" w:rsidRPr="00103CD7">
        <w:rPr>
          <w:rFonts w:hint="eastAsia"/>
          <w:szCs w:val="21"/>
        </w:rPr>
        <w:t>笔者</w:t>
      </w:r>
      <w:proofErr w:type="gramStart"/>
      <w:r w:rsidR="009938FA" w:rsidRPr="00103CD7">
        <w:rPr>
          <w:rFonts w:hint="eastAsia"/>
          <w:szCs w:val="21"/>
        </w:rPr>
        <w:t>认为审辩思维</w:t>
      </w:r>
      <w:proofErr w:type="gramEnd"/>
      <w:r w:rsidR="009938FA" w:rsidRPr="00103CD7">
        <w:rPr>
          <w:rFonts w:hint="eastAsia"/>
          <w:szCs w:val="21"/>
        </w:rPr>
        <w:t>包括：认知上的</w:t>
      </w:r>
      <w:r w:rsidR="00431B77" w:rsidRPr="00103CD7">
        <w:rPr>
          <w:rFonts w:hint="eastAsia"/>
          <w:bCs/>
          <w:szCs w:val="21"/>
        </w:rPr>
        <w:t>逻辑</w:t>
      </w:r>
      <w:r w:rsidR="000B7925" w:rsidRPr="00103CD7">
        <w:rPr>
          <w:rFonts w:hint="eastAsia"/>
          <w:bCs/>
          <w:szCs w:val="21"/>
        </w:rPr>
        <w:t>思维</w:t>
      </w:r>
      <w:r w:rsidR="000B7925" w:rsidRPr="00103CD7">
        <w:rPr>
          <w:rFonts w:hint="eastAsia"/>
          <w:szCs w:val="21"/>
        </w:rPr>
        <w:t>、</w:t>
      </w:r>
      <w:r w:rsidR="000B7925" w:rsidRPr="00103CD7">
        <w:rPr>
          <w:rFonts w:hint="eastAsia"/>
          <w:bCs/>
          <w:szCs w:val="21"/>
        </w:rPr>
        <w:t>辩证思维</w:t>
      </w:r>
      <w:r w:rsidR="000B7925" w:rsidRPr="00103CD7">
        <w:rPr>
          <w:bCs/>
          <w:szCs w:val="21"/>
        </w:rPr>
        <w:t>、</w:t>
      </w:r>
      <w:r w:rsidR="000B7925" w:rsidRPr="00103CD7">
        <w:rPr>
          <w:rFonts w:hint="eastAsia"/>
          <w:szCs w:val="21"/>
        </w:rPr>
        <w:t>创造性思维等</w:t>
      </w:r>
      <w:r w:rsidR="00103CD7" w:rsidRPr="00103CD7">
        <w:rPr>
          <w:rFonts w:hint="eastAsia"/>
          <w:szCs w:val="21"/>
        </w:rPr>
        <w:t>；</w:t>
      </w:r>
      <w:r w:rsidRPr="00103CD7">
        <w:rPr>
          <w:rFonts w:hint="eastAsia"/>
          <w:szCs w:val="21"/>
        </w:rPr>
        <w:t>思维品质</w:t>
      </w:r>
      <w:r>
        <w:rPr>
          <w:rFonts w:hint="eastAsia"/>
          <w:szCs w:val="21"/>
        </w:rPr>
        <w:t>上的</w:t>
      </w:r>
      <w:r w:rsidR="000B7925" w:rsidRPr="00103CD7">
        <w:rPr>
          <w:rFonts w:hint="eastAsia"/>
          <w:szCs w:val="21"/>
        </w:rPr>
        <w:t>深刻性、灵敏性、灵活性、批判性、独创性</w:t>
      </w:r>
      <w:r w:rsidR="00431B77" w:rsidRPr="00103CD7">
        <w:rPr>
          <w:rFonts w:hint="eastAsia"/>
          <w:szCs w:val="21"/>
        </w:rPr>
        <w:t>；</w:t>
      </w:r>
      <w:r w:rsidRPr="00103CD7">
        <w:rPr>
          <w:rFonts w:hint="eastAsia"/>
          <w:szCs w:val="21"/>
        </w:rPr>
        <w:t>人格特质</w:t>
      </w:r>
      <w:r>
        <w:rPr>
          <w:rFonts w:hint="eastAsia"/>
          <w:szCs w:val="21"/>
        </w:rPr>
        <w:t>上</w:t>
      </w:r>
      <w:r w:rsidR="000B7925" w:rsidRPr="00103CD7">
        <w:rPr>
          <w:rFonts w:hint="eastAsia"/>
          <w:szCs w:val="21"/>
        </w:rPr>
        <w:t>凭证据讲话</w:t>
      </w:r>
      <w:r w:rsidR="000B7925" w:rsidRPr="00103CD7">
        <w:rPr>
          <w:szCs w:val="21"/>
        </w:rPr>
        <w:t>、</w:t>
      </w:r>
      <w:r w:rsidR="000B7925" w:rsidRPr="00103CD7">
        <w:rPr>
          <w:rFonts w:hint="eastAsia"/>
          <w:szCs w:val="21"/>
        </w:rPr>
        <w:t>多元思考、包容己见的胸怀</w:t>
      </w:r>
      <w:r w:rsidR="006258B9">
        <w:rPr>
          <w:rFonts w:hint="eastAsia"/>
          <w:szCs w:val="21"/>
        </w:rPr>
        <w:t>与担当</w:t>
      </w:r>
      <w:r w:rsidR="00431B77" w:rsidRPr="00103CD7">
        <w:rPr>
          <w:rFonts w:hint="eastAsia"/>
          <w:szCs w:val="21"/>
        </w:rPr>
        <w:t>。</w:t>
      </w:r>
    </w:p>
    <w:p w:rsidR="000B7925" w:rsidRPr="00103CD7" w:rsidRDefault="000B7925" w:rsidP="00BD53B3">
      <w:pPr>
        <w:ind w:firstLineChars="300" w:firstLine="630"/>
        <w:rPr>
          <w:szCs w:val="21"/>
        </w:rPr>
      </w:pPr>
      <w:r w:rsidRPr="00103CD7">
        <w:rPr>
          <w:rFonts w:hint="eastAsia"/>
          <w:szCs w:val="21"/>
        </w:rPr>
        <w:t>基于以上思考，现以</w:t>
      </w:r>
      <w:r w:rsidR="006258B9">
        <w:rPr>
          <w:rFonts w:hint="eastAsia"/>
          <w:szCs w:val="21"/>
        </w:rPr>
        <w:t>2021</w:t>
      </w:r>
      <w:r w:rsidR="006258B9">
        <w:rPr>
          <w:rFonts w:hint="eastAsia"/>
          <w:szCs w:val="21"/>
        </w:rPr>
        <w:t>年常州市评优课</w:t>
      </w:r>
      <w:r w:rsidR="00FA1CDC">
        <w:rPr>
          <w:rFonts w:hint="eastAsia"/>
          <w:szCs w:val="21"/>
        </w:rPr>
        <w:t>姜碧老师执教的</w:t>
      </w:r>
      <w:r w:rsidR="00103CD7">
        <w:rPr>
          <w:rFonts w:hint="eastAsia"/>
          <w:szCs w:val="21"/>
        </w:rPr>
        <w:t>八年级上册</w:t>
      </w:r>
      <w:r w:rsidR="00CF4975" w:rsidRPr="00103CD7">
        <w:rPr>
          <w:rFonts w:hint="eastAsia"/>
          <w:szCs w:val="21"/>
        </w:rPr>
        <w:t>《坚持国家利益至上》</w:t>
      </w:r>
      <w:r w:rsidRPr="00103CD7">
        <w:rPr>
          <w:rFonts w:hint="eastAsia"/>
          <w:szCs w:val="21"/>
        </w:rPr>
        <w:t>为</w:t>
      </w:r>
      <w:r w:rsidR="009034D5" w:rsidRPr="00103CD7">
        <w:rPr>
          <w:rFonts w:hint="eastAsia"/>
          <w:szCs w:val="21"/>
        </w:rPr>
        <w:t>例</w:t>
      </w:r>
      <w:r w:rsidR="00103CD7">
        <w:rPr>
          <w:rFonts w:hint="eastAsia"/>
          <w:szCs w:val="21"/>
        </w:rPr>
        <w:t>，</w:t>
      </w:r>
      <w:r w:rsidR="009034D5" w:rsidRPr="00103CD7">
        <w:rPr>
          <w:rFonts w:hint="eastAsia"/>
          <w:szCs w:val="21"/>
        </w:rPr>
        <w:t>阐述如何</w:t>
      </w:r>
      <w:proofErr w:type="gramStart"/>
      <w:r w:rsidR="009034D5" w:rsidRPr="00103CD7">
        <w:rPr>
          <w:rFonts w:hint="eastAsia"/>
          <w:szCs w:val="21"/>
        </w:rPr>
        <w:t>基于审辩思维</w:t>
      </w:r>
      <w:proofErr w:type="gramEnd"/>
      <w:r w:rsidR="001208DD" w:rsidRPr="00103CD7">
        <w:rPr>
          <w:rFonts w:hint="eastAsia"/>
          <w:szCs w:val="21"/>
        </w:rPr>
        <w:t>进行爱国主义</w:t>
      </w:r>
      <w:r w:rsidR="00103CD7">
        <w:rPr>
          <w:rFonts w:hint="eastAsia"/>
          <w:szCs w:val="21"/>
        </w:rPr>
        <w:t>教育</w:t>
      </w:r>
      <w:r w:rsidR="00AA159F">
        <w:rPr>
          <w:rFonts w:hint="eastAsia"/>
          <w:szCs w:val="21"/>
        </w:rPr>
        <w:t>，借助</w:t>
      </w:r>
      <w:r w:rsidR="009034D5" w:rsidRPr="00103CD7">
        <w:rPr>
          <w:rFonts w:hint="eastAsia"/>
          <w:szCs w:val="21"/>
        </w:rPr>
        <w:t>思维教学的力量将爱国主义教育</w:t>
      </w:r>
      <w:r w:rsidRPr="00103CD7">
        <w:rPr>
          <w:rFonts w:hint="eastAsia"/>
          <w:szCs w:val="21"/>
        </w:rPr>
        <w:t>落细、落实、落行。</w:t>
      </w:r>
    </w:p>
    <w:p w:rsidR="00EE0F8D" w:rsidRPr="003157AF" w:rsidRDefault="00BB296D" w:rsidP="003157AF">
      <w:pPr>
        <w:ind w:firstLineChars="200" w:firstLine="422"/>
        <w:rPr>
          <w:b/>
          <w:szCs w:val="21"/>
        </w:rPr>
      </w:pPr>
      <w:r w:rsidRPr="003157AF">
        <w:rPr>
          <w:rFonts w:hint="eastAsia"/>
          <w:b/>
          <w:szCs w:val="21"/>
        </w:rPr>
        <w:t>一、</w:t>
      </w:r>
      <w:r w:rsidR="001208DD" w:rsidRPr="003157AF">
        <w:rPr>
          <w:rFonts w:hint="eastAsia"/>
          <w:b/>
          <w:szCs w:val="21"/>
        </w:rPr>
        <w:t>于</w:t>
      </w:r>
      <w:r w:rsidR="004B19EE" w:rsidRPr="003157AF">
        <w:rPr>
          <w:rFonts w:hint="eastAsia"/>
          <w:b/>
          <w:szCs w:val="21"/>
        </w:rPr>
        <w:t>分析</w:t>
      </w:r>
      <w:r w:rsidR="001208DD" w:rsidRPr="003157AF">
        <w:rPr>
          <w:rFonts w:hint="eastAsia"/>
          <w:b/>
          <w:szCs w:val="21"/>
        </w:rPr>
        <w:t>综合</w:t>
      </w:r>
      <w:r w:rsidR="00431B77" w:rsidRPr="003157AF">
        <w:rPr>
          <w:rFonts w:hint="eastAsia"/>
          <w:b/>
          <w:szCs w:val="21"/>
        </w:rPr>
        <w:t>思维</w:t>
      </w:r>
      <w:proofErr w:type="gramStart"/>
      <w:r w:rsidR="00E90774" w:rsidRPr="003157AF">
        <w:rPr>
          <w:rFonts w:hint="eastAsia"/>
          <w:b/>
          <w:szCs w:val="21"/>
        </w:rPr>
        <w:t>中</w:t>
      </w:r>
      <w:r w:rsidR="00C518A9">
        <w:rPr>
          <w:rFonts w:hint="eastAsia"/>
          <w:b/>
          <w:szCs w:val="21"/>
        </w:rPr>
        <w:t>诉</w:t>
      </w:r>
      <w:r w:rsidR="001208DD" w:rsidRPr="003157AF">
        <w:rPr>
          <w:rFonts w:hint="eastAsia"/>
          <w:b/>
          <w:szCs w:val="21"/>
        </w:rPr>
        <w:t>爱国情</w:t>
      </w:r>
      <w:proofErr w:type="gramEnd"/>
    </w:p>
    <w:p w:rsidR="000E4B63" w:rsidRPr="00BD53B3" w:rsidRDefault="000E4B63" w:rsidP="009034D5">
      <w:pPr>
        <w:ind w:firstLineChars="200" w:firstLine="420"/>
        <w:rPr>
          <w:color w:val="000000" w:themeColor="text1"/>
        </w:rPr>
      </w:pPr>
      <w:r w:rsidRPr="00103CD7">
        <w:rPr>
          <w:rFonts w:hint="eastAsia"/>
          <w:szCs w:val="21"/>
        </w:rPr>
        <w:t>课堂教学由认知系统与情意系统组成，认知系统处于主</w:t>
      </w:r>
      <w:r w:rsidRPr="00103CD7">
        <w:rPr>
          <w:rFonts w:hint="eastAsia"/>
          <w:color w:val="000000" w:themeColor="text1"/>
          <w:szCs w:val="21"/>
        </w:rPr>
        <w:t>导地位，</w:t>
      </w:r>
      <w:r w:rsidR="00342AA8" w:rsidRPr="00103CD7">
        <w:rPr>
          <w:rFonts w:hint="eastAsia"/>
          <w:color w:val="000000" w:themeColor="text1"/>
          <w:szCs w:val="21"/>
        </w:rPr>
        <w:t>有认知才有情</w:t>
      </w:r>
      <w:r w:rsidR="00342AA8" w:rsidRPr="00BD53B3">
        <w:rPr>
          <w:rFonts w:hint="eastAsia"/>
          <w:color w:val="000000" w:themeColor="text1"/>
        </w:rPr>
        <w:t>感，只有那些被人们认知的事情才能引起情绪、情感。情感还随着人们认识的发展而变化</w:t>
      </w:r>
      <w:r w:rsidR="00103CD7" w:rsidRPr="00103CD7">
        <w:rPr>
          <w:rStyle w:val="a9"/>
          <w:color w:val="000000" w:themeColor="text1"/>
        </w:rPr>
        <w:endnoteReference w:customMarkFollows="1" w:id="2"/>
        <w:sym w:font="Symbol" w:char="F05B"/>
      </w:r>
      <w:r w:rsidR="00103CD7" w:rsidRPr="00103CD7">
        <w:rPr>
          <w:rStyle w:val="a9"/>
          <w:color w:val="000000" w:themeColor="text1"/>
        </w:rPr>
        <w:sym w:font="Symbol" w:char="F032"/>
      </w:r>
      <w:r w:rsidR="00103CD7" w:rsidRPr="00103CD7">
        <w:rPr>
          <w:rStyle w:val="a9"/>
          <w:color w:val="000000" w:themeColor="text1"/>
        </w:rPr>
        <w:sym w:font="Symbol" w:char="F05D"/>
      </w:r>
      <w:r w:rsidR="00342AA8" w:rsidRPr="00BD53B3">
        <w:rPr>
          <w:rFonts w:hint="eastAsia"/>
          <w:color w:val="000000" w:themeColor="text1"/>
        </w:rPr>
        <w:t>。</w:t>
      </w:r>
    </w:p>
    <w:p w:rsidR="000E4B63" w:rsidRPr="00BD53B3" w:rsidRDefault="00FD006E" w:rsidP="00FD006E">
      <w:pPr>
        <w:ind w:firstLineChars="200" w:firstLine="420"/>
        <w:rPr>
          <w:color w:val="000000" w:themeColor="text1"/>
        </w:rPr>
      </w:pPr>
      <w:r w:rsidRPr="00BD53B3">
        <w:rPr>
          <w:rFonts w:hint="eastAsia"/>
          <w:color w:val="000000" w:themeColor="text1"/>
        </w:rPr>
        <w:t>分析综合思维属于课堂认知系统，分析思维是指经过仔细研究、逐步分析，最后得出明确结论的思维方式</w:t>
      </w:r>
      <w:r w:rsidR="00FA1CDC">
        <w:rPr>
          <w:rFonts w:hint="eastAsia"/>
          <w:color w:val="000000" w:themeColor="text1"/>
        </w:rPr>
        <w:t>，</w:t>
      </w:r>
      <w:r w:rsidR="00FA1CDC" w:rsidRPr="00BD53B3">
        <w:rPr>
          <w:rFonts w:hint="eastAsia"/>
          <w:color w:val="000000" w:themeColor="text1"/>
        </w:rPr>
        <w:t>包括演绎推理、证明等思维逻辑</w:t>
      </w:r>
      <w:r w:rsidR="00FA1CDC">
        <w:rPr>
          <w:rFonts w:hint="eastAsia"/>
          <w:color w:val="000000" w:themeColor="text1"/>
        </w:rPr>
        <w:t>。综合思维相对于</w:t>
      </w:r>
      <w:r w:rsidRPr="00BD53B3">
        <w:rPr>
          <w:rFonts w:hint="eastAsia"/>
          <w:color w:val="000000" w:themeColor="text1"/>
        </w:rPr>
        <w:t>分析思维与单一思维</w:t>
      </w:r>
      <w:r w:rsidR="00FA1CDC">
        <w:rPr>
          <w:rFonts w:hint="eastAsia"/>
          <w:color w:val="000000" w:themeColor="text1"/>
        </w:rPr>
        <w:t>而言</w:t>
      </w:r>
      <w:r w:rsidRPr="00BD53B3">
        <w:rPr>
          <w:rFonts w:hint="eastAsia"/>
          <w:color w:val="000000" w:themeColor="text1"/>
        </w:rPr>
        <w:t>，要求综合运用学科知识或者把分析过的对象与现象的各部分、各属性联合成一个整体来解决问题。</w:t>
      </w:r>
      <w:r w:rsidR="00B266ED">
        <w:rPr>
          <w:rFonts w:hint="eastAsia"/>
          <w:color w:val="000000" w:themeColor="text1"/>
        </w:rPr>
        <w:t>本课中教师通过分析综合思维较好地</w:t>
      </w:r>
      <w:r w:rsidRPr="00BD53B3">
        <w:rPr>
          <w:rFonts w:hint="eastAsia"/>
          <w:color w:val="000000" w:themeColor="text1"/>
        </w:rPr>
        <w:t>激发爱国情感。</w:t>
      </w:r>
    </w:p>
    <w:p w:rsidR="001208DD" w:rsidRPr="003157AF" w:rsidRDefault="00AD3405" w:rsidP="009034D5">
      <w:pPr>
        <w:ind w:firstLineChars="200" w:firstLine="420"/>
        <w:rPr>
          <w:color w:val="000000" w:themeColor="text1"/>
        </w:rPr>
      </w:pPr>
      <w:r w:rsidRPr="00C518A9">
        <w:rPr>
          <w:rFonts w:ascii="楷体" w:eastAsia="楷体" w:hAnsi="楷体" w:hint="eastAsia"/>
          <w:color w:val="000000" w:themeColor="text1"/>
        </w:rPr>
        <w:t>【环节一】</w:t>
      </w:r>
      <w:r w:rsidR="00675079" w:rsidRPr="00C518A9">
        <w:rPr>
          <w:rFonts w:ascii="楷体" w:eastAsia="楷体" w:hAnsi="楷体" w:hint="eastAsia"/>
          <w:color w:val="000000" w:themeColor="text1"/>
        </w:rPr>
        <w:t>：我为爱国发声</w:t>
      </w:r>
    </w:p>
    <w:p w:rsidR="00293828" w:rsidRPr="003157AF" w:rsidRDefault="00293828" w:rsidP="009034D5">
      <w:pPr>
        <w:ind w:firstLineChars="200" w:firstLine="420"/>
        <w:rPr>
          <w:rFonts w:ascii="楷体" w:eastAsia="楷体" w:hAnsi="楷体"/>
          <w:color w:val="000000" w:themeColor="text1"/>
        </w:rPr>
      </w:pPr>
      <w:r w:rsidRPr="003157AF">
        <w:rPr>
          <w:rFonts w:ascii="楷体" w:eastAsia="楷体" w:hAnsi="楷体" w:hint="eastAsia"/>
          <w:color w:val="000000" w:themeColor="text1"/>
        </w:rPr>
        <w:t>新闻</w:t>
      </w:r>
      <w:r w:rsidR="00675079" w:rsidRPr="003157AF">
        <w:rPr>
          <w:rFonts w:ascii="楷体" w:eastAsia="楷体" w:hAnsi="楷体" w:hint="eastAsia"/>
          <w:color w:val="000000" w:themeColor="text1"/>
        </w:rPr>
        <w:t>呈现</w:t>
      </w:r>
      <w:r w:rsidRPr="003157AF">
        <w:rPr>
          <w:rFonts w:ascii="楷体" w:eastAsia="楷体" w:hAnsi="楷体" w:hint="eastAsia"/>
          <w:color w:val="000000" w:themeColor="text1"/>
        </w:rPr>
        <w:t>：</w:t>
      </w:r>
      <w:r w:rsidR="00675079" w:rsidRPr="003157AF">
        <w:rPr>
          <w:rFonts w:ascii="楷体" w:eastAsia="楷体" w:hAnsi="楷体" w:hint="eastAsia"/>
          <w:color w:val="000000" w:themeColor="text1"/>
        </w:rPr>
        <w:t>H&amp;M</w:t>
      </w:r>
      <w:r w:rsidR="00D509F3" w:rsidRPr="003157AF">
        <w:rPr>
          <w:rFonts w:ascii="楷体" w:eastAsia="楷体" w:hAnsi="楷体" w:hint="eastAsia"/>
          <w:color w:val="000000" w:themeColor="text1"/>
        </w:rPr>
        <w:t>、耐</w:t>
      </w:r>
      <w:proofErr w:type="gramStart"/>
      <w:r w:rsidR="00D509F3" w:rsidRPr="003157AF">
        <w:rPr>
          <w:rFonts w:ascii="楷体" w:eastAsia="楷体" w:hAnsi="楷体" w:hint="eastAsia"/>
          <w:color w:val="000000" w:themeColor="text1"/>
        </w:rPr>
        <w:t>克企业</w:t>
      </w:r>
      <w:proofErr w:type="gramEnd"/>
      <w:r w:rsidR="00675079" w:rsidRPr="003157AF">
        <w:rPr>
          <w:rFonts w:ascii="楷体" w:eastAsia="楷体" w:hAnsi="楷体" w:hint="eastAsia"/>
          <w:color w:val="000000" w:themeColor="text1"/>
        </w:rPr>
        <w:t>打着“强迫劳动”</w:t>
      </w:r>
      <w:r w:rsidR="00C518A9">
        <w:rPr>
          <w:rFonts w:ascii="楷体" w:eastAsia="楷体" w:hAnsi="楷体" w:hint="eastAsia"/>
          <w:color w:val="000000" w:themeColor="text1"/>
        </w:rPr>
        <w:t>、</w:t>
      </w:r>
      <w:r w:rsidR="00675079" w:rsidRPr="003157AF">
        <w:rPr>
          <w:rFonts w:ascii="楷体" w:eastAsia="楷体" w:hAnsi="楷体" w:hint="eastAsia"/>
          <w:color w:val="000000" w:themeColor="text1"/>
        </w:rPr>
        <w:t>歧视少数民族拒绝使用新疆棉</w:t>
      </w:r>
      <w:r w:rsidR="004B19EE" w:rsidRPr="003157AF">
        <w:rPr>
          <w:rFonts w:ascii="楷体" w:eastAsia="楷体" w:hAnsi="楷体" w:hint="eastAsia"/>
          <w:color w:val="000000" w:themeColor="text1"/>
        </w:rPr>
        <w:t>。</w:t>
      </w:r>
    </w:p>
    <w:p w:rsidR="00E432E8" w:rsidRPr="003157AF" w:rsidRDefault="00293828" w:rsidP="00B57443">
      <w:pPr>
        <w:ind w:firstLineChars="200" w:firstLine="420"/>
        <w:rPr>
          <w:rFonts w:ascii="楷体" w:eastAsia="楷体" w:hAnsi="楷体"/>
          <w:color w:val="000000" w:themeColor="text1"/>
        </w:rPr>
      </w:pPr>
      <w:r w:rsidRPr="003157AF">
        <w:rPr>
          <w:rFonts w:ascii="楷体" w:eastAsia="楷体" w:hAnsi="楷体" w:hint="eastAsia"/>
          <w:color w:val="000000" w:themeColor="text1"/>
        </w:rPr>
        <w:t>数据证明：</w:t>
      </w:r>
      <w:proofErr w:type="gramStart"/>
      <w:r w:rsidR="00B266ED" w:rsidRPr="003157AF">
        <w:rPr>
          <w:rFonts w:ascii="楷体" w:eastAsia="楷体" w:hAnsi="楷体" w:hint="eastAsia"/>
          <w:color w:val="000000" w:themeColor="text1"/>
        </w:rPr>
        <w:t>新疆棉有上千</w:t>
      </w:r>
      <w:proofErr w:type="gramEnd"/>
      <w:r w:rsidR="00B266ED" w:rsidRPr="003157AF">
        <w:rPr>
          <w:rFonts w:ascii="楷体" w:eastAsia="楷体" w:hAnsi="楷体" w:hint="eastAsia"/>
          <w:color w:val="000000" w:themeColor="text1"/>
        </w:rPr>
        <w:t>年的种植史，</w:t>
      </w:r>
      <w:r w:rsidR="00AD3405" w:rsidRPr="003157AF">
        <w:rPr>
          <w:rFonts w:ascii="楷体" w:eastAsia="楷体" w:hAnsi="楷体" w:hint="eastAsia"/>
          <w:color w:val="000000" w:themeColor="text1"/>
        </w:rPr>
        <w:t>年</w:t>
      </w:r>
      <w:r w:rsidR="00B57443" w:rsidRPr="003157AF">
        <w:rPr>
          <w:rFonts w:ascii="楷体" w:eastAsia="楷体" w:hAnsi="楷体"/>
          <w:color w:val="000000" w:themeColor="text1"/>
        </w:rPr>
        <w:t>产量520万吨，占国内产量比重约87%，占国内消费比重约67%。机械采摘率</w:t>
      </w:r>
      <w:r w:rsidR="00B57443" w:rsidRPr="003157AF">
        <w:rPr>
          <w:rFonts w:ascii="楷体" w:eastAsia="楷体" w:hAnsi="楷体" w:hint="eastAsia"/>
          <w:color w:val="000000" w:themeColor="text1"/>
        </w:rPr>
        <w:t>90%，新疆50%农民从事棉花产业，吸纳100万人就业并成功脱贫。新疆棉</w:t>
      </w:r>
      <w:proofErr w:type="gramStart"/>
      <w:r w:rsidR="00B57443" w:rsidRPr="003157AF">
        <w:rPr>
          <w:rFonts w:ascii="楷体" w:eastAsia="楷体" w:hAnsi="楷体" w:hint="eastAsia"/>
          <w:color w:val="000000" w:themeColor="text1"/>
        </w:rPr>
        <w:t>具有絮色白</w:t>
      </w:r>
      <w:proofErr w:type="gramEnd"/>
      <w:r w:rsidR="00B57443" w:rsidRPr="003157AF">
        <w:rPr>
          <w:rFonts w:ascii="楷体" w:eastAsia="楷体" w:hAnsi="楷体" w:hint="eastAsia"/>
          <w:color w:val="000000" w:themeColor="text1"/>
        </w:rPr>
        <w:t>，品级高，纤维长的优点。</w:t>
      </w:r>
    </w:p>
    <w:p w:rsidR="001208DD" w:rsidRPr="003157AF" w:rsidRDefault="00D509F3" w:rsidP="00D509F3">
      <w:pPr>
        <w:ind w:firstLineChars="200" w:firstLine="420"/>
        <w:rPr>
          <w:rFonts w:ascii="楷体" w:eastAsia="楷体" w:hAnsi="楷体"/>
          <w:color w:val="000000" w:themeColor="text1"/>
        </w:rPr>
      </w:pPr>
      <w:r w:rsidRPr="003157AF">
        <w:rPr>
          <w:rFonts w:ascii="楷体" w:eastAsia="楷体" w:hAnsi="楷体" w:hint="eastAsia"/>
          <w:color w:val="000000" w:themeColor="text1"/>
        </w:rPr>
        <w:t>我为</w:t>
      </w:r>
      <w:proofErr w:type="gramStart"/>
      <w:r w:rsidRPr="003157AF">
        <w:rPr>
          <w:rFonts w:ascii="楷体" w:eastAsia="楷体" w:hAnsi="楷体" w:hint="eastAsia"/>
          <w:color w:val="000000" w:themeColor="text1"/>
        </w:rPr>
        <w:t>新疆棉打</w:t>
      </w:r>
      <w:proofErr w:type="gramEnd"/>
      <w:r w:rsidRPr="003157AF">
        <w:rPr>
          <w:rFonts w:ascii="楷体" w:eastAsia="楷体" w:hAnsi="楷体" w:hint="eastAsia"/>
          <w:color w:val="000000" w:themeColor="text1"/>
        </w:rPr>
        <w:t>call:</w:t>
      </w:r>
      <w:r w:rsidR="00E432E8" w:rsidRPr="003157AF">
        <w:rPr>
          <w:rFonts w:ascii="楷体" w:eastAsia="楷体" w:hAnsi="楷体" w:hint="eastAsia"/>
          <w:color w:val="000000" w:themeColor="text1"/>
        </w:rPr>
        <w:t>棉花很轻，加上中国就会很重，棉花很白，</w:t>
      </w:r>
      <w:r w:rsidR="00E90774" w:rsidRPr="003157AF">
        <w:rPr>
          <w:rFonts w:ascii="楷体" w:eastAsia="楷体" w:hAnsi="楷体" w:hint="eastAsia"/>
          <w:color w:val="000000" w:themeColor="text1"/>
        </w:rPr>
        <w:t>但</w:t>
      </w:r>
      <w:r w:rsidR="00E432E8" w:rsidRPr="003157AF">
        <w:rPr>
          <w:rFonts w:ascii="楷体" w:eastAsia="楷体" w:hAnsi="楷体" w:hint="eastAsia"/>
          <w:color w:val="000000" w:themeColor="text1"/>
        </w:rPr>
        <w:t>洁白的棉花不容抹黑，请结合</w:t>
      </w:r>
      <w:r w:rsidR="00C518A9">
        <w:rPr>
          <w:rFonts w:ascii="楷体" w:eastAsia="楷体" w:hAnsi="楷体" w:hint="eastAsia"/>
          <w:color w:val="000000" w:themeColor="text1"/>
        </w:rPr>
        <w:t>以上时事信息，</w:t>
      </w:r>
      <w:r w:rsidR="00AD3405" w:rsidRPr="003157AF">
        <w:rPr>
          <w:rFonts w:ascii="楷体" w:eastAsia="楷体" w:hAnsi="楷体" w:hint="eastAsia"/>
          <w:color w:val="000000" w:themeColor="text1"/>
        </w:rPr>
        <w:t>联系</w:t>
      </w:r>
      <w:r w:rsidR="00E432E8" w:rsidRPr="003157AF">
        <w:rPr>
          <w:rFonts w:ascii="楷体" w:eastAsia="楷体" w:hAnsi="楷体" w:hint="eastAsia"/>
          <w:color w:val="000000" w:themeColor="text1"/>
        </w:rPr>
        <w:t>所学知识</w:t>
      </w:r>
      <w:r w:rsidR="00675079" w:rsidRPr="003157AF">
        <w:rPr>
          <w:rFonts w:ascii="楷体" w:eastAsia="楷体" w:hAnsi="楷体" w:hint="eastAsia"/>
          <w:color w:val="000000" w:themeColor="text1"/>
        </w:rPr>
        <w:t>为</w:t>
      </w:r>
      <w:proofErr w:type="gramStart"/>
      <w:r w:rsidR="00675079" w:rsidRPr="003157AF">
        <w:rPr>
          <w:rFonts w:ascii="楷体" w:eastAsia="楷体" w:hAnsi="楷体" w:hint="eastAsia"/>
          <w:color w:val="000000" w:themeColor="text1"/>
        </w:rPr>
        <w:t>新疆棉打</w:t>
      </w:r>
      <w:proofErr w:type="gramEnd"/>
      <w:r w:rsidR="00675079" w:rsidRPr="003157AF">
        <w:rPr>
          <w:rFonts w:ascii="楷体" w:eastAsia="楷体" w:hAnsi="楷体" w:hint="eastAsia"/>
          <w:color w:val="000000" w:themeColor="text1"/>
        </w:rPr>
        <w:t>Call</w:t>
      </w:r>
      <w:r w:rsidR="00E432E8" w:rsidRPr="003157AF">
        <w:rPr>
          <w:rFonts w:ascii="楷体" w:eastAsia="楷体" w:hAnsi="楷体" w:hint="eastAsia"/>
          <w:color w:val="000000" w:themeColor="text1"/>
        </w:rPr>
        <w:t>，并说明理由。</w:t>
      </w:r>
      <w:r w:rsidR="00C518A9">
        <w:rPr>
          <w:rFonts w:ascii="楷体" w:eastAsia="楷体" w:hAnsi="楷体" w:hint="eastAsia"/>
          <w:color w:val="000000" w:themeColor="text1"/>
        </w:rPr>
        <w:t>（教师先做示范）</w:t>
      </w:r>
    </w:p>
    <w:p w:rsidR="001208DD" w:rsidRPr="003157AF" w:rsidRDefault="00675079" w:rsidP="009034D5">
      <w:pPr>
        <w:ind w:firstLineChars="200" w:firstLine="420"/>
        <w:rPr>
          <w:rFonts w:ascii="楷体" w:eastAsia="楷体" w:hAnsi="楷体"/>
          <w:color w:val="000000" w:themeColor="text1"/>
        </w:rPr>
      </w:pPr>
      <w:r w:rsidRPr="003157AF">
        <w:rPr>
          <w:rFonts w:ascii="楷体" w:eastAsia="楷体" w:hAnsi="楷体" w:hint="eastAsia"/>
          <w:color w:val="000000" w:themeColor="text1"/>
        </w:rPr>
        <w:t>生1：</w:t>
      </w:r>
      <w:r w:rsidR="00E432E8" w:rsidRPr="003157AF">
        <w:rPr>
          <w:rFonts w:ascii="楷体" w:eastAsia="楷体" w:hAnsi="楷体" w:hint="eastAsia"/>
          <w:color w:val="000000" w:themeColor="text1"/>
        </w:rPr>
        <w:t>新疆棉是</w:t>
      </w:r>
      <w:r w:rsidRPr="003157AF">
        <w:rPr>
          <w:rFonts w:ascii="楷体" w:eastAsia="楷体" w:hAnsi="楷体" w:hint="eastAsia"/>
          <w:color w:val="000000" w:themeColor="text1"/>
        </w:rPr>
        <w:t>脱贫棉，不是强迫劳动，</w:t>
      </w:r>
      <w:r w:rsidR="00C518A9">
        <w:rPr>
          <w:rFonts w:ascii="楷体" w:eastAsia="楷体" w:hAnsi="楷体" w:hint="eastAsia"/>
          <w:color w:val="000000" w:themeColor="text1"/>
        </w:rPr>
        <w:t>而是</w:t>
      </w:r>
      <w:r w:rsidRPr="003157AF">
        <w:rPr>
          <w:rFonts w:ascii="楷体" w:eastAsia="楷体" w:hAnsi="楷体" w:hint="eastAsia"/>
          <w:color w:val="000000" w:themeColor="text1"/>
        </w:rPr>
        <w:t>帮助就业脱贫。共享发展成果，探索中国</w:t>
      </w:r>
      <w:r w:rsidRPr="003157AF">
        <w:rPr>
          <w:rFonts w:ascii="楷体" w:eastAsia="楷体" w:hAnsi="楷体" w:hint="eastAsia"/>
          <w:color w:val="000000" w:themeColor="text1"/>
        </w:rPr>
        <w:lastRenderedPageBreak/>
        <w:t>脱贫经验</w:t>
      </w:r>
      <w:r w:rsidR="00E432E8" w:rsidRPr="003157AF">
        <w:rPr>
          <w:rFonts w:ascii="楷体" w:eastAsia="楷体" w:hAnsi="楷体" w:hint="eastAsia"/>
          <w:color w:val="000000" w:themeColor="text1"/>
        </w:rPr>
        <w:t>。</w:t>
      </w:r>
    </w:p>
    <w:p w:rsidR="00675079" w:rsidRPr="003157AF" w:rsidRDefault="00675079" w:rsidP="009034D5">
      <w:pPr>
        <w:ind w:firstLineChars="200" w:firstLine="420"/>
        <w:rPr>
          <w:rFonts w:ascii="楷体" w:eastAsia="楷体" w:hAnsi="楷体"/>
          <w:color w:val="000000" w:themeColor="text1"/>
        </w:rPr>
      </w:pPr>
      <w:r w:rsidRPr="003157AF">
        <w:rPr>
          <w:rFonts w:ascii="楷体" w:eastAsia="楷体" w:hAnsi="楷体" w:hint="eastAsia"/>
          <w:color w:val="000000" w:themeColor="text1"/>
        </w:rPr>
        <w:t>生2：</w:t>
      </w:r>
      <w:r w:rsidR="00E432E8" w:rsidRPr="003157AF">
        <w:rPr>
          <w:rFonts w:ascii="楷体" w:eastAsia="楷体" w:hAnsi="楷体" w:hint="eastAsia"/>
          <w:color w:val="000000" w:themeColor="text1"/>
        </w:rPr>
        <w:t>新疆棉是</w:t>
      </w:r>
      <w:r w:rsidRPr="003157AF">
        <w:rPr>
          <w:rFonts w:ascii="楷体" w:eastAsia="楷体" w:hAnsi="楷体" w:hint="eastAsia"/>
          <w:color w:val="000000" w:themeColor="text1"/>
        </w:rPr>
        <w:t>精神棉</w:t>
      </w:r>
      <w:r w:rsidR="007A04CE" w:rsidRPr="003157AF">
        <w:rPr>
          <w:rFonts w:ascii="楷体" w:eastAsia="楷体" w:hAnsi="楷体" w:hint="eastAsia"/>
          <w:color w:val="000000" w:themeColor="text1"/>
        </w:rPr>
        <w:t>，</w:t>
      </w:r>
      <w:r w:rsidRPr="003157AF">
        <w:rPr>
          <w:rFonts w:ascii="楷体" w:eastAsia="楷体" w:hAnsi="楷体" w:hint="eastAsia"/>
          <w:color w:val="000000" w:themeColor="text1"/>
        </w:rPr>
        <w:t>事件中大家支持</w:t>
      </w:r>
      <w:proofErr w:type="gramStart"/>
      <w:r w:rsidRPr="003157AF">
        <w:rPr>
          <w:rFonts w:ascii="楷体" w:eastAsia="楷体" w:hAnsi="楷体" w:hint="eastAsia"/>
          <w:color w:val="000000" w:themeColor="text1"/>
        </w:rPr>
        <w:t>新疆棉去辟谣</w:t>
      </w:r>
      <w:proofErr w:type="gramEnd"/>
      <w:r w:rsidRPr="003157AF">
        <w:rPr>
          <w:rFonts w:ascii="楷体" w:eastAsia="楷体" w:hAnsi="楷体" w:hint="eastAsia"/>
          <w:color w:val="000000" w:themeColor="text1"/>
        </w:rPr>
        <w:t>，主持公道，体现了团结</w:t>
      </w:r>
      <w:r w:rsidR="00E432E8" w:rsidRPr="003157AF">
        <w:rPr>
          <w:rFonts w:ascii="楷体" w:eastAsia="楷体" w:hAnsi="楷体" w:hint="eastAsia"/>
          <w:color w:val="000000" w:themeColor="text1"/>
        </w:rPr>
        <w:t>精神。</w:t>
      </w:r>
    </w:p>
    <w:p w:rsidR="00E432E8" w:rsidRPr="003157AF" w:rsidRDefault="00E432E8" w:rsidP="009034D5">
      <w:pPr>
        <w:ind w:firstLineChars="200" w:firstLine="420"/>
        <w:rPr>
          <w:rFonts w:ascii="楷体" w:eastAsia="楷体" w:hAnsi="楷体"/>
          <w:color w:val="000000" w:themeColor="text1"/>
        </w:rPr>
      </w:pPr>
      <w:r w:rsidRPr="003157AF">
        <w:rPr>
          <w:rFonts w:ascii="楷体" w:eastAsia="楷体" w:hAnsi="楷体" w:hint="eastAsia"/>
          <w:color w:val="000000" w:themeColor="text1"/>
        </w:rPr>
        <w:t>生3：新疆棉是高质棉，</w:t>
      </w:r>
      <w:r w:rsidR="007A04CE" w:rsidRPr="003157AF">
        <w:rPr>
          <w:rFonts w:ascii="楷体" w:eastAsia="楷体" w:hAnsi="楷体" w:hint="eastAsia"/>
          <w:color w:val="000000" w:themeColor="text1"/>
        </w:rPr>
        <w:t>新疆棉</w:t>
      </w:r>
      <w:r w:rsidRPr="003157AF">
        <w:rPr>
          <w:rFonts w:ascii="楷体" w:eastAsia="楷体" w:hAnsi="楷体" w:hint="eastAsia"/>
          <w:color w:val="000000" w:themeColor="text1"/>
        </w:rPr>
        <w:t>品质</w:t>
      </w:r>
      <w:r w:rsidR="007A04CE" w:rsidRPr="003157AF">
        <w:rPr>
          <w:rFonts w:ascii="楷体" w:eastAsia="楷体" w:hAnsi="楷体" w:hint="eastAsia"/>
          <w:color w:val="000000" w:themeColor="text1"/>
        </w:rPr>
        <w:t>高、</w:t>
      </w:r>
      <w:r w:rsidRPr="003157AF">
        <w:rPr>
          <w:rFonts w:ascii="楷体" w:eastAsia="楷体" w:hAnsi="楷体" w:hint="eastAsia"/>
          <w:color w:val="000000" w:themeColor="text1"/>
        </w:rPr>
        <w:t>产量</w:t>
      </w:r>
      <w:r w:rsidR="007A04CE" w:rsidRPr="003157AF">
        <w:rPr>
          <w:rFonts w:ascii="楷体" w:eastAsia="楷体" w:hAnsi="楷体" w:hint="eastAsia"/>
          <w:color w:val="000000" w:themeColor="text1"/>
        </w:rPr>
        <w:t>高、</w:t>
      </w:r>
      <w:r w:rsidRPr="003157AF">
        <w:rPr>
          <w:rFonts w:ascii="楷体" w:eastAsia="楷体" w:hAnsi="楷体" w:hint="eastAsia"/>
          <w:color w:val="000000" w:themeColor="text1"/>
        </w:rPr>
        <w:t>历史悠久。</w:t>
      </w:r>
    </w:p>
    <w:p w:rsidR="00E432E8" w:rsidRPr="003157AF" w:rsidRDefault="00E432E8" w:rsidP="009034D5">
      <w:pPr>
        <w:ind w:firstLineChars="200" w:firstLine="420"/>
        <w:rPr>
          <w:rFonts w:ascii="楷体" w:eastAsia="楷体" w:hAnsi="楷体"/>
          <w:color w:val="000000" w:themeColor="text1"/>
        </w:rPr>
      </w:pPr>
      <w:r w:rsidRPr="003157AF">
        <w:rPr>
          <w:rFonts w:ascii="楷体" w:eastAsia="楷体" w:hAnsi="楷体" w:hint="eastAsia"/>
          <w:color w:val="000000" w:themeColor="text1"/>
        </w:rPr>
        <w:t>生4：新疆棉是友爱棉</w:t>
      </w:r>
      <w:r w:rsidR="007A04CE" w:rsidRPr="003157AF">
        <w:rPr>
          <w:rFonts w:ascii="楷体" w:eastAsia="楷体" w:hAnsi="楷体" w:hint="eastAsia"/>
          <w:color w:val="000000" w:themeColor="text1"/>
        </w:rPr>
        <w:t>，大家团结一致，</w:t>
      </w:r>
      <w:r w:rsidRPr="003157AF">
        <w:rPr>
          <w:rFonts w:ascii="楷体" w:eastAsia="楷体" w:hAnsi="楷体" w:hint="eastAsia"/>
          <w:color w:val="000000" w:themeColor="text1"/>
        </w:rPr>
        <w:t>抵制谎言。</w:t>
      </w:r>
    </w:p>
    <w:p w:rsidR="00D509F3" w:rsidRPr="005624DA" w:rsidRDefault="00717FE0" w:rsidP="00AD772E">
      <w:pPr>
        <w:ind w:firstLineChars="200" w:firstLine="420"/>
        <w:rPr>
          <w:color w:val="000000" w:themeColor="text1"/>
        </w:rPr>
      </w:pPr>
      <w:r w:rsidRPr="00BD53B3">
        <w:rPr>
          <w:rFonts w:hint="eastAsia"/>
          <w:color w:val="000000" w:themeColor="text1"/>
        </w:rPr>
        <w:t>此</w:t>
      </w:r>
      <w:r w:rsidR="00FA1CDC">
        <w:rPr>
          <w:rFonts w:hint="eastAsia"/>
          <w:color w:val="000000" w:themeColor="text1"/>
        </w:rPr>
        <w:t>环节的设计意图是要求</w:t>
      </w:r>
      <w:r w:rsidR="00D509F3" w:rsidRPr="00BD53B3">
        <w:rPr>
          <w:rFonts w:hint="eastAsia"/>
          <w:color w:val="000000" w:themeColor="text1"/>
        </w:rPr>
        <w:t>学生要树立维护国家利益的意识。</w:t>
      </w:r>
      <w:r w:rsidR="00E432E8" w:rsidRPr="00BD53B3">
        <w:rPr>
          <w:rFonts w:hint="eastAsia"/>
          <w:color w:val="000000" w:themeColor="text1"/>
        </w:rPr>
        <w:t>学生</w:t>
      </w:r>
      <w:r w:rsidR="00FA1CDC">
        <w:rPr>
          <w:rFonts w:hint="eastAsia"/>
          <w:color w:val="000000" w:themeColor="text1"/>
        </w:rPr>
        <w:t>通过</w:t>
      </w:r>
      <w:r w:rsidR="00D509F3" w:rsidRPr="00BD53B3">
        <w:rPr>
          <w:rFonts w:hint="eastAsia"/>
          <w:color w:val="000000" w:themeColor="text1"/>
        </w:rPr>
        <w:t>深度</w:t>
      </w:r>
      <w:r w:rsidR="007A04CE" w:rsidRPr="00BD53B3">
        <w:rPr>
          <w:rFonts w:hint="eastAsia"/>
          <w:color w:val="000000" w:themeColor="text1"/>
        </w:rPr>
        <w:t>解读</w:t>
      </w:r>
      <w:r w:rsidR="00C518A9">
        <w:rPr>
          <w:rFonts w:hint="eastAsia"/>
          <w:color w:val="000000" w:themeColor="text1"/>
        </w:rPr>
        <w:t>与分析</w:t>
      </w:r>
      <w:r w:rsidR="00E432E8" w:rsidRPr="00BD53B3">
        <w:rPr>
          <w:rFonts w:hint="eastAsia"/>
          <w:color w:val="000000" w:themeColor="text1"/>
        </w:rPr>
        <w:t>新闻事件，</w:t>
      </w:r>
      <w:r w:rsidR="00D509F3" w:rsidRPr="00BD53B3">
        <w:rPr>
          <w:rFonts w:hint="eastAsia"/>
          <w:color w:val="000000" w:themeColor="text1"/>
        </w:rPr>
        <w:t>提取事件的关键信息</w:t>
      </w:r>
      <w:r w:rsidRPr="00BD53B3">
        <w:rPr>
          <w:rFonts w:hint="eastAsia"/>
          <w:color w:val="000000" w:themeColor="text1"/>
        </w:rPr>
        <w:t>“强迫劳动”“歧视少数民族”</w:t>
      </w:r>
      <w:r w:rsidR="00D509F3" w:rsidRPr="00BD53B3">
        <w:rPr>
          <w:rFonts w:hint="eastAsia"/>
          <w:color w:val="000000" w:themeColor="text1"/>
        </w:rPr>
        <w:t>，</w:t>
      </w:r>
      <w:r w:rsidR="00AD3405">
        <w:rPr>
          <w:rFonts w:hint="eastAsia"/>
          <w:color w:val="000000" w:themeColor="text1"/>
        </w:rPr>
        <w:t>联系</w:t>
      </w:r>
      <w:r w:rsidR="00D509F3" w:rsidRPr="00BD53B3">
        <w:rPr>
          <w:rFonts w:hint="eastAsia"/>
          <w:color w:val="000000" w:themeColor="text1"/>
        </w:rPr>
        <w:t>新疆棉生产</w:t>
      </w:r>
      <w:r w:rsidR="00AD3405">
        <w:rPr>
          <w:rFonts w:hint="eastAsia"/>
          <w:color w:val="000000" w:themeColor="text1"/>
        </w:rPr>
        <w:t>的有关真实情况</w:t>
      </w:r>
      <w:r w:rsidRPr="00BD53B3">
        <w:rPr>
          <w:rFonts w:hint="eastAsia"/>
          <w:color w:val="000000" w:themeColor="text1"/>
        </w:rPr>
        <w:t>，如</w:t>
      </w:r>
      <w:r w:rsidR="00FA1CDC">
        <w:rPr>
          <w:rFonts w:hint="eastAsia"/>
          <w:color w:val="000000" w:themeColor="text1"/>
        </w:rPr>
        <w:t>：</w:t>
      </w:r>
      <w:r w:rsidRPr="00BD53B3">
        <w:rPr>
          <w:rFonts w:hint="eastAsia"/>
          <w:color w:val="000000" w:themeColor="text1"/>
        </w:rPr>
        <w:t>提供大量就业机会、产量产值及采摘等情况</w:t>
      </w:r>
      <w:r w:rsidR="00C518A9">
        <w:rPr>
          <w:rFonts w:hint="eastAsia"/>
          <w:color w:val="000000" w:themeColor="text1"/>
        </w:rPr>
        <w:t>，有效</w:t>
      </w:r>
      <w:r w:rsidR="00AD3405">
        <w:rPr>
          <w:rFonts w:hint="eastAsia"/>
          <w:color w:val="000000" w:themeColor="text1"/>
        </w:rPr>
        <w:t>论证涉事企业言论</w:t>
      </w:r>
      <w:r w:rsidR="005624DA">
        <w:rPr>
          <w:rFonts w:hint="eastAsia"/>
          <w:color w:val="000000" w:themeColor="text1"/>
        </w:rPr>
        <w:t>的荒谬性</w:t>
      </w:r>
      <w:r w:rsidR="00D509F3" w:rsidRPr="00BD53B3">
        <w:rPr>
          <w:rFonts w:hint="eastAsia"/>
          <w:color w:val="000000" w:themeColor="text1"/>
        </w:rPr>
        <w:t>，</w:t>
      </w:r>
      <w:r w:rsidR="005624DA">
        <w:rPr>
          <w:rFonts w:hint="eastAsia"/>
          <w:color w:val="000000" w:themeColor="text1"/>
        </w:rPr>
        <w:t>并</w:t>
      </w:r>
      <w:r w:rsidR="00E432E8" w:rsidRPr="00BD53B3">
        <w:rPr>
          <w:rFonts w:hint="eastAsia"/>
          <w:color w:val="000000" w:themeColor="text1"/>
        </w:rPr>
        <w:t>综合运用所学知识</w:t>
      </w:r>
      <w:r w:rsidR="005624DA">
        <w:rPr>
          <w:rFonts w:hint="eastAsia"/>
          <w:color w:val="000000" w:themeColor="text1"/>
        </w:rPr>
        <w:t>进行</w:t>
      </w:r>
      <w:r w:rsidR="007A04CE" w:rsidRPr="00BD53B3">
        <w:rPr>
          <w:rFonts w:hint="eastAsia"/>
          <w:color w:val="000000" w:themeColor="text1"/>
        </w:rPr>
        <w:t>反驳</w:t>
      </w:r>
      <w:r w:rsidR="00D509F3" w:rsidRPr="00BD53B3">
        <w:rPr>
          <w:rFonts w:hint="eastAsia"/>
          <w:color w:val="000000" w:themeColor="text1"/>
        </w:rPr>
        <w:t>，</w:t>
      </w:r>
      <w:r w:rsidR="005624DA">
        <w:rPr>
          <w:rFonts w:hint="eastAsia"/>
          <w:color w:val="000000" w:themeColor="text1"/>
        </w:rPr>
        <w:t>在理性认知、实证分析中</w:t>
      </w:r>
      <w:r w:rsidR="00D509F3" w:rsidRPr="00BD53B3">
        <w:rPr>
          <w:rFonts w:hint="eastAsia"/>
          <w:color w:val="000000" w:themeColor="text1"/>
        </w:rPr>
        <w:t>激发</w:t>
      </w:r>
      <w:r w:rsidRPr="00BD53B3">
        <w:rPr>
          <w:rFonts w:hint="eastAsia"/>
          <w:color w:val="000000" w:themeColor="text1"/>
        </w:rPr>
        <w:t>对涉事企业造谣中伤行为</w:t>
      </w:r>
      <w:r w:rsidR="00B57443">
        <w:rPr>
          <w:rFonts w:hint="eastAsia"/>
          <w:color w:val="000000" w:themeColor="text1"/>
        </w:rPr>
        <w:t>的憎恶</w:t>
      </w:r>
      <w:r w:rsidR="005624DA">
        <w:rPr>
          <w:rFonts w:hint="eastAsia"/>
          <w:color w:val="000000" w:themeColor="text1"/>
        </w:rPr>
        <w:t>，更是激发学生的民族团结、热爱祖国的情感</w:t>
      </w:r>
      <w:r w:rsidR="00293828" w:rsidRPr="00BD53B3">
        <w:rPr>
          <w:rFonts w:hint="eastAsia"/>
          <w:color w:val="000000" w:themeColor="text1"/>
        </w:rPr>
        <w:t>，</w:t>
      </w:r>
      <w:r w:rsidR="00AD3405">
        <w:rPr>
          <w:rFonts w:hint="eastAsia"/>
          <w:color w:val="000000" w:themeColor="text1"/>
        </w:rPr>
        <w:t>顺利成章地</w:t>
      </w:r>
      <w:r w:rsidR="00FA1CDC">
        <w:rPr>
          <w:rFonts w:hint="eastAsia"/>
          <w:color w:val="000000" w:themeColor="text1"/>
        </w:rPr>
        <w:t>达成教学目标</w:t>
      </w:r>
      <w:r w:rsidR="005624DA">
        <w:rPr>
          <w:rFonts w:hint="eastAsia"/>
          <w:color w:val="000000" w:themeColor="text1"/>
        </w:rPr>
        <w:t>，也</w:t>
      </w:r>
      <w:r w:rsidR="00E90774" w:rsidRPr="00BD53B3">
        <w:rPr>
          <w:rFonts w:hint="eastAsia"/>
          <w:color w:val="000000" w:themeColor="text1"/>
        </w:rPr>
        <w:t>为后面</w:t>
      </w:r>
      <w:r w:rsidR="00C518A9">
        <w:rPr>
          <w:rFonts w:hint="eastAsia"/>
          <w:color w:val="000000" w:themeColor="text1"/>
        </w:rPr>
        <w:t>如何爱国，落实行动奠定情感基础</w:t>
      </w:r>
      <w:r w:rsidR="00293828" w:rsidRPr="00BD53B3">
        <w:rPr>
          <w:rFonts w:hint="eastAsia"/>
          <w:color w:val="000000" w:themeColor="text1"/>
        </w:rPr>
        <w:t>。</w:t>
      </w:r>
    </w:p>
    <w:p w:rsidR="00E432E8" w:rsidRPr="003157AF" w:rsidRDefault="00E90774" w:rsidP="003157AF">
      <w:pPr>
        <w:ind w:firstLineChars="200" w:firstLine="422"/>
        <w:rPr>
          <w:b/>
          <w:color w:val="000000"/>
        </w:rPr>
      </w:pPr>
      <w:r w:rsidRPr="003157AF">
        <w:rPr>
          <w:rFonts w:hint="eastAsia"/>
          <w:b/>
          <w:color w:val="000000"/>
        </w:rPr>
        <w:t>二、于</w:t>
      </w:r>
      <w:r w:rsidR="005624DA" w:rsidRPr="003157AF">
        <w:rPr>
          <w:rFonts w:hint="eastAsia"/>
          <w:b/>
          <w:color w:val="000000"/>
        </w:rPr>
        <w:t>反思</w:t>
      </w:r>
      <w:r w:rsidRPr="003157AF">
        <w:rPr>
          <w:rFonts w:hint="eastAsia"/>
          <w:b/>
          <w:color w:val="000000"/>
        </w:rPr>
        <w:t>批判</w:t>
      </w:r>
      <w:r w:rsidR="00B57443" w:rsidRPr="003157AF">
        <w:rPr>
          <w:rFonts w:hint="eastAsia"/>
          <w:b/>
          <w:color w:val="000000"/>
        </w:rPr>
        <w:t>思维</w:t>
      </w:r>
      <w:r w:rsidRPr="003157AF">
        <w:rPr>
          <w:rFonts w:hint="eastAsia"/>
          <w:b/>
          <w:color w:val="000000"/>
        </w:rPr>
        <w:t>中</w:t>
      </w:r>
      <w:proofErr w:type="gramStart"/>
      <w:r w:rsidRPr="003157AF">
        <w:rPr>
          <w:rFonts w:hint="eastAsia"/>
          <w:b/>
          <w:color w:val="000000"/>
        </w:rPr>
        <w:t>践</w:t>
      </w:r>
      <w:proofErr w:type="gramEnd"/>
      <w:r w:rsidRPr="003157AF">
        <w:rPr>
          <w:rFonts w:hint="eastAsia"/>
          <w:b/>
          <w:color w:val="000000"/>
        </w:rPr>
        <w:t>爱国行</w:t>
      </w:r>
    </w:p>
    <w:p w:rsidR="00BB2DC4" w:rsidRPr="00BD53B3" w:rsidRDefault="005624DA" w:rsidP="00CE08EB">
      <w:pPr>
        <w:ind w:firstLineChars="200" w:firstLine="420"/>
        <w:rPr>
          <w:color w:val="000000" w:themeColor="text1"/>
        </w:rPr>
      </w:pPr>
      <w:r w:rsidRPr="00BD53B3">
        <w:rPr>
          <w:rFonts w:hint="eastAsia"/>
          <w:color w:val="000000" w:themeColor="text1"/>
        </w:rPr>
        <w:t>反思也叫元认知，</w:t>
      </w:r>
      <w:r>
        <w:rPr>
          <w:rFonts w:hint="eastAsia"/>
          <w:color w:val="000000" w:themeColor="text1"/>
        </w:rPr>
        <w:t>即</w:t>
      </w:r>
      <w:r w:rsidRPr="00BD53B3">
        <w:rPr>
          <w:rFonts w:hint="eastAsia"/>
          <w:color w:val="000000" w:themeColor="text1"/>
        </w:rPr>
        <w:t>人类对</w:t>
      </w:r>
      <w:r>
        <w:rPr>
          <w:rFonts w:hint="eastAsia"/>
          <w:color w:val="000000" w:themeColor="text1"/>
        </w:rPr>
        <w:t>自我</w:t>
      </w:r>
      <w:r w:rsidRPr="00BD53B3">
        <w:rPr>
          <w:rFonts w:hint="eastAsia"/>
          <w:color w:val="000000" w:themeColor="text1"/>
        </w:rPr>
        <w:t>认知的认知，通过反思</w:t>
      </w:r>
      <w:r w:rsidR="00C518A9">
        <w:rPr>
          <w:rFonts w:hint="eastAsia"/>
          <w:color w:val="000000" w:themeColor="text1"/>
        </w:rPr>
        <w:t>，</w:t>
      </w:r>
      <w:r w:rsidR="00AD3405">
        <w:rPr>
          <w:rFonts w:hint="eastAsia"/>
          <w:color w:val="000000" w:themeColor="text1"/>
        </w:rPr>
        <w:t>个体</w:t>
      </w:r>
      <w:r w:rsidRPr="00BD53B3">
        <w:rPr>
          <w:rFonts w:hint="eastAsia"/>
          <w:color w:val="000000" w:themeColor="text1"/>
        </w:rPr>
        <w:t>对</w:t>
      </w:r>
      <w:r w:rsidR="00AD3405">
        <w:rPr>
          <w:rFonts w:hint="eastAsia"/>
          <w:color w:val="000000" w:themeColor="text1"/>
        </w:rPr>
        <w:t>自我</w:t>
      </w:r>
      <w:r w:rsidRPr="00BD53B3">
        <w:rPr>
          <w:rFonts w:hint="eastAsia"/>
          <w:color w:val="000000" w:themeColor="text1"/>
        </w:rPr>
        <w:t>认知活动进行</w:t>
      </w:r>
      <w:r>
        <w:rPr>
          <w:rFonts w:hint="eastAsia"/>
          <w:color w:val="000000" w:themeColor="text1"/>
        </w:rPr>
        <w:t>监控、反馈、</w:t>
      </w:r>
      <w:r w:rsidRPr="00BD53B3">
        <w:rPr>
          <w:rFonts w:hint="eastAsia"/>
          <w:color w:val="000000" w:themeColor="text1"/>
        </w:rPr>
        <w:t>不断根据</w:t>
      </w:r>
      <w:r>
        <w:rPr>
          <w:rFonts w:hint="eastAsia"/>
          <w:color w:val="000000" w:themeColor="text1"/>
        </w:rPr>
        <w:t>事物</w:t>
      </w:r>
      <w:r w:rsidRPr="00BD53B3">
        <w:rPr>
          <w:rFonts w:hint="eastAsia"/>
          <w:color w:val="000000" w:themeColor="text1"/>
        </w:rPr>
        <w:t>发展变化</w:t>
      </w:r>
      <w:r>
        <w:rPr>
          <w:rFonts w:hint="eastAsia"/>
          <w:color w:val="000000" w:themeColor="text1"/>
        </w:rPr>
        <w:t>进行</w:t>
      </w:r>
      <w:r w:rsidRPr="00BD53B3">
        <w:rPr>
          <w:rFonts w:hint="eastAsia"/>
          <w:color w:val="000000" w:themeColor="text1"/>
        </w:rPr>
        <w:t>调整，从而实现</w:t>
      </w:r>
      <w:r>
        <w:rPr>
          <w:rFonts w:hint="eastAsia"/>
          <w:color w:val="000000" w:themeColor="text1"/>
        </w:rPr>
        <w:t>认知</w:t>
      </w:r>
      <w:r w:rsidRPr="00BD53B3">
        <w:rPr>
          <w:rFonts w:hint="eastAsia"/>
          <w:color w:val="000000" w:themeColor="text1"/>
        </w:rPr>
        <w:t>目标</w:t>
      </w:r>
      <w:r>
        <w:rPr>
          <w:rFonts w:hint="eastAsia"/>
          <w:color w:val="000000" w:themeColor="text1"/>
        </w:rPr>
        <w:t>，培养意志品质</w:t>
      </w:r>
      <w:r w:rsidR="00C518A9">
        <w:rPr>
          <w:rFonts w:hint="eastAsia"/>
          <w:color w:val="000000" w:themeColor="text1"/>
        </w:rPr>
        <w:t>，内化情感外化行为</w:t>
      </w:r>
      <w:r w:rsidRPr="00BD53B3">
        <w:rPr>
          <w:rFonts w:hint="eastAsia"/>
          <w:color w:val="000000" w:themeColor="text1"/>
        </w:rPr>
        <w:t>。</w:t>
      </w:r>
      <w:r w:rsidR="00BB2DC4" w:rsidRPr="00BD53B3">
        <w:rPr>
          <w:rFonts w:hint="eastAsia"/>
          <w:color w:val="000000" w:themeColor="text1"/>
        </w:rPr>
        <w:t>批判思维</w:t>
      </w:r>
      <w:r w:rsidR="00AD3405">
        <w:rPr>
          <w:rFonts w:hint="eastAsia"/>
          <w:color w:val="000000" w:themeColor="text1"/>
        </w:rPr>
        <w:t>是指</w:t>
      </w:r>
      <w:r w:rsidR="00BB2DC4" w:rsidRPr="00BD53B3">
        <w:rPr>
          <w:rFonts w:hint="eastAsia"/>
          <w:color w:val="000000" w:themeColor="text1"/>
        </w:rPr>
        <w:t>能独立思考问题，敢于提出质疑，敢于挑战权威，不唯书</w:t>
      </w:r>
      <w:r w:rsidR="00B57443">
        <w:rPr>
          <w:rFonts w:hint="eastAsia"/>
          <w:color w:val="000000" w:themeColor="text1"/>
        </w:rPr>
        <w:t>，</w:t>
      </w:r>
      <w:proofErr w:type="gramStart"/>
      <w:r w:rsidR="00B57443" w:rsidRPr="00BD53B3">
        <w:rPr>
          <w:rFonts w:hint="eastAsia"/>
          <w:color w:val="000000" w:themeColor="text1"/>
        </w:rPr>
        <w:t>不</w:t>
      </w:r>
      <w:proofErr w:type="gramEnd"/>
      <w:r w:rsidR="00B57443" w:rsidRPr="00BD53B3">
        <w:rPr>
          <w:rFonts w:hint="eastAsia"/>
          <w:color w:val="000000" w:themeColor="text1"/>
        </w:rPr>
        <w:t>唯</w:t>
      </w:r>
      <w:r w:rsidR="00B57443">
        <w:rPr>
          <w:rFonts w:hint="eastAsia"/>
          <w:color w:val="000000" w:themeColor="text1"/>
        </w:rPr>
        <w:t>上</w:t>
      </w:r>
      <w:r w:rsidR="00BB2DC4" w:rsidRPr="00BD53B3">
        <w:rPr>
          <w:rFonts w:hint="eastAsia"/>
          <w:color w:val="000000" w:themeColor="text1"/>
        </w:rPr>
        <w:t>，</w:t>
      </w:r>
      <w:r w:rsidR="00B57443">
        <w:rPr>
          <w:rFonts w:hint="eastAsia"/>
          <w:color w:val="000000" w:themeColor="text1"/>
        </w:rPr>
        <w:t>实事求是，</w:t>
      </w:r>
      <w:r w:rsidR="00AB1CE1" w:rsidRPr="00BD53B3">
        <w:rPr>
          <w:rFonts w:hint="eastAsia"/>
          <w:color w:val="000000" w:themeColor="text1"/>
        </w:rPr>
        <w:t>具体问题具体分析，</w:t>
      </w:r>
      <w:r w:rsidR="00513D29" w:rsidRPr="00BD53B3">
        <w:rPr>
          <w:rFonts w:hint="eastAsia"/>
          <w:color w:val="000000" w:themeColor="text1"/>
        </w:rPr>
        <w:t>不断</w:t>
      </w:r>
      <w:r w:rsidR="00AD3405">
        <w:rPr>
          <w:rFonts w:hint="eastAsia"/>
          <w:color w:val="000000" w:themeColor="text1"/>
        </w:rPr>
        <w:t>探求</w:t>
      </w:r>
      <w:r w:rsidR="00AB1CE1" w:rsidRPr="00BD53B3">
        <w:rPr>
          <w:rFonts w:hint="eastAsia"/>
          <w:color w:val="000000" w:themeColor="text1"/>
        </w:rPr>
        <w:t>真理。</w:t>
      </w:r>
    </w:p>
    <w:p w:rsidR="009034D5" w:rsidRPr="00BD53B3" w:rsidRDefault="00E90774" w:rsidP="00AB1CE1">
      <w:pPr>
        <w:ind w:firstLineChars="200" w:firstLine="420"/>
        <w:rPr>
          <w:color w:val="000000" w:themeColor="text1"/>
        </w:rPr>
      </w:pPr>
      <w:r w:rsidRPr="00BD53B3">
        <w:rPr>
          <w:rFonts w:hint="eastAsia"/>
          <w:color w:val="000000" w:themeColor="text1"/>
        </w:rPr>
        <w:t>随着</w:t>
      </w:r>
      <w:r w:rsidR="00BF371F" w:rsidRPr="00BD53B3">
        <w:rPr>
          <w:rFonts w:hint="eastAsia"/>
          <w:color w:val="000000" w:themeColor="text1"/>
        </w:rPr>
        <w:t>新疆</w:t>
      </w:r>
      <w:proofErr w:type="gramStart"/>
      <w:r w:rsidR="00BF371F" w:rsidRPr="00BD53B3">
        <w:rPr>
          <w:rFonts w:hint="eastAsia"/>
          <w:color w:val="000000" w:themeColor="text1"/>
        </w:rPr>
        <w:t>棉</w:t>
      </w:r>
      <w:r w:rsidR="00C518A9">
        <w:rPr>
          <w:rFonts w:hint="eastAsia"/>
          <w:color w:val="000000" w:themeColor="text1"/>
        </w:rPr>
        <w:t>事件</w:t>
      </w:r>
      <w:proofErr w:type="gramEnd"/>
      <w:r w:rsidR="00C518A9">
        <w:rPr>
          <w:rFonts w:hint="eastAsia"/>
          <w:color w:val="000000" w:themeColor="text1"/>
        </w:rPr>
        <w:t>不断发酵</w:t>
      </w:r>
      <w:r w:rsidR="005624DA">
        <w:rPr>
          <w:rFonts w:hint="eastAsia"/>
          <w:color w:val="000000" w:themeColor="text1"/>
        </w:rPr>
        <w:t>，一时间</w:t>
      </w:r>
      <w:r w:rsidR="00B01CEA" w:rsidRPr="00BD53B3">
        <w:rPr>
          <w:rFonts w:hint="eastAsia"/>
          <w:color w:val="000000" w:themeColor="text1"/>
        </w:rPr>
        <w:t>道德与法治</w:t>
      </w:r>
      <w:r w:rsidR="00717021">
        <w:rPr>
          <w:rFonts w:hint="eastAsia"/>
          <w:color w:val="000000" w:themeColor="text1"/>
        </w:rPr>
        <w:t>老师纷纷将这一</w:t>
      </w:r>
      <w:r w:rsidR="00C518A9">
        <w:rPr>
          <w:rFonts w:hint="eastAsia"/>
          <w:color w:val="000000" w:themeColor="text1"/>
        </w:rPr>
        <w:t>热点</w:t>
      </w:r>
      <w:r w:rsidR="00717021">
        <w:rPr>
          <w:rFonts w:hint="eastAsia"/>
          <w:color w:val="000000" w:themeColor="text1"/>
        </w:rPr>
        <w:t>资源</w:t>
      </w:r>
      <w:r w:rsidR="005624DA">
        <w:rPr>
          <w:rFonts w:hint="eastAsia"/>
          <w:color w:val="000000" w:themeColor="text1"/>
        </w:rPr>
        <w:t>引入</w:t>
      </w:r>
      <w:r w:rsidR="00717021">
        <w:rPr>
          <w:rFonts w:hint="eastAsia"/>
          <w:color w:val="000000" w:themeColor="text1"/>
        </w:rPr>
        <w:t>相关的</w:t>
      </w:r>
      <w:r w:rsidR="005624DA">
        <w:rPr>
          <w:rFonts w:hint="eastAsia"/>
          <w:color w:val="000000" w:themeColor="text1"/>
        </w:rPr>
        <w:t>课堂教学</w:t>
      </w:r>
      <w:r w:rsidR="00717021">
        <w:rPr>
          <w:rFonts w:hint="eastAsia"/>
          <w:color w:val="000000" w:themeColor="text1"/>
        </w:rPr>
        <w:t>中，</w:t>
      </w:r>
      <w:r w:rsidR="00CE08EB" w:rsidRPr="00BD53B3">
        <w:rPr>
          <w:rFonts w:hint="eastAsia"/>
          <w:color w:val="000000" w:themeColor="text1"/>
        </w:rPr>
        <w:t>诚然</w:t>
      </w:r>
      <w:r w:rsidR="00D66710">
        <w:rPr>
          <w:rFonts w:hint="eastAsia"/>
          <w:color w:val="000000" w:themeColor="text1"/>
        </w:rPr>
        <w:t>社会热点进课堂顺应</w:t>
      </w:r>
      <w:r w:rsidR="00B01CEA" w:rsidRPr="00BD53B3">
        <w:rPr>
          <w:rFonts w:hint="eastAsia"/>
          <w:color w:val="000000" w:themeColor="text1"/>
        </w:rPr>
        <w:t>了</w:t>
      </w:r>
      <w:proofErr w:type="gramStart"/>
      <w:r w:rsidR="005624DA">
        <w:rPr>
          <w:rFonts w:hint="eastAsia"/>
          <w:color w:val="000000" w:themeColor="text1"/>
        </w:rPr>
        <w:t>思政课</w:t>
      </w:r>
      <w:r w:rsidR="00B01CEA" w:rsidRPr="00BD53B3">
        <w:rPr>
          <w:rFonts w:hint="eastAsia"/>
          <w:color w:val="000000" w:themeColor="text1"/>
        </w:rPr>
        <w:t>小</w:t>
      </w:r>
      <w:proofErr w:type="gramEnd"/>
      <w:r w:rsidR="00B01CEA" w:rsidRPr="00BD53B3">
        <w:rPr>
          <w:rFonts w:hint="eastAsia"/>
          <w:color w:val="000000" w:themeColor="text1"/>
        </w:rPr>
        <w:t>课堂</w:t>
      </w:r>
      <w:r w:rsidR="005624DA">
        <w:rPr>
          <w:rFonts w:hint="eastAsia"/>
          <w:color w:val="000000" w:themeColor="text1"/>
        </w:rPr>
        <w:t>走向</w:t>
      </w:r>
      <w:r w:rsidR="00B01CEA" w:rsidRPr="00BD53B3">
        <w:rPr>
          <w:rFonts w:hint="eastAsia"/>
          <w:color w:val="000000" w:themeColor="text1"/>
        </w:rPr>
        <w:t>社会</w:t>
      </w:r>
      <w:r w:rsidR="00C518A9" w:rsidRPr="00BD53B3">
        <w:rPr>
          <w:rFonts w:hint="eastAsia"/>
          <w:color w:val="000000" w:themeColor="text1"/>
        </w:rPr>
        <w:t>大</w:t>
      </w:r>
      <w:r w:rsidR="00C518A9">
        <w:rPr>
          <w:rFonts w:hint="eastAsia"/>
          <w:color w:val="000000" w:themeColor="text1"/>
        </w:rPr>
        <w:t>课堂</w:t>
      </w:r>
      <w:r w:rsidR="005624DA">
        <w:rPr>
          <w:rFonts w:hint="eastAsia"/>
          <w:color w:val="000000" w:themeColor="text1"/>
        </w:rPr>
        <w:t>的</w:t>
      </w:r>
      <w:r w:rsidR="00C518A9">
        <w:rPr>
          <w:rFonts w:hint="eastAsia"/>
          <w:color w:val="000000" w:themeColor="text1"/>
        </w:rPr>
        <w:t>课程</w:t>
      </w:r>
      <w:r w:rsidR="00B01CEA" w:rsidRPr="00BD53B3">
        <w:rPr>
          <w:rFonts w:hint="eastAsia"/>
          <w:color w:val="000000" w:themeColor="text1"/>
        </w:rPr>
        <w:t>导向，但部分老师因</w:t>
      </w:r>
      <w:r w:rsidR="009034D5" w:rsidRPr="00BD53B3">
        <w:rPr>
          <w:rFonts w:hint="eastAsia"/>
          <w:color w:val="000000" w:themeColor="text1"/>
        </w:rPr>
        <w:t>缺乏</w:t>
      </w:r>
      <w:r w:rsidR="00B01CEA" w:rsidRPr="00BD53B3">
        <w:rPr>
          <w:rFonts w:hint="eastAsia"/>
          <w:color w:val="000000" w:themeColor="text1"/>
        </w:rPr>
        <w:t>对事件的持续</w:t>
      </w:r>
      <w:r w:rsidR="009034D5" w:rsidRPr="00BD53B3">
        <w:rPr>
          <w:rFonts w:hint="eastAsia"/>
          <w:color w:val="000000" w:themeColor="text1"/>
        </w:rPr>
        <w:t>关注与</w:t>
      </w:r>
      <w:r w:rsidR="00B01CEA" w:rsidRPr="00BD53B3">
        <w:rPr>
          <w:rFonts w:hint="eastAsia"/>
          <w:color w:val="000000" w:themeColor="text1"/>
        </w:rPr>
        <w:t>深入思考，</w:t>
      </w:r>
      <w:r w:rsidR="00D66710">
        <w:rPr>
          <w:rFonts w:hint="eastAsia"/>
          <w:color w:val="000000" w:themeColor="text1"/>
        </w:rPr>
        <w:t>对学生存在的思想误区没能及时有效澄清</w:t>
      </w:r>
      <w:r w:rsidR="00717021">
        <w:rPr>
          <w:rFonts w:hint="eastAsia"/>
          <w:color w:val="000000" w:themeColor="text1"/>
        </w:rPr>
        <w:t>与引领</w:t>
      </w:r>
      <w:r w:rsidR="00B01CEA" w:rsidRPr="00BD53B3">
        <w:rPr>
          <w:rFonts w:hint="eastAsia"/>
          <w:color w:val="000000" w:themeColor="text1"/>
        </w:rPr>
        <w:t>，反而</w:t>
      </w:r>
      <w:r w:rsidRPr="00BD53B3">
        <w:rPr>
          <w:rFonts w:hint="eastAsia"/>
          <w:color w:val="000000" w:themeColor="text1"/>
        </w:rPr>
        <w:t>扰乱学生</w:t>
      </w:r>
      <w:r w:rsidR="00B01CEA" w:rsidRPr="00BD53B3">
        <w:rPr>
          <w:rFonts w:hint="eastAsia"/>
          <w:color w:val="000000" w:themeColor="text1"/>
        </w:rPr>
        <w:t>思维、混淆了</w:t>
      </w:r>
      <w:r w:rsidR="00717021">
        <w:rPr>
          <w:rFonts w:hint="eastAsia"/>
          <w:color w:val="000000" w:themeColor="text1"/>
        </w:rPr>
        <w:t>学生价值辨析</w:t>
      </w:r>
      <w:r w:rsidR="00EA7275">
        <w:rPr>
          <w:rFonts w:hint="eastAsia"/>
          <w:color w:val="000000" w:themeColor="text1"/>
        </w:rPr>
        <w:t>与行为选者，</w:t>
      </w:r>
      <w:r w:rsidR="00CE08EB" w:rsidRPr="00BD53B3">
        <w:rPr>
          <w:rFonts w:hint="eastAsia"/>
          <w:color w:val="000000" w:themeColor="text1"/>
        </w:rPr>
        <w:t>笔者持续观摩了</w:t>
      </w:r>
      <w:r w:rsidR="00B01CEA" w:rsidRPr="00BD53B3">
        <w:rPr>
          <w:rFonts w:hint="eastAsia"/>
          <w:color w:val="000000" w:themeColor="text1"/>
        </w:rPr>
        <w:t>一些课堂教学，</w:t>
      </w:r>
      <w:r w:rsidR="00717021">
        <w:rPr>
          <w:rFonts w:hint="eastAsia"/>
          <w:color w:val="000000" w:themeColor="text1"/>
        </w:rPr>
        <w:t>发现</w:t>
      </w:r>
      <w:r w:rsidR="00895A11" w:rsidRPr="00BD53B3">
        <w:rPr>
          <w:rFonts w:hint="eastAsia"/>
          <w:color w:val="000000" w:themeColor="text1"/>
        </w:rPr>
        <w:t>小组讨论中</w:t>
      </w:r>
      <w:r w:rsidR="00D66710">
        <w:rPr>
          <w:rFonts w:hint="eastAsia"/>
          <w:color w:val="000000" w:themeColor="text1"/>
        </w:rPr>
        <w:t>存在</w:t>
      </w:r>
      <w:r w:rsidR="00EA7275">
        <w:rPr>
          <w:rFonts w:hint="eastAsia"/>
          <w:color w:val="000000" w:themeColor="text1"/>
        </w:rPr>
        <w:t>了这样两</w:t>
      </w:r>
      <w:r w:rsidR="00E84630" w:rsidRPr="00BD53B3">
        <w:rPr>
          <w:rFonts w:hint="eastAsia"/>
          <w:color w:val="000000" w:themeColor="text1"/>
        </w:rPr>
        <w:t>种声音</w:t>
      </w:r>
      <w:r w:rsidR="00B01CEA" w:rsidRPr="00BD53B3">
        <w:rPr>
          <w:rFonts w:hint="eastAsia"/>
          <w:color w:val="000000" w:themeColor="text1"/>
        </w:rPr>
        <w:t>：</w:t>
      </w:r>
    </w:p>
    <w:p w:rsidR="00302840" w:rsidRPr="00BD53B3" w:rsidRDefault="00D66710" w:rsidP="00861EDC">
      <w:pPr>
        <w:ind w:firstLine="405"/>
        <w:rPr>
          <w:color w:val="000000" w:themeColor="text1"/>
        </w:rPr>
      </w:pPr>
      <w:r>
        <w:rPr>
          <w:rFonts w:hint="eastAsia"/>
          <w:color w:val="000000" w:themeColor="text1"/>
        </w:rPr>
        <w:t>第一种</w:t>
      </w:r>
      <w:r w:rsidR="00E84630" w:rsidRPr="00BD53B3">
        <w:rPr>
          <w:rFonts w:hint="eastAsia"/>
          <w:color w:val="000000" w:themeColor="text1"/>
        </w:rPr>
        <w:t>：</w:t>
      </w:r>
      <w:r w:rsidR="00E90774" w:rsidRPr="00BD53B3">
        <w:rPr>
          <w:rFonts w:hint="eastAsia"/>
          <w:color w:val="000000" w:themeColor="text1"/>
        </w:rPr>
        <w:t>学生认为</w:t>
      </w:r>
      <w:r w:rsidRPr="00BD53B3">
        <w:rPr>
          <w:rFonts w:hint="eastAsia"/>
          <w:color w:val="000000" w:themeColor="text1"/>
        </w:rPr>
        <w:t>爱国</w:t>
      </w:r>
      <w:r>
        <w:rPr>
          <w:rFonts w:hint="eastAsia"/>
          <w:color w:val="000000" w:themeColor="text1"/>
        </w:rPr>
        <w:t>就是不买不穿涉事品牌产品</w:t>
      </w:r>
      <w:r w:rsidR="00E90774" w:rsidRPr="00BD53B3">
        <w:rPr>
          <w:rFonts w:hint="eastAsia"/>
          <w:color w:val="000000" w:themeColor="text1"/>
        </w:rPr>
        <w:t>，</w:t>
      </w:r>
      <w:r>
        <w:rPr>
          <w:rFonts w:hint="eastAsia"/>
          <w:color w:val="000000" w:themeColor="text1"/>
        </w:rPr>
        <w:t>对应在生活中，</w:t>
      </w:r>
      <w:r w:rsidR="00EA7275">
        <w:rPr>
          <w:color w:val="000000" w:themeColor="text1"/>
        </w:rPr>
        <w:t>运动会上</w:t>
      </w:r>
      <w:r w:rsidR="00FA1CDC">
        <w:rPr>
          <w:color w:val="000000" w:themeColor="text1"/>
        </w:rPr>
        <w:t>有同学</w:t>
      </w:r>
      <w:r>
        <w:rPr>
          <w:color w:val="000000" w:themeColor="text1"/>
        </w:rPr>
        <w:t>穿耐</w:t>
      </w:r>
      <w:proofErr w:type="gramStart"/>
      <w:r>
        <w:rPr>
          <w:color w:val="000000" w:themeColor="text1"/>
        </w:rPr>
        <w:t>克</w:t>
      </w:r>
      <w:r w:rsidR="00EA7275">
        <w:rPr>
          <w:color w:val="000000" w:themeColor="text1"/>
        </w:rPr>
        <w:t>衣服遭</w:t>
      </w:r>
      <w:r w:rsidR="00FA1CDC">
        <w:rPr>
          <w:color w:val="000000" w:themeColor="text1"/>
        </w:rPr>
        <w:t>其他</w:t>
      </w:r>
      <w:proofErr w:type="gramEnd"/>
      <w:r w:rsidR="00EA7275">
        <w:rPr>
          <w:color w:val="000000" w:themeColor="text1"/>
        </w:rPr>
        <w:t>同学</w:t>
      </w:r>
      <w:r w:rsidR="00C64EE9" w:rsidRPr="00BD53B3">
        <w:rPr>
          <w:color w:val="000000" w:themeColor="text1"/>
        </w:rPr>
        <w:t>质疑</w:t>
      </w:r>
      <w:r w:rsidR="00E90774" w:rsidRPr="00BD53B3">
        <w:rPr>
          <w:rFonts w:hint="eastAsia"/>
          <w:color w:val="000000" w:themeColor="text1"/>
        </w:rPr>
        <w:t>，</w:t>
      </w:r>
      <w:r w:rsidR="00E84630" w:rsidRPr="00BD53B3">
        <w:rPr>
          <w:color w:val="000000" w:themeColor="text1"/>
        </w:rPr>
        <w:t xml:space="preserve"> </w:t>
      </w:r>
      <w:r w:rsidR="00EA7275">
        <w:rPr>
          <w:color w:val="000000" w:themeColor="text1"/>
        </w:rPr>
        <w:t>还有中</w:t>
      </w:r>
      <w:r w:rsidR="00FA1CDC">
        <w:rPr>
          <w:color w:val="000000" w:themeColor="text1"/>
        </w:rPr>
        <w:t>学生拒</w:t>
      </w:r>
      <w:r w:rsidR="00E90774" w:rsidRPr="00BD53B3">
        <w:rPr>
          <w:color w:val="000000" w:themeColor="text1"/>
        </w:rPr>
        <w:t>穿</w:t>
      </w:r>
      <w:r>
        <w:rPr>
          <w:color w:val="000000" w:themeColor="text1"/>
        </w:rPr>
        <w:t>家中</w:t>
      </w:r>
      <w:r w:rsidR="00717021">
        <w:rPr>
          <w:color w:val="000000" w:themeColor="text1"/>
        </w:rPr>
        <w:t>所有</w:t>
      </w:r>
      <w:r w:rsidR="00E90774" w:rsidRPr="00BD53B3">
        <w:rPr>
          <w:color w:val="000000" w:themeColor="text1"/>
        </w:rPr>
        <w:t>涉事品牌的衣服</w:t>
      </w:r>
      <w:r w:rsidR="00E90774" w:rsidRPr="00BD53B3">
        <w:rPr>
          <w:rFonts w:hint="eastAsia"/>
          <w:color w:val="000000" w:themeColor="text1"/>
        </w:rPr>
        <w:t>，</w:t>
      </w:r>
      <w:r w:rsidR="00717021">
        <w:rPr>
          <w:color w:val="000000" w:themeColor="text1"/>
        </w:rPr>
        <w:t>导致无</w:t>
      </w:r>
      <w:r w:rsidR="00E90774" w:rsidRPr="00BD53B3">
        <w:rPr>
          <w:color w:val="000000" w:themeColor="text1"/>
        </w:rPr>
        <w:t>衣服可穿</w:t>
      </w:r>
      <w:r>
        <w:rPr>
          <w:rFonts w:hint="eastAsia"/>
          <w:color w:val="000000" w:themeColor="text1"/>
        </w:rPr>
        <w:t>，</w:t>
      </w:r>
      <w:r w:rsidR="00E90774" w:rsidRPr="00BD53B3">
        <w:rPr>
          <w:color w:val="000000" w:themeColor="text1"/>
        </w:rPr>
        <w:t>要父母重新买新衣</w:t>
      </w:r>
      <w:r w:rsidR="00E90774" w:rsidRPr="00BD53B3">
        <w:rPr>
          <w:rFonts w:hint="eastAsia"/>
          <w:color w:val="000000" w:themeColor="text1"/>
        </w:rPr>
        <w:t>。</w:t>
      </w:r>
    </w:p>
    <w:p w:rsidR="00035281" w:rsidRPr="00BD53B3" w:rsidRDefault="00D66710" w:rsidP="00E84630">
      <w:pPr>
        <w:ind w:firstLineChars="200"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第二种</w:t>
      </w:r>
      <w:r w:rsidR="00C64EE9" w:rsidRPr="00BD53B3">
        <w:rPr>
          <w:rFonts w:hint="eastAsia"/>
          <w:color w:val="000000" w:themeColor="text1"/>
        </w:rPr>
        <w:t>：</w:t>
      </w:r>
      <w:r w:rsidR="00302840" w:rsidRPr="00BD53B3">
        <w:rPr>
          <w:rFonts w:hint="eastAsia"/>
          <w:color w:val="000000" w:themeColor="text1"/>
        </w:rPr>
        <w:t>买了不穿不是浪费吗？</w:t>
      </w:r>
      <w:r w:rsidR="00E90774" w:rsidRPr="00BD53B3">
        <w:rPr>
          <w:rFonts w:hint="eastAsia"/>
          <w:color w:val="000000" w:themeColor="text1"/>
        </w:rPr>
        <w:t>买与穿是我的自由，</w:t>
      </w:r>
      <w:r w:rsidR="00E84630" w:rsidRPr="00BD53B3">
        <w:rPr>
          <w:rFonts w:hint="eastAsia"/>
          <w:color w:val="000000" w:themeColor="text1"/>
        </w:rPr>
        <w:t>要求不买不穿</w:t>
      </w:r>
      <w:r>
        <w:rPr>
          <w:rFonts w:hint="eastAsia"/>
          <w:color w:val="000000" w:themeColor="text1"/>
        </w:rPr>
        <w:t>不是对</w:t>
      </w:r>
      <w:r w:rsidR="00717021">
        <w:rPr>
          <w:rFonts w:hint="eastAsia"/>
          <w:color w:val="000000" w:themeColor="text1"/>
        </w:rPr>
        <w:t>我</w:t>
      </w:r>
      <w:r w:rsidR="00E84630" w:rsidRPr="00BD53B3">
        <w:rPr>
          <w:rFonts w:hint="eastAsia"/>
          <w:color w:val="000000" w:themeColor="text1"/>
        </w:rPr>
        <w:t>权利的不尊重？</w:t>
      </w:r>
      <w:r>
        <w:rPr>
          <w:rFonts w:hint="eastAsia"/>
          <w:color w:val="000000" w:themeColor="text1"/>
        </w:rPr>
        <w:t>这</w:t>
      </w:r>
      <w:r w:rsidR="00035281" w:rsidRPr="00BD53B3">
        <w:rPr>
          <w:rFonts w:hint="eastAsia"/>
          <w:color w:val="000000" w:themeColor="text1"/>
        </w:rPr>
        <w:t>不是违背了经济全球化吗？</w:t>
      </w:r>
      <w:r w:rsidR="00717021">
        <w:rPr>
          <w:rFonts w:hint="eastAsia"/>
          <w:color w:val="000000" w:themeColor="text1"/>
        </w:rPr>
        <w:t>面对</w:t>
      </w:r>
      <w:r w:rsidR="00E84630" w:rsidRPr="00BD53B3">
        <w:rPr>
          <w:rFonts w:hint="eastAsia"/>
          <w:color w:val="000000" w:themeColor="text1"/>
        </w:rPr>
        <w:t>学生的质疑</w:t>
      </w:r>
      <w:r w:rsidR="00717021">
        <w:rPr>
          <w:rFonts w:hint="eastAsia"/>
          <w:color w:val="000000" w:themeColor="text1"/>
        </w:rPr>
        <w:t>，</w:t>
      </w:r>
      <w:r w:rsidR="00EA7275">
        <w:rPr>
          <w:rFonts w:hint="eastAsia"/>
          <w:color w:val="000000" w:themeColor="text1"/>
        </w:rPr>
        <w:t>老师的评价往往</w:t>
      </w:r>
      <w:r w:rsidR="00717021">
        <w:rPr>
          <w:rFonts w:hint="eastAsia"/>
          <w:color w:val="000000" w:themeColor="text1"/>
        </w:rPr>
        <w:t>显得</w:t>
      </w:r>
      <w:r w:rsidR="00895A11" w:rsidRPr="00BD53B3">
        <w:rPr>
          <w:rFonts w:hint="eastAsia"/>
          <w:color w:val="000000" w:themeColor="text1"/>
        </w:rPr>
        <w:t>比较笼统</w:t>
      </w:r>
      <w:r w:rsidR="00FA1CDC">
        <w:rPr>
          <w:rFonts w:hint="eastAsia"/>
          <w:color w:val="000000" w:themeColor="text1"/>
        </w:rPr>
        <w:t>与不置可否</w:t>
      </w:r>
      <w:r w:rsidR="00895A11" w:rsidRPr="00BD53B3">
        <w:rPr>
          <w:rFonts w:hint="eastAsia"/>
          <w:color w:val="000000" w:themeColor="text1"/>
        </w:rPr>
        <w:t>，</w:t>
      </w:r>
      <w:r>
        <w:rPr>
          <w:rFonts w:hint="eastAsia"/>
          <w:color w:val="000000" w:themeColor="text1"/>
        </w:rPr>
        <w:t>承认</w:t>
      </w:r>
      <w:r w:rsidR="00895A11" w:rsidRPr="00BD53B3">
        <w:rPr>
          <w:rFonts w:hint="eastAsia"/>
          <w:color w:val="000000" w:themeColor="text1"/>
        </w:rPr>
        <w:t>这样也可以，那样也有理，小组讨论的功能</w:t>
      </w:r>
      <w:r w:rsidR="00E84630" w:rsidRPr="00BD53B3">
        <w:rPr>
          <w:rFonts w:hint="eastAsia"/>
          <w:color w:val="000000" w:themeColor="text1"/>
        </w:rPr>
        <w:t>仅仅发挥了集中大家的观点而已，</w:t>
      </w:r>
      <w:r>
        <w:rPr>
          <w:rFonts w:hint="eastAsia"/>
          <w:color w:val="000000" w:themeColor="text1"/>
        </w:rPr>
        <w:t>缺乏深入有效的质问思辨</w:t>
      </w:r>
      <w:r w:rsidR="00717021">
        <w:rPr>
          <w:rFonts w:hint="eastAsia"/>
          <w:color w:val="000000" w:themeColor="text1"/>
        </w:rPr>
        <w:t>，缺乏</w:t>
      </w:r>
      <w:r w:rsidR="00EA7275">
        <w:rPr>
          <w:rFonts w:hint="eastAsia"/>
          <w:color w:val="000000" w:themeColor="text1"/>
        </w:rPr>
        <w:t>应有的立场</w:t>
      </w:r>
      <w:r w:rsidR="00717021">
        <w:rPr>
          <w:rFonts w:hint="eastAsia"/>
          <w:color w:val="000000" w:themeColor="text1"/>
        </w:rPr>
        <w:t>导致</w:t>
      </w:r>
      <w:r>
        <w:rPr>
          <w:rFonts w:hint="eastAsia"/>
          <w:color w:val="000000" w:themeColor="text1"/>
        </w:rPr>
        <w:t>德育在课堂教学中应</w:t>
      </w:r>
      <w:r w:rsidR="00717021">
        <w:rPr>
          <w:rFonts w:hint="eastAsia"/>
          <w:color w:val="000000" w:themeColor="text1"/>
        </w:rPr>
        <w:t>有</w:t>
      </w:r>
      <w:r>
        <w:rPr>
          <w:rFonts w:hint="eastAsia"/>
          <w:color w:val="000000" w:themeColor="text1"/>
        </w:rPr>
        <w:t>功能</w:t>
      </w:r>
      <w:r w:rsidR="00717021">
        <w:rPr>
          <w:rFonts w:hint="eastAsia"/>
          <w:color w:val="000000" w:themeColor="text1"/>
        </w:rPr>
        <w:t>的丢失</w:t>
      </w:r>
      <w:r w:rsidR="00E84630" w:rsidRPr="00BD53B3">
        <w:rPr>
          <w:rFonts w:hint="eastAsia"/>
          <w:color w:val="000000" w:themeColor="text1"/>
        </w:rPr>
        <w:t>。</w:t>
      </w:r>
      <w:r w:rsidR="00E84630" w:rsidRPr="00BD53B3">
        <w:rPr>
          <w:color w:val="000000" w:themeColor="text1"/>
        </w:rPr>
        <w:t xml:space="preserve"> </w:t>
      </w:r>
    </w:p>
    <w:p w:rsidR="00D66710" w:rsidRPr="00BD53B3" w:rsidRDefault="00EA7275" w:rsidP="00717021">
      <w:pPr>
        <w:ind w:firstLineChars="200"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对于此，</w:t>
      </w:r>
      <w:r w:rsidR="00717021">
        <w:rPr>
          <w:rFonts w:hint="eastAsia"/>
          <w:color w:val="000000" w:themeColor="text1"/>
        </w:rPr>
        <w:t>本节课</w:t>
      </w:r>
      <w:r w:rsidR="00D66710" w:rsidRPr="00BD53B3">
        <w:rPr>
          <w:rFonts w:hint="eastAsia"/>
          <w:color w:val="000000" w:themeColor="text1"/>
        </w:rPr>
        <w:t>教师</w:t>
      </w:r>
      <w:r>
        <w:rPr>
          <w:rFonts w:hint="eastAsia"/>
          <w:color w:val="000000" w:themeColor="text1"/>
        </w:rPr>
        <w:t>作了如下设计</w:t>
      </w:r>
      <w:r w:rsidR="00717021">
        <w:rPr>
          <w:rFonts w:hint="eastAsia"/>
          <w:color w:val="000000" w:themeColor="text1"/>
        </w:rPr>
        <w:t>，给学生行为</w:t>
      </w:r>
      <w:r>
        <w:rPr>
          <w:rFonts w:hint="eastAsia"/>
          <w:color w:val="000000" w:themeColor="text1"/>
        </w:rPr>
        <w:t>反思</w:t>
      </w:r>
      <w:r w:rsidR="00717021" w:rsidRPr="00BD53B3">
        <w:rPr>
          <w:rFonts w:hint="eastAsia"/>
          <w:color w:val="000000" w:themeColor="text1"/>
        </w:rPr>
        <w:t>呈现了清晰的思辨路径。</w:t>
      </w:r>
    </w:p>
    <w:p w:rsidR="00302840" w:rsidRPr="00EA7275" w:rsidRDefault="00717021" w:rsidP="00861EDC">
      <w:pPr>
        <w:ind w:firstLine="405"/>
        <w:rPr>
          <w:rFonts w:ascii="楷体" w:eastAsia="楷体" w:hAnsi="楷体"/>
          <w:color w:val="000000" w:themeColor="text1"/>
        </w:rPr>
      </w:pPr>
      <w:r w:rsidRPr="00EA7275">
        <w:rPr>
          <w:rFonts w:ascii="楷体" w:eastAsia="楷体" w:hAnsi="楷体" w:hint="eastAsia"/>
          <w:color w:val="000000" w:themeColor="text1"/>
        </w:rPr>
        <w:t>【环节二】</w:t>
      </w:r>
      <w:r w:rsidR="00895A11" w:rsidRPr="00EA7275">
        <w:rPr>
          <w:rFonts w:ascii="楷体" w:eastAsia="楷体" w:hAnsi="楷体" w:hint="eastAsia"/>
          <w:color w:val="000000" w:themeColor="text1"/>
        </w:rPr>
        <w:t>：我的爱国体验1</w:t>
      </w:r>
    </w:p>
    <w:p w:rsidR="00CE08EB" w:rsidRPr="00BD53B3" w:rsidRDefault="00EA7275" w:rsidP="00717021">
      <w:pPr>
        <w:ind w:firstLine="405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外交部发声，电商</w:t>
      </w:r>
      <w:proofErr w:type="gramStart"/>
      <w:r>
        <w:rPr>
          <w:rFonts w:ascii="楷体" w:eastAsia="楷体" w:hAnsi="楷体" w:hint="eastAsia"/>
          <w:color w:val="000000" w:themeColor="text1"/>
        </w:rPr>
        <w:t>下架涉事</w:t>
      </w:r>
      <w:proofErr w:type="gramEnd"/>
      <w:r>
        <w:rPr>
          <w:rFonts w:ascii="楷体" w:eastAsia="楷体" w:hAnsi="楷体" w:hint="eastAsia"/>
          <w:color w:val="000000" w:themeColor="text1"/>
        </w:rPr>
        <w:t>商品，明星们</w:t>
      </w:r>
      <w:proofErr w:type="gramStart"/>
      <w:r>
        <w:rPr>
          <w:rFonts w:ascii="楷体" w:eastAsia="楷体" w:hAnsi="楷体" w:hint="eastAsia"/>
          <w:color w:val="000000" w:themeColor="text1"/>
        </w:rPr>
        <w:t>也没闲着</w:t>
      </w:r>
      <w:proofErr w:type="gramEnd"/>
      <w:r>
        <w:rPr>
          <w:rFonts w:ascii="楷体" w:eastAsia="楷体" w:hAnsi="楷体" w:hint="eastAsia"/>
          <w:color w:val="000000" w:themeColor="text1"/>
        </w:rPr>
        <w:t>，纷纷</w:t>
      </w:r>
      <w:r w:rsidR="0052516F">
        <w:rPr>
          <w:rFonts w:ascii="楷体" w:eastAsia="楷体" w:hAnsi="楷体" w:hint="eastAsia"/>
          <w:color w:val="000000" w:themeColor="text1"/>
        </w:rPr>
        <w:t>地</w:t>
      </w:r>
      <w:r>
        <w:rPr>
          <w:rFonts w:ascii="楷体" w:eastAsia="楷体" w:hAnsi="楷体" w:hint="eastAsia"/>
          <w:color w:val="000000" w:themeColor="text1"/>
        </w:rPr>
        <w:t>与代言的涉事品牌解</w:t>
      </w:r>
      <w:r w:rsidR="0052516F">
        <w:rPr>
          <w:rFonts w:ascii="楷体" w:eastAsia="楷体" w:hAnsi="楷体" w:hint="eastAsia"/>
          <w:color w:val="000000" w:themeColor="text1"/>
        </w:rPr>
        <w:t>约。</w:t>
      </w:r>
      <w:r w:rsidR="00717021">
        <w:rPr>
          <w:rFonts w:ascii="楷体" w:eastAsia="楷体" w:hAnsi="楷体" w:hint="eastAsia"/>
          <w:color w:val="000000" w:themeColor="text1"/>
        </w:rPr>
        <w:t>那</w:t>
      </w:r>
      <w:r w:rsidR="0052516F">
        <w:rPr>
          <w:rFonts w:ascii="楷体" w:eastAsia="楷体" w:hAnsi="楷体" w:hint="eastAsia"/>
          <w:color w:val="000000" w:themeColor="text1"/>
        </w:rPr>
        <w:t>你的选择呢？</w:t>
      </w:r>
      <w:r w:rsidR="003157AF">
        <w:rPr>
          <w:rFonts w:ascii="楷体" w:eastAsia="楷体" w:hAnsi="楷体" w:hint="eastAsia"/>
          <w:color w:val="000000" w:themeColor="text1"/>
        </w:rPr>
        <w:t>现在</w:t>
      </w:r>
      <w:r w:rsidR="00717021">
        <w:rPr>
          <w:rFonts w:ascii="楷体" w:eastAsia="楷体" w:hAnsi="楷体" w:hint="eastAsia"/>
          <w:color w:val="000000" w:themeColor="text1"/>
        </w:rPr>
        <w:t>我们对买与不买涉事</w:t>
      </w:r>
      <w:r w:rsidR="003157AF">
        <w:rPr>
          <w:rFonts w:ascii="楷体" w:eastAsia="楷体" w:hAnsi="楷体" w:hint="eastAsia"/>
          <w:color w:val="000000" w:themeColor="text1"/>
        </w:rPr>
        <w:t>品牌的</w:t>
      </w:r>
      <w:r w:rsidR="00717021">
        <w:rPr>
          <w:rFonts w:ascii="楷体" w:eastAsia="楷体" w:hAnsi="楷体" w:hint="eastAsia"/>
          <w:color w:val="000000" w:themeColor="text1"/>
        </w:rPr>
        <w:t>衣服做个现场调查，</w:t>
      </w:r>
      <w:r w:rsidR="0052516F">
        <w:rPr>
          <w:rFonts w:ascii="楷体" w:eastAsia="楷体" w:hAnsi="楷体" w:hint="eastAsia"/>
          <w:color w:val="000000" w:themeColor="text1"/>
        </w:rPr>
        <w:t>大家</w:t>
      </w:r>
      <w:r w:rsidR="00CE08EB" w:rsidRPr="00BD53B3">
        <w:rPr>
          <w:rFonts w:ascii="楷体" w:eastAsia="楷体" w:hAnsi="楷体" w:hint="eastAsia"/>
          <w:color w:val="000000" w:themeColor="text1"/>
        </w:rPr>
        <w:t>手里有一个正</w:t>
      </w:r>
      <w:proofErr w:type="gramStart"/>
      <w:r w:rsidR="00CE08EB" w:rsidRPr="00BD53B3">
        <w:rPr>
          <w:rFonts w:ascii="楷体" w:eastAsia="楷体" w:hAnsi="楷体" w:hint="eastAsia"/>
          <w:color w:val="000000" w:themeColor="text1"/>
        </w:rPr>
        <w:t>反面着</w:t>
      </w:r>
      <w:proofErr w:type="gramEnd"/>
      <w:r w:rsidR="00CE08EB" w:rsidRPr="00BD53B3">
        <w:rPr>
          <w:rFonts w:ascii="楷体" w:eastAsia="楷体" w:hAnsi="楷体" w:hint="eastAsia"/>
          <w:color w:val="000000" w:themeColor="text1"/>
        </w:rPr>
        <w:t>了红绿色的牌子，赞同买的举红色，赞同不买的举绿色。</w:t>
      </w:r>
    </w:p>
    <w:p w:rsidR="008572F8" w:rsidRPr="00BD53B3" w:rsidRDefault="008572F8" w:rsidP="00EA7275">
      <w:pPr>
        <w:rPr>
          <w:rFonts w:ascii="楷体" w:eastAsia="楷体" w:hAnsi="楷体"/>
          <w:color w:val="000000" w:themeColor="text1"/>
        </w:rPr>
      </w:pPr>
      <w:r w:rsidRPr="00BD53B3">
        <w:rPr>
          <w:rFonts w:ascii="楷体" w:eastAsia="楷体" w:hAnsi="楷体" w:hint="eastAsia"/>
          <w:color w:val="000000" w:themeColor="text1"/>
        </w:rPr>
        <w:t>我</w:t>
      </w:r>
      <w:r w:rsidR="00035281" w:rsidRPr="00BD53B3">
        <w:rPr>
          <w:rFonts w:ascii="楷体" w:eastAsia="楷体" w:hAnsi="楷体" w:hint="eastAsia"/>
          <w:color w:val="000000" w:themeColor="text1"/>
        </w:rPr>
        <w:t>的选择：</w:t>
      </w:r>
      <w:r w:rsidRPr="00BD53B3">
        <w:rPr>
          <w:rFonts w:ascii="楷体" w:eastAsia="楷体" w:hAnsi="楷体" w:hint="eastAsia"/>
          <w:color w:val="000000" w:themeColor="text1"/>
        </w:rPr>
        <w:t>A</w:t>
      </w:r>
      <w:r w:rsidR="00CD7B7E" w:rsidRPr="00BD53B3">
        <w:rPr>
          <w:rFonts w:ascii="楷体" w:eastAsia="楷体" w:hAnsi="楷体" w:hint="eastAsia"/>
          <w:color w:val="000000" w:themeColor="text1"/>
        </w:rPr>
        <w:t>以前买过</w:t>
      </w:r>
      <w:r w:rsidR="00D66710">
        <w:rPr>
          <w:rFonts w:ascii="楷体" w:eastAsia="楷体" w:hAnsi="楷体" w:hint="eastAsia"/>
          <w:color w:val="000000" w:themeColor="text1"/>
        </w:rPr>
        <w:t>吗？为什么？</w:t>
      </w:r>
      <w:r w:rsidR="00CD7B7E" w:rsidRPr="00BD53B3">
        <w:rPr>
          <w:rFonts w:ascii="楷体" w:eastAsia="楷体" w:hAnsi="楷体" w:hint="eastAsia"/>
          <w:color w:val="000000" w:themeColor="text1"/>
        </w:rPr>
        <w:t>（学生购买占比超过80%）</w:t>
      </w:r>
    </w:p>
    <w:p w:rsidR="008572F8" w:rsidRPr="00BD53B3" w:rsidRDefault="008572F8" w:rsidP="00EA7275">
      <w:pPr>
        <w:ind w:firstLineChars="500" w:firstLine="1050"/>
        <w:rPr>
          <w:rFonts w:ascii="楷体" w:eastAsia="楷体" w:hAnsi="楷体"/>
          <w:color w:val="000000" w:themeColor="text1"/>
        </w:rPr>
      </w:pPr>
      <w:r w:rsidRPr="00BD53B3">
        <w:rPr>
          <w:rFonts w:ascii="楷体" w:eastAsia="楷体" w:hAnsi="楷体" w:hint="eastAsia"/>
          <w:color w:val="000000" w:themeColor="text1"/>
        </w:rPr>
        <w:t>B现在</w:t>
      </w:r>
      <w:r w:rsidR="00D66710">
        <w:rPr>
          <w:rFonts w:ascii="楷体" w:eastAsia="楷体" w:hAnsi="楷体" w:hint="eastAsia"/>
          <w:color w:val="000000" w:themeColor="text1"/>
        </w:rPr>
        <w:t>还买吗？为什么？</w:t>
      </w:r>
      <w:r w:rsidR="00CD7B7E" w:rsidRPr="00BD53B3">
        <w:rPr>
          <w:rFonts w:ascii="楷体" w:eastAsia="楷体" w:hAnsi="楷体" w:hint="eastAsia"/>
          <w:color w:val="000000" w:themeColor="text1"/>
        </w:rPr>
        <w:t>（100%</w:t>
      </w:r>
      <w:r w:rsidR="00FA1CDC">
        <w:rPr>
          <w:rFonts w:ascii="楷体" w:eastAsia="楷体" w:hAnsi="楷体" w:hint="eastAsia"/>
          <w:color w:val="000000" w:themeColor="text1"/>
        </w:rPr>
        <w:t>学生</w:t>
      </w:r>
      <w:r w:rsidR="00CD7B7E" w:rsidRPr="00BD53B3">
        <w:rPr>
          <w:rFonts w:ascii="楷体" w:eastAsia="楷体" w:hAnsi="楷体" w:hint="eastAsia"/>
          <w:color w:val="000000" w:themeColor="text1"/>
        </w:rPr>
        <w:t>不买）</w:t>
      </w:r>
      <w:r w:rsidR="00CD7B7E" w:rsidRPr="00BD53B3">
        <w:rPr>
          <w:rFonts w:ascii="楷体" w:eastAsia="楷体" w:hAnsi="楷体"/>
          <w:color w:val="000000" w:themeColor="text1"/>
        </w:rPr>
        <w:t xml:space="preserve"> </w:t>
      </w:r>
    </w:p>
    <w:p w:rsidR="00035281" w:rsidRPr="00BD53B3" w:rsidRDefault="008572F8" w:rsidP="00EA7275">
      <w:pPr>
        <w:ind w:firstLineChars="500" w:firstLine="1050"/>
        <w:rPr>
          <w:rFonts w:ascii="楷体" w:eastAsia="楷体" w:hAnsi="楷体"/>
          <w:color w:val="000000" w:themeColor="text1"/>
        </w:rPr>
      </w:pPr>
      <w:r w:rsidRPr="00BD53B3">
        <w:rPr>
          <w:rFonts w:ascii="楷体" w:eastAsia="楷体" w:hAnsi="楷体" w:hint="eastAsia"/>
          <w:color w:val="000000" w:themeColor="text1"/>
        </w:rPr>
        <w:t>C</w:t>
      </w:r>
      <w:r w:rsidR="00E84630" w:rsidRPr="00BD53B3">
        <w:rPr>
          <w:rFonts w:ascii="楷体" w:eastAsia="楷体" w:hAnsi="楷体" w:hint="eastAsia"/>
          <w:color w:val="000000" w:themeColor="text1"/>
        </w:rPr>
        <w:t>将来</w:t>
      </w:r>
      <w:r w:rsidR="00D66710">
        <w:rPr>
          <w:rFonts w:ascii="楷体" w:eastAsia="楷体" w:hAnsi="楷体" w:hint="eastAsia"/>
          <w:color w:val="000000" w:themeColor="text1"/>
        </w:rPr>
        <w:t>还买吗？为什么？</w:t>
      </w:r>
      <w:r w:rsidR="00CD7B7E" w:rsidRPr="00BD53B3">
        <w:rPr>
          <w:rFonts w:ascii="楷体" w:eastAsia="楷体" w:hAnsi="楷体" w:hint="eastAsia"/>
          <w:color w:val="000000" w:themeColor="text1"/>
        </w:rPr>
        <w:t>（</w:t>
      </w:r>
      <w:r w:rsidR="00FA1CDC">
        <w:rPr>
          <w:rFonts w:ascii="楷体" w:eastAsia="楷体" w:hAnsi="楷体" w:hint="eastAsia"/>
          <w:color w:val="000000" w:themeColor="text1"/>
        </w:rPr>
        <w:t>4</w:t>
      </w:r>
      <w:r w:rsidR="00CD7B7E" w:rsidRPr="00BD53B3">
        <w:rPr>
          <w:rFonts w:ascii="楷体" w:eastAsia="楷体" w:hAnsi="楷体" w:hint="eastAsia"/>
          <w:color w:val="000000" w:themeColor="text1"/>
        </w:rPr>
        <w:t>0%左右</w:t>
      </w:r>
      <w:r w:rsidR="00FA1CDC">
        <w:rPr>
          <w:rFonts w:ascii="楷体" w:eastAsia="楷体" w:hAnsi="楷体" w:hint="eastAsia"/>
          <w:color w:val="000000" w:themeColor="text1"/>
        </w:rPr>
        <w:t>学生选择买</w:t>
      </w:r>
      <w:r w:rsidR="00CD7B7E" w:rsidRPr="00BD53B3">
        <w:rPr>
          <w:rFonts w:ascii="楷体" w:eastAsia="楷体" w:hAnsi="楷体" w:hint="eastAsia"/>
          <w:color w:val="000000" w:themeColor="text1"/>
        </w:rPr>
        <w:t>）</w:t>
      </w:r>
    </w:p>
    <w:p w:rsidR="00D46F58" w:rsidRPr="00BD53B3" w:rsidRDefault="00D46F58" w:rsidP="00EA7275">
      <w:pPr>
        <w:ind w:firstLineChars="500" w:firstLine="1050"/>
        <w:rPr>
          <w:rFonts w:ascii="楷体" w:eastAsia="楷体" w:hAnsi="楷体"/>
          <w:color w:val="000000" w:themeColor="text1"/>
        </w:rPr>
      </w:pPr>
      <w:r w:rsidRPr="00BD53B3">
        <w:rPr>
          <w:rFonts w:ascii="楷体" w:eastAsia="楷体" w:hAnsi="楷体" w:hint="eastAsia"/>
          <w:color w:val="000000" w:themeColor="text1"/>
        </w:rPr>
        <w:t>D</w:t>
      </w:r>
      <w:r w:rsidR="00D66710">
        <w:rPr>
          <w:rFonts w:ascii="楷体" w:eastAsia="楷体" w:hAnsi="楷体" w:hint="eastAsia"/>
          <w:color w:val="000000" w:themeColor="text1"/>
        </w:rPr>
        <w:t>如果买在</w:t>
      </w:r>
      <w:r w:rsidRPr="00BD53B3">
        <w:rPr>
          <w:rFonts w:ascii="楷体" w:eastAsia="楷体" w:hAnsi="楷体" w:hint="eastAsia"/>
          <w:color w:val="000000" w:themeColor="text1"/>
        </w:rPr>
        <w:t>怎样的条件下买？</w:t>
      </w:r>
    </w:p>
    <w:p w:rsidR="006670F1" w:rsidRPr="00DF5AF3" w:rsidRDefault="00EA7275" w:rsidP="006670F1">
      <w:pPr>
        <w:pStyle w:val="a5"/>
        <w:spacing w:before="0" w:beforeAutospacing="0" w:after="150" w:afterAutospacing="0"/>
        <w:ind w:firstLineChars="200" w:firstLine="420"/>
        <w:rPr>
          <w:color w:val="FF0000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教学</w:t>
      </w:r>
      <w:r w:rsidR="00CD7B7E" w:rsidRPr="003157AF">
        <w:rPr>
          <w:rFonts w:hint="eastAsia"/>
          <w:color w:val="000000" w:themeColor="text1"/>
          <w:sz w:val="21"/>
          <w:szCs w:val="21"/>
        </w:rPr>
        <w:t>情境可以</w:t>
      </w:r>
      <w:r w:rsidR="00413569" w:rsidRPr="003157AF">
        <w:rPr>
          <w:rFonts w:hint="eastAsia"/>
          <w:color w:val="000000" w:themeColor="text1"/>
          <w:sz w:val="21"/>
          <w:szCs w:val="21"/>
        </w:rPr>
        <w:t>分成简单、</w:t>
      </w:r>
      <w:r w:rsidR="006B6FC4">
        <w:rPr>
          <w:rFonts w:hint="eastAsia"/>
          <w:color w:val="000000" w:themeColor="text1"/>
          <w:sz w:val="21"/>
          <w:szCs w:val="21"/>
        </w:rPr>
        <w:t>一般、</w:t>
      </w:r>
      <w:r w:rsidR="00413569" w:rsidRPr="003157AF">
        <w:rPr>
          <w:rFonts w:hint="eastAsia"/>
          <w:color w:val="000000" w:themeColor="text1"/>
          <w:sz w:val="21"/>
          <w:szCs w:val="21"/>
        </w:rPr>
        <w:t>复杂情境，生活中的</w:t>
      </w:r>
      <w:r w:rsidR="00CD7B7E" w:rsidRPr="003157AF">
        <w:rPr>
          <w:rFonts w:hint="eastAsia"/>
          <w:color w:val="000000" w:themeColor="text1"/>
          <w:sz w:val="21"/>
          <w:szCs w:val="21"/>
        </w:rPr>
        <w:t>情境往往是具体、</w:t>
      </w:r>
      <w:r w:rsidR="003157AF" w:rsidRPr="003157AF">
        <w:rPr>
          <w:rFonts w:hint="eastAsia"/>
          <w:color w:val="000000" w:themeColor="text1"/>
          <w:sz w:val="21"/>
          <w:szCs w:val="21"/>
        </w:rPr>
        <w:t>复杂，具有挑战性</w:t>
      </w:r>
      <w:r w:rsidR="00413569" w:rsidRPr="003157AF">
        <w:rPr>
          <w:rFonts w:hint="eastAsia"/>
          <w:color w:val="000000" w:themeColor="text1"/>
          <w:sz w:val="21"/>
          <w:szCs w:val="21"/>
        </w:rPr>
        <w:t>的</w:t>
      </w:r>
      <w:r w:rsidR="0052516F" w:rsidRPr="003157AF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1"/>
        </w:rPr>
        <w:t>。</w:t>
      </w:r>
      <w:r w:rsidR="00895A11" w:rsidRPr="003157AF">
        <w:rPr>
          <w:rFonts w:hint="eastAsia"/>
          <w:color w:val="000000" w:themeColor="text1"/>
          <w:sz w:val="21"/>
          <w:szCs w:val="21"/>
        </w:rPr>
        <w:t>这一</w:t>
      </w:r>
      <w:r w:rsidR="0052516F" w:rsidRPr="003157AF">
        <w:rPr>
          <w:rFonts w:hint="eastAsia"/>
          <w:color w:val="000000" w:themeColor="text1"/>
          <w:sz w:val="21"/>
          <w:szCs w:val="21"/>
        </w:rPr>
        <w:t>教学</w:t>
      </w:r>
      <w:r w:rsidR="00895A11" w:rsidRPr="003157AF">
        <w:rPr>
          <w:rFonts w:hint="eastAsia"/>
          <w:color w:val="000000" w:themeColor="text1"/>
          <w:sz w:val="21"/>
          <w:szCs w:val="21"/>
        </w:rPr>
        <w:t>环节的设计</w:t>
      </w:r>
      <w:r w:rsidR="00FA1CDC">
        <w:rPr>
          <w:rFonts w:hint="eastAsia"/>
          <w:color w:val="000000" w:themeColor="text1"/>
          <w:sz w:val="21"/>
          <w:szCs w:val="21"/>
        </w:rPr>
        <w:t>意</w:t>
      </w:r>
      <w:r w:rsidR="003157AF">
        <w:rPr>
          <w:rFonts w:hint="eastAsia"/>
          <w:color w:val="000000" w:themeColor="text1"/>
          <w:sz w:val="21"/>
          <w:szCs w:val="21"/>
        </w:rPr>
        <w:t>在于还原现实生活中</w:t>
      </w:r>
      <w:r w:rsidR="003157AF" w:rsidRPr="003157AF">
        <w:rPr>
          <w:rFonts w:hint="eastAsia"/>
          <w:color w:val="000000" w:themeColor="text1"/>
          <w:sz w:val="21"/>
          <w:szCs w:val="21"/>
        </w:rPr>
        <w:t>复杂情景，</w:t>
      </w:r>
      <w:r w:rsidR="003157AF">
        <w:rPr>
          <w:rFonts w:hint="eastAsia"/>
          <w:color w:val="000000" w:themeColor="text1"/>
          <w:sz w:val="21"/>
          <w:szCs w:val="21"/>
        </w:rPr>
        <w:t>引导</w:t>
      </w:r>
      <w:r w:rsidR="00AB1CE1" w:rsidRPr="003157AF">
        <w:rPr>
          <w:rFonts w:hint="eastAsia"/>
          <w:color w:val="000000" w:themeColor="text1"/>
          <w:sz w:val="21"/>
          <w:szCs w:val="21"/>
        </w:rPr>
        <w:t>学生</w:t>
      </w:r>
      <w:r>
        <w:rPr>
          <w:rFonts w:hint="eastAsia"/>
          <w:color w:val="000000" w:themeColor="text1"/>
          <w:sz w:val="21"/>
          <w:szCs w:val="21"/>
        </w:rPr>
        <w:t>通过</w:t>
      </w:r>
      <w:r w:rsidR="00AB1CE1" w:rsidRPr="003157AF">
        <w:rPr>
          <w:rFonts w:hint="eastAsia"/>
          <w:color w:val="000000" w:themeColor="text1"/>
          <w:sz w:val="21"/>
          <w:szCs w:val="21"/>
        </w:rPr>
        <w:t>参与具有价值</w:t>
      </w:r>
      <w:r w:rsidR="0052516F" w:rsidRPr="003157AF">
        <w:rPr>
          <w:rFonts w:hint="eastAsia"/>
          <w:color w:val="000000" w:themeColor="text1"/>
          <w:sz w:val="21"/>
          <w:szCs w:val="21"/>
        </w:rPr>
        <w:t>辨析</w:t>
      </w:r>
      <w:r w:rsidR="00AB1CE1" w:rsidRPr="003157AF">
        <w:rPr>
          <w:rFonts w:hint="eastAsia"/>
          <w:color w:val="000000" w:themeColor="text1"/>
          <w:sz w:val="21"/>
          <w:szCs w:val="21"/>
        </w:rPr>
        <w:t>的体验</w:t>
      </w:r>
      <w:r>
        <w:rPr>
          <w:rFonts w:hint="eastAsia"/>
          <w:color w:val="000000" w:themeColor="text1"/>
          <w:sz w:val="21"/>
          <w:szCs w:val="21"/>
        </w:rPr>
        <w:t>活动来</w:t>
      </w:r>
      <w:r w:rsidR="0052516F" w:rsidRPr="003157AF">
        <w:rPr>
          <w:rFonts w:hint="eastAsia"/>
          <w:color w:val="000000" w:themeColor="text1"/>
          <w:sz w:val="21"/>
          <w:szCs w:val="21"/>
        </w:rPr>
        <w:t>感悟</w:t>
      </w:r>
      <w:r w:rsidR="00CD7B7E" w:rsidRPr="003157AF">
        <w:rPr>
          <w:rFonts w:hint="eastAsia"/>
          <w:color w:val="000000" w:themeColor="text1"/>
          <w:sz w:val="21"/>
          <w:szCs w:val="21"/>
        </w:rPr>
        <w:t>爱国不是简单的买与不买、</w:t>
      </w:r>
      <w:proofErr w:type="gramStart"/>
      <w:r w:rsidR="00CD7B7E" w:rsidRPr="003157AF">
        <w:rPr>
          <w:rFonts w:hint="eastAsia"/>
          <w:color w:val="000000" w:themeColor="text1"/>
          <w:sz w:val="21"/>
          <w:szCs w:val="21"/>
        </w:rPr>
        <w:t>穿与不穿</w:t>
      </w:r>
      <w:proofErr w:type="gramEnd"/>
      <w:r w:rsidR="00CD7B7E" w:rsidRPr="003157AF">
        <w:rPr>
          <w:rFonts w:hint="eastAsia"/>
          <w:color w:val="000000" w:themeColor="text1"/>
          <w:sz w:val="21"/>
          <w:szCs w:val="21"/>
        </w:rPr>
        <w:t>的问题，也不是一时或当下</w:t>
      </w:r>
      <w:r w:rsidR="002B1AB1" w:rsidRPr="003157AF">
        <w:rPr>
          <w:rFonts w:hint="eastAsia"/>
          <w:color w:val="000000" w:themeColor="text1"/>
          <w:sz w:val="21"/>
          <w:szCs w:val="21"/>
        </w:rPr>
        <w:t>的问题</w:t>
      </w:r>
      <w:r w:rsidR="00AB1900" w:rsidRPr="003157AF">
        <w:rPr>
          <w:rFonts w:hint="eastAsia"/>
          <w:color w:val="000000" w:themeColor="text1"/>
          <w:sz w:val="21"/>
          <w:szCs w:val="21"/>
        </w:rPr>
        <w:t>，应该</w:t>
      </w:r>
      <w:r w:rsidR="00CD7B7E" w:rsidRPr="003157AF">
        <w:rPr>
          <w:rFonts w:hint="eastAsia"/>
          <w:color w:val="000000" w:themeColor="text1"/>
          <w:sz w:val="21"/>
          <w:szCs w:val="21"/>
        </w:rPr>
        <w:t>根据具体</w:t>
      </w:r>
      <w:r w:rsidR="0052516F" w:rsidRPr="003157AF">
        <w:rPr>
          <w:rFonts w:hint="eastAsia"/>
          <w:color w:val="000000" w:themeColor="text1"/>
          <w:sz w:val="21"/>
          <w:szCs w:val="21"/>
        </w:rPr>
        <w:t>情况具体的分析，要透过现象看本质</w:t>
      </w:r>
      <w:r w:rsidR="00FA1CDC">
        <w:rPr>
          <w:rFonts w:hint="eastAsia"/>
          <w:color w:val="000000" w:themeColor="text1"/>
          <w:sz w:val="21"/>
          <w:szCs w:val="21"/>
        </w:rPr>
        <w:t>明确立场。</w:t>
      </w:r>
      <w:r w:rsidR="00413569" w:rsidRPr="003157AF">
        <w:rPr>
          <w:rFonts w:hint="eastAsia"/>
          <w:color w:val="000000" w:themeColor="text1"/>
          <w:sz w:val="21"/>
          <w:szCs w:val="21"/>
        </w:rPr>
        <w:t>当</w:t>
      </w:r>
      <w:r w:rsidR="00CD7B7E" w:rsidRPr="003157AF">
        <w:rPr>
          <w:rFonts w:hint="eastAsia"/>
          <w:color w:val="000000" w:themeColor="text1"/>
          <w:sz w:val="21"/>
          <w:szCs w:val="21"/>
        </w:rPr>
        <w:t>面对外</w:t>
      </w:r>
      <w:proofErr w:type="gramStart"/>
      <w:r w:rsidR="00CD7B7E" w:rsidRPr="003157AF">
        <w:rPr>
          <w:rFonts w:hint="eastAsia"/>
          <w:color w:val="000000" w:themeColor="text1"/>
          <w:sz w:val="21"/>
          <w:szCs w:val="21"/>
        </w:rPr>
        <w:t>来政治</w:t>
      </w:r>
      <w:proofErr w:type="gramEnd"/>
      <w:r w:rsidR="00CD7B7E" w:rsidRPr="003157AF">
        <w:rPr>
          <w:rFonts w:hint="eastAsia"/>
          <w:color w:val="000000" w:themeColor="text1"/>
          <w:sz w:val="21"/>
          <w:szCs w:val="21"/>
        </w:rPr>
        <w:t>势力</w:t>
      </w:r>
      <w:r w:rsidR="0052516F" w:rsidRPr="003157AF">
        <w:rPr>
          <w:rFonts w:hint="eastAsia"/>
          <w:color w:val="000000" w:themeColor="text1"/>
          <w:sz w:val="21"/>
          <w:szCs w:val="21"/>
        </w:rPr>
        <w:t>干涉</w:t>
      </w:r>
      <w:r w:rsidR="00861EDC" w:rsidRPr="003157AF">
        <w:rPr>
          <w:rFonts w:hint="eastAsia"/>
          <w:color w:val="000000" w:themeColor="text1"/>
          <w:sz w:val="21"/>
          <w:szCs w:val="21"/>
        </w:rPr>
        <w:t>，</w:t>
      </w:r>
      <w:r w:rsidR="003157AF">
        <w:rPr>
          <w:rFonts w:hint="eastAsia"/>
          <w:color w:val="000000" w:themeColor="text1"/>
          <w:sz w:val="21"/>
          <w:szCs w:val="21"/>
        </w:rPr>
        <w:t>是</w:t>
      </w:r>
      <w:r w:rsidR="00861EDC" w:rsidRPr="003157AF">
        <w:rPr>
          <w:rFonts w:hint="eastAsia"/>
          <w:color w:val="000000" w:themeColor="text1"/>
          <w:sz w:val="21"/>
          <w:szCs w:val="21"/>
        </w:rPr>
        <w:t>坚持国家利益至上还是尊重个人</w:t>
      </w:r>
      <w:r w:rsidR="00BF371F" w:rsidRPr="003157AF">
        <w:rPr>
          <w:rFonts w:hint="eastAsia"/>
          <w:color w:val="000000" w:themeColor="text1"/>
          <w:sz w:val="21"/>
          <w:szCs w:val="21"/>
        </w:rPr>
        <w:t>权利</w:t>
      </w:r>
      <w:r w:rsidR="00861EDC" w:rsidRPr="003157AF">
        <w:rPr>
          <w:rFonts w:hint="eastAsia"/>
          <w:color w:val="000000" w:themeColor="text1"/>
          <w:sz w:val="21"/>
          <w:szCs w:val="21"/>
        </w:rPr>
        <w:t>？这</w:t>
      </w:r>
      <w:r w:rsidR="00CD7B7E" w:rsidRPr="003157AF">
        <w:rPr>
          <w:rFonts w:hint="eastAsia"/>
          <w:color w:val="000000" w:themeColor="text1"/>
          <w:sz w:val="21"/>
          <w:szCs w:val="21"/>
        </w:rPr>
        <w:t>不仅</w:t>
      </w:r>
      <w:r w:rsidR="00413569" w:rsidRPr="003157AF">
        <w:rPr>
          <w:rFonts w:hint="eastAsia"/>
          <w:color w:val="000000" w:themeColor="text1"/>
          <w:sz w:val="21"/>
          <w:szCs w:val="21"/>
        </w:rPr>
        <w:t>是</w:t>
      </w:r>
      <w:r w:rsidR="00CD7B7E" w:rsidRPr="003157AF">
        <w:rPr>
          <w:rFonts w:hint="eastAsia"/>
          <w:color w:val="000000" w:themeColor="text1"/>
          <w:sz w:val="21"/>
          <w:szCs w:val="21"/>
        </w:rPr>
        <w:t>简单的</w:t>
      </w:r>
      <w:r w:rsidR="00FA1CDC">
        <w:rPr>
          <w:rFonts w:hint="eastAsia"/>
          <w:color w:val="000000" w:themeColor="text1"/>
          <w:sz w:val="21"/>
          <w:szCs w:val="21"/>
        </w:rPr>
        <w:t>经济法律</w:t>
      </w:r>
      <w:r w:rsidR="00413569" w:rsidRPr="003157AF">
        <w:rPr>
          <w:rFonts w:hint="eastAsia"/>
          <w:color w:val="000000" w:themeColor="text1"/>
          <w:sz w:val="21"/>
          <w:szCs w:val="21"/>
        </w:rPr>
        <w:t>问题</w:t>
      </w:r>
      <w:r w:rsidR="00FA1CDC">
        <w:rPr>
          <w:rFonts w:hint="eastAsia"/>
          <w:color w:val="000000" w:themeColor="text1"/>
          <w:sz w:val="21"/>
          <w:szCs w:val="21"/>
        </w:rPr>
        <w:t>，是</w:t>
      </w:r>
      <w:proofErr w:type="gramStart"/>
      <w:r w:rsidR="00FA1CDC">
        <w:rPr>
          <w:rFonts w:hint="eastAsia"/>
          <w:color w:val="000000" w:themeColor="text1"/>
          <w:sz w:val="21"/>
          <w:szCs w:val="21"/>
        </w:rPr>
        <w:t>涉及</w:t>
      </w:r>
      <w:r w:rsidR="00CD7B7E" w:rsidRPr="003157AF">
        <w:rPr>
          <w:rFonts w:hint="eastAsia"/>
          <w:color w:val="000000" w:themeColor="text1"/>
          <w:sz w:val="21"/>
          <w:szCs w:val="21"/>
        </w:rPr>
        <w:t>家</w:t>
      </w:r>
      <w:proofErr w:type="gramEnd"/>
      <w:r w:rsidR="00CD7B7E" w:rsidRPr="003157AF">
        <w:rPr>
          <w:rFonts w:hint="eastAsia"/>
          <w:color w:val="000000" w:themeColor="text1"/>
          <w:sz w:val="21"/>
          <w:szCs w:val="21"/>
        </w:rPr>
        <w:t>尊严与核心</w:t>
      </w:r>
      <w:r w:rsidR="00413569" w:rsidRPr="003157AF">
        <w:rPr>
          <w:rFonts w:hint="eastAsia"/>
          <w:color w:val="000000" w:themeColor="text1"/>
          <w:sz w:val="21"/>
          <w:szCs w:val="21"/>
        </w:rPr>
        <w:t>利益的</w:t>
      </w:r>
      <w:r w:rsidR="00FA1CDC">
        <w:rPr>
          <w:rFonts w:hint="eastAsia"/>
          <w:color w:val="000000" w:themeColor="text1"/>
          <w:sz w:val="21"/>
          <w:szCs w:val="21"/>
        </w:rPr>
        <w:t>重要</w:t>
      </w:r>
      <w:r w:rsidR="00CD7B7E" w:rsidRPr="003157AF">
        <w:rPr>
          <w:rFonts w:hint="eastAsia"/>
          <w:color w:val="000000" w:themeColor="text1"/>
          <w:sz w:val="21"/>
          <w:szCs w:val="21"/>
        </w:rPr>
        <w:t>政治</w:t>
      </w:r>
      <w:r w:rsidR="00413569" w:rsidRPr="003157AF">
        <w:rPr>
          <w:rFonts w:hint="eastAsia"/>
          <w:color w:val="000000" w:themeColor="text1"/>
          <w:sz w:val="21"/>
          <w:szCs w:val="21"/>
        </w:rPr>
        <w:t>问题，此时</w:t>
      </w:r>
      <w:r w:rsidR="003157AF">
        <w:rPr>
          <w:rFonts w:hint="eastAsia"/>
          <w:color w:val="000000" w:themeColor="text1"/>
          <w:sz w:val="21"/>
          <w:szCs w:val="21"/>
        </w:rPr>
        <w:t>课堂</w:t>
      </w:r>
      <w:r w:rsidR="00CD7B7E" w:rsidRPr="003157AF">
        <w:rPr>
          <w:rFonts w:hint="eastAsia"/>
          <w:color w:val="000000" w:themeColor="text1"/>
          <w:sz w:val="21"/>
          <w:szCs w:val="21"/>
        </w:rPr>
        <w:t>教学</w:t>
      </w:r>
      <w:r w:rsidR="008572F8" w:rsidRPr="003157AF">
        <w:rPr>
          <w:rFonts w:hint="eastAsia"/>
          <w:color w:val="000000" w:themeColor="text1"/>
          <w:sz w:val="21"/>
          <w:szCs w:val="21"/>
        </w:rPr>
        <w:t>就应该</w:t>
      </w:r>
      <w:r w:rsidR="00413569" w:rsidRPr="003157AF">
        <w:rPr>
          <w:rFonts w:hint="eastAsia"/>
          <w:color w:val="000000" w:themeColor="text1"/>
          <w:sz w:val="21"/>
          <w:szCs w:val="21"/>
        </w:rPr>
        <w:t>彰显鲜明价值引领</w:t>
      </w:r>
      <w:r w:rsidR="00BF371F" w:rsidRPr="003157AF">
        <w:rPr>
          <w:rFonts w:hint="eastAsia"/>
          <w:color w:val="000000" w:themeColor="text1"/>
          <w:sz w:val="21"/>
          <w:szCs w:val="21"/>
        </w:rPr>
        <w:t>：</w:t>
      </w:r>
      <w:r w:rsidR="00DE1463" w:rsidRPr="003157AF">
        <w:rPr>
          <w:rFonts w:hint="eastAsia"/>
          <w:color w:val="000000" w:themeColor="text1"/>
          <w:sz w:val="21"/>
          <w:szCs w:val="21"/>
        </w:rPr>
        <w:t>爱国</w:t>
      </w:r>
      <w:r w:rsidR="003157AF">
        <w:rPr>
          <w:rFonts w:hint="eastAsia"/>
          <w:color w:val="000000" w:themeColor="text1"/>
          <w:sz w:val="21"/>
          <w:szCs w:val="21"/>
        </w:rPr>
        <w:t>应该是</w:t>
      </w:r>
      <w:r w:rsidR="00861EDC" w:rsidRPr="003157AF">
        <w:rPr>
          <w:rFonts w:hint="eastAsia"/>
          <w:color w:val="000000" w:themeColor="text1"/>
          <w:sz w:val="21"/>
          <w:szCs w:val="21"/>
        </w:rPr>
        <w:t>我们每个</w:t>
      </w:r>
      <w:r w:rsidR="002B1AB1" w:rsidRPr="003157AF">
        <w:rPr>
          <w:rFonts w:hint="eastAsia"/>
          <w:color w:val="000000" w:themeColor="text1"/>
          <w:sz w:val="21"/>
          <w:szCs w:val="21"/>
        </w:rPr>
        <w:t>中国</w:t>
      </w:r>
      <w:r w:rsidR="0052516F" w:rsidRPr="003157AF">
        <w:rPr>
          <w:rFonts w:hint="eastAsia"/>
          <w:color w:val="000000" w:themeColor="text1"/>
          <w:sz w:val="21"/>
          <w:szCs w:val="21"/>
        </w:rPr>
        <w:t>公民</w:t>
      </w:r>
      <w:r w:rsidR="00861EDC" w:rsidRPr="003157AF">
        <w:rPr>
          <w:rFonts w:hint="eastAsia"/>
          <w:color w:val="000000" w:themeColor="text1"/>
          <w:sz w:val="21"/>
          <w:szCs w:val="21"/>
        </w:rPr>
        <w:t>的</w:t>
      </w:r>
      <w:r w:rsidR="00CD7B7E" w:rsidRPr="003157AF">
        <w:rPr>
          <w:rFonts w:hint="eastAsia"/>
          <w:color w:val="000000" w:themeColor="text1"/>
          <w:sz w:val="21"/>
          <w:szCs w:val="21"/>
        </w:rPr>
        <w:t>自觉</w:t>
      </w:r>
      <w:r>
        <w:rPr>
          <w:rFonts w:hint="eastAsia"/>
          <w:color w:val="000000" w:themeColor="text1"/>
          <w:sz w:val="21"/>
          <w:szCs w:val="21"/>
        </w:rPr>
        <w:t>选择</w:t>
      </w:r>
      <w:r w:rsidR="00861EDC" w:rsidRPr="003157AF">
        <w:rPr>
          <w:rFonts w:hint="eastAsia"/>
          <w:color w:val="000000" w:themeColor="text1"/>
          <w:sz w:val="21"/>
          <w:szCs w:val="21"/>
        </w:rPr>
        <w:t>，</w:t>
      </w:r>
      <w:r w:rsidR="003157AF">
        <w:rPr>
          <w:rFonts w:hint="eastAsia"/>
          <w:color w:val="000000" w:themeColor="text1"/>
          <w:sz w:val="21"/>
          <w:szCs w:val="21"/>
        </w:rPr>
        <w:t>这是我们对</w:t>
      </w:r>
      <w:r>
        <w:rPr>
          <w:rFonts w:hint="eastAsia"/>
          <w:color w:val="000000" w:themeColor="text1"/>
          <w:sz w:val="21"/>
          <w:szCs w:val="21"/>
        </w:rPr>
        <w:t>反华势力</w:t>
      </w:r>
      <w:r w:rsidR="003157AF">
        <w:rPr>
          <w:rFonts w:hint="eastAsia"/>
          <w:color w:val="000000" w:themeColor="text1"/>
          <w:sz w:val="21"/>
          <w:szCs w:val="21"/>
        </w:rPr>
        <w:t>的应有</w:t>
      </w:r>
      <w:r w:rsidR="002B1AB1" w:rsidRPr="003157AF">
        <w:rPr>
          <w:rFonts w:hint="eastAsia"/>
          <w:color w:val="000000" w:themeColor="text1"/>
          <w:sz w:val="21"/>
          <w:szCs w:val="21"/>
        </w:rPr>
        <w:t>回应。</w:t>
      </w:r>
      <w:r w:rsidR="0052516F" w:rsidRPr="003157AF">
        <w:rPr>
          <w:rFonts w:hint="eastAsia"/>
          <w:color w:val="000000" w:themeColor="text1"/>
          <w:sz w:val="21"/>
          <w:szCs w:val="21"/>
        </w:rPr>
        <w:t>在国家利益与个人利益</w:t>
      </w:r>
      <w:r w:rsidR="00CD7B7E" w:rsidRPr="003157AF">
        <w:rPr>
          <w:rFonts w:hint="eastAsia"/>
          <w:color w:val="000000" w:themeColor="text1"/>
          <w:sz w:val="21"/>
          <w:szCs w:val="21"/>
        </w:rPr>
        <w:t>之间我们应该毫不犹豫</w:t>
      </w:r>
      <w:r w:rsidR="00895A11" w:rsidRPr="003157AF">
        <w:rPr>
          <w:rFonts w:hint="eastAsia"/>
          <w:color w:val="000000" w:themeColor="text1"/>
          <w:sz w:val="21"/>
          <w:szCs w:val="21"/>
        </w:rPr>
        <w:t>坚持国家利益至上的原则，</w:t>
      </w:r>
      <w:r>
        <w:rPr>
          <w:rFonts w:hint="eastAsia"/>
          <w:color w:val="000000" w:themeColor="text1"/>
          <w:sz w:val="21"/>
          <w:szCs w:val="21"/>
        </w:rPr>
        <w:t>在国家利益受损时我们应该高度团结</w:t>
      </w:r>
      <w:r w:rsidR="003157AF">
        <w:rPr>
          <w:rFonts w:hint="eastAsia"/>
          <w:color w:val="000000" w:themeColor="text1"/>
          <w:sz w:val="21"/>
          <w:szCs w:val="21"/>
        </w:rPr>
        <w:t>，</w:t>
      </w:r>
      <w:r w:rsidR="00CD7B7E" w:rsidRPr="003157AF">
        <w:rPr>
          <w:rFonts w:hint="eastAsia"/>
          <w:color w:val="000000" w:themeColor="text1"/>
          <w:sz w:val="21"/>
          <w:szCs w:val="21"/>
        </w:rPr>
        <w:t>选择</w:t>
      </w:r>
      <w:r w:rsidR="00861EDC" w:rsidRPr="003157AF">
        <w:rPr>
          <w:rFonts w:hint="eastAsia"/>
          <w:color w:val="000000" w:themeColor="text1"/>
          <w:sz w:val="21"/>
          <w:szCs w:val="21"/>
        </w:rPr>
        <w:t>牺牲</w:t>
      </w:r>
      <w:r w:rsidR="002B1AB1" w:rsidRPr="003157AF">
        <w:rPr>
          <w:rFonts w:hint="eastAsia"/>
          <w:color w:val="000000" w:themeColor="text1"/>
          <w:sz w:val="21"/>
          <w:szCs w:val="21"/>
        </w:rPr>
        <w:t>一时</w:t>
      </w:r>
      <w:r w:rsidR="003157AF">
        <w:rPr>
          <w:rFonts w:hint="eastAsia"/>
          <w:color w:val="000000" w:themeColor="text1"/>
          <w:sz w:val="21"/>
          <w:szCs w:val="21"/>
        </w:rPr>
        <w:t>个人利</w:t>
      </w:r>
      <w:r w:rsidR="003157AF">
        <w:rPr>
          <w:rFonts w:hint="eastAsia"/>
          <w:color w:val="000000" w:themeColor="text1"/>
          <w:sz w:val="21"/>
          <w:szCs w:val="21"/>
        </w:rPr>
        <w:lastRenderedPageBreak/>
        <w:t>益。</w:t>
      </w:r>
      <w:r w:rsidR="0052516F" w:rsidRPr="003157AF">
        <w:rPr>
          <w:rFonts w:hint="eastAsia"/>
          <w:color w:val="000000" w:themeColor="text1"/>
          <w:sz w:val="21"/>
          <w:szCs w:val="21"/>
        </w:rPr>
        <w:t>事实也</w:t>
      </w:r>
      <w:r>
        <w:rPr>
          <w:rFonts w:hint="eastAsia"/>
          <w:color w:val="000000" w:themeColor="text1"/>
          <w:sz w:val="21"/>
          <w:szCs w:val="21"/>
        </w:rPr>
        <w:t>证明，迫于我们一致</w:t>
      </w:r>
      <w:r w:rsidR="0052516F" w:rsidRPr="003157AF">
        <w:rPr>
          <w:rFonts w:hint="eastAsia"/>
          <w:color w:val="000000" w:themeColor="text1"/>
          <w:sz w:val="21"/>
          <w:szCs w:val="21"/>
        </w:rPr>
        <w:t>反抗</w:t>
      </w:r>
      <w:r w:rsidR="00D46F58" w:rsidRPr="003157AF">
        <w:rPr>
          <w:rFonts w:hint="eastAsia"/>
          <w:color w:val="000000" w:themeColor="text1"/>
          <w:sz w:val="21"/>
          <w:szCs w:val="21"/>
        </w:rPr>
        <w:t>，这些企业对自己的不实言论做了道歉与</w:t>
      </w:r>
      <w:r w:rsidR="0052516F" w:rsidRPr="003157AF">
        <w:rPr>
          <w:rFonts w:hint="eastAsia"/>
          <w:color w:val="000000" w:themeColor="text1"/>
          <w:sz w:val="21"/>
          <w:szCs w:val="21"/>
        </w:rPr>
        <w:t>声明</w:t>
      </w:r>
      <w:r w:rsidR="00CD7B7E" w:rsidRPr="003157AF">
        <w:rPr>
          <w:rFonts w:hint="eastAsia"/>
          <w:color w:val="000000" w:themeColor="text1"/>
          <w:sz w:val="21"/>
          <w:szCs w:val="21"/>
        </w:rPr>
        <w:t>。</w:t>
      </w:r>
      <w:r w:rsidR="006670F1" w:rsidRPr="003157AF">
        <w:rPr>
          <w:rFonts w:hint="eastAsia"/>
          <w:color w:val="000000" w:themeColor="text1"/>
          <w:sz w:val="21"/>
          <w:szCs w:val="21"/>
        </w:rPr>
        <w:t>虽然此时</w:t>
      </w:r>
      <w:r>
        <w:rPr>
          <w:rFonts w:hint="eastAsia"/>
          <w:color w:val="000000" w:themeColor="text1"/>
          <w:sz w:val="21"/>
          <w:szCs w:val="21"/>
        </w:rPr>
        <w:t>我们的立场</w:t>
      </w:r>
      <w:r w:rsidR="006670F1" w:rsidRPr="003157AF">
        <w:rPr>
          <w:rFonts w:hint="eastAsia"/>
          <w:color w:val="000000" w:themeColor="text1"/>
          <w:sz w:val="21"/>
          <w:szCs w:val="21"/>
        </w:rPr>
        <w:t>也</w:t>
      </w:r>
      <w:r>
        <w:rPr>
          <w:rFonts w:hint="eastAsia"/>
          <w:color w:val="000000" w:themeColor="text1"/>
          <w:sz w:val="21"/>
          <w:szCs w:val="21"/>
        </w:rPr>
        <w:t>是</w:t>
      </w:r>
      <w:r w:rsidR="0014508A">
        <w:rPr>
          <w:rFonts w:hint="eastAsia"/>
          <w:color w:val="000000" w:themeColor="text1"/>
          <w:sz w:val="21"/>
          <w:szCs w:val="21"/>
        </w:rPr>
        <w:t>不买不穿，但是比较</w:t>
      </w:r>
      <w:r w:rsidR="006670F1" w:rsidRPr="003157AF">
        <w:rPr>
          <w:rFonts w:hint="eastAsia"/>
          <w:color w:val="000000" w:themeColor="text1"/>
          <w:sz w:val="21"/>
          <w:szCs w:val="21"/>
        </w:rPr>
        <w:t>情感冲动下的不买不穿，此时的选择是基于</w:t>
      </w:r>
      <w:r w:rsidR="0014508A" w:rsidRPr="003157AF">
        <w:rPr>
          <w:rFonts w:hint="eastAsia"/>
          <w:color w:val="000000" w:themeColor="text1"/>
          <w:sz w:val="21"/>
          <w:szCs w:val="21"/>
        </w:rPr>
        <w:t>我们</w:t>
      </w:r>
      <w:r w:rsidR="006670F1" w:rsidRPr="003157AF">
        <w:rPr>
          <w:rFonts w:hint="eastAsia"/>
          <w:color w:val="000000" w:themeColor="text1"/>
          <w:sz w:val="21"/>
          <w:szCs w:val="21"/>
        </w:rPr>
        <w:t>对事件有了深层理解，全方位理性认知的基础上的。</w:t>
      </w:r>
      <w:r w:rsidR="003E2401" w:rsidRPr="003157AF">
        <w:rPr>
          <w:rFonts w:hint="eastAsia"/>
          <w:color w:val="000000" w:themeColor="text1"/>
          <w:sz w:val="21"/>
          <w:szCs w:val="21"/>
        </w:rPr>
        <w:t>当然在</w:t>
      </w:r>
      <w:r w:rsidR="00CD7B7E" w:rsidRPr="003157AF">
        <w:rPr>
          <w:rFonts w:hint="eastAsia"/>
          <w:color w:val="000000" w:themeColor="text1"/>
          <w:sz w:val="21"/>
          <w:szCs w:val="21"/>
        </w:rPr>
        <w:t>引导学生进行分析</w:t>
      </w:r>
      <w:r w:rsidR="00C75EEB" w:rsidRPr="003157AF">
        <w:rPr>
          <w:rFonts w:hint="eastAsia"/>
          <w:color w:val="000000" w:themeColor="text1"/>
          <w:sz w:val="21"/>
          <w:szCs w:val="21"/>
        </w:rPr>
        <w:t>判断前</w:t>
      </w:r>
      <w:r w:rsidR="00413569" w:rsidRPr="003157AF">
        <w:rPr>
          <w:rFonts w:hint="eastAsia"/>
          <w:color w:val="000000" w:themeColor="text1"/>
          <w:sz w:val="21"/>
          <w:szCs w:val="21"/>
        </w:rPr>
        <w:t>，</w:t>
      </w:r>
      <w:r w:rsidR="00C75EEB" w:rsidRPr="003157AF">
        <w:rPr>
          <w:rFonts w:hint="eastAsia"/>
          <w:color w:val="000000" w:themeColor="text1"/>
          <w:sz w:val="21"/>
          <w:szCs w:val="21"/>
        </w:rPr>
        <w:t>老师</w:t>
      </w:r>
      <w:r w:rsidR="00CD7B7E" w:rsidRPr="003157AF">
        <w:rPr>
          <w:rFonts w:hint="eastAsia"/>
          <w:color w:val="000000" w:themeColor="text1"/>
          <w:sz w:val="21"/>
          <w:szCs w:val="21"/>
        </w:rPr>
        <w:t>要全方面</w:t>
      </w:r>
      <w:r w:rsidR="0052516F" w:rsidRPr="003157AF">
        <w:rPr>
          <w:rFonts w:hint="eastAsia"/>
          <w:color w:val="000000" w:themeColor="text1"/>
          <w:sz w:val="21"/>
          <w:szCs w:val="21"/>
        </w:rPr>
        <w:t>客观详实，</w:t>
      </w:r>
      <w:r w:rsidR="006F37AF" w:rsidRPr="003157AF">
        <w:rPr>
          <w:rFonts w:hint="eastAsia"/>
          <w:color w:val="000000" w:themeColor="text1"/>
          <w:sz w:val="21"/>
          <w:szCs w:val="21"/>
        </w:rPr>
        <w:t>逻辑化的呈现事件发展历程，只有</w:t>
      </w:r>
      <w:r w:rsidR="00C75EEB" w:rsidRPr="003157AF">
        <w:rPr>
          <w:rFonts w:hint="eastAsia"/>
          <w:color w:val="000000" w:themeColor="text1"/>
          <w:sz w:val="21"/>
          <w:szCs w:val="21"/>
        </w:rPr>
        <w:t>基于丰富</w:t>
      </w:r>
      <w:r w:rsidR="00484B8D">
        <w:rPr>
          <w:rFonts w:hint="eastAsia"/>
          <w:color w:val="000000" w:themeColor="text1"/>
          <w:sz w:val="21"/>
          <w:szCs w:val="21"/>
        </w:rPr>
        <w:t>详实</w:t>
      </w:r>
      <w:r w:rsidR="00C75EEB" w:rsidRPr="003157AF">
        <w:rPr>
          <w:rFonts w:hint="eastAsia"/>
          <w:color w:val="000000" w:themeColor="text1"/>
          <w:sz w:val="21"/>
          <w:szCs w:val="21"/>
        </w:rPr>
        <w:t>的情境信息才能给予学生</w:t>
      </w:r>
      <w:r w:rsidR="00D46F58" w:rsidRPr="003157AF">
        <w:rPr>
          <w:rFonts w:hint="eastAsia"/>
          <w:color w:val="000000" w:themeColor="text1"/>
          <w:sz w:val="21"/>
          <w:szCs w:val="21"/>
        </w:rPr>
        <w:t>分析、梳理、整合</w:t>
      </w:r>
      <w:r w:rsidR="003157AF">
        <w:rPr>
          <w:rFonts w:hint="eastAsia"/>
          <w:color w:val="000000" w:themeColor="text1"/>
          <w:sz w:val="21"/>
          <w:szCs w:val="21"/>
        </w:rPr>
        <w:t>与判断</w:t>
      </w:r>
      <w:r w:rsidR="00D46F58" w:rsidRPr="003157AF">
        <w:rPr>
          <w:rFonts w:hint="eastAsia"/>
          <w:color w:val="000000" w:themeColor="text1"/>
          <w:sz w:val="21"/>
          <w:szCs w:val="21"/>
        </w:rPr>
        <w:t>提供必要的思维</w:t>
      </w:r>
      <w:r w:rsidR="006F37AF" w:rsidRPr="003157AF">
        <w:rPr>
          <w:rFonts w:hint="eastAsia"/>
          <w:color w:val="000000" w:themeColor="text1"/>
          <w:sz w:val="21"/>
          <w:szCs w:val="21"/>
        </w:rPr>
        <w:t>要件，</w:t>
      </w:r>
      <w:r w:rsidR="006670F1">
        <w:rPr>
          <w:rFonts w:hint="eastAsia"/>
          <w:color w:val="000000" w:themeColor="text1"/>
          <w:sz w:val="21"/>
          <w:szCs w:val="21"/>
        </w:rPr>
        <w:t>进而</w:t>
      </w:r>
      <w:r w:rsidR="00484B8D">
        <w:rPr>
          <w:rFonts w:hint="eastAsia"/>
          <w:color w:val="000000" w:themeColor="text1"/>
          <w:sz w:val="21"/>
          <w:szCs w:val="21"/>
        </w:rPr>
        <w:t>提高自身分析问题的能力</w:t>
      </w:r>
      <w:r w:rsidR="00DF6E15" w:rsidRPr="003157AF">
        <w:rPr>
          <w:rFonts w:hint="eastAsia"/>
          <w:color w:val="000000" w:themeColor="text1"/>
          <w:sz w:val="21"/>
          <w:szCs w:val="21"/>
        </w:rPr>
        <w:t>做出正确的价值判断与行为反应，否则，学生永远只会运用非黑即白，非此即彼的</w:t>
      </w:r>
      <w:r w:rsidR="006670F1">
        <w:rPr>
          <w:rFonts w:hint="eastAsia"/>
          <w:color w:val="000000" w:themeColor="text1"/>
          <w:sz w:val="21"/>
          <w:szCs w:val="21"/>
        </w:rPr>
        <w:t>一元思维分析解决问题，</w:t>
      </w:r>
      <w:proofErr w:type="gramStart"/>
      <w:r w:rsidR="006670F1">
        <w:rPr>
          <w:rFonts w:hint="eastAsia"/>
          <w:color w:val="000000" w:themeColor="text1"/>
          <w:sz w:val="21"/>
          <w:szCs w:val="21"/>
        </w:rPr>
        <w:t>亦或</w:t>
      </w:r>
      <w:proofErr w:type="gramEnd"/>
      <w:r w:rsidR="006670F1">
        <w:rPr>
          <w:rFonts w:hint="eastAsia"/>
          <w:color w:val="000000" w:themeColor="text1"/>
          <w:sz w:val="21"/>
          <w:szCs w:val="21"/>
        </w:rPr>
        <w:t>是遇到此类问题永远是认知</w:t>
      </w:r>
      <w:r w:rsidR="00AB1CE1" w:rsidRPr="003157AF">
        <w:rPr>
          <w:rFonts w:hint="eastAsia"/>
          <w:color w:val="000000" w:themeColor="text1"/>
          <w:sz w:val="21"/>
          <w:szCs w:val="21"/>
        </w:rPr>
        <w:t>不清，立场不明，随波逐流，盲目跟从。</w:t>
      </w:r>
      <w:r w:rsidR="006670F1" w:rsidRPr="003157AF">
        <w:rPr>
          <w:rFonts w:hint="eastAsia"/>
          <w:color w:val="000000" w:themeColor="text1"/>
          <w:sz w:val="21"/>
          <w:szCs w:val="21"/>
        </w:rPr>
        <w:t>这一环节的设计是解决的自己的</w:t>
      </w:r>
      <w:r w:rsidR="006670F1">
        <w:rPr>
          <w:rFonts w:hint="eastAsia"/>
          <w:color w:val="000000" w:themeColor="text1"/>
          <w:sz w:val="21"/>
          <w:szCs w:val="21"/>
        </w:rPr>
        <w:t>爱国</w:t>
      </w:r>
      <w:r w:rsidR="0014508A">
        <w:rPr>
          <w:rFonts w:hint="eastAsia"/>
          <w:color w:val="000000" w:themeColor="text1"/>
          <w:sz w:val="21"/>
          <w:szCs w:val="21"/>
        </w:rPr>
        <w:t>行</w:t>
      </w:r>
      <w:r w:rsidR="006670F1" w:rsidRPr="003157AF">
        <w:rPr>
          <w:rFonts w:hint="eastAsia"/>
          <w:color w:val="000000" w:themeColor="text1"/>
          <w:sz w:val="21"/>
          <w:szCs w:val="21"/>
        </w:rPr>
        <w:t>困惑，那么如何正确看待他人的爱国行为也需要我们理性思考。</w:t>
      </w:r>
      <w:r w:rsidR="00DF5AF3" w:rsidRPr="00DF5AF3">
        <w:rPr>
          <w:rFonts w:hint="eastAsia"/>
          <w:color w:val="FF0000"/>
          <w:sz w:val="21"/>
          <w:szCs w:val="21"/>
        </w:rPr>
        <w:t>（把反思与批判运用到分析中来）</w:t>
      </w:r>
    </w:p>
    <w:p w:rsidR="006670F1" w:rsidRPr="006670F1" w:rsidRDefault="006670F1" w:rsidP="009024DC">
      <w:pPr>
        <w:ind w:firstLine="405"/>
        <w:rPr>
          <w:rFonts w:ascii="楷体" w:eastAsia="楷体" w:hAnsi="楷体" w:cs="宋体"/>
          <w:color w:val="000000" w:themeColor="text1"/>
          <w:kern w:val="0"/>
          <w:szCs w:val="21"/>
        </w:rPr>
      </w:pPr>
      <w:r w:rsidRPr="006670F1">
        <w:rPr>
          <w:rFonts w:ascii="楷体" w:eastAsia="楷体" w:hAnsi="楷体" w:cs="宋体" w:hint="eastAsia"/>
          <w:color w:val="000000" w:themeColor="text1"/>
          <w:kern w:val="0"/>
          <w:szCs w:val="21"/>
        </w:rPr>
        <w:t>【环节二】：我的爱国体验2</w:t>
      </w:r>
      <w:r w:rsidRPr="009024DC">
        <w:rPr>
          <w:rFonts w:ascii="楷体" w:eastAsia="楷体" w:hAnsi="楷体" w:cs="宋体" w:hint="eastAsia"/>
          <w:color w:val="000000" w:themeColor="text1"/>
          <w:kern w:val="0"/>
          <w:szCs w:val="21"/>
        </w:rPr>
        <w:t>，认为对的举红色，认为不对举绿色。</w:t>
      </w:r>
    </w:p>
    <w:p w:rsidR="00F45764" w:rsidRPr="006670F1" w:rsidRDefault="0024133A" w:rsidP="00861EDC">
      <w:pPr>
        <w:ind w:firstLine="405"/>
        <w:rPr>
          <w:rFonts w:ascii="楷体" w:eastAsia="楷体" w:hAnsi="楷体" w:cs="宋体"/>
          <w:color w:val="000000" w:themeColor="text1"/>
          <w:kern w:val="0"/>
          <w:szCs w:val="21"/>
        </w:rPr>
      </w:pPr>
      <w:r w:rsidRPr="006670F1">
        <w:rPr>
          <w:rFonts w:ascii="楷体" w:eastAsia="楷体" w:hAnsi="楷体" w:cs="宋体" w:hint="eastAsia"/>
          <w:color w:val="000000" w:themeColor="text1"/>
          <w:kern w:val="0"/>
          <w:szCs w:val="21"/>
        </w:rPr>
        <w:t>A</w:t>
      </w:r>
      <w:r w:rsidR="00F45764" w:rsidRPr="006670F1">
        <w:rPr>
          <w:rFonts w:ascii="楷体" w:eastAsia="楷体" w:hAnsi="楷体" w:cs="宋体" w:hint="eastAsia"/>
          <w:color w:val="000000" w:themeColor="text1"/>
          <w:kern w:val="0"/>
          <w:szCs w:val="21"/>
        </w:rPr>
        <w:t>有网友发烧剪自己鞋子的视频</w:t>
      </w:r>
    </w:p>
    <w:p w:rsidR="00F45764" w:rsidRPr="006670F1" w:rsidRDefault="0024133A" w:rsidP="00861EDC">
      <w:pPr>
        <w:ind w:firstLine="405"/>
        <w:rPr>
          <w:rFonts w:ascii="楷体" w:eastAsia="楷体" w:hAnsi="楷体"/>
          <w:color w:val="000000" w:themeColor="text1"/>
          <w:szCs w:val="21"/>
        </w:rPr>
      </w:pPr>
      <w:r w:rsidRPr="006670F1">
        <w:rPr>
          <w:rFonts w:ascii="楷体" w:eastAsia="楷体" w:hAnsi="楷体" w:cs="宋体" w:hint="eastAsia"/>
          <w:color w:val="000000" w:themeColor="text1"/>
          <w:kern w:val="0"/>
          <w:szCs w:val="21"/>
        </w:rPr>
        <w:t>B</w:t>
      </w:r>
      <w:r w:rsidR="0052516F" w:rsidRPr="006670F1">
        <w:rPr>
          <w:rFonts w:ascii="楷体" w:eastAsia="楷体" w:hAnsi="楷体" w:cs="宋体" w:hint="eastAsia"/>
          <w:color w:val="000000" w:themeColor="text1"/>
          <w:kern w:val="0"/>
          <w:szCs w:val="21"/>
        </w:rPr>
        <w:t>有人到耐克直播间对店员进行人身攻击，要求</w:t>
      </w:r>
      <w:r w:rsidR="00F45764" w:rsidRPr="006670F1">
        <w:rPr>
          <w:rFonts w:ascii="楷体" w:eastAsia="楷体" w:hAnsi="楷体" w:cs="宋体" w:hint="eastAsia"/>
          <w:color w:val="000000" w:themeColor="text1"/>
          <w:kern w:val="0"/>
          <w:szCs w:val="21"/>
        </w:rPr>
        <w:t>爱</w:t>
      </w:r>
      <w:r w:rsidR="00F45764" w:rsidRPr="006670F1">
        <w:rPr>
          <w:rFonts w:ascii="楷体" w:eastAsia="楷体" w:hAnsi="楷体" w:hint="eastAsia"/>
          <w:color w:val="000000" w:themeColor="text1"/>
          <w:szCs w:val="21"/>
        </w:rPr>
        <w:t>国就应辞职</w:t>
      </w:r>
    </w:p>
    <w:p w:rsidR="0024133A" w:rsidRPr="006670F1" w:rsidRDefault="0024133A" w:rsidP="00F45764">
      <w:pPr>
        <w:ind w:firstLine="405"/>
        <w:rPr>
          <w:rFonts w:ascii="楷体" w:eastAsia="楷体" w:hAnsi="楷体"/>
          <w:color w:val="000000" w:themeColor="text1"/>
          <w:szCs w:val="21"/>
        </w:rPr>
      </w:pPr>
      <w:r w:rsidRPr="006670F1">
        <w:rPr>
          <w:rFonts w:ascii="楷体" w:eastAsia="楷体" w:hAnsi="楷体" w:hint="eastAsia"/>
          <w:color w:val="000000" w:themeColor="text1"/>
          <w:szCs w:val="21"/>
        </w:rPr>
        <w:t>C</w:t>
      </w:r>
      <w:r w:rsidR="00F45764" w:rsidRPr="006670F1">
        <w:rPr>
          <w:rFonts w:ascii="楷体" w:eastAsia="楷体" w:hAnsi="楷体" w:hint="eastAsia"/>
          <w:color w:val="000000" w:themeColor="text1"/>
          <w:szCs w:val="21"/>
        </w:rPr>
        <w:t>部分企业高价销售国产鞋</w:t>
      </w:r>
    </w:p>
    <w:p w:rsidR="00895A11" w:rsidRPr="0014508A" w:rsidRDefault="00F45764" w:rsidP="009024DC">
      <w:pPr>
        <w:pStyle w:val="a5"/>
        <w:spacing w:before="0" w:beforeAutospacing="0" w:after="150" w:afterAutospacing="0"/>
        <w:ind w:firstLineChars="200" w:firstLine="420"/>
        <w:rPr>
          <w:color w:val="000000" w:themeColor="text1"/>
          <w:sz w:val="21"/>
          <w:szCs w:val="21"/>
        </w:rPr>
      </w:pPr>
      <w:r w:rsidRPr="0014508A">
        <w:rPr>
          <w:rFonts w:hint="eastAsia"/>
          <w:color w:val="000000" w:themeColor="text1"/>
          <w:sz w:val="21"/>
          <w:szCs w:val="21"/>
        </w:rPr>
        <w:t>这一</w:t>
      </w:r>
      <w:r w:rsidR="00BB296D" w:rsidRPr="0014508A">
        <w:rPr>
          <w:rFonts w:hint="eastAsia"/>
          <w:color w:val="000000" w:themeColor="text1"/>
          <w:sz w:val="21"/>
          <w:szCs w:val="21"/>
        </w:rPr>
        <w:t>环节</w:t>
      </w:r>
      <w:r w:rsidRPr="0014508A">
        <w:rPr>
          <w:rFonts w:hint="eastAsia"/>
          <w:color w:val="000000" w:themeColor="text1"/>
          <w:sz w:val="21"/>
          <w:szCs w:val="21"/>
        </w:rPr>
        <w:t>设计，</w:t>
      </w:r>
      <w:r w:rsidR="006F5148" w:rsidRPr="0014508A">
        <w:rPr>
          <w:rFonts w:hint="eastAsia"/>
          <w:color w:val="000000" w:themeColor="text1"/>
          <w:sz w:val="21"/>
          <w:szCs w:val="21"/>
        </w:rPr>
        <w:t>老师</w:t>
      </w:r>
      <w:r w:rsidR="00BB296D" w:rsidRPr="0014508A">
        <w:rPr>
          <w:rFonts w:hint="eastAsia"/>
          <w:color w:val="000000" w:themeColor="text1"/>
          <w:sz w:val="21"/>
          <w:szCs w:val="21"/>
        </w:rPr>
        <w:t>切换了立场</w:t>
      </w:r>
      <w:r w:rsidRPr="0014508A">
        <w:rPr>
          <w:rFonts w:hint="eastAsia"/>
          <w:color w:val="000000" w:themeColor="text1"/>
          <w:sz w:val="21"/>
          <w:szCs w:val="21"/>
        </w:rPr>
        <w:t>，从“</w:t>
      </w:r>
      <w:r w:rsidR="00583322" w:rsidRPr="0014508A">
        <w:rPr>
          <w:rFonts w:hint="eastAsia"/>
          <w:color w:val="000000" w:themeColor="text1"/>
          <w:sz w:val="21"/>
          <w:szCs w:val="21"/>
        </w:rPr>
        <w:t>自我</w:t>
      </w:r>
      <w:r w:rsidRPr="0014508A">
        <w:rPr>
          <w:rFonts w:hint="eastAsia"/>
          <w:color w:val="000000" w:themeColor="text1"/>
          <w:sz w:val="21"/>
          <w:szCs w:val="21"/>
        </w:rPr>
        <w:t>”</w:t>
      </w:r>
      <w:r w:rsidR="00583322" w:rsidRPr="0014508A">
        <w:rPr>
          <w:rFonts w:hint="eastAsia"/>
          <w:color w:val="000000" w:themeColor="text1"/>
          <w:sz w:val="21"/>
          <w:szCs w:val="21"/>
        </w:rPr>
        <w:t>立场</w:t>
      </w:r>
      <w:r w:rsidR="00BB296D" w:rsidRPr="0014508A">
        <w:rPr>
          <w:rFonts w:hint="eastAsia"/>
          <w:color w:val="000000" w:themeColor="text1"/>
          <w:sz w:val="21"/>
          <w:szCs w:val="21"/>
        </w:rPr>
        <w:t>转移到</w:t>
      </w:r>
      <w:r w:rsidRPr="0014508A">
        <w:rPr>
          <w:rFonts w:hint="eastAsia"/>
          <w:color w:val="000000" w:themeColor="text1"/>
          <w:sz w:val="21"/>
          <w:szCs w:val="21"/>
        </w:rPr>
        <w:t>“他人”</w:t>
      </w:r>
      <w:r w:rsidR="00BB296D" w:rsidRPr="0014508A">
        <w:rPr>
          <w:rFonts w:hint="eastAsia"/>
          <w:color w:val="000000" w:themeColor="text1"/>
          <w:sz w:val="21"/>
          <w:szCs w:val="21"/>
        </w:rPr>
        <w:t>立场，</w:t>
      </w:r>
      <w:r w:rsidR="006670F1" w:rsidRPr="0014508A">
        <w:rPr>
          <w:rFonts w:hint="eastAsia"/>
          <w:color w:val="000000" w:themeColor="text1"/>
          <w:sz w:val="21"/>
          <w:szCs w:val="21"/>
        </w:rPr>
        <w:t>精心选取事件</w:t>
      </w:r>
      <w:r w:rsidR="00583322" w:rsidRPr="0014508A">
        <w:rPr>
          <w:rFonts w:hint="eastAsia"/>
          <w:color w:val="000000" w:themeColor="text1"/>
          <w:sz w:val="21"/>
          <w:szCs w:val="21"/>
        </w:rPr>
        <w:t>中的</w:t>
      </w:r>
      <w:r w:rsidR="0052516F" w:rsidRPr="0014508A">
        <w:rPr>
          <w:rFonts w:hint="eastAsia"/>
          <w:color w:val="000000" w:themeColor="text1"/>
          <w:sz w:val="21"/>
          <w:szCs w:val="21"/>
        </w:rPr>
        <w:t>社会</w:t>
      </w:r>
      <w:r w:rsidR="006670F1" w:rsidRPr="0014508A">
        <w:rPr>
          <w:rFonts w:hint="eastAsia"/>
          <w:color w:val="000000" w:themeColor="text1"/>
          <w:sz w:val="21"/>
          <w:szCs w:val="21"/>
        </w:rPr>
        <w:t>各方的典型回应</w:t>
      </w:r>
      <w:r w:rsidR="00BB296D" w:rsidRPr="0014508A">
        <w:rPr>
          <w:rFonts w:hint="eastAsia"/>
          <w:color w:val="000000" w:themeColor="text1"/>
          <w:sz w:val="21"/>
          <w:szCs w:val="21"/>
        </w:rPr>
        <w:t>，引导学生进行理性辨别，</w:t>
      </w:r>
      <w:r w:rsidR="002B1AB1" w:rsidRPr="0014508A">
        <w:rPr>
          <w:rFonts w:hint="eastAsia"/>
          <w:color w:val="000000" w:themeColor="text1"/>
          <w:sz w:val="21"/>
          <w:szCs w:val="21"/>
        </w:rPr>
        <w:t>爱国不能走向偏执</w:t>
      </w:r>
      <w:r w:rsidR="00464302" w:rsidRPr="0014508A">
        <w:rPr>
          <w:rFonts w:hint="eastAsia"/>
          <w:color w:val="000000" w:themeColor="text1"/>
          <w:sz w:val="21"/>
          <w:szCs w:val="21"/>
        </w:rPr>
        <w:t>，</w:t>
      </w:r>
      <w:r w:rsidR="00583322" w:rsidRPr="0014508A">
        <w:rPr>
          <w:rFonts w:hint="eastAsia"/>
          <w:color w:val="000000" w:themeColor="text1"/>
          <w:sz w:val="21"/>
          <w:szCs w:val="21"/>
        </w:rPr>
        <w:t>要正确</w:t>
      </w:r>
      <w:r w:rsidR="006670F1" w:rsidRPr="0014508A">
        <w:rPr>
          <w:rFonts w:hint="eastAsia"/>
          <w:color w:val="000000" w:themeColor="text1"/>
          <w:sz w:val="21"/>
          <w:szCs w:val="21"/>
        </w:rPr>
        <w:t>处理自己、他人、社会的关系，</w:t>
      </w:r>
      <w:r w:rsidR="00583322" w:rsidRPr="0014508A">
        <w:rPr>
          <w:rFonts w:hint="eastAsia"/>
          <w:color w:val="000000" w:themeColor="text1"/>
          <w:sz w:val="21"/>
          <w:szCs w:val="21"/>
        </w:rPr>
        <w:t>正确认识爱国与珍惜资源、尊重</w:t>
      </w:r>
      <w:r w:rsidR="00464302" w:rsidRPr="0014508A">
        <w:rPr>
          <w:rFonts w:hint="eastAsia"/>
          <w:color w:val="000000" w:themeColor="text1"/>
          <w:sz w:val="21"/>
          <w:szCs w:val="21"/>
        </w:rPr>
        <w:t>权利</w:t>
      </w:r>
      <w:r w:rsidR="00583322" w:rsidRPr="0014508A">
        <w:rPr>
          <w:rFonts w:hint="eastAsia"/>
          <w:color w:val="000000" w:themeColor="text1"/>
          <w:sz w:val="21"/>
          <w:szCs w:val="21"/>
        </w:rPr>
        <w:t>、遵守法律的关系</w:t>
      </w:r>
      <w:r w:rsidR="00464302" w:rsidRPr="0014508A">
        <w:rPr>
          <w:rFonts w:hint="eastAsia"/>
          <w:color w:val="000000" w:themeColor="text1"/>
          <w:sz w:val="21"/>
          <w:szCs w:val="21"/>
        </w:rPr>
        <w:t>，</w:t>
      </w:r>
      <w:r w:rsidR="00583322" w:rsidRPr="0014508A">
        <w:rPr>
          <w:rFonts w:hint="eastAsia"/>
          <w:color w:val="000000" w:themeColor="text1"/>
          <w:sz w:val="21"/>
          <w:szCs w:val="21"/>
        </w:rPr>
        <w:t>认识爱国不能误国害国</w:t>
      </w:r>
      <w:r w:rsidR="00895A11" w:rsidRPr="0014508A">
        <w:rPr>
          <w:rFonts w:hint="eastAsia"/>
          <w:color w:val="000000" w:themeColor="text1"/>
          <w:sz w:val="21"/>
          <w:szCs w:val="21"/>
        </w:rPr>
        <w:t>，爱国也不是盲目排外。</w:t>
      </w:r>
      <w:r w:rsidR="00736439">
        <w:rPr>
          <w:rFonts w:hint="eastAsia"/>
          <w:color w:val="000000" w:themeColor="text1"/>
          <w:sz w:val="21"/>
          <w:szCs w:val="21"/>
        </w:rPr>
        <w:t>这样的设计</w:t>
      </w:r>
      <w:proofErr w:type="gramStart"/>
      <w:r w:rsidR="00736439">
        <w:rPr>
          <w:rFonts w:hint="eastAsia"/>
          <w:color w:val="000000" w:themeColor="text1"/>
          <w:sz w:val="21"/>
          <w:szCs w:val="21"/>
        </w:rPr>
        <w:t>又既将将</w:t>
      </w:r>
      <w:proofErr w:type="gramEnd"/>
      <w:r w:rsidR="00736439">
        <w:rPr>
          <w:rFonts w:hint="eastAsia"/>
          <w:color w:val="000000" w:themeColor="text1"/>
          <w:sz w:val="21"/>
          <w:szCs w:val="21"/>
        </w:rPr>
        <w:t>思辨引向横向扩展，指向更广阔的社会空间，也提升了学生的思维视域，很好地实现了认知回归，落实了教材观点。</w:t>
      </w:r>
    </w:p>
    <w:p w:rsidR="002B1AB1" w:rsidRPr="00DF5AF3" w:rsidRDefault="00895A11" w:rsidP="00861EDC">
      <w:pPr>
        <w:ind w:firstLine="405"/>
        <w:rPr>
          <w:b/>
          <w:color w:val="FF0000"/>
          <w:szCs w:val="21"/>
        </w:rPr>
      </w:pPr>
      <w:r w:rsidRPr="0014508A">
        <w:rPr>
          <w:rFonts w:hint="eastAsia"/>
          <w:b/>
          <w:color w:val="000000" w:themeColor="text1"/>
          <w:szCs w:val="21"/>
        </w:rPr>
        <w:t>三、于系统发展</w:t>
      </w:r>
      <w:r w:rsidR="000E31C6" w:rsidRPr="0014508A">
        <w:rPr>
          <w:rFonts w:hint="eastAsia"/>
          <w:b/>
          <w:color w:val="000000" w:themeColor="text1"/>
          <w:szCs w:val="21"/>
        </w:rPr>
        <w:t>性</w:t>
      </w:r>
      <w:r w:rsidRPr="0014508A">
        <w:rPr>
          <w:rFonts w:hint="eastAsia"/>
          <w:b/>
          <w:color w:val="000000" w:themeColor="text1"/>
          <w:szCs w:val="21"/>
        </w:rPr>
        <w:t>思维</w:t>
      </w:r>
      <w:r w:rsidR="00AB1CE1" w:rsidRPr="0014508A">
        <w:rPr>
          <w:rFonts w:hint="eastAsia"/>
          <w:b/>
          <w:color w:val="000000" w:themeColor="text1"/>
          <w:szCs w:val="21"/>
        </w:rPr>
        <w:t>中</w:t>
      </w:r>
      <w:r w:rsidR="00C518A9" w:rsidRPr="0014508A">
        <w:rPr>
          <w:rFonts w:hint="eastAsia"/>
          <w:b/>
          <w:color w:val="000000" w:themeColor="text1"/>
          <w:szCs w:val="21"/>
        </w:rPr>
        <w:t>明</w:t>
      </w:r>
      <w:r w:rsidRPr="0014508A">
        <w:rPr>
          <w:rFonts w:hint="eastAsia"/>
          <w:b/>
          <w:color w:val="000000" w:themeColor="text1"/>
          <w:szCs w:val="21"/>
        </w:rPr>
        <w:t>爱国志</w:t>
      </w:r>
      <w:r w:rsidR="00DF5AF3">
        <w:rPr>
          <w:rFonts w:hint="eastAsia"/>
          <w:b/>
          <w:color w:val="000000" w:themeColor="text1"/>
          <w:szCs w:val="21"/>
        </w:rPr>
        <w:t>（</w:t>
      </w:r>
      <w:r w:rsidR="00DF5AF3" w:rsidRPr="00DF5AF3">
        <w:rPr>
          <w:rFonts w:hint="eastAsia"/>
          <w:b/>
          <w:color w:val="FF0000"/>
          <w:szCs w:val="21"/>
        </w:rPr>
        <w:t>或将发展改成历史：近代中的发展不同时代有不同时代的表现）</w:t>
      </w:r>
    </w:p>
    <w:p w:rsidR="00BB2DC4" w:rsidRPr="003157AF" w:rsidRDefault="00AB1CE1" w:rsidP="0014508A">
      <w:pPr>
        <w:ind w:firstLineChars="200" w:firstLine="420"/>
        <w:rPr>
          <w:color w:val="000000" w:themeColor="text1"/>
          <w:szCs w:val="21"/>
        </w:rPr>
      </w:pPr>
      <w:r w:rsidRPr="003157AF">
        <w:rPr>
          <w:rFonts w:hint="eastAsia"/>
          <w:color w:val="000000" w:themeColor="text1"/>
          <w:szCs w:val="21"/>
        </w:rPr>
        <w:t>客观事物是多方面相互联系的、发展变化的有机整体，系统思维就是人们运用系统的观点，把对象的相互联系的</w:t>
      </w:r>
      <w:r w:rsidR="0051476C">
        <w:rPr>
          <w:rFonts w:hint="eastAsia"/>
          <w:color w:val="000000" w:themeColor="text1"/>
          <w:szCs w:val="21"/>
        </w:rPr>
        <w:t>各个方面及其结构和功能进行系统认识的一种思维方法。整体思维是其</w:t>
      </w:r>
      <w:r w:rsidRPr="003157AF">
        <w:rPr>
          <w:rFonts w:hint="eastAsia"/>
          <w:color w:val="000000" w:themeColor="text1"/>
          <w:szCs w:val="21"/>
        </w:rPr>
        <w:t>核心要求。</w:t>
      </w:r>
      <w:r w:rsidR="0014508A">
        <w:rPr>
          <w:rFonts w:hint="eastAsia"/>
          <w:color w:val="000000" w:themeColor="text1"/>
          <w:szCs w:val="21"/>
        </w:rPr>
        <w:t>中华民族迎来新的百年征程</w:t>
      </w:r>
      <w:r w:rsidR="0014508A" w:rsidRPr="003157AF">
        <w:rPr>
          <w:rFonts w:hint="eastAsia"/>
          <w:color w:val="000000" w:themeColor="text1"/>
          <w:szCs w:val="21"/>
        </w:rPr>
        <w:t>伟大历史时刻，面对人类面临的百年未有之大变局，面对乱云飞渡的国际国内</w:t>
      </w:r>
      <w:r w:rsidR="0014508A">
        <w:rPr>
          <w:rFonts w:hint="eastAsia"/>
          <w:color w:val="000000" w:themeColor="text1"/>
          <w:szCs w:val="21"/>
        </w:rPr>
        <w:t>复杂</w:t>
      </w:r>
      <w:r w:rsidR="0014508A" w:rsidRPr="003157AF">
        <w:rPr>
          <w:rFonts w:hint="eastAsia"/>
          <w:color w:val="000000" w:themeColor="text1"/>
          <w:szCs w:val="21"/>
        </w:rPr>
        <w:t>形势，</w:t>
      </w:r>
      <w:r w:rsidR="0014508A">
        <w:rPr>
          <w:rFonts w:hint="eastAsia"/>
          <w:color w:val="000000" w:themeColor="text1"/>
          <w:szCs w:val="21"/>
        </w:rPr>
        <w:t>未来</w:t>
      </w:r>
      <w:r w:rsidR="0014508A" w:rsidRPr="003157AF">
        <w:rPr>
          <w:rFonts w:hint="eastAsia"/>
          <w:color w:val="000000" w:themeColor="text1"/>
          <w:szCs w:val="21"/>
        </w:rPr>
        <w:t>类似新疆棉等矛盾与斗争将会长期存在，</w:t>
      </w:r>
      <w:r w:rsidR="0014508A">
        <w:rPr>
          <w:rFonts w:hint="eastAsia"/>
          <w:color w:val="000000" w:themeColor="text1"/>
          <w:szCs w:val="21"/>
        </w:rPr>
        <w:t>运用系统</w:t>
      </w:r>
      <w:r w:rsidR="0014508A" w:rsidRPr="003157AF">
        <w:rPr>
          <w:rFonts w:hint="eastAsia"/>
          <w:color w:val="000000" w:themeColor="text1"/>
          <w:szCs w:val="21"/>
        </w:rPr>
        <w:t>发展思维</w:t>
      </w:r>
      <w:r w:rsidR="0014508A">
        <w:rPr>
          <w:rFonts w:hint="eastAsia"/>
          <w:color w:val="000000" w:themeColor="text1"/>
          <w:szCs w:val="21"/>
        </w:rPr>
        <w:t>能引领社会各界</w:t>
      </w:r>
      <w:r w:rsidR="0014508A" w:rsidRPr="003157AF">
        <w:rPr>
          <w:rFonts w:hint="eastAsia"/>
          <w:color w:val="000000" w:themeColor="text1"/>
          <w:szCs w:val="21"/>
        </w:rPr>
        <w:t>在困难面前团结互助，各司其职</w:t>
      </w:r>
      <w:r w:rsidR="0014508A">
        <w:rPr>
          <w:rFonts w:hint="eastAsia"/>
          <w:color w:val="000000" w:themeColor="text1"/>
          <w:szCs w:val="21"/>
        </w:rPr>
        <w:t>、守望相助构筑</w:t>
      </w:r>
      <w:r w:rsidR="0014508A" w:rsidRPr="003157AF">
        <w:rPr>
          <w:rFonts w:hint="eastAsia"/>
          <w:color w:val="000000" w:themeColor="text1"/>
          <w:szCs w:val="21"/>
        </w:rPr>
        <w:t>民族共同体意识，能让我们树立坚定的理想信仰，用</w:t>
      </w:r>
      <w:r w:rsidR="0014508A">
        <w:rPr>
          <w:rFonts w:hint="eastAsia"/>
          <w:color w:val="000000" w:themeColor="text1"/>
          <w:szCs w:val="21"/>
        </w:rPr>
        <w:t>实现</w:t>
      </w:r>
      <w:r w:rsidR="0014508A" w:rsidRPr="003157AF">
        <w:rPr>
          <w:rFonts w:hint="eastAsia"/>
          <w:color w:val="000000" w:themeColor="text1"/>
          <w:szCs w:val="21"/>
        </w:rPr>
        <w:t>中华民族的伟大复习梦照亮我们前行的方向。</w:t>
      </w:r>
    </w:p>
    <w:p w:rsidR="00954E43" w:rsidRPr="0014508A" w:rsidRDefault="006670F1" w:rsidP="00B77F41">
      <w:pPr>
        <w:ind w:firstLineChars="200" w:firstLine="420"/>
        <w:rPr>
          <w:rFonts w:ascii="楷体" w:eastAsia="楷体" w:hAnsi="楷体"/>
          <w:color w:val="000000" w:themeColor="text1"/>
          <w:szCs w:val="21"/>
        </w:rPr>
      </w:pPr>
      <w:r w:rsidRPr="0014508A">
        <w:rPr>
          <w:rFonts w:ascii="楷体" w:eastAsia="楷体" w:hAnsi="楷体" w:cs="宋体" w:hint="eastAsia"/>
          <w:color w:val="000000" w:themeColor="text1"/>
          <w:kern w:val="0"/>
          <w:szCs w:val="21"/>
        </w:rPr>
        <w:t>【环节三】：</w:t>
      </w:r>
      <w:r w:rsidRPr="0014508A">
        <w:rPr>
          <w:rFonts w:ascii="楷体" w:eastAsia="楷体" w:hAnsi="楷体"/>
          <w:color w:val="000000" w:themeColor="text1"/>
          <w:szCs w:val="21"/>
        </w:rPr>
        <w:t>力</w:t>
      </w:r>
      <w:proofErr w:type="gramStart"/>
      <w:r w:rsidRPr="0014508A">
        <w:rPr>
          <w:rFonts w:ascii="楷体" w:eastAsia="楷体" w:hAnsi="楷体"/>
          <w:color w:val="000000" w:themeColor="text1"/>
          <w:szCs w:val="21"/>
        </w:rPr>
        <w:t>挺</w:t>
      </w:r>
      <w:proofErr w:type="gramEnd"/>
      <w:r w:rsidRPr="0014508A">
        <w:rPr>
          <w:rFonts w:ascii="楷体" w:eastAsia="楷体" w:hAnsi="楷体"/>
          <w:color w:val="000000" w:themeColor="text1"/>
          <w:szCs w:val="21"/>
        </w:rPr>
        <w:t>新疆棉</w:t>
      </w:r>
      <w:r w:rsidRPr="0014508A">
        <w:rPr>
          <w:rFonts w:ascii="楷体" w:eastAsia="楷体" w:hAnsi="楷体" w:hint="eastAsia"/>
          <w:color w:val="000000" w:themeColor="text1"/>
          <w:szCs w:val="21"/>
        </w:rPr>
        <w:t>，</w:t>
      </w:r>
      <w:r w:rsidRPr="0014508A">
        <w:rPr>
          <w:rFonts w:ascii="楷体" w:eastAsia="楷体" w:hAnsi="楷体"/>
          <w:color w:val="000000" w:themeColor="text1"/>
          <w:szCs w:val="21"/>
        </w:rPr>
        <w:t>我们在行动</w:t>
      </w:r>
    </w:p>
    <w:p w:rsidR="0014508A" w:rsidRPr="0014508A" w:rsidRDefault="00950CEA" w:rsidP="00950CEA">
      <w:pPr>
        <w:ind w:firstLineChars="200" w:firstLine="420"/>
        <w:rPr>
          <w:rFonts w:ascii="楷体" w:eastAsia="楷体" w:hAnsi="楷体"/>
          <w:color w:val="000000" w:themeColor="text1"/>
          <w:szCs w:val="21"/>
        </w:rPr>
      </w:pPr>
      <w:r w:rsidRPr="0014508A">
        <w:rPr>
          <w:rFonts w:ascii="楷体" w:eastAsia="楷体" w:hAnsi="楷体" w:hint="eastAsia"/>
          <w:color w:val="000000" w:themeColor="text1"/>
          <w:szCs w:val="21"/>
        </w:rPr>
        <w:t>老师课前收集</w:t>
      </w:r>
      <w:r w:rsidR="006670F1" w:rsidRPr="0014508A">
        <w:rPr>
          <w:rFonts w:ascii="楷体" w:eastAsia="楷体" w:hAnsi="楷体" w:hint="eastAsia"/>
          <w:color w:val="000000" w:themeColor="text1"/>
          <w:szCs w:val="21"/>
        </w:rPr>
        <w:t>各地政府、企业应对新疆</w:t>
      </w:r>
      <w:proofErr w:type="gramStart"/>
      <w:r w:rsidR="006670F1" w:rsidRPr="0014508A">
        <w:rPr>
          <w:rFonts w:ascii="楷体" w:eastAsia="楷体" w:hAnsi="楷体" w:hint="eastAsia"/>
          <w:color w:val="000000" w:themeColor="text1"/>
          <w:szCs w:val="21"/>
        </w:rPr>
        <w:t>棉危机</w:t>
      </w:r>
      <w:proofErr w:type="gramEnd"/>
      <w:r w:rsidRPr="0014508A">
        <w:rPr>
          <w:rFonts w:ascii="楷体" w:eastAsia="楷体" w:hAnsi="楷体" w:hint="eastAsia"/>
          <w:color w:val="000000" w:themeColor="text1"/>
          <w:szCs w:val="21"/>
        </w:rPr>
        <w:t>采取措施</w:t>
      </w:r>
      <w:r w:rsidR="000E31C6" w:rsidRPr="0014508A">
        <w:rPr>
          <w:rFonts w:ascii="楷体" w:eastAsia="楷体" w:hAnsi="楷体" w:hint="eastAsia"/>
          <w:color w:val="000000" w:themeColor="text1"/>
          <w:szCs w:val="21"/>
        </w:rPr>
        <w:t>的</w:t>
      </w:r>
      <w:r w:rsidRPr="0014508A">
        <w:rPr>
          <w:rFonts w:ascii="楷体" w:eastAsia="楷体" w:hAnsi="楷体" w:hint="eastAsia"/>
          <w:color w:val="000000" w:themeColor="text1"/>
          <w:szCs w:val="21"/>
        </w:rPr>
        <w:t>信息</w:t>
      </w:r>
      <w:r w:rsidR="000E31C6" w:rsidRPr="0014508A">
        <w:rPr>
          <w:rFonts w:ascii="楷体" w:eastAsia="楷体" w:hAnsi="楷体" w:hint="eastAsia"/>
          <w:color w:val="000000" w:themeColor="text1"/>
          <w:szCs w:val="21"/>
        </w:rPr>
        <w:t>资料包</w:t>
      </w:r>
      <w:r w:rsidR="006670F1" w:rsidRPr="0014508A">
        <w:rPr>
          <w:rFonts w:ascii="楷体" w:eastAsia="楷体" w:hAnsi="楷体" w:hint="eastAsia"/>
          <w:color w:val="000000" w:themeColor="text1"/>
          <w:szCs w:val="21"/>
        </w:rPr>
        <w:t>，要求学生</w:t>
      </w:r>
      <w:r w:rsidRPr="0014508A">
        <w:rPr>
          <w:rFonts w:ascii="楷体" w:eastAsia="楷体" w:hAnsi="楷体" w:hint="eastAsia"/>
          <w:color w:val="000000" w:themeColor="text1"/>
          <w:szCs w:val="21"/>
        </w:rPr>
        <w:t>结合资料包</w:t>
      </w:r>
      <w:r w:rsidR="006670F1" w:rsidRPr="0014508A">
        <w:rPr>
          <w:rFonts w:ascii="楷体" w:eastAsia="楷体" w:hAnsi="楷体" w:hint="eastAsia"/>
          <w:color w:val="000000" w:themeColor="text1"/>
          <w:szCs w:val="21"/>
        </w:rPr>
        <w:t>，</w:t>
      </w:r>
      <w:r w:rsidR="000E31C6" w:rsidRPr="0014508A">
        <w:rPr>
          <w:rFonts w:ascii="楷体" w:eastAsia="楷体" w:hAnsi="楷体" w:hint="eastAsia"/>
          <w:color w:val="000000" w:themeColor="text1"/>
          <w:szCs w:val="21"/>
        </w:rPr>
        <w:t>分小组分别从政府、企业、个人等角度寻找如何解决新疆</w:t>
      </w:r>
      <w:proofErr w:type="gramStart"/>
      <w:r w:rsidR="000E31C6" w:rsidRPr="0014508A">
        <w:rPr>
          <w:rFonts w:ascii="楷体" w:eastAsia="楷体" w:hAnsi="楷体" w:hint="eastAsia"/>
          <w:color w:val="000000" w:themeColor="text1"/>
          <w:szCs w:val="21"/>
        </w:rPr>
        <w:t>棉事件</w:t>
      </w:r>
      <w:proofErr w:type="gramEnd"/>
      <w:r w:rsidR="000E31C6" w:rsidRPr="0014508A">
        <w:rPr>
          <w:rFonts w:ascii="楷体" w:eastAsia="楷体" w:hAnsi="楷体" w:hint="eastAsia"/>
          <w:color w:val="000000" w:themeColor="text1"/>
          <w:szCs w:val="21"/>
        </w:rPr>
        <w:t>的方案。</w:t>
      </w:r>
    </w:p>
    <w:p w:rsidR="00954E43" w:rsidRPr="003157AF" w:rsidRDefault="0051476C" w:rsidP="00950CEA">
      <w:pPr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这样的设计无论内容还是主体上呼应了</w:t>
      </w:r>
      <w:r w:rsidR="000E31C6" w:rsidRPr="003157AF">
        <w:rPr>
          <w:rFonts w:hint="eastAsia"/>
          <w:color w:val="000000" w:themeColor="text1"/>
          <w:szCs w:val="21"/>
        </w:rPr>
        <w:t>前面</w:t>
      </w:r>
      <w:r w:rsidR="006670F1">
        <w:rPr>
          <w:rFonts w:hint="eastAsia"/>
          <w:color w:val="000000" w:themeColor="text1"/>
          <w:szCs w:val="21"/>
        </w:rPr>
        <w:t>两个教学</w:t>
      </w:r>
      <w:r w:rsidR="000E31C6" w:rsidRPr="003157AF">
        <w:rPr>
          <w:rFonts w:hint="eastAsia"/>
          <w:color w:val="000000" w:themeColor="text1"/>
          <w:szCs w:val="21"/>
        </w:rPr>
        <w:t>环节，</w:t>
      </w:r>
      <w:r w:rsidR="00950CEA" w:rsidRPr="003157AF">
        <w:rPr>
          <w:rFonts w:hint="eastAsia"/>
          <w:color w:val="000000" w:themeColor="text1"/>
          <w:szCs w:val="21"/>
        </w:rPr>
        <w:t>彰显了</w:t>
      </w:r>
      <w:r w:rsidR="000E31C6" w:rsidRPr="003157AF">
        <w:rPr>
          <w:rFonts w:hint="eastAsia"/>
          <w:color w:val="000000" w:themeColor="text1"/>
          <w:szCs w:val="21"/>
        </w:rPr>
        <w:t>爱国不是一时一人的</w:t>
      </w:r>
      <w:r>
        <w:rPr>
          <w:rFonts w:hint="eastAsia"/>
          <w:color w:val="000000" w:themeColor="text1"/>
          <w:szCs w:val="21"/>
        </w:rPr>
        <w:t>事，是事关国家、企业、社会、个人共同的责任，要靠大家的共同努力。</w:t>
      </w:r>
      <w:r w:rsidR="00950CEA" w:rsidRPr="003157AF">
        <w:rPr>
          <w:rFonts w:hint="eastAsia"/>
          <w:color w:val="000000" w:themeColor="text1"/>
          <w:szCs w:val="21"/>
        </w:rPr>
        <w:t>学生</w:t>
      </w:r>
      <w:r>
        <w:rPr>
          <w:rFonts w:hint="eastAsia"/>
          <w:color w:val="000000" w:themeColor="text1"/>
          <w:szCs w:val="21"/>
        </w:rPr>
        <w:t>不仅</w:t>
      </w:r>
      <w:r w:rsidR="00324EDC" w:rsidRPr="003157AF">
        <w:rPr>
          <w:rFonts w:hint="eastAsia"/>
          <w:color w:val="000000" w:themeColor="text1"/>
          <w:szCs w:val="21"/>
        </w:rPr>
        <w:t>反思当下自己的</w:t>
      </w:r>
      <w:r w:rsidR="00950CEA" w:rsidRPr="003157AF">
        <w:rPr>
          <w:rFonts w:hint="eastAsia"/>
          <w:color w:val="000000" w:themeColor="text1"/>
          <w:szCs w:val="21"/>
        </w:rPr>
        <w:t>行为</w:t>
      </w:r>
      <w:r>
        <w:rPr>
          <w:rFonts w:hint="eastAsia"/>
          <w:color w:val="000000" w:themeColor="text1"/>
          <w:szCs w:val="21"/>
        </w:rPr>
        <w:t>，更</w:t>
      </w:r>
      <w:r w:rsidR="006670F1">
        <w:rPr>
          <w:rFonts w:hint="eastAsia"/>
          <w:color w:val="000000" w:themeColor="text1"/>
          <w:szCs w:val="21"/>
        </w:rPr>
        <w:t>反思以往</w:t>
      </w:r>
      <w:r w:rsidR="00950CEA" w:rsidRPr="003157AF">
        <w:rPr>
          <w:rFonts w:hint="eastAsia"/>
          <w:color w:val="000000" w:themeColor="text1"/>
          <w:szCs w:val="21"/>
        </w:rPr>
        <w:t>日常消费行为，克服盲目与攀比心理</w:t>
      </w:r>
      <w:r w:rsidR="006670F1">
        <w:rPr>
          <w:rFonts w:hint="eastAsia"/>
          <w:color w:val="000000" w:themeColor="text1"/>
          <w:szCs w:val="21"/>
        </w:rPr>
        <w:t>，同时更要明确未来自身</w:t>
      </w:r>
      <w:r w:rsidR="00950CEA" w:rsidRPr="003157AF">
        <w:rPr>
          <w:rFonts w:hint="eastAsia"/>
          <w:color w:val="000000" w:themeColor="text1"/>
          <w:szCs w:val="21"/>
        </w:rPr>
        <w:t>责任</w:t>
      </w:r>
      <w:r w:rsidR="00324EDC" w:rsidRPr="003157AF">
        <w:rPr>
          <w:rFonts w:hint="eastAsia"/>
          <w:color w:val="000000" w:themeColor="text1"/>
          <w:szCs w:val="21"/>
        </w:rPr>
        <w:t>，学好</w:t>
      </w:r>
      <w:r>
        <w:rPr>
          <w:rFonts w:hint="eastAsia"/>
          <w:color w:val="000000" w:themeColor="text1"/>
          <w:szCs w:val="21"/>
        </w:rPr>
        <w:t>科学文化知识，做高素养的劳动者。作为国内企业要</w:t>
      </w:r>
      <w:r w:rsidR="00950CEA" w:rsidRPr="003157AF">
        <w:rPr>
          <w:rFonts w:hint="eastAsia"/>
          <w:color w:val="000000" w:themeColor="text1"/>
          <w:szCs w:val="21"/>
        </w:rPr>
        <w:t>有民族担当意识，科技创新意识，品牌意识，打造高品质的国货品牌</w:t>
      </w:r>
      <w:r w:rsidR="006670F1">
        <w:rPr>
          <w:rFonts w:hint="eastAsia"/>
          <w:color w:val="000000" w:themeColor="text1"/>
          <w:szCs w:val="21"/>
        </w:rPr>
        <w:t>来回应国人高品质的消费需求</w:t>
      </w:r>
      <w:r w:rsidR="00950CEA" w:rsidRPr="003157AF">
        <w:rPr>
          <w:rFonts w:hint="eastAsia"/>
          <w:color w:val="000000" w:themeColor="text1"/>
          <w:szCs w:val="21"/>
        </w:rPr>
        <w:t>，作为政府应</w:t>
      </w:r>
      <w:r w:rsidR="006670F1">
        <w:rPr>
          <w:rFonts w:hint="eastAsia"/>
          <w:color w:val="000000" w:themeColor="text1"/>
          <w:szCs w:val="21"/>
        </w:rPr>
        <w:t>逐步</w:t>
      </w:r>
      <w:r w:rsidR="00950CEA" w:rsidRPr="003157AF">
        <w:rPr>
          <w:rFonts w:hint="eastAsia"/>
          <w:color w:val="000000" w:themeColor="text1"/>
          <w:szCs w:val="21"/>
        </w:rPr>
        <w:t>制定与国际接轨的行业执行标准</w:t>
      </w:r>
      <w:r w:rsidR="009024DC">
        <w:rPr>
          <w:rFonts w:hint="eastAsia"/>
          <w:color w:val="000000" w:themeColor="text1"/>
          <w:szCs w:val="21"/>
        </w:rPr>
        <w:t>等</w:t>
      </w:r>
      <w:r w:rsidR="00950CEA" w:rsidRPr="003157AF">
        <w:rPr>
          <w:rFonts w:hint="eastAsia"/>
          <w:color w:val="000000" w:themeColor="text1"/>
          <w:szCs w:val="21"/>
        </w:rPr>
        <w:t>。</w:t>
      </w:r>
    </w:p>
    <w:p w:rsidR="0014508A" w:rsidRPr="0014508A" w:rsidRDefault="0014508A" w:rsidP="0014508A">
      <w:pPr>
        <w:pStyle w:val="a5"/>
        <w:spacing w:before="0" w:beforeAutospacing="0" w:after="150" w:afterAutospacing="0"/>
        <w:ind w:firstLineChars="200" w:firstLine="420"/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1"/>
        </w:rPr>
      </w:pPr>
      <w:r w:rsidRPr="0014508A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1"/>
        </w:rPr>
        <w:t>《新时代爱国主义教育实施纲要》提出</w:t>
      </w:r>
      <w:r w:rsidRPr="0014508A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1"/>
        </w:rPr>
        <w:t>：</w:t>
      </w:r>
      <w:r w:rsidRPr="0014508A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1"/>
        </w:rPr>
        <w:t>爱国主义教育要涵养积极进取开放包容理性平和的国民心态。</w:t>
      </w:r>
      <w:r w:rsidR="0051476C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1"/>
        </w:rPr>
        <w:t>这正契合审辩思维课堂的精神</w:t>
      </w:r>
      <w:r w:rsidR="0051476C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1"/>
        </w:rPr>
        <w:t>，</w:t>
      </w:r>
      <w:r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1"/>
        </w:rPr>
        <w:t>爱国主义教育不是只是的</w:t>
      </w:r>
      <w:r w:rsidR="003675B6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1"/>
        </w:rPr>
        <w:t>观点</w:t>
      </w:r>
      <w:r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1"/>
        </w:rPr>
        <w:t>教育，更是思维的</w:t>
      </w:r>
      <w:r w:rsidR="003675B6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1"/>
        </w:rPr>
        <w:t>教育，通过创设真实情景，借助思维将观念美，方法的美，逻辑的美，情感美得以呈现，最后落实科学理性行为</w:t>
      </w:r>
      <w:r w:rsidR="00267509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1"/>
        </w:rPr>
        <w:t>美</w:t>
      </w:r>
      <w:r w:rsidR="003675B6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1"/>
        </w:rPr>
        <w:t>才是应有的素养教育的模样。</w:t>
      </w:r>
    </w:p>
    <w:p w:rsidR="0014508A" w:rsidRPr="0051476C" w:rsidRDefault="0014508A" w:rsidP="0014508A">
      <w:pPr>
        <w:ind w:firstLineChars="200" w:firstLine="420"/>
        <w:rPr>
          <w:color w:val="000000" w:themeColor="text1"/>
          <w:szCs w:val="21"/>
        </w:rPr>
      </w:pPr>
    </w:p>
    <w:sectPr w:rsidR="0014508A" w:rsidRPr="0051476C" w:rsidSect="00E06A7D">
      <w:endnotePr>
        <w:numFmt w:val="decimal"/>
      </w:endnote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E22" w:rsidRDefault="00A45E22" w:rsidP="003B0670">
      <w:r>
        <w:separator/>
      </w:r>
    </w:p>
  </w:endnote>
  <w:endnote w:type="continuationSeparator" w:id="0">
    <w:p w:rsidR="00A45E22" w:rsidRDefault="00A45E22" w:rsidP="003B0670">
      <w:r>
        <w:continuationSeparator/>
      </w:r>
    </w:p>
  </w:endnote>
  <w:endnote w:id="1">
    <w:p w:rsidR="00EA7275" w:rsidRDefault="00EA7275">
      <w:pPr>
        <w:pStyle w:val="a8"/>
      </w:pPr>
      <w:r w:rsidRPr="008F0129">
        <w:rPr>
          <w:rStyle w:val="a9"/>
        </w:rPr>
        <w:sym w:font="Symbol" w:char="F05B"/>
      </w:r>
      <w:r w:rsidRPr="008F0129">
        <w:rPr>
          <w:rStyle w:val="a9"/>
        </w:rPr>
        <w:sym w:font="Symbol" w:char="F031"/>
      </w:r>
      <w:r w:rsidRPr="008F0129">
        <w:rPr>
          <w:rStyle w:val="a9"/>
        </w:rPr>
        <w:sym w:font="Symbol" w:char="F05D"/>
      </w:r>
      <w:r>
        <w:t xml:space="preserve"> </w:t>
      </w:r>
      <w:r w:rsidRPr="00E41FA4">
        <w:rPr>
          <w:rFonts w:hint="eastAsia"/>
        </w:rPr>
        <w:t>核心素养研究课题组</w:t>
      </w:r>
      <w:r w:rsidRPr="00E41FA4">
        <w:rPr>
          <w:rFonts w:hint="eastAsia"/>
        </w:rPr>
        <w:t>.</w:t>
      </w:r>
      <w:r w:rsidRPr="00E41FA4">
        <w:rPr>
          <w:rFonts w:hint="eastAsia"/>
        </w:rPr>
        <w:t>中国学生发展核心素养</w:t>
      </w:r>
      <w:r w:rsidRPr="00BD53B3">
        <w:rPr>
          <w:rFonts w:hint="eastAsia"/>
          <w:color w:val="000000" w:themeColor="text1"/>
        </w:rPr>
        <w:t>[</w:t>
      </w:r>
      <w:r>
        <w:rPr>
          <w:rFonts w:hint="eastAsia"/>
          <w:color w:val="000000" w:themeColor="text1"/>
        </w:rPr>
        <w:t>J</w:t>
      </w:r>
      <w:r w:rsidRPr="00BD53B3">
        <w:rPr>
          <w:rFonts w:hint="eastAsia"/>
          <w:color w:val="000000" w:themeColor="text1"/>
        </w:rPr>
        <w:t>].</w:t>
      </w:r>
      <w:r>
        <w:rPr>
          <w:rFonts w:hint="eastAsia"/>
          <w:color w:val="000000" w:themeColor="text1"/>
        </w:rPr>
        <w:t>中国教学月刊，</w:t>
      </w:r>
      <w:r>
        <w:rPr>
          <w:rFonts w:hint="eastAsia"/>
          <w:color w:val="000000" w:themeColor="text1"/>
        </w:rPr>
        <w:t>2016</w:t>
      </w:r>
      <w:r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</w:rPr>
        <w:t>10</w:t>
      </w:r>
      <w:r>
        <w:rPr>
          <w:rFonts w:hint="eastAsia"/>
          <w:color w:val="000000" w:themeColor="text1"/>
        </w:rPr>
        <w:t>）：</w:t>
      </w:r>
      <w:r>
        <w:rPr>
          <w:rFonts w:hint="eastAsia"/>
          <w:color w:val="000000" w:themeColor="text1"/>
        </w:rPr>
        <w:t>2</w:t>
      </w:r>
    </w:p>
  </w:endnote>
  <w:endnote w:id="2">
    <w:p w:rsidR="00505F42" w:rsidRPr="00F02988" w:rsidRDefault="00EA7275">
      <w:pPr>
        <w:pStyle w:val="a8"/>
        <w:rPr>
          <w:color w:val="000000" w:themeColor="text1"/>
        </w:rPr>
      </w:pPr>
      <w:r w:rsidRPr="00103CD7">
        <w:rPr>
          <w:rStyle w:val="a9"/>
        </w:rPr>
        <w:sym w:font="Symbol" w:char="F05B"/>
      </w:r>
      <w:r w:rsidRPr="00103CD7">
        <w:rPr>
          <w:rStyle w:val="a9"/>
        </w:rPr>
        <w:sym w:font="Symbol" w:char="F032"/>
      </w:r>
      <w:r w:rsidRPr="00103CD7">
        <w:rPr>
          <w:rStyle w:val="a9"/>
        </w:rPr>
        <w:sym w:font="Symbol" w:char="F05D"/>
      </w:r>
      <w:proofErr w:type="gramStart"/>
      <w:r w:rsidRPr="00BD53B3">
        <w:rPr>
          <w:rFonts w:hint="eastAsia"/>
          <w:color w:val="000000" w:themeColor="text1"/>
        </w:rPr>
        <w:t>袁</w:t>
      </w:r>
      <w:proofErr w:type="gramEnd"/>
      <w:r w:rsidRPr="00BD53B3">
        <w:rPr>
          <w:rFonts w:hint="eastAsia"/>
          <w:color w:val="000000" w:themeColor="text1"/>
        </w:rPr>
        <w:t>金华</w:t>
      </w:r>
      <w:r w:rsidRPr="00BD53B3">
        <w:rPr>
          <w:rFonts w:hint="eastAsia"/>
          <w:color w:val="000000" w:themeColor="text1"/>
        </w:rPr>
        <w:t>.</w:t>
      </w:r>
      <w:r w:rsidRPr="00BD53B3">
        <w:rPr>
          <w:rFonts w:hint="eastAsia"/>
          <w:color w:val="000000" w:themeColor="text1"/>
        </w:rPr>
        <w:t>课堂教学论</w:t>
      </w:r>
      <w:r w:rsidRPr="00BD53B3">
        <w:rPr>
          <w:rFonts w:hint="eastAsia"/>
          <w:color w:val="000000" w:themeColor="text1"/>
        </w:rPr>
        <w:t>[M].</w:t>
      </w:r>
      <w:r w:rsidRPr="00BD53B3">
        <w:rPr>
          <w:rFonts w:hint="eastAsia"/>
          <w:color w:val="000000" w:themeColor="text1"/>
        </w:rPr>
        <w:t>南京</w:t>
      </w:r>
      <w:r>
        <w:rPr>
          <w:rFonts w:hint="eastAsia"/>
          <w:color w:val="000000" w:themeColor="text1"/>
        </w:rPr>
        <w:t>：江苏教育出</w:t>
      </w:r>
      <w:r w:rsidRPr="00BD53B3">
        <w:rPr>
          <w:rFonts w:hint="eastAsia"/>
          <w:color w:val="000000" w:themeColor="text1"/>
        </w:rPr>
        <w:t>社，</w:t>
      </w:r>
      <w:r w:rsidRPr="00BD53B3">
        <w:rPr>
          <w:rFonts w:hint="eastAsia"/>
          <w:color w:val="000000" w:themeColor="text1"/>
        </w:rPr>
        <w:t>1997:36-37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E22" w:rsidRDefault="00A45E22" w:rsidP="003B0670">
      <w:r>
        <w:separator/>
      </w:r>
    </w:p>
  </w:footnote>
  <w:footnote w:type="continuationSeparator" w:id="0">
    <w:p w:rsidR="00A45E22" w:rsidRDefault="00A45E22" w:rsidP="003B06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3124D"/>
    <w:multiLevelType w:val="hybridMultilevel"/>
    <w:tmpl w:val="C40819FC"/>
    <w:lvl w:ilvl="0" w:tplc="49F2615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F4BCCE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701E1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B0ED9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909A96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D60D1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001F0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B019C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941328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0670"/>
    <w:rsid w:val="000007FE"/>
    <w:rsid w:val="0000218F"/>
    <w:rsid w:val="000021A5"/>
    <w:rsid w:val="0000262E"/>
    <w:rsid w:val="00003392"/>
    <w:rsid w:val="0000361A"/>
    <w:rsid w:val="00003871"/>
    <w:rsid w:val="00003A07"/>
    <w:rsid w:val="00003A3A"/>
    <w:rsid w:val="00003B86"/>
    <w:rsid w:val="000052C7"/>
    <w:rsid w:val="000061FF"/>
    <w:rsid w:val="0000665F"/>
    <w:rsid w:val="00006D03"/>
    <w:rsid w:val="000070B3"/>
    <w:rsid w:val="00007B9E"/>
    <w:rsid w:val="00007FB3"/>
    <w:rsid w:val="00010056"/>
    <w:rsid w:val="000101B9"/>
    <w:rsid w:val="00010922"/>
    <w:rsid w:val="00011F33"/>
    <w:rsid w:val="00012496"/>
    <w:rsid w:val="0001387A"/>
    <w:rsid w:val="00014579"/>
    <w:rsid w:val="00014F51"/>
    <w:rsid w:val="0001522C"/>
    <w:rsid w:val="000152DF"/>
    <w:rsid w:val="0001561B"/>
    <w:rsid w:val="00015B1E"/>
    <w:rsid w:val="000163E6"/>
    <w:rsid w:val="000167AD"/>
    <w:rsid w:val="00016EA1"/>
    <w:rsid w:val="00020244"/>
    <w:rsid w:val="00022B77"/>
    <w:rsid w:val="00024B85"/>
    <w:rsid w:val="00025A28"/>
    <w:rsid w:val="00025F4F"/>
    <w:rsid w:val="000264D1"/>
    <w:rsid w:val="00026594"/>
    <w:rsid w:val="00026B1A"/>
    <w:rsid w:val="00027D19"/>
    <w:rsid w:val="0003030D"/>
    <w:rsid w:val="00030799"/>
    <w:rsid w:val="00030F55"/>
    <w:rsid w:val="000313FA"/>
    <w:rsid w:val="00031549"/>
    <w:rsid w:val="000315B2"/>
    <w:rsid w:val="0003200C"/>
    <w:rsid w:val="00032105"/>
    <w:rsid w:val="000321F3"/>
    <w:rsid w:val="00032726"/>
    <w:rsid w:val="00032DFA"/>
    <w:rsid w:val="00033511"/>
    <w:rsid w:val="00034C1D"/>
    <w:rsid w:val="00035281"/>
    <w:rsid w:val="000352F4"/>
    <w:rsid w:val="00035DA5"/>
    <w:rsid w:val="00036EB6"/>
    <w:rsid w:val="00037E12"/>
    <w:rsid w:val="0004017C"/>
    <w:rsid w:val="00040DB4"/>
    <w:rsid w:val="00041BC9"/>
    <w:rsid w:val="00042377"/>
    <w:rsid w:val="00042C80"/>
    <w:rsid w:val="00044598"/>
    <w:rsid w:val="0004516D"/>
    <w:rsid w:val="0004536B"/>
    <w:rsid w:val="00045AE0"/>
    <w:rsid w:val="00045F65"/>
    <w:rsid w:val="0004693D"/>
    <w:rsid w:val="00046ED2"/>
    <w:rsid w:val="00047B75"/>
    <w:rsid w:val="00050D1A"/>
    <w:rsid w:val="00051F51"/>
    <w:rsid w:val="000520EC"/>
    <w:rsid w:val="00052781"/>
    <w:rsid w:val="00052CF7"/>
    <w:rsid w:val="00053553"/>
    <w:rsid w:val="000537DA"/>
    <w:rsid w:val="000538D3"/>
    <w:rsid w:val="0005420B"/>
    <w:rsid w:val="00054E39"/>
    <w:rsid w:val="000554EF"/>
    <w:rsid w:val="0005608D"/>
    <w:rsid w:val="00056775"/>
    <w:rsid w:val="00063E73"/>
    <w:rsid w:val="00063E82"/>
    <w:rsid w:val="00066B6C"/>
    <w:rsid w:val="00066BE4"/>
    <w:rsid w:val="00067675"/>
    <w:rsid w:val="00067837"/>
    <w:rsid w:val="0007015E"/>
    <w:rsid w:val="00070303"/>
    <w:rsid w:val="000703E3"/>
    <w:rsid w:val="000708CF"/>
    <w:rsid w:val="000710F0"/>
    <w:rsid w:val="00071C56"/>
    <w:rsid w:val="00072170"/>
    <w:rsid w:val="0007224C"/>
    <w:rsid w:val="00072304"/>
    <w:rsid w:val="00073029"/>
    <w:rsid w:val="00073B63"/>
    <w:rsid w:val="0007498F"/>
    <w:rsid w:val="00074CD2"/>
    <w:rsid w:val="000752A1"/>
    <w:rsid w:val="00077546"/>
    <w:rsid w:val="00077C50"/>
    <w:rsid w:val="00080958"/>
    <w:rsid w:val="000816D7"/>
    <w:rsid w:val="00082BBF"/>
    <w:rsid w:val="00083A94"/>
    <w:rsid w:val="0008403D"/>
    <w:rsid w:val="000855AC"/>
    <w:rsid w:val="00086B22"/>
    <w:rsid w:val="000909E1"/>
    <w:rsid w:val="00092C1B"/>
    <w:rsid w:val="00092DBC"/>
    <w:rsid w:val="0009378F"/>
    <w:rsid w:val="0009411F"/>
    <w:rsid w:val="00094312"/>
    <w:rsid w:val="000945DB"/>
    <w:rsid w:val="00095AE4"/>
    <w:rsid w:val="00096A16"/>
    <w:rsid w:val="0009707F"/>
    <w:rsid w:val="00097346"/>
    <w:rsid w:val="00097695"/>
    <w:rsid w:val="0009793D"/>
    <w:rsid w:val="00097E4E"/>
    <w:rsid w:val="000A06B6"/>
    <w:rsid w:val="000A0A43"/>
    <w:rsid w:val="000A1497"/>
    <w:rsid w:val="000A280D"/>
    <w:rsid w:val="000A3241"/>
    <w:rsid w:val="000A3254"/>
    <w:rsid w:val="000A3576"/>
    <w:rsid w:val="000A3661"/>
    <w:rsid w:val="000A4065"/>
    <w:rsid w:val="000A4343"/>
    <w:rsid w:val="000A48F6"/>
    <w:rsid w:val="000A4C77"/>
    <w:rsid w:val="000A5C53"/>
    <w:rsid w:val="000A68A7"/>
    <w:rsid w:val="000A6BD9"/>
    <w:rsid w:val="000A6FA2"/>
    <w:rsid w:val="000A7016"/>
    <w:rsid w:val="000A7EC9"/>
    <w:rsid w:val="000A7ED6"/>
    <w:rsid w:val="000B01D4"/>
    <w:rsid w:val="000B1507"/>
    <w:rsid w:val="000B16D0"/>
    <w:rsid w:val="000B2441"/>
    <w:rsid w:val="000B387B"/>
    <w:rsid w:val="000B43C0"/>
    <w:rsid w:val="000B489D"/>
    <w:rsid w:val="000B4AF6"/>
    <w:rsid w:val="000B4C4B"/>
    <w:rsid w:val="000B5A07"/>
    <w:rsid w:val="000B5FE1"/>
    <w:rsid w:val="000B7925"/>
    <w:rsid w:val="000B798A"/>
    <w:rsid w:val="000B7F66"/>
    <w:rsid w:val="000C1C14"/>
    <w:rsid w:val="000C2271"/>
    <w:rsid w:val="000C30B3"/>
    <w:rsid w:val="000C3263"/>
    <w:rsid w:val="000C3357"/>
    <w:rsid w:val="000C3B32"/>
    <w:rsid w:val="000C4A92"/>
    <w:rsid w:val="000C5BB7"/>
    <w:rsid w:val="000C6868"/>
    <w:rsid w:val="000D0260"/>
    <w:rsid w:val="000D10FC"/>
    <w:rsid w:val="000D288D"/>
    <w:rsid w:val="000D33E5"/>
    <w:rsid w:val="000D4B9A"/>
    <w:rsid w:val="000D526C"/>
    <w:rsid w:val="000D5F55"/>
    <w:rsid w:val="000D6866"/>
    <w:rsid w:val="000D73CF"/>
    <w:rsid w:val="000D7A11"/>
    <w:rsid w:val="000E02D9"/>
    <w:rsid w:val="000E0D86"/>
    <w:rsid w:val="000E1478"/>
    <w:rsid w:val="000E184A"/>
    <w:rsid w:val="000E3097"/>
    <w:rsid w:val="000E31C6"/>
    <w:rsid w:val="000E37BA"/>
    <w:rsid w:val="000E3AF3"/>
    <w:rsid w:val="000E4B63"/>
    <w:rsid w:val="000E52FC"/>
    <w:rsid w:val="000E53F6"/>
    <w:rsid w:val="000E5518"/>
    <w:rsid w:val="000E5953"/>
    <w:rsid w:val="000E5D22"/>
    <w:rsid w:val="000E6087"/>
    <w:rsid w:val="000E6C31"/>
    <w:rsid w:val="000E75AB"/>
    <w:rsid w:val="000E7823"/>
    <w:rsid w:val="000E7EC8"/>
    <w:rsid w:val="000F1248"/>
    <w:rsid w:val="000F165D"/>
    <w:rsid w:val="000F1AA6"/>
    <w:rsid w:val="000F1B80"/>
    <w:rsid w:val="000F1DFA"/>
    <w:rsid w:val="000F1E5C"/>
    <w:rsid w:val="000F2FAC"/>
    <w:rsid w:val="000F2FC4"/>
    <w:rsid w:val="000F31A9"/>
    <w:rsid w:val="000F330D"/>
    <w:rsid w:val="000F4E47"/>
    <w:rsid w:val="000F5999"/>
    <w:rsid w:val="000F69B0"/>
    <w:rsid w:val="000F7253"/>
    <w:rsid w:val="000F7381"/>
    <w:rsid w:val="000F7BBC"/>
    <w:rsid w:val="000F7F5A"/>
    <w:rsid w:val="00102A60"/>
    <w:rsid w:val="001039DF"/>
    <w:rsid w:val="00103CD7"/>
    <w:rsid w:val="001044CA"/>
    <w:rsid w:val="001046B3"/>
    <w:rsid w:val="001046E4"/>
    <w:rsid w:val="00106A0C"/>
    <w:rsid w:val="001076B2"/>
    <w:rsid w:val="00110114"/>
    <w:rsid w:val="0011121E"/>
    <w:rsid w:val="001113B7"/>
    <w:rsid w:val="00111D9A"/>
    <w:rsid w:val="001121B1"/>
    <w:rsid w:val="001123BB"/>
    <w:rsid w:val="001126B2"/>
    <w:rsid w:val="00112E2D"/>
    <w:rsid w:val="00112FBF"/>
    <w:rsid w:val="00112FDB"/>
    <w:rsid w:val="001131C3"/>
    <w:rsid w:val="0011469E"/>
    <w:rsid w:val="0011637F"/>
    <w:rsid w:val="001167A4"/>
    <w:rsid w:val="00116975"/>
    <w:rsid w:val="00117960"/>
    <w:rsid w:val="00117F43"/>
    <w:rsid w:val="001208DD"/>
    <w:rsid w:val="00120DCD"/>
    <w:rsid w:val="00120FBC"/>
    <w:rsid w:val="001212BF"/>
    <w:rsid w:val="001215DE"/>
    <w:rsid w:val="00122055"/>
    <w:rsid w:val="00122691"/>
    <w:rsid w:val="00123DD1"/>
    <w:rsid w:val="001243B5"/>
    <w:rsid w:val="001251E0"/>
    <w:rsid w:val="0012553C"/>
    <w:rsid w:val="00125E25"/>
    <w:rsid w:val="0012602C"/>
    <w:rsid w:val="001261AA"/>
    <w:rsid w:val="00126674"/>
    <w:rsid w:val="0012762D"/>
    <w:rsid w:val="00127C22"/>
    <w:rsid w:val="00127C98"/>
    <w:rsid w:val="001305A6"/>
    <w:rsid w:val="00130DDE"/>
    <w:rsid w:val="00131806"/>
    <w:rsid w:val="00132656"/>
    <w:rsid w:val="00132DA7"/>
    <w:rsid w:val="001336D6"/>
    <w:rsid w:val="00133D31"/>
    <w:rsid w:val="001347C2"/>
    <w:rsid w:val="0013546E"/>
    <w:rsid w:val="0013552A"/>
    <w:rsid w:val="00135E38"/>
    <w:rsid w:val="00136419"/>
    <w:rsid w:val="001370C0"/>
    <w:rsid w:val="001373F9"/>
    <w:rsid w:val="001378C3"/>
    <w:rsid w:val="00137CB4"/>
    <w:rsid w:val="001412E8"/>
    <w:rsid w:val="00142367"/>
    <w:rsid w:val="00142A4C"/>
    <w:rsid w:val="00143743"/>
    <w:rsid w:val="0014508A"/>
    <w:rsid w:val="001450D7"/>
    <w:rsid w:val="00145544"/>
    <w:rsid w:val="00146CD7"/>
    <w:rsid w:val="00147B2F"/>
    <w:rsid w:val="001501B2"/>
    <w:rsid w:val="0015045A"/>
    <w:rsid w:val="00150575"/>
    <w:rsid w:val="00151EDE"/>
    <w:rsid w:val="0015258A"/>
    <w:rsid w:val="00153322"/>
    <w:rsid w:val="0015385D"/>
    <w:rsid w:val="0015540C"/>
    <w:rsid w:val="0015557F"/>
    <w:rsid w:val="00155EFB"/>
    <w:rsid w:val="00156211"/>
    <w:rsid w:val="00156789"/>
    <w:rsid w:val="0015685A"/>
    <w:rsid w:val="00156861"/>
    <w:rsid w:val="00157507"/>
    <w:rsid w:val="00157873"/>
    <w:rsid w:val="00160CA8"/>
    <w:rsid w:val="00161495"/>
    <w:rsid w:val="0016235C"/>
    <w:rsid w:val="0016239B"/>
    <w:rsid w:val="00162484"/>
    <w:rsid w:val="00162561"/>
    <w:rsid w:val="0016260A"/>
    <w:rsid w:val="00163283"/>
    <w:rsid w:val="0016381D"/>
    <w:rsid w:val="001645E4"/>
    <w:rsid w:val="00164728"/>
    <w:rsid w:val="00164B3A"/>
    <w:rsid w:val="001654A6"/>
    <w:rsid w:val="00167224"/>
    <w:rsid w:val="0016744F"/>
    <w:rsid w:val="00167C4F"/>
    <w:rsid w:val="00170138"/>
    <w:rsid w:val="00170471"/>
    <w:rsid w:val="0017178D"/>
    <w:rsid w:val="0017213D"/>
    <w:rsid w:val="0017250E"/>
    <w:rsid w:val="00172633"/>
    <w:rsid w:val="0017501B"/>
    <w:rsid w:val="00176166"/>
    <w:rsid w:val="00177285"/>
    <w:rsid w:val="0018013B"/>
    <w:rsid w:val="001813F6"/>
    <w:rsid w:val="00181A6C"/>
    <w:rsid w:val="00182774"/>
    <w:rsid w:val="00182E6E"/>
    <w:rsid w:val="001830A9"/>
    <w:rsid w:val="00183EFB"/>
    <w:rsid w:val="00184804"/>
    <w:rsid w:val="001848E3"/>
    <w:rsid w:val="00184EF0"/>
    <w:rsid w:val="00186596"/>
    <w:rsid w:val="001868E4"/>
    <w:rsid w:val="0018733D"/>
    <w:rsid w:val="00187682"/>
    <w:rsid w:val="0018771F"/>
    <w:rsid w:val="00190F4C"/>
    <w:rsid w:val="00191101"/>
    <w:rsid w:val="00191CB4"/>
    <w:rsid w:val="0019232B"/>
    <w:rsid w:val="00192927"/>
    <w:rsid w:val="00193152"/>
    <w:rsid w:val="001938C9"/>
    <w:rsid w:val="00194F28"/>
    <w:rsid w:val="00195804"/>
    <w:rsid w:val="001966E8"/>
    <w:rsid w:val="001971E5"/>
    <w:rsid w:val="001973DD"/>
    <w:rsid w:val="00197A44"/>
    <w:rsid w:val="001A05CF"/>
    <w:rsid w:val="001A0D0E"/>
    <w:rsid w:val="001A1114"/>
    <w:rsid w:val="001A270F"/>
    <w:rsid w:val="001A2C2F"/>
    <w:rsid w:val="001A2F1B"/>
    <w:rsid w:val="001A4848"/>
    <w:rsid w:val="001A4B65"/>
    <w:rsid w:val="001A66AC"/>
    <w:rsid w:val="001A7090"/>
    <w:rsid w:val="001B0C10"/>
    <w:rsid w:val="001B0E15"/>
    <w:rsid w:val="001B18D9"/>
    <w:rsid w:val="001B1A5C"/>
    <w:rsid w:val="001B2869"/>
    <w:rsid w:val="001B37FB"/>
    <w:rsid w:val="001B4A0F"/>
    <w:rsid w:val="001B4EFE"/>
    <w:rsid w:val="001B53F8"/>
    <w:rsid w:val="001B65B6"/>
    <w:rsid w:val="001B6A56"/>
    <w:rsid w:val="001B76E9"/>
    <w:rsid w:val="001C11A0"/>
    <w:rsid w:val="001C194A"/>
    <w:rsid w:val="001C3228"/>
    <w:rsid w:val="001C436E"/>
    <w:rsid w:val="001C43CE"/>
    <w:rsid w:val="001C486A"/>
    <w:rsid w:val="001C4998"/>
    <w:rsid w:val="001C4ADC"/>
    <w:rsid w:val="001C528E"/>
    <w:rsid w:val="001C63BE"/>
    <w:rsid w:val="001C713B"/>
    <w:rsid w:val="001C758A"/>
    <w:rsid w:val="001D0169"/>
    <w:rsid w:val="001D11D7"/>
    <w:rsid w:val="001D161E"/>
    <w:rsid w:val="001D1BC2"/>
    <w:rsid w:val="001D3168"/>
    <w:rsid w:val="001D363E"/>
    <w:rsid w:val="001D3E8D"/>
    <w:rsid w:val="001D4C3A"/>
    <w:rsid w:val="001D5BB7"/>
    <w:rsid w:val="001D6AF2"/>
    <w:rsid w:val="001D72AC"/>
    <w:rsid w:val="001E0142"/>
    <w:rsid w:val="001E0262"/>
    <w:rsid w:val="001E0DED"/>
    <w:rsid w:val="001E16C2"/>
    <w:rsid w:val="001E21E7"/>
    <w:rsid w:val="001E29AF"/>
    <w:rsid w:val="001E62EA"/>
    <w:rsid w:val="001E66CE"/>
    <w:rsid w:val="001E6993"/>
    <w:rsid w:val="001E6B0C"/>
    <w:rsid w:val="001E6BE0"/>
    <w:rsid w:val="001F06BA"/>
    <w:rsid w:val="001F07B1"/>
    <w:rsid w:val="001F0949"/>
    <w:rsid w:val="001F0C03"/>
    <w:rsid w:val="001F1454"/>
    <w:rsid w:val="001F16F6"/>
    <w:rsid w:val="001F1828"/>
    <w:rsid w:val="001F2657"/>
    <w:rsid w:val="001F2E79"/>
    <w:rsid w:val="001F2F39"/>
    <w:rsid w:val="001F39FD"/>
    <w:rsid w:val="001F3A35"/>
    <w:rsid w:val="001F454A"/>
    <w:rsid w:val="001F572A"/>
    <w:rsid w:val="001F618B"/>
    <w:rsid w:val="001F669D"/>
    <w:rsid w:val="001F6948"/>
    <w:rsid w:val="001F7EDA"/>
    <w:rsid w:val="001F7F4C"/>
    <w:rsid w:val="00200874"/>
    <w:rsid w:val="0020160C"/>
    <w:rsid w:val="002017C1"/>
    <w:rsid w:val="002028E4"/>
    <w:rsid w:val="00203771"/>
    <w:rsid w:val="00204688"/>
    <w:rsid w:val="00205184"/>
    <w:rsid w:val="002061FE"/>
    <w:rsid w:val="00206442"/>
    <w:rsid w:val="002067AA"/>
    <w:rsid w:val="002072AC"/>
    <w:rsid w:val="00207545"/>
    <w:rsid w:val="00207963"/>
    <w:rsid w:val="00207A74"/>
    <w:rsid w:val="00207DD7"/>
    <w:rsid w:val="002101F1"/>
    <w:rsid w:val="002102CB"/>
    <w:rsid w:val="00210325"/>
    <w:rsid w:val="00210D96"/>
    <w:rsid w:val="002110C5"/>
    <w:rsid w:val="00211212"/>
    <w:rsid w:val="00213F89"/>
    <w:rsid w:val="0021413B"/>
    <w:rsid w:val="00214367"/>
    <w:rsid w:val="002144C3"/>
    <w:rsid w:val="0021455C"/>
    <w:rsid w:val="0021499E"/>
    <w:rsid w:val="00215CC0"/>
    <w:rsid w:val="00216FC4"/>
    <w:rsid w:val="00217476"/>
    <w:rsid w:val="00217B01"/>
    <w:rsid w:val="00220A13"/>
    <w:rsid w:val="00221B0C"/>
    <w:rsid w:val="00222262"/>
    <w:rsid w:val="00222F5B"/>
    <w:rsid w:val="00223814"/>
    <w:rsid w:val="00224203"/>
    <w:rsid w:val="0022431E"/>
    <w:rsid w:val="0022463A"/>
    <w:rsid w:val="002246A5"/>
    <w:rsid w:val="00225E00"/>
    <w:rsid w:val="00226189"/>
    <w:rsid w:val="0022690E"/>
    <w:rsid w:val="00227671"/>
    <w:rsid w:val="00227C72"/>
    <w:rsid w:val="002306DF"/>
    <w:rsid w:val="00230AAB"/>
    <w:rsid w:val="00230CF2"/>
    <w:rsid w:val="002317BA"/>
    <w:rsid w:val="00231E62"/>
    <w:rsid w:val="00231E7A"/>
    <w:rsid w:val="00232480"/>
    <w:rsid w:val="00232ADB"/>
    <w:rsid w:val="00233489"/>
    <w:rsid w:val="002343AC"/>
    <w:rsid w:val="00234931"/>
    <w:rsid w:val="00234CF8"/>
    <w:rsid w:val="00234DD0"/>
    <w:rsid w:val="002354AA"/>
    <w:rsid w:val="00235A35"/>
    <w:rsid w:val="00235B0C"/>
    <w:rsid w:val="00236EBF"/>
    <w:rsid w:val="002372CF"/>
    <w:rsid w:val="00241217"/>
    <w:rsid w:val="0024133A"/>
    <w:rsid w:val="00241E3B"/>
    <w:rsid w:val="002428AA"/>
    <w:rsid w:val="0024345D"/>
    <w:rsid w:val="00243FA7"/>
    <w:rsid w:val="0024414A"/>
    <w:rsid w:val="0024433C"/>
    <w:rsid w:val="00245B3A"/>
    <w:rsid w:val="0024633C"/>
    <w:rsid w:val="00246943"/>
    <w:rsid w:val="00246AED"/>
    <w:rsid w:val="00246CBF"/>
    <w:rsid w:val="00247926"/>
    <w:rsid w:val="00247CAC"/>
    <w:rsid w:val="00250096"/>
    <w:rsid w:val="00250627"/>
    <w:rsid w:val="00250D79"/>
    <w:rsid w:val="0025105B"/>
    <w:rsid w:val="0025237B"/>
    <w:rsid w:val="002528F3"/>
    <w:rsid w:val="002529DE"/>
    <w:rsid w:val="002536A6"/>
    <w:rsid w:val="0025386F"/>
    <w:rsid w:val="00253BB7"/>
    <w:rsid w:val="0025443D"/>
    <w:rsid w:val="0025466B"/>
    <w:rsid w:val="00254702"/>
    <w:rsid w:val="0025480E"/>
    <w:rsid w:val="00256348"/>
    <w:rsid w:val="00256391"/>
    <w:rsid w:val="00257884"/>
    <w:rsid w:val="00260C8C"/>
    <w:rsid w:val="002616E0"/>
    <w:rsid w:val="00261931"/>
    <w:rsid w:val="00261B90"/>
    <w:rsid w:val="00261F79"/>
    <w:rsid w:val="00262956"/>
    <w:rsid w:val="00262A58"/>
    <w:rsid w:val="002630DB"/>
    <w:rsid w:val="00263257"/>
    <w:rsid w:val="002644AF"/>
    <w:rsid w:val="002649D6"/>
    <w:rsid w:val="00265259"/>
    <w:rsid w:val="0026531B"/>
    <w:rsid w:val="002672D4"/>
    <w:rsid w:val="00267509"/>
    <w:rsid w:val="00267A6A"/>
    <w:rsid w:val="00267B53"/>
    <w:rsid w:val="0027086E"/>
    <w:rsid w:val="00271CBE"/>
    <w:rsid w:val="00272021"/>
    <w:rsid w:val="002723C6"/>
    <w:rsid w:val="00272658"/>
    <w:rsid w:val="00272914"/>
    <w:rsid w:val="00274C61"/>
    <w:rsid w:val="002751EE"/>
    <w:rsid w:val="00275AC9"/>
    <w:rsid w:val="00275EDE"/>
    <w:rsid w:val="00277DC1"/>
    <w:rsid w:val="002806D3"/>
    <w:rsid w:val="0028137D"/>
    <w:rsid w:val="00281B89"/>
    <w:rsid w:val="002829E4"/>
    <w:rsid w:val="00282FB3"/>
    <w:rsid w:val="00283674"/>
    <w:rsid w:val="00283FD9"/>
    <w:rsid w:val="002841CB"/>
    <w:rsid w:val="00284BDA"/>
    <w:rsid w:val="00285B3F"/>
    <w:rsid w:val="0028648A"/>
    <w:rsid w:val="0028651D"/>
    <w:rsid w:val="002878B6"/>
    <w:rsid w:val="002906F4"/>
    <w:rsid w:val="002909FE"/>
    <w:rsid w:val="00290DE4"/>
    <w:rsid w:val="00292CFC"/>
    <w:rsid w:val="00292DAA"/>
    <w:rsid w:val="00293353"/>
    <w:rsid w:val="00293828"/>
    <w:rsid w:val="0029410D"/>
    <w:rsid w:val="00294A3C"/>
    <w:rsid w:val="00295583"/>
    <w:rsid w:val="00295C68"/>
    <w:rsid w:val="00296F21"/>
    <w:rsid w:val="00297C0A"/>
    <w:rsid w:val="002A0C24"/>
    <w:rsid w:val="002A0E0E"/>
    <w:rsid w:val="002A2F04"/>
    <w:rsid w:val="002A3034"/>
    <w:rsid w:val="002A409A"/>
    <w:rsid w:val="002A57F1"/>
    <w:rsid w:val="002A6981"/>
    <w:rsid w:val="002B0191"/>
    <w:rsid w:val="002B043A"/>
    <w:rsid w:val="002B0AE5"/>
    <w:rsid w:val="002B0D45"/>
    <w:rsid w:val="002B0FF6"/>
    <w:rsid w:val="002B1AB1"/>
    <w:rsid w:val="002B1EEA"/>
    <w:rsid w:val="002B2F8C"/>
    <w:rsid w:val="002B30A6"/>
    <w:rsid w:val="002B346D"/>
    <w:rsid w:val="002B35EA"/>
    <w:rsid w:val="002B38D8"/>
    <w:rsid w:val="002B3974"/>
    <w:rsid w:val="002B59C8"/>
    <w:rsid w:val="002B5C22"/>
    <w:rsid w:val="002B6371"/>
    <w:rsid w:val="002B66F9"/>
    <w:rsid w:val="002B6EEA"/>
    <w:rsid w:val="002B7582"/>
    <w:rsid w:val="002C1114"/>
    <w:rsid w:val="002C1BC3"/>
    <w:rsid w:val="002C38A2"/>
    <w:rsid w:val="002C3B01"/>
    <w:rsid w:val="002C4840"/>
    <w:rsid w:val="002C5814"/>
    <w:rsid w:val="002C6B55"/>
    <w:rsid w:val="002C6DEB"/>
    <w:rsid w:val="002C7883"/>
    <w:rsid w:val="002C79A2"/>
    <w:rsid w:val="002D0422"/>
    <w:rsid w:val="002D2719"/>
    <w:rsid w:val="002D2A48"/>
    <w:rsid w:val="002D341B"/>
    <w:rsid w:val="002D4061"/>
    <w:rsid w:val="002D5304"/>
    <w:rsid w:val="002D539F"/>
    <w:rsid w:val="002D6D8B"/>
    <w:rsid w:val="002D72B6"/>
    <w:rsid w:val="002D7B8E"/>
    <w:rsid w:val="002E060F"/>
    <w:rsid w:val="002E069C"/>
    <w:rsid w:val="002E06FD"/>
    <w:rsid w:val="002E079D"/>
    <w:rsid w:val="002E0BE6"/>
    <w:rsid w:val="002E0DD2"/>
    <w:rsid w:val="002E168E"/>
    <w:rsid w:val="002E1F68"/>
    <w:rsid w:val="002E23C9"/>
    <w:rsid w:val="002E6C69"/>
    <w:rsid w:val="002E768F"/>
    <w:rsid w:val="002F0CA4"/>
    <w:rsid w:val="002F0F46"/>
    <w:rsid w:val="002F1368"/>
    <w:rsid w:val="002F18A3"/>
    <w:rsid w:val="002F3975"/>
    <w:rsid w:val="002F439A"/>
    <w:rsid w:val="002F442A"/>
    <w:rsid w:val="002F44D5"/>
    <w:rsid w:val="002F4B1A"/>
    <w:rsid w:val="002F4F85"/>
    <w:rsid w:val="002F56EA"/>
    <w:rsid w:val="002F5934"/>
    <w:rsid w:val="002F64FA"/>
    <w:rsid w:val="002F702D"/>
    <w:rsid w:val="003005C2"/>
    <w:rsid w:val="00301407"/>
    <w:rsid w:val="003015D3"/>
    <w:rsid w:val="00301B21"/>
    <w:rsid w:val="00302057"/>
    <w:rsid w:val="00302840"/>
    <w:rsid w:val="00302A27"/>
    <w:rsid w:val="003036B1"/>
    <w:rsid w:val="00303A4A"/>
    <w:rsid w:val="00303ACB"/>
    <w:rsid w:val="00303FEA"/>
    <w:rsid w:val="003042AD"/>
    <w:rsid w:val="0030512F"/>
    <w:rsid w:val="003055F2"/>
    <w:rsid w:val="00306ADB"/>
    <w:rsid w:val="00311101"/>
    <w:rsid w:val="00311517"/>
    <w:rsid w:val="00311703"/>
    <w:rsid w:val="00312B61"/>
    <w:rsid w:val="003137D4"/>
    <w:rsid w:val="003154CD"/>
    <w:rsid w:val="003157AF"/>
    <w:rsid w:val="0031687C"/>
    <w:rsid w:val="00317062"/>
    <w:rsid w:val="00317674"/>
    <w:rsid w:val="00317BCB"/>
    <w:rsid w:val="003207DD"/>
    <w:rsid w:val="00322CB0"/>
    <w:rsid w:val="00323371"/>
    <w:rsid w:val="0032365B"/>
    <w:rsid w:val="003237C4"/>
    <w:rsid w:val="00323C01"/>
    <w:rsid w:val="00323E66"/>
    <w:rsid w:val="003240FD"/>
    <w:rsid w:val="003241FB"/>
    <w:rsid w:val="00324652"/>
    <w:rsid w:val="003249CD"/>
    <w:rsid w:val="00324BA8"/>
    <w:rsid w:val="00324EDC"/>
    <w:rsid w:val="003263F0"/>
    <w:rsid w:val="003268E4"/>
    <w:rsid w:val="0032704E"/>
    <w:rsid w:val="0032771B"/>
    <w:rsid w:val="00327782"/>
    <w:rsid w:val="00330133"/>
    <w:rsid w:val="00331072"/>
    <w:rsid w:val="00331E6D"/>
    <w:rsid w:val="00333AEF"/>
    <w:rsid w:val="003340B9"/>
    <w:rsid w:val="00335113"/>
    <w:rsid w:val="003363F6"/>
    <w:rsid w:val="003368FC"/>
    <w:rsid w:val="00337604"/>
    <w:rsid w:val="00337C04"/>
    <w:rsid w:val="00341133"/>
    <w:rsid w:val="003415B4"/>
    <w:rsid w:val="0034213B"/>
    <w:rsid w:val="00342791"/>
    <w:rsid w:val="00342AA8"/>
    <w:rsid w:val="00343392"/>
    <w:rsid w:val="0034413E"/>
    <w:rsid w:val="0034472E"/>
    <w:rsid w:val="00344A68"/>
    <w:rsid w:val="00344EEB"/>
    <w:rsid w:val="003453A0"/>
    <w:rsid w:val="00345EBE"/>
    <w:rsid w:val="00345EDC"/>
    <w:rsid w:val="00346A5A"/>
    <w:rsid w:val="00347BC0"/>
    <w:rsid w:val="00347DA7"/>
    <w:rsid w:val="00351498"/>
    <w:rsid w:val="00352168"/>
    <w:rsid w:val="0035254F"/>
    <w:rsid w:val="00353018"/>
    <w:rsid w:val="00353B60"/>
    <w:rsid w:val="00353FEC"/>
    <w:rsid w:val="00354662"/>
    <w:rsid w:val="00354A19"/>
    <w:rsid w:val="00355C60"/>
    <w:rsid w:val="00356A0E"/>
    <w:rsid w:val="00357DF1"/>
    <w:rsid w:val="0036007E"/>
    <w:rsid w:val="00360366"/>
    <w:rsid w:val="003608A1"/>
    <w:rsid w:val="0036114D"/>
    <w:rsid w:val="003618BA"/>
    <w:rsid w:val="00361CA9"/>
    <w:rsid w:val="00362348"/>
    <w:rsid w:val="003628F9"/>
    <w:rsid w:val="00364662"/>
    <w:rsid w:val="003650B5"/>
    <w:rsid w:val="00365262"/>
    <w:rsid w:val="00365B48"/>
    <w:rsid w:val="00366024"/>
    <w:rsid w:val="00367292"/>
    <w:rsid w:val="003675B6"/>
    <w:rsid w:val="003700E3"/>
    <w:rsid w:val="003704D4"/>
    <w:rsid w:val="003712FB"/>
    <w:rsid w:val="0037222E"/>
    <w:rsid w:val="00372303"/>
    <w:rsid w:val="003724FD"/>
    <w:rsid w:val="003752E2"/>
    <w:rsid w:val="00376804"/>
    <w:rsid w:val="0037774F"/>
    <w:rsid w:val="00377DD9"/>
    <w:rsid w:val="00380924"/>
    <w:rsid w:val="00380C8B"/>
    <w:rsid w:val="00380DDA"/>
    <w:rsid w:val="00380E4B"/>
    <w:rsid w:val="00380ECF"/>
    <w:rsid w:val="00381B42"/>
    <w:rsid w:val="0038291C"/>
    <w:rsid w:val="00385370"/>
    <w:rsid w:val="003853A8"/>
    <w:rsid w:val="00386592"/>
    <w:rsid w:val="0038687F"/>
    <w:rsid w:val="00386F8E"/>
    <w:rsid w:val="00387046"/>
    <w:rsid w:val="00387223"/>
    <w:rsid w:val="0038747F"/>
    <w:rsid w:val="003875C5"/>
    <w:rsid w:val="00387881"/>
    <w:rsid w:val="00387BD3"/>
    <w:rsid w:val="003902C7"/>
    <w:rsid w:val="00390398"/>
    <w:rsid w:val="003903E2"/>
    <w:rsid w:val="003906BA"/>
    <w:rsid w:val="00390D85"/>
    <w:rsid w:val="00391967"/>
    <w:rsid w:val="00391DD7"/>
    <w:rsid w:val="00393BC5"/>
    <w:rsid w:val="0039510D"/>
    <w:rsid w:val="003953F1"/>
    <w:rsid w:val="00395951"/>
    <w:rsid w:val="00395E9D"/>
    <w:rsid w:val="00395EDD"/>
    <w:rsid w:val="00396100"/>
    <w:rsid w:val="0039701B"/>
    <w:rsid w:val="00397850"/>
    <w:rsid w:val="003A088B"/>
    <w:rsid w:val="003A0EB5"/>
    <w:rsid w:val="003A26B7"/>
    <w:rsid w:val="003A29A0"/>
    <w:rsid w:val="003A4503"/>
    <w:rsid w:val="003A4C1C"/>
    <w:rsid w:val="003A721F"/>
    <w:rsid w:val="003A78A7"/>
    <w:rsid w:val="003B022F"/>
    <w:rsid w:val="003B026B"/>
    <w:rsid w:val="003B0613"/>
    <w:rsid w:val="003B0670"/>
    <w:rsid w:val="003B1658"/>
    <w:rsid w:val="003B27EE"/>
    <w:rsid w:val="003B3298"/>
    <w:rsid w:val="003B37E9"/>
    <w:rsid w:val="003B3C49"/>
    <w:rsid w:val="003B3CBF"/>
    <w:rsid w:val="003B3D2D"/>
    <w:rsid w:val="003B49DD"/>
    <w:rsid w:val="003B4EC3"/>
    <w:rsid w:val="003B51A7"/>
    <w:rsid w:val="003B52E1"/>
    <w:rsid w:val="003B5C2C"/>
    <w:rsid w:val="003B6A6D"/>
    <w:rsid w:val="003B74BF"/>
    <w:rsid w:val="003B7615"/>
    <w:rsid w:val="003B7C8A"/>
    <w:rsid w:val="003C06C9"/>
    <w:rsid w:val="003C1061"/>
    <w:rsid w:val="003C129B"/>
    <w:rsid w:val="003C1EB5"/>
    <w:rsid w:val="003C1F26"/>
    <w:rsid w:val="003C3157"/>
    <w:rsid w:val="003C3BBF"/>
    <w:rsid w:val="003C4D10"/>
    <w:rsid w:val="003C5E69"/>
    <w:rsid w:val="003C6249"/>
    <w:rsid w:val="003C656C"/>
    <w:rsid w:val="003C6751"/>
    <w:rsid w:val="003C70AD"/>
    <w:rsid w:val="003C7A53"/>
    <w:rsid w:val="003D00CC"/>
    <w:rsid w:val="003D09EC"/>
    <w:rsid w:val="003D0CB2"/>
    <w:rsid w:val="003D0D18"/>
    <w:rsid w:val="003D10DD"/>
    <w:rsid w:val="003D1365"/>
    <w:rsid w:val="003D13B5"/>
    <w:rsid w:val="003D18E7"/>
    <w:rsid w:val="003D530F"/>
    <w:rsid w:val="003D5A9E"/>
    <w:rsid w:val="003D5E0D"/>
    <w:rsid w:val="003D6282"/>
    <w:rsid w:val="003D7248"/>
    <w:rsid w:val="003D7939"/>
    <w:rsid w:val="003D7C61"/>
    <w:rsid w:val="003D7F47"/>
    <w:rsid w:val="003E008F"/>
    <w:rsid w:val="003E1E38"/>
    <w:rsid w:val="003E20EB"/>
    <w:rsid w:val="003E2401"/>
    <w:rsid w:val="003E2CAC"/>
    <w:rsid w:val="003E2E46"/>
    <w:rsid w:val="003E2EE9"/>
    <w:rsid w:val="003E3474"/>
    <w:rsid w:val="003E3571"/>
    <w:rsid w:val="003E413E"/>
    <w:rsid w:val="003E4703"/>
    <w:rsid w:val="003E4F9E"/>
    <w:rsid w:val="003E5B88"/>
    <w:rsid w:val="003E5D10"/>
    <w:rsid w:val="003E5F30"/>
    <w:rsid w:val="003E676F"/>
    <w:rsid w:val="003E6A14"/>
    <w:rsid w:val="003E6BA7"/>
    <w:rsid w:val="003E6DFE"/>
    <w:rsid w:val="003E7818"/>
    <w:rsid w:val="003E7A21"/>
    <w:rsid w:val="003F0411"/>
    <w:rsid w:val="003F0544"/>
    <w:rsid w:val="003F07A7"/>
    <w:rsid w:val="003F0905"/>
    <w:rsid w:val="003F0F4A"/>
    <w:rsid w:val="003F0F7B"/>
    <w:rsid w:val="003F1713"/>
    <w:rsid w:val="003F2B63"/>
    <w:rsid w:val="003F2FC4"/>
    <w:rsid w:val="003F4E3E"/>
    <w:rsid w:val="003F5312"/>
    <w:rsid w:val="003F5441"/>
    <w:rsid w:val="003F56D6"/>
    <w:rsid w:val="003F7047"/>
    <w:rsid w:val="003F711C"/>
    <w:rsid w:val="00400C32"/>
    <w:rsid w:val="00401140"/>
    <w:rsid w:val="00402288"/>
    <w:rsid w:val="00402F07"/>
    <w:rsid w:val="0040515B"/>
    <w:rsid w:val="00405AFE"/>
    <w:rsid w:val="00406C98"/>
    <w:rsid w:val="00407FB9"/>
    <w:rsid w:val="004102BF"/>
    <w:rsid w:val="004116A5"/>
    <w:rsid w:val="004117F1"/>
    <w:rsid w:val="0041248D"/>
    <w:rsid w:val="00413569"/>
    <w:rsid w:val="0041383E"/>
    <w:rsid w:val="00413932"/>
    <w:rsid w:val="00413CB7"/>
    <w:rsid w:val="00415859"/>
    <w:rsid w:val="004158A5"/>
    <w:rsid w:val="00415A98"/>
    <w:rsid w:val="00415F7D"/>
    <w:rsid w:val="004164D5"/>
    <w:rsid w:val="00416ABD"/>
    <w:rsid w:val="00417C53"/>
    <w:rsid w:val="00417E44"/>
    <w:rsid w:val="004214BF"/>
    <w:rsid w:val="00421791"/>
    <w:rsid w:val="00421BB0"/>
    <w:rsid w:val="00421CBE"/>
    <w:rsid w:val="004225DE"/>
    <w:rsid w:val="0042297E"/>
    <w:rsid w:val="00422AAB"/>
    <w:rsid w:val="00423887"/>
    <w:rsid w:val="00423A2C"/>
    <w:rsid w:val="0042455C"/>
    <w:rsid w:val="00424C65"/>
    <w:rsid w:val="0042532B"/>
    <w:rsid w:val="004261B5"/>
    <w:rsid w:val="00426977"/>
    <w:rsid w:val="00426E1C"/>
    <w:rsid w:val="004271FB"/>
    <w:rsid w:val="0042765F"/>
    <w:rsid w:val="00430B29"/>
    <w:rsid w:val="00430DCD"/>
    <w:rsid w:val="0043111C"/>
    <w:rsid w:val="00431B77"/>
    <w:rsid w:val="00431C48"/>
    <w:rsid w:val="00431F22"/>
    <w:rsid w:val="00433A59"/>
    <w:rsid w:val="00433BB2"/>
    <w:rsid w:val="00433F2D"/>
    <w:rsid w:val="0043514E"/>
    <w:rsid w:val="00435C57"/>
    <w:rsid w:val="00435F8E"/>
    <w:rsid w:val="00436425"/>
    <w:rsid w:val="004368D2"/>
    <w:rsid w:val="00440085"/>
    <w:rsid w:val="00440481"/>
    <w:rsid w:val="004404A3"/>
    <w:rsid w:val="00441263"/>
    <w:rsid w:val="00441F78"/>
    <w:rsid w:val="00442C4A"/>
    <w:rsid w:val="0044507E"/>
    <w:rsid w:val="00447567"/>
    <w:rsid w:val="00452424"/>
    <w:rsid w:val="00453392"/>
    <w:rsid w:val="00453D07"/>
    <w:rsid w:val="004550EC"/>
    <w:rsid w:val="00455A91"/>
    <w:rsid w:val="00456106"/>
    <w:rsid w:val="00457672"/>
    <w:rsid w:val="004576B7"/>
    <w:rsid w:val="00460753"/>
    <w:rsid w:val="00464092"/>
    <w:rsid w:val="00464302"/>
    <w:rsid w:val="004644D8"/>
    <w:rsid w:val="0046475A"/>
    <w:rsid w:val="00464CFE"/>
    <w:rsid w:val="0046525B"/>
    <w:rsid w:val="0046569C"/>
    <w:rsid w:val="00465FB2"/>
    <w:rsid w:val="00467C3C"/>
    <w:rsid w:val="0047004B"/>
    <w:rsid w:val="004707D8"/>
    <w:rsid w:val="00471146"/>
    <w:rsid w:val="00473B36"/>
    <w:rsid w:val="00473F5F"/>
    <w:rsid w:val="0047582F"/>
    <w:rsid w:val="0047584B"/>
    <w:rsid w:val="00476763"/>
    <w:rsid w:val="00476C9D"/>
    <w:rsid w:val="004773F2"/>
    <w:rsid w:val="00477937"/>
    <w:rsid w:val="00477C56"/>
    <w:rsid w:val="00477E46"/>
    <w:rsid w:val="00480166"/>
    <w:rsid w:val="00480CE9"/>
    <w:rsid w:val="00481C6F"/>
    <w:rsid w:val="0048222A"/>
    <w:rsid w:val="00483330"/>
    <w:rsid w:val="0048466C"/>
    <w:rsid w:val="00484740"/>
    <w:rsid w:val="00484B8D"/>
    <w:rsid w:val="00485953"/>
    <w:rsid w:val="00486C39"/>
    <w:rsid w:val="00487679"/>
    <w:rsid w:val="00487979"/>
    <w:rsid w:val="004879BD"/>
    <w:rsid w:val="00490125"/>
    <w:rsid w:val="00491F9C"/>
    <w:rsid w:val="00492C56"/>
    <w:rsid w:val="0049360B"/>
    <w:rsid w:val="00496A8A"/>
    <w:rsid w:val="0049722F"/>
    <w:rsid w:val="004A0E75"/>
    <w:rsid w:val="004A1703"/>
    <w:rsid w:val="004A1F98"/>
    <w:rsid w:val="004A233A"/>
    <w:rsid w:val="004A2535"/>
    <w:rsid w:val="004A32C6"/>
    <w:rsid w:val="004A34D0"/>
    <w:rsid w:val="004A4BFD"/>
    <w:rsid w:val="004A534B"/>
    <w:rsid w:val="004A5899"/>
    <w:rsid w:val="004A58CB"/>
    <w:rsid w:val="004A5B36"/>
    <w:rsid w:val="004A62BA"/>
    <w:rsid w:val="004A6400"/>
    <w:rsid w:val="004A6D0E"/>
    <w:rsid w:val="004A6D2D"/>
    <w:rsid w:val="004A7B02"/>
    <w:rsid w:val="004B0940"/>
    <w:rsid w:val="004B1389"/>
    <w:rsid w:val="004B19EE"/>
    <w:rsid w:val="004B2229"/>
    <w:rsid w:val="004B3536"/>
    <w:rsid w:val="004B368C"/>
    <w:rsid w:val="004B3D0E"/>
    <w:rsid w:val="004B5028"/>
    <w:rsid w:val="004B5F5F"/>
    <w:rsid w:val="004B6543"/>
    <w:rsid w:val="004B6EBB"/>
    <w:rsid w:val="004B7403"/>
    <w:rsid w:val="004B77DD"/>
    <w:rsid w:val="004B7A8A"/>
    <w:rsid w:val="004C1146"/>
    <w:rsid w:val="004C125B"/>
    <w:rsid w:val="004C1D55"/>
    <w:rsid w:val="004C2208"/>
    <w:rsid w:val="004C44CB"/>
    <w:rsid w:val="004C50E6"/>
    <w:rsid w:val="004C6AE6"/>
    <w:rsid w:val="004C75DA"/>
    <w:rsid w:val="004C7A89"/>
    <w:rsid w:val="004D08AE"/>
    <w:rsid w:val="004D1B94"/>
    <w:rsid w:val="004D1F90"/>
    <w:rsid w:val="004D3BA3"/>
    <w:rsid w:val="004D5F65"/>
    <w:rsid w:val="004D6713"/>
    <w:rsid w:val="004D79EF"/>
    <w:rsid w:val="004E043E"/>
    <w:rsid w:val="004E0869"/>
    <w:rsid w:val="004E12BB"/>
    <w:rsid w:val="004E1799"/>
    <w:rsid w:val="004E1CF8"/>
    <w:rsid w:val="004E1EAA"/>
    <w:rsid w:val="004E2219"/>
    <w:rsid w:val="004E2409"/>
    <w:rsid w:val="004E2B62"/>
    <w:rsid w:val="004E3029"/>
    <w:rsid w:val="004E34FE"/>
    <w:rsid w:val="004E41B4"/>
    <w:rsid w:val="004E4AFA"/>
    <w:rsid w:val="004E573C"/>
    <w:rsid w:val="004E628C"/>
    <w:rsid w:val="004E73FA"/>
    <w:rsid w:val="004E7446"/>
    <w:rsid w:val="004E7BED"/>
    <w:rsid w:val="004F0BA1"/>
    <w:rsid w:val="004F0E02"/>
    <w:rsid w:val="004F115D"/>
    <w:rsid w:val="004F1184"/>
    <w:rsid w:val="004F1720"/>
    <w:rsid w:val="004F1D6D"/>
    <w:rsid w:val="004F1EB3"/>
    <w:rsid w:val="004F2734"/>
    <w:rsid w:val="004F324B"/>
    <w:rsid w:val="004F3C90"/>
    <w:rsid w:val="004F46D7"/>
    <w:rsid w:val="004F49B9"/>
    <w:rsid w:val="004F4C17"/>
    <w:rsid w:val="004F4C95"/>
    <w:rsid w:val="004F54AF"/>
    <w:rsid w:val="004F6681"/>
    <w:rsid w:val="004F6D4D"/>
    <w:rsid w:val="004F6DBE"/>
    <w:rsid w:val="004F7988"/>
    <w:rsid w:val="004F7FC3"/>
    <w:rsid w:val="005007C3"/>
    <w:rsid w:val="00501AE6"/>
    <w:rsid w:val="005023DA"/>
    <w:rsid w:val="00502513"/>
    <w:rsid w:val="005025E0"/>
    <w:rsid w:val="00502933"/>
    <w:rsid w:val="00502C01"/>
    <w:rsid w:val="005034A2"/>
    <w:rsid w:val="00504072"/>
    <w:rsid w:val="0050525B"/>
    <w:rsid w:val="00505827"/>
    <w:rsid w:val="00505839"/>
    <w:rsid w:val="00505BDA"/>
    <w:rsid w:val="00505F42"/>
    <w:rsid w:val="0050703C"/>
    <w:rsid w:val="00507460"/>
    <w:rsid w:val="0050753E"/>
    <w:rsid w:val="005076C9"/>
    <w:rsid w:val="005107B2"/>
    <w:rsid w:val="0051161F"/>
    <w:rsid w:val="00513D29"/>
    <w:rsid w:val="005144A0"/>
    <w:rsid w:val="0051476C"/>
    <w:rsid w:val="00514E28"/>
    <w:rsid w:val="00514F12"/>
    <w:rsid w:val="00515013"/>
    <w:rsid w:val="00515115"/>
    <w:rsid w:val="0051565E"/>
    <w:rsid w:val="0051638E"/>
    <w:rsid w:val="00517AED"/>
    <w:rsid w:val="00517C6B"/>
    <w:rsid w:val="00517E3F"/>
    <w:rsid w:val="0052011D"/>
    <w:rsid w:val="0052045F"/>
    <w:rsid w:val="00520A3F"/>
    <w:rsid w:val="005217C0"/>
    <w:rsid w:val="00523253"/>
    <w:rsid w:val="00524A2C"/>
    <w:rsid w:val="0052516F"/>
    <w:rsid w:val="00525D22"/>
    <w:rsid w:val="00525ECE"/>
    <w:rsid w:val="005264FE"/>
    <w:rsid w:val="00526F9C"/>
    <w:rsid w:val="005273D7"/>
    <w:rsid w:val="005273EB"/>
    <w:rsid w:val="00527C5E"/>
    <w:rsid w:val="005300CD"/>
    <w:rsid w:val="005306F2"/>
    <w:rsid w:val="00531900"/>
    <w:rsid w:val="00532669"/>
    <w:rsid w:val="00532BF6"/>
    <w:rsid w:val="00533212"/>
    <w:rsid w:val="005334E2"/>
    <w:rsid w:val="00533C47"/>
    <w:rsid w:val="00534572"/>
    <w:rsid w:val="005346CA"/>
    <w:rsid w:val="00535572"/>
    <w:rsid w:val="00535B67"/>
    <w:rsid w:val="005406B8"/>
    <w:rsid w:val="005410B1"/>
    <w:rsid w:val="005414DE"/>
    <w:rsid w:val="0054194B"/>
    <w:rsid w:val="00543D60"/>
    <w:rsid w:val="005449E0"/>
    <w:rsid w:val="00544A2D"/>
    <w:rsid w:val="00546FF8"/>
    <w:rsid w:val="005476C5"/>
    <w:rsid w:val="00547FDF"/>
    <w:rsid w:val="0055016C"/>
    <w:rsid w:val="005502C4"/>
    <w:rsid w:val="00550977"/>
    <w:rsid w:val="00550DDA"/>
    <w:rsid w:val="00551109"/>
    <w:rsid w:val="005522AC"/>
    <w:rsid w:val="005524CB"/>
    <w:rsid w:val="00553AD6"/>
    <w:rsid w:val="00554124"/>
    <w:rsid w:val="00555207"/>
    <w:rsid w:val="00556508"/>
    <w:rsid w:val="005567B3"/>
    <w:rsid w:val="005570C3"/>
    <w:rsid w:val="00557BC8"/>
    <w:rsid w:val="00560447"/>
    <w:rsid w:val="00561AF5"/>
    <w:rsid w:val="005624DA"/>
    <w:rsid w:val="0056251F"/>
    <w:rsid w:val="00562A16"/>
    <w:rsid w:val="00563955"/>
    <w:rsid w:val="00563E8F"/>
    <w:rsid w:val="00564288"/>
    <w:rsid w:val="0056448C"/>
    <w:rsid w:val="005645D1"/>
    <w:rsid w:val="00565044"/>
    <w:rsid w:val="005651F4"/>
    <w:rsid w:val="005654F5"/>
    <w:rsid w:val="00566045"/>
    <w:rsid w:val="00566AC5"/>
    <w:rsid w:val="00566D71"/>
    <w:rsid w:val="00566DDC"/>
    <w:rsid w:val="00567DCB"/>
    <w:rsid w:val="00567E0B"/>
    <w:rsid w:val="00567EA1"/>
    <w:rsid w:val="00570FF2"/>
    <w:rsid w:val="00571038"/>
    <w:rsid w:val="005713D6"/>
    <w:rsid w:val="00571CA4"/>
    <w:rsid w:val="00571DB6"/>
    <w:rsid w:val="005723F8"/>
    <w:rsid w:val="00572985"/>
    <w:rsid w:val="00573977"/>
    <w:rsid w:val="00574446"/>
    <w:rsid w:val="00574E93"/>
    <w:rsid w:val="005759E4"/>
    <w:rsid w:val="005770BD"/>
    <w:rsid w:val="00577601"/>
    <w:rsid w:val="00577B5F"/>
    <w:rsid w:val="00577B65"/>
    <w:rsid w:val="00577C36"/>
    <w:rsid w:val="0058041D"/>
    <w:rsid w:val="005812B6"/>
    <w:rsid w:val="005814C0"/>
    <w:rsid w:val="005817EA"/>
    <w:rsid w:val="0058242F"/>
    <w:rsid w:val="0058275E"/>
    <w:rsid w:val="00582E23"/>
    <w:rsid w:val="00583322"/>
    <w:rsid w:val="00584251"/>
    <w:rsid w:val="00584344"/>
    <w:rsid w:val="00585216"/>
    <w:rsid w:val="00586384"/>
    <w:rsid w:val="005868E7"/>
    <w:rsid w:val="005874E6"/>
    <w:rsid w:val="00591D04"/>
    <w:rsid w:val="00592589"/>
    <w:rsid w:val="00592856"/>
    <w:rsid w:val="00592B21"/>
    <w:rsid w:val="00592E18"/>
    <w:rsid w:val="00593252"/>
    <w:rsid w:val="005939CB"/>
    <w:rsid w:val="005944D8"/>
    <w:rsid w:val="00594A82"/>
    <w:rsid w:val="00595EDB"/>
    <w:rsid w:val="0059790C"/>
    <w:rsid w:val="005A0247"/>
    <w:rsid w:val="005A0E5F"/>
    <w:rsid w:val="005A0F79"/>
    <w:rsid w:val="005A11A6"/>
    <w:rsid w:val="005A176C"/>
    <w:rsid w:val="005A2061"/>
    <w:rsid w:val="005A3DD4"/>
    <w:rsid w:val="005A4618"/>
    <w:rsid w:val="005A4C4E"/>
    <w:rsid w:val="005A55BE"/>
    <w:rsid w:val="005A5723"/>
    <w:rsid w:val="005A68E5"/>
    <w:rsid w:val="005A73F3"/>
    <w:rsid w:val="005A7ED2"/>
    <w:rsid w:val="005B0338"/>
    <w:rsid w:val="005B07F3"/>
    <w:rsid w:val="005B0EF8"/>
    <w:rsid w:val="005B205B"/>
    <w:rsid w:val="005B2480"/>
    <w:rsid w:val="005B2712"/>
    <w:rsid w:val="005B3D2D"/>
    <w:rsid w:val="005B4848"/>
    <w:rsid w:val="005B4BFF"/>
    <w:rsid w:val="005B55BF"/>
    <w:rsid w:val="005B5B75"/>
    <w:rsid w:val="005B5EAB"/>
    <w:rsid w:val="005B5EB5"/>
    <w:rsid w:val="005B5F98"/>
    <w:rsid w:val="005B6147"/>
    <w:rsid w:val="005B6832"/>
    <w:rsid w:val="005B6AB2"/>
    <w:rsid w:val="005B782F"/>
    <w:rsid w:val="005B7D28"/>
    <w:rsid w:val="005B7E08"/>
    <w:rsid w:val="005C1D4C"/>
    <w:rsid w:val="005C28B2"/>
    <w:rsid w:val="005C3023"/>
    <w:rsid w:val="005C3A67"/>
    <w:rsid w:val="005C4061"/>
    <w:rsid w:val="005C4284"/>
    <w:rsid w:val="005C4A6A"/>
    <w:rsid w:val="005C4C26"/>
    <w:rsid w:val="005C53D4"/>
    <w:rsid w:val="005C5564"/>
    <w:rsid w:val="005C5625"/>
    <w:rsid w:val="005C567A"/>
    <w:rsid w:val="005C63B3"/>
    <w:rsid w:val="005D1637"/>
    <w:rsid w:val="005D168F"/>
    <w:rsid w:val="005D321F"/>
    <w:rsid w:val="005D3430"/>
    <w:rsid w:val="005D4F88"/>
    <w:rsid w:val="005D548B"/>
    <w:rsid w:val="005D67C9"/>
    <w:rsid w:val="005D6F23"/>
    <w:rsid w:val="005D6FCE"/>
    <w:rsid w:val="005E016A"/>
    <w:rsid w:val="005E0867"/>
    <w:rsid w:val="005E0BBD"/>
    <w:rsid w:val="005E10FB"/>
    <w:rsid w:val="005E2799"/>
    <w:rsid w:val="005E3774"/>
    <w:rsid w:val="005E39B3"/>
    <w:rsid w:val="005E40DF"/>
    <w:rsid w:val="005F0182"/>
    <w:rsid w:val="005F08CE"/>
    <w:rsid w:val="005F18EF"/>
    <w:rsid w:val="005F20C3"/>
    <w:rsid w:val="005F2104"/>
    <w:rsid w:val="005F2141"/>
    <w:rsid w:val="005F249C"/>
    <w:rsid w:val="005F3B37"/>
    <w:rsid w:val="005F3C49"/>
    <w:rsid w:val="005F4BB8"/>
    <w:rsid w:val="005F579C"/>
    <w:rsid w:val="005F6EFD"/>
    <w:rsid w:val="00600422"/>
    <w:rsid w:val="006012B0"/>
    <w:rsid w:val="00601843"/>
    <w:rsid w:val="0060239C"/>
    <w:rsid w:val="00603C30"/>
    <w:rsid w:val="0060403F"/>
    <w:rsid w:val="006041BD"/>
    <w:rsid w:val="00604319"/>
    <w:rsid w:val="00605FBA"/>
    <w:rsid w:val="006069E7"/>
    <w:rsid w:val="00606D61"/>
    <w:rsid w:val="0061017A"/>
    <w:rsid w:val="0061072E"/>
    <w:rsid w:val="00611555"/>
    <w:rsid w:val="00612679"/>
    <w:rsid w:val="006128B8"/>
    <w:rsid w:val="00612BDB"/>
    <w:rsid w:val="00613049"/>
    <w:rsid w:val="006155EB"/>
    <w:rsid w:val="00617304"/>
    <w:rsid w:val="0061735E"/>
    <w:rsid w:val="0062013F"/>
    <w:rsid w:val="00620221"/>
    <w:rsid w:val="0062038D"/>
    <w:rsid w:val="00621349"/>
    <w:rsid w:val="0062220F"/>
    <w:rsid w:val="0062458D"/>
    <w:rsid w:val="00624693"/>
    <w:rsid w:val="00624A5E"/>
    <w:rsid w:val="00624F09"/>
    <w:rsid w:val="006254A8"/>
    <w:rsid w:val="006258B9"/>
    <w:rsid w:val="00627015"/>
    <w:rsid w:val="00627563"/>
    <w:rsid w:val="00630239"/>
    <w:rsid w:val="0063062B"/>
    <w:rsid w:val="00630903"/>
    <w:rsid w:val="00630EFF"/>
    <w:rsid w:val="0063252A"/>
    <w:rsid w:val="006333E2"/>
    <w:rsid w:val="00633C5E"/>
    <w:rsid w:val="00633D0B"/>
    <w:rsid w:val="00634972"/>
    <w:rsid w:val="006349E8"/>
    <w:rsid w:val="00634B4E"/>
    <w:rsid w:val="00634EA0"/>
    <w:rsid w:val="006357F4"/>
    <w:rsid w:val="00637091"/>
    <w:rsid w:val="00637B10"/>
    <w:rsid w:val="00637D86"/>
    <w:rsid w:val="006400AC"/>
    <w:rsid w:val="00640169"/>
    <w:rsid w:val="00640B47"/>
    <w:rsid w:val="00643953"/>
    <w:rsid w:val="0064476F"/>
    <w:rsid w:val="00646213"/>
    <w:rsid w:val="00646A22"/>
    <w:rsid w:val="00646ED9"/>
    <w:rsid w:val="006472CF"/>
    <w:rsid w:val="00652085"/>
    <w:rsid w:val="00652FBF"/>
    <w:rsid w:val="00653EE3"/>
    <w:rsid w:val="0065466E"/>
    <w:rsid w:val="00654AA6"/>
    <w:rsid w:val="00654CCB"/>
    <w:rsid w:val="00654CD1"/>
    <w:rsid w:val="00655477"/>
    <w:rsid w:val="00655F99"/>
    <w:rsid w:val="00656B8C"/>
    <w:rsid w:val="00656FE0"/>
    <w:rsid w:val="006577A3"/>
    <w:rsid w:val="006604B4"/>
    <w:rsid w:val="00660CB0"/>
    <w:rsid w:val="00662194"/>
    <w:rsid w:val="00664055"/>
    <w:rsid w:val="0066405E"/>
    <w:rsid w:val="0066523B"/>
    <w:rsid w:val="0066603F"/>
    <w:rsid w:val="0066617A"/>
    <w:rsid w:val="006663C1"/>
    <w:rsid w:val="006670F1"/>
    <w:rsid w:val="0066725D"/>
    <w:rsid w:val="00667D65"/>
    <w:rsid w:val="006703E0"/>
    <w:rsid w:val="006704BA"/>
    <w:rsid w:val="0067097A"/>
    <w:rsid w:val="00670FAF"/>
    <w:rsid w:val="00671C02"/>
    <w:rsid w:val="006724ED"/>
    <w:rsid w:val="006725A0"/>
    <w:rsid w:val="006737E3"/>
    <w:rsid w:val="00673E3B"/>
    <w:rsid w:val="00675079"/>
    <w:rsid w:val="00675FEA"/>
    <w:rsid w:val="00676229"/>
    <w:rsid w:val="00676251"/>
    <w:rsid w:val="006765C8"/>
    <w:rsid w:val="006767F8"/>
    <w:rsid w:val="00676918"/>
    <w:rsid w:val="00676E3F"/>
    <w:rsid w:val="006804B0"/>
    <w:rsid w:val="0068052C"/>
    <w:rsid w:val="00681291"/>
    <w:rsid w:val="0068148A"/>
    <w:rsid w:val="006820A0"/>
    <w:rsid w:val="006829EA"/>
    <w:rsid w:val="00682A2F"/>
    <w:rsid w:val="00682E58"/>
    <w:rsid w:val="00683540"/>
    <w:rsid w:val="00684F8B"/>
    <w:rsid w:val="00686B32"/>
    <w:rsid w:val="00687A30"/>
    <w:rsid w:val="0069126B"/>
    <w:rsid w:val="006919AE"/>
    <w:rsid w:val="006919F1"/>
    <w:rsid w:val="00691B1F"/>
    <w:rsid w:val="00692B06"/>
    <w:rsid w:val="00693471"/>
    <w:rsid w:val="0069359E"/>
    <w:rsid w:val="00693F00"/>
    <w:rsid w:val="0069404A"/>
    <w:rsid w:val="00694622"/>
    <w:rsid w:val="0069580C"/>
    <w:rsid w:val="00696B04"/>
    <w:rsid w:val="00697934"/>
    <w:rsid w:val="006A008A"/>
    <w:rsid w:val="006A0665"/>
    <w:rsid w:val="006A06E6"/>
    <w:rsid w:val="006A0DF3"/>
    <w:rsid w:val="006A1299"/>
    <w:rsid w:val="006A1AB5"/>
    <w:rsid w:val="006A2212"/>
    <w:rsid w:val="006A2746"/>
    <w:rsid w:val="006A2C85"/>
    <w:rsid w:val="006A2C92"/>
    <w:rsid w:val="006A2CD9"/>
    <w:rsid w:val="006A32DC"/>
    <w:rsid w:val="006A3C17"/>
    <w:rsid w:val="006A4357"/>
    <w:rsid w:val="006A4912"/>
    <w:rsid w:val="006A5041"/>
    <w:rsid w:val="006A54B7"/>
    <w:rsid w:val="006A6015"/>
    <w:rsid w:val="006A631A"/>
    <w:rsid w:val="006A67FE"/>
    <w:rsid w:val="006A697C"/>
    <w:rsid w:val="006A6F0F"/>
    <w:rsid w:val="006A7839"/>
    <w:rsid w:val="006A7CB8"/>
    <w:rsid w:val="006B03A2"/>
    <w:rsid w:val="006B0CCC"/>
    <w:rsid w:val="006B457A"/>
    <w:rsid w:val="006B48DD"/>
    <w:rsid w:val="006B56AE"/>
    <w:rsid w:val="006B5BF1"/>
    <w:rsid w:val="006B684F"/>
    <w:rsid w:val="006B6FC4"/>
    <w:rsid w:val="006B71F0"/>
    <w:rsid w:val="006C0528"/>
    <w:rsid w:val="006C063E"/>
    <w:rsid w:val="006C0ED6"/>
    <w:rsid w:val="006C1343"/>
    <w:rsid w:val="006C2055"/>
    <w:rsid w:val="006C317C"/>
    <w:rsid w:val="006C3384"/>
    <w:rsid w:val="006C3BB1"/>
    <w:rsid w:val="006C4178"/>
    <w:rsid w:val="006C47FE"/>
    <w:rsid w:val="006C4804"/>
    <w:rsid w:val="006C52A2"/>
    <w:rsid w:val="006C5955"/>
    <w:rsid w:val="006C6EA3"/>
    <w:rsid w:val="006C7102"/>
    <w:rsid w:val="006C71DC"/>
    <w:rsid w:val="006C75D1"/>
    <w:rsid w:val="006C769F"/>
    <w:rsid w:val="006C797D"/>
    <w:rsid w:val="006C7B06"/>
    <w:rsid w:val="006C7E2A"/>
    <w:rsid w:val="006D0B51"/>
    <w:rsid w:val="006D1014"/>
    <w:rsid w:val="006D11BD"/>
    <w:rsid w:val="006D1A5B"/>
    <w:rsid w:val="006D2986"/>
    <w:rsid w:val="006D2FF1"/>
    <w:rsid w:val="006D386A"/>
    <w:rsid w:val="006D3E60"/>
    <w:rsid w:val="006D5883"/>
    <w:rsid w:val="006D717B"/>
    <w:rsid w:val="006D7C06"/>
    <w:rsid w:val="006E09A6"/>
    <w:rsid w:val="006E2129"/>
    <w:rsid w:val="006E2998"/>
    <w:rsid w:val="006E3939"/>
    <w:rsid w:val="006E4455"/>
    <w:rsid w:val="006E472A"/>
    <w:rsid w:val="006E588E"/>
    <w:rsid w:val="006E6425"/>
    <w:rsid w:val="006E6A4A"/>
    <w:rsid w:val="006E7669"/>
    <w:rsid w:val="006F0320"/>
    <w:rsid w:val="006F04EA"/>
    <w:rsid w:val="006F1086"/>
    <w:rsid w:val="006F1AB5"/>
    <w:rsid w:val="006F2617"/>
    <w:rsid w:val="006F37AF"/>
    <w:rsid w:val="006F400F"/>
    <w:rsid w:val="006F42A0"/>
    <w:rsid w:val="006F5148"/>
    <w:rsid w:val="006F5AAB"/>
    <w:rsid w:val="006F5C49"/>
    <w:rsid w:val="006F74E8"/>
    <w:rsid w:val="00700BE9"/>
    <w:rsid w:val="00701184"/>
    <w:rsid w:val="00702AB6"/>
    <w:rsid w:val="00704D1B"/>
    <w:rsid w:val="00704E67"/>
    <w:rsid w:val="00705A37"/>
    <w:rsid w:val="00706182"/>
    <w:rsid w:val="00707AD5"/>
    <w:rsid w:val="00710F2A"/>
    <w:rsid w:val="0071117B"/>
    <w:rsid w:val="00712A32"/>
    <w:rsid w:val="00713447"/>
    <w:rsid w:val="00713B64"/>
    <w:rsid w:val="007143BB"/>
    <w:rsid w:val="00715356"/>
    <w:rsid w:val="00715E38"/>
    <w:rsid w:val="00716F17"/>
    <w:rsid w:val="00716F34"/>
    <w:rsid w:val="00717021"/>
    <w:rsid w:val="00717D66"/>
    <w:rsid w:val="00717FE0"/>
    <w:rsid w:val="00720F68"/>
    <w:rsid w:val="007210F0"/>
    <w:rsid w:val="00721245"/>
    <w:rsid w:val="007215A2"/>
    <w:rsid w:val="0072160C"/>
    <w:rsid w:val="0072235C"/>
    <w:rsid w:val="00722484"/>
    <w:rsid w:val="007230FD"/>
    <w:rsid w:val="007234D5"/>
    <w:rsid w:val="00723CA3"/>
    <w:rsid w:val="00723D6B"/>
    <w:rsid w:val="0072425E"/>
    <w:rsid w:val="0072494C"/>
    <w:rsid w:val="00724CA0"/>
    <w:rsid w:val="00725CA6"/>
    <w:rsid w:val="00725D9F"/>
    <w:rsid w:val="00725EA1"/>
    <w:rsid w:val="00725F90"/>
    <w:rsid w:val="00725FDD"/>
    <w:rsid w:val="00726A4D"/>
    <w:rsid w:val="00726E0D"/>
    <w:rsid w:val="007307DF"/>
    <w:rsid w:val="00730CA8"/>
    <w:rsid w:val="00731099"/>
    <w:rsid w:val="00731857"/>
    <w:rsid w:val="007336B3"/>
    <w:rsid w:val="00733948"/>
    <w:rsid w:val="00734195"/>
    <w:rsid w:val="00734987"/>
    <w:rsid w:val="00734A9C"/>
    <w:rsid w:val="00735887"/>
    <w:rsid w:val="00735991"/>
    <w:rsid w:val="00736439"/>
    <w:rsid w:val="0073797F"/>
    <w:rsid w:val="00741C9A"/>
    <w:rsid w:val="007429DA"/>
    <w:rsid w:val="0074396C"/>
    <w:rsid w:val="00743F36"/>
    <w:rsid w:val="00744906"/>
    <w:rsid w:val="0074576F"/>
    <w:rsid w:val="007458E8"/>
    <w:rsid w:val="00745FBA"/>
    <w:rsid w:val="007463FA"/>
    <w:rsid w:val="00746DAD"/>
    <w:rsid w:val="007470DC"/>
    <w:rsid w:val="0074725E"/>
    <w:rsid w:val="00750BD8"/>
    <w:rsid w:val="007524CF"/>
    <w:rsid w:val="00752541"/>
    <w:rsid w:val="007529BC"/>
    <w:rsid w:val="00752F90"/>
    <w:rsid w:val="007535D2"/>
    <w:rsid w:val="00753730"/>
    <w:rsid w:val="00753B56"/>
    <w:rsid w:val="00753C84"/>
    <w:rsid w:val="00755696"/>
    <w:rsid w:val="007558A4"/>
    <w:rsid w:val="00757B12"/>
    <w:rsid w:val="00760285"/>
    <w:rsid w:val="007604E1"/>
    <w:rsid w:val="00760CD2"/>
    <w:rsid w:val="00760FF1"/>
    <w:rsid w:val="0076139E"/>
    <w:rsid w:val="00762864"/>
    <w:rsid w:val="007638BF"/>
    <w:rsid w:val="007638FD"/>
    <w:rsid w:val="007643B5"/>
    <w:rsid w:val="00764565"/>
    <w:rsid w:val="00764E82"/>
    <w:rsid w:val="007663EB"/>
    <w:rsid w:val="00766C93"/>
    <w:rsid w:val="0077038F"/>
    <w:rsid w:val="0077075F"/>
    <w:rsid w:val="007708F9"/>
    <w:rsid w:val="00770EB5"/>
    <w:rsid w:val="007710DB"/>
    <w:rsid w:val="007734FF"/>
    <w:rsid w:val="00773A8A"/>
    <w:rsid w:val="00774FEB"/>
    <w:rsid w:val="0077540A"/>
    <w:rsid w:val="00775D6D"/>
    <w:rsid w:val="00776BBB"/>
    <w:rsid w:val="00777C4B"/>
    <w:rsid w:val="00781A9E"/>
    <w:rsid w:val="00782879"/>
    <w:rsid w:val="007837AE"/>
    <w:rsid w:val="0078392E"/>
    <w:rsid w:val="00784115"/>
    <w:rsid w:val="00785C53"/>
    <w:rsid w:val="007868F0"/>
    <w:rsid w:val="00786F4D"/>
    <w:rsid w:val="0078719F"/>
    <w:rsid w:val="00787C38"/>
    <w:rsid w:val="00790778"/>
    <w:rsid w:val="00790C18"/>
    <w:rsid w:val="00790C19"/>
    <w:rsid w:val="007911C1"/>
    <w:rsid w:val="00791C33"/>
    <w:rsid w:val="00792094"/>
    <w:rsid w:val="00792250"/>
    <w:rsid w:val="007935C0"/>
    <w:rsid w:val="00793F05"/>
    <w:rsid w:val="007945CF"/>
    <w:rsid w:val="00794E8B"/>
    <w:rsid w:val="0079573D"/>
    <w:rsid w:val="007958C9"/>
    <w:rsid w:val="007959F2"/>
    <w:rsid w:val="00795D92"/>
    <w:rsid w:val="00795E21"/>
    <w:rsid w:val="00796063"/>
    <w:rsid w:val="00796957"/>
    <w:rsid w:val="00797D3A"/>
    <w:rsid w:val="007A04CE"/>
    <w:rsid w:val="007A0A14"/>
    <w:rsid w:val="007A15FB"/>
    <w:rsid w:val="007A1BC0"/>
    <w:rsid w:val="007A2600"/>
    <w:rsid w:val="007A2A31"/>
    <w:rsid w:val="007A322B"/>
    <w:rsid w:val="007A32EC"/>
    <w:rsid w:val="007A3A9F"/>
    <w:rsid w:val="007A4127"/>
    <w:rsid w:val="007A47D3"/>
    <w:rsid w:val="007A51D1"/>
    <w:rsid w:val="007A5D0D"/>
    <w:rsid w:val="007A6B65"/>
    <w:rsid w:val="007A6C51"/>
    <w:rsid w:val="007A6E7B"/>
    <w:rsid w:val="007A6EA8"/>
    <w:rsid w:val="007A781D"/>
    <w:rsid w:val="007B028E"/>
    <w:rsid w:val="007B06E8"/>
    <w:rsid w:val="007B0BA9"/>
    <w:rsid w:val="007B237C"/>
    <w:rsid w:val="007B30A8"/>
    <w:rsid w:val="007B409B"/>
    <w:rsid w:val="007B4ACC"/>
    <w:rsid w:val="007B507E"/>
    <w:rsid w:val="007B51FC"/>
    <w:rsid w:val="007B5556"/>
    <w:rsid w:val="007B5B95"/>
    <w:rsid w:val="007B6E79"/>
    <w:rsid w:val="007B732B"/>
    <w:rsid w:val="007B7886"/>
    <w:rsid w:val="007C0025"/>
    <w:rsid w:val="007C047E"/>
    <w:rsid w:val="007C08E7"/>
    <w:rsid w:val="007C0CB8"/>
    <w:rsid w:val="007C0FC1"/>
    <w:rsid w:val="007C1CDC"/>
    <w:rsid w:val="007C36C7"/>
    <w:rsid w:val="007C3846"/>
    <w:rsid w:val="007C3F6D"/>
    <w:rsid w:val="007C4340"/>
    <w:rsid w:val="007C5616"/>
    <w:rsid w:val="007C5C56"/>
    <w:rsid w:val="007C657A"/>
    <w:rsid w:val="007C6638"/>
    <w:rsid w:val="007C6803"/>
    <w:rsid w:val="007C7095"/>
    <w:rsid w:val="007C7265"/>
    <w:rsid w:val="007D1A47"/>
    <w:rsid w:val="007D312B"/>
    <w:rsid w:val="007D4C18"/>
    <w:rsid w:val="007D4DFC"/>
    <w:rsid w:val="007D5190"/>
    <w:rsid w:val="007D51D5"/>
    <w:rsid w:val="007D6154"/>
    <w:rsid w:val="007D696B"/>
    <w:rsid w:val="007D76B7"/>
    <w:rsid w:val="007E00EC"/>
    <w:rsid w:val="007E048F"/>
    <w:rsid w:val="007E061F"/>
    <w:rsid w:val="007E11C4"/>
    <w:rsid w:val="007E1564"/>
    <w:rsid w:val="007E167C"/>
    <w:rsid w:val="007E27D8"/>
    <w:rsid w:val="007E2974"/>
    <w:rsid w:val="007E2C31"/>
    <w:rsid w:val="007E2F65"/>
    <w:rsid w:val="007E34BE"/>
    <w:rsid w:val="007E35FF"/>
    <w:rsid w:val="007E366D"/>
    <w:rsid w:val="007E3832"/>
    <w:rsid w:val="007E38EC"/>
    <w:rsid w:val="007E3922"/>
    <w:rsid w:val="007E4073"/>
    <w:rsid w:val="007E42B9"/>
    <w:rsid w:val="007E458E"/>
    <w:rsid w:val="007E4FFF"/>
    <w:rsid w:val="007E56CC"/>
    <w:rsid w:val="007E5946"/>
    <w:rsid w:val="007E5E85"/>
    <w:rsid w:val="007E66E2"/>
    <w:rsid w:val="007E6D5F"/>
    <w:rsid w:val="007E6EC0"/>
    <w:rsid w:val="007E75C0"/>
    <w:rsid w:val="007F047C"/>
    <w:rsid w:val="007F0E17"/>
    <w:rsid w:val="007F12E7"/>
    <w:rsid w:val="007F19AB"/>
    <w:rsid w:val="007F1B62"/>
    <w:rsid w:val="007F2BDC"/>
    <w:rsid w:val="007F3A48"/>
    <w:rsid w:val="007F3CC8"/>
    <w:rsid w:val="007F4597"/>
    <w:rsid w:val="007F4BB7"/>
    <w:rsid w:val="007F4C30"/>
    <w:rsid w:val="007F59E8"/>
    <w:rsid w:val="007F5D50"/>
    <w:rsid w:val="007F65A2"/>
    <w:rsid w:val="007F6710"/>
    <w:rsid w:val="00800653"/>
    <w:rsid w:val="008006E3"/>
    <w:rsid w:val="00800BEE"/>
    <w:rsid w:val="00800FE6"/>
    <w:rsid w:val="008015A7"/>
    <w:rsid w:val="008022D1"/>
    <w:rsid w:val="008022FC"/>
    <w:rsid w:val="00802426"/>
    <w:rsid w:val="00803216"/>
    <w:rsid w:val="00803B02"/>
    <w:rsid w:val="0080550E"/>
    <w:rsid w:val="00805593"/>
    <w:rsid w:val="00805701"/>
    <w:rsid w:val="0080593A"/>
    <w:rsid w:val="00805E44"/>
    <w:rsid w:val="00806567"/>
    <w:rsid w:val="008067D0"/>
    <w:rsid w:val="00807FB7"/>
    <w:rsid w:val="008109ED"/>
    <w:rsid w:val="00810C4F"/>
    <w:rsid w:val="00812898"/>
    <w:rsid w:val="00812F61"/>
    <w:rsid w:val="0081318C"/>
    <w:rsid w:val="008134F5"/>
    <w:rsid w:val="008137D0"/>
    <w:rsid w:val="00813A7C"/>
    <w:rsid w:val="00813B87"/>
    <w:rsid w:val="00814018"/>
    <w:rsid w:val="0081494A"/>
    <w:rsid w:val="00814E23"/>
    <w:rsid w:val="00814F09"/>
    <w:rsid w:val="0081507E"/>
    <w:rsid w:val="008155BD"/>
    <w:rsid w:val="0081627B"/>
    <w:rsid w:val="00817008"/>
    <w:rsid w:val="0082029B"/>
    <w:rsid w:val="00820719"/>
    <w:rsid w:val="00820A48"/>
    <w:rsid w:val="0082238A"/>
    <w:rsid w:val="008223B6"/>
    <w:rsid w:val="00822440"/>
    <w:rsid w:val="008229D9"/>
    <w:rsid w:val="0082415A"/>
    <w:rsid w:val="0082442C"/>
    <w:rsid w:val="0082625E"/>
    <w:rsid w:val="00826EAB"/>
    <w:rsid w:val="00830FEB"/>
    <w:rsid w:val="008312E3"/>
    <w:rsid w:val="00831909"/>
    <w:rsid w:val="0083261E"/>
    <w:rsid w:val="008328DC"/>
    <w:rsid w:val="00832E48"/>
    <w:rsid w:val="00832FB6"/>
    <w:rsid w:val="008338AE"/>
    <w:rsid w:val="00833E05"/>
    <w:rsid w:val="0083574C"/>
    <w:rsid w:val="008359D2"/>
    <w:rsid w:val="00836039"/>
    <w:rsid w:val="00836209"/>
    <w:rsid w:val="00836877"/>
    <w:rsid w:val="0083724F"/>
    <w:rsid w:val="00837937"/>
    <w:rsid w:val="00837A9C"/>
    <w:rsid w:val="008407BB"/>
    <w:rsid w:val="0084297E"/>
    <w:rsid w:val="00842A9D"/>
    <w:rsid w:val="00844287"/>
    <w:rsid w:val="00844304"/>
    <w:rsid w:val="008445E5"/>
    <w:rsid w:val="00844D44"/>
    <w:rsid w:val="00844DE4"/>
    <w:rsid w:val="00845863"/>
    <w:rsid w:val="008463FB"/>
    <w:rsid w:val="0084657C"/>
    <w:rsid w:val="008469C8"/>
    <w:rsid w:val="00846CA3"/>
    <w:rsid w:val="00846E22"/>
    <w:rsid w:val="008472D0"/>
    <w:rsid w:val="008477D6"/>
    <w:rsid w:val="00850ED3"/>
    <w:rsid w:val="008511A1"/>
    <w:rsid w:val="00851BE5"/>
    <w:rsid w:val="00851BFD"/>
    <w:rsid w:val="0085202A"/>
    <w:rsid w:val="00853598"/>
    <w:rsid w:val="008535E7"/>
    <w:rsid w:val="008538D1"/>
    <w:rsid w:val="00853923"/>
    <w:rsid w:val="00853DB1"/>
    <w:rsid w:val="00853DC9"/>
    <w:rsid w:val="00854CF6"/>
    <w:rsid w:val="008550BA"/>
    <w:rsid w:val="00855C78"/>
    <w:rsid w:val="0085686D"/>
    <w:rsid w:val="00856A5E"/>
    <w:rsid w:val="008572F8"/>
    <w:rsid w:val="0085764D"/>
    <w:rsid w:val="008576DF"/>
    <w:rsid w:val="00857B9F"/>
    <w:rsid w:val="00857CF2"/>
    <w:rsid w:val="00860B28"/>
    <w:rsid w:val="0086137E"/>
    <w:rsid w:val="00861EDC"/>
    <w:rsid w:val="00862406"/>
    <w:rsid w:val="008634D8"/>
    <w:rsid w:val="00863A47"/>
    <w:rsid w:val="00865134"/>
    <w:rsid w:val="00865777"/>
    <w:rsid w:val="008664D1"/>
    <w:rsid w:val="008665C2"/>
    <w:rsid w:val="0086739C"/>
    <w:rsid w:val="00870467"/>
    <w:rsid w:val="00871149"/>
    <w:rsid w:val="008719CD"/>
    <w:rsid w:val="008719FF"/>
    <w:rsid w:val="008721C8"/>
    <w:rsid w:val="00872C3F"/>
    <w:rsid w:val="00873EA2"/>
    <w:rsid w:val="00875955"/>
    <w:rsid w:val="00877336"/>
    <w:rsid w:val="00877FD7"/>
    <w:rsid w:val="008803EA"/>
    <w:rsid w:val="00880651"/>
    <w:rsid w:val="008809F4"/>
    <w:rsid w:val="00880B10"/>
    <w:rsid w:val="00880F8E"/>
    <w:rsid w:val="00881108"/>
    <w:rsid w:val="008817BC"/>
    <w:rsid w:val="00881D3F"/>
    <w:rsid w:val="0088342B"/>
    <w:rsid w:val="00883CE4"/>
    <w:rsid w:val="00883D10"/>
    <w:rsid w:val="00884610"/>
    <w:rsid w:val="00884EC9"/>
    <w:rsid w:val="008852AC"/>
    <w:rsid w:val="00885389"/>
    <w:rsid w:val="00887442"/>
    <w:rsid w:val="00887563"/>
    <w:rsid w:val="00887843"/>
    <w:rsid w:val="00887C7F"/>
    <w:rsid w:val="00890778"/>
    <w:rsid w:val="00891DD2"/>
    <w:rsid w:val="00893FD7"/>
    <w:rsid w:val="00894A1B"/>
    <w:rsid w:val="00895046"/>
    <w:rsid w:val="00895A11"/>
    <w:rsid w:val="0089686C"/>
    <w:rsid w:val="00896E9C"/>
    <w:rsid w:val="00897617"/>
    <w:rsid w:val="008A18CE"/>
    <w:rsid w:val="008A2429"/>
    <w:rsid w:val="008A2978"/>
    <w:rsid w:val="008A40D6"/>
    <w:rsid w:val="008A641F"/>
    <w:rsid w:val="008A6B78"/>
    <w:rsid w:val="008A78A8"/>
    <w:rsid w:val="008B15E0"/>
    <w:rsid w:val="008B18A7"/>
    <w:rsid w:val="008B1FE7"/>
    <w:rsid w:val="008B235B"/>
    <w:rsid w:val="008B2B86"/>
    <w:rsid w:val="008B40F9"/>
    <w:rsid w:val="008B4C55"/>
    <w:rsid w:val="008B5D20"/>
    <w:rsid w:val="008B6AF5"/>
    <w:rsid w:val="008C0CC1"/>
    <w:rsid w:val="008C14F2"/>
    <w:rsid w:val="008C160F"/>
    <w:rsid w:val="008C1B55"/>
    <w:rsid w:val="008C38CE"/>
    <w:rsid w:val="008C4061"/>
    <w:rsid w:val="008C4164"/>
    <w:rsid w:val="008C66B8"/>
    <w:rsid w:val="008C699E"/>
    <w:rsid w:val="008C7E9D"/>
    <w:rsid w:val="008D14F9"/>
    <w:rsid w:val="008D171D"/>
    <w:rsid w:val="008D1B52"/>
    <w:rsid w:val="008D2637"/>
    <w:rsid w:val="008D2C02"/>
    <w:rsid w:val="008D2C39"/>
    <w:rsid w:val="008D39C2"/>
    <w:rsid w:val="008D3CBB"/>
    <w:rsid w:val="008D3D01"/>
    <w:rsid w:val="008D40C8"/>
    <w:rsid w:val="008D41C2"/>
    <w:rsid w:val="008D4880"/>
    <w:rsid w:val="008D5F51"/>
    <w:rsid w:val="008D6035"/>
    <w:rsid w:val="008E0882"/>
    <w:rsid w:val="008E09E6"/>
    <w:rsid w:val="008E1110"/>
    <w:rsid w:val="008E13CA"/>
    <w:rsid w:val="008E21DD"/>
    <w:rsid w:val="008E2258"/>
    <w:rsid w:val="008E372F"/>
    <w:rsid w:val="008E3A1A"/>
    <w:rsid w:val="008E4908"/>
    <w:rsid w:val="008E591B"/>
    <w:rsid w:val="008E5DE9"/>
    <w:rsid w:val="008E6538"/>
    <w:rsid w:val="008E7406"/>
    <w:rsid w:val="008E783E"/>
    <w:rsid w:val="008F0129"/>
    <w:rsid w:val="008F0BC6"/>
    <w:rsid w:val="008F1B4C"/>
    <w:rsid w:val="008F269F"/>
    <w:rsid w:val="008F3682"/>
    <w:rsid w:val="008F3FA2"/>
    <w:rsid w:val="008F41F6"/>
    <w:rsid w:val="008F64B3"/>
    <w:rsid w:val="0090033D"/>
    <w:rsid w:val="009013E1"/>
    <w:rsid w:val="00901549"/>
    <w:rsid w:val="009024DC"/>
    <w:rsid w:val="009034D5"/>
    <w:rsid w:val="009045DE"/>
    <w:rsid w:val="00905E46"/>
    <w:rsid w:val="009061D8"/>
    <w:rsid w:val="00906434"/>
    <w:rsid w:val="00906E36"/>
    <w:rsid w:val="009108ED"/>
    <w:rsid w:val="00910B6D"/>
    <w:rsid w:val="0091177D"/>
    <w:rsid w:val="009129C6"/>
    <w:rsid w:val="009131F4"/>
    <w:rsid w:val="00913701"/>
    <w:rsid w:val="00914E8D"/>
    <w:rsid w:val="009152E1"/>
    <w:rsid w:val="00915478"/>
    <w:rsid w:val="00915BB9"/>
    <w:rsid w:val="00920048"/>
    <w:rsid w:val="00920AC0"/>
    <w:rsid w:val="00920D5A"/>
    <w:rsid w:val="009211BF"/>
    <w:rsid w:val="00921887"/>
    <w:rsid w:val="00921D1D"/>
    <w:rsid w:val="009220AE"/>
    <w:rsid w:val="00922248"/>
    <w:rsid w:val="00922457"/>
    <w:rsid w:val="00923944"/>
    <w:rsid w:val="0092435A"/>
    <w:rsid w:val="00927473"/>
    <w:rsid w:val="009275C2"/>
    <w:rsid w:val="00930C42"/>
    <w:rsid w:val="00931917"/>
    <w:rsid w:val="00931E6F"/>
    <w:rsid w:val="009321A4"/>
    <w:rsid w:val="00933085"/>
    <w:rsid w:val="009334E7"/>
    <w:rsid w:val="00934A20"/>
    <w:rsid w:val="00934EFE"/>
    <w:rsid w:val="00934F3A"/>
    <w:rsid w:val="00935923"/>
    <w:rsid w:val="00935E2E"/>
    <w:rsid w:val="00936AD1"/>
    <w:rsid w:val="00937679"/>
    <w:rsid w:val="00937903"/>
    <w:rsid w:val="00937AF2"/>
    <w:rsid w:val="00940364"/>
    <w:rsid w:val="00940377"/>
    <w:rsid w:val="00940A92"/>
    <w:rsid w:val="00941186"/>
    <w:rsid w:val="009418AA"/>
    <w:rsid w:val="00942180"/>
    <w:rsid w:val="009423D7"/>
    <w:rsid w:val="00942C62"/>
    <w:rsid w:val="0094334E"/>
    <w:rsid w:val="009438AF"/>
    <w:rsid w:val="009447B8"/>
    <w:rsid w:val="0094488F"/>
    <w:rsid w:val="00944EDD"/>
    <w:rsid w:val="00945323"/>
    <w:rsid w:val="00945A71"/>
    <w:rsid w:val="00945E68"/>
    <w:rsid w:val="00950CEA"/>
    <w:rsid w:val="00950EEF"/>
    <w:rsid w:val="0095131C"/>
    <w:rsid w:val="0095136F"/>
    <w:rsid w:val="00951811"/>
    <w:rsid w:val="00951BB5"/>
    <w:rsid w:val="00951FD4"/>
    <w:rsid w:val="00953940"/>
    <w:rsid w:val="0095406A"/>
    <w:rsid w:val="00954589"/>
    <w:rsid w:val="00954722"/>
    <w:rsid w:val="00954E43"/>
    <w:rsid w:val="00955CD7"/>
    <w:rsid w:val="009567FB"/>
    <w:rsid w:val="00956C36"/>
    <w:rsid w:val="009570F7"/>
    <w:rsid w:val="0096066D"/>
    <w:rsid w:val="0096166D"/>
    <w:rsid w:val="00961A08"/>
    <w:rsid w:val="00962093"/>
    <w:rsid w:val="00964580"/>
    <w:rsid w:val="00964DA3"/>
    <w:rsid w:val="00965652"/>
    <w:rsid w:val="00965895"/>
    <w:rsid w:val="00965ABB"/>
    <w:rsid w:val="00966050"/>
    <w:rsid w:val="009666EC"/>
    <w:rsid w:val="00967606"/>
    <w:rsid w:val="009677A2"/>
    <w:rsid w:val="009679B6"/>
    <w:rsid w:val="00967A62"/>
    <w:rsid w:val="00967D04"/>
    <w:rsid w:val="00967F06"/>
    <w:rsid w:val="009700D3"/>
    <w:rsid w:val="009700FE"/>
    <w:rsid w:val="00970DA8"/>
    <w:rsid w:val="00971A22"/>
    <w:rsid w:val="0097228B"/>
    <w:rsid w:val="009739DC"/>
    <w:rsid w:val="00973E73"/>
    <w:rsid w:val="00974708"/>
    <w:rsid w:val="00974FEA"/>
    <w:rsid w:val="00975F04"/>
    <w:rsid w:val="009760F6"/>
    <w:rsid w:val="009768DE"/>
    <w:rsid w:val="00976910"/>
    <w:rsid w:val="0097723E"/>
    <w:rsid w:val="009772C3"/>
    <w:rsid w:val="0097756A"/>
    <w:rsid w:val="00980099"/>
    <w:rsid w:val="0098050C"/>
    <w:rsid w:val="00981356"/>
    <w:rsid w:val="009813E6"/>
    <w:rsid w:val="00981586"/>
    <w:rsid w:val="00982E71"/>
    <w:rsid w:val="00983090"/>
    <w:rsid w:val="009833A4"/>
    <w:rsid w:val="009836DC"/>
    <w:rsid w:val="0098399D"/>
    <w:rsid w:val="00984011"/>
    <w:rsid w:val="00984711"/>
    <w:rsid w:val="00984B13"/>
    <w:rsid w:val="00984C88"/>
    <w:rsid w:val="00985228"/>
    <w:rsid w:val="009854BD"/>
    <w:rsid w:val="009854C4"/>
    <w:rsid w:val="0098623A"/>
    <w:rsid w:val="00990722"/>
    <w:rsid w:val="0099182D"/>
    <w:rsid w:val="00991D97"/>
    <w:rsid w:val="009930A7"/>
    <w:rsid w:val="009938FA"/>
    <w:rsid w:val="00993E0F"/>
    <w:rsid w:val="00994580"/>
    <w:rsid w:val="00997294"/>
    <w:rsid w:val="009973AF"/>
    <w:rsid w:val="00997476"/>
    <w:rsid w:val="009A0078"/>
    <w:rsid w:val="009A0376"/>
    <w:rsid w:val="009A03DF"/>
    <w:rsid w:val="009A11D6"/>
    <w:rsid w:val="009A179F"/>
    <w:rsid w:val="009A1BE7"/>
    <w:rsid w:val="009A22D5"/>
    <w:rsid w:val="009A2338"/>
    <w:rsid w:val="009A2E95"/>
    <w:rsid w:val="009A33F5"/>
    <w:rsid w:val="009A357D"/>
    <w:rsid w:val="009A3F61"/>
    <w:rsid w:val="009A456B"/>
    <w:rsid w:val="009A47FF"/>
    <w:rsid w:val="009A56B7"/>
    <w:rsid w:val="009A5BB7"/>
    <w:rsid w:val="009A6235"/>
    <w:rsid w:val="009A6B2A"/>
    <w:rsid w:val="009B050F"/>
    <w:rsid w:val="009B0F44"/>
    <w:rsid w:val="009B1058"/>
    <w:rsid w:val="009B1282"/>
    <w:rsid w:val="009B2346"/>
    <w:rsid w:val="009B2AFA"/>
    <w:rsid w:val="009B364C"/>
    <w:rsid w:val="009B39BF"/>
    <w:rsid w:val="009B490F"/>
    <w:rsid w:val="009B4B8C"/>
    <w:rsid w:val="009B55A0"/>
    <w:rsid w:val="009B5FF0"/>
    <w:rsid w:val="009B6AFF"/>
    <w:rsid w:val="009B7302"/>
    <w:rsid w:val="009B7DA6"/>
    <w:rsid w:val="009C0B5B"/>
    <w:rsid w:val="009C0CCD"/>
    <w:rsid w:val="009C1E04"/>
    <w:rsid w:val="009C20FE"/>
    <w:rsid w:val="009C25F8"/>
    <w:rsid w:val="009C288D"/>
    <w:rsid w:val="009C29AA"/>
    <w:rsid w:val="009C2F01"/>
    <w:rsid w:val="009C438B"/>
    <w:rsid w:val="009C548E"/>
    <w:rsid w:val="009C5888"/>
    <w:rsid w:val="009C6337"/>
    <w:rsid w:val="009C6351"/>
    <w:rsid w:val="009C6933"/>
    <w:rsid w:val="009C7B9C"/>
    <w:rsid w:val="009D0B18"/>
    <w:rsid w:val="009D23CE"/>
    <w:rsid w:val="009D2BB1"/>
    <w:rsid w:val="009D3F31"/>
    <w:rsid w:val="009D3F4C"/>
    <w:rsid w:val="009D4FFB"/>
    <w:rsid w:val="009D519E"/>
    <w:rsid w:val="009D5A8B"/>
    <w:rsid w:val="009D5AE0"/>
    <w:rsid w:val="009D5D66"/>
    <w:rsid w:val="009D5DEF"/>
    <w:rsid w:val="009D617E"/>
    <w:rsid w:val="009D7D66"/>
    <w:rsid w:val="009E0C99"/>
    <w:rsid w:val="009E1907"/>
    <w:rsid w:val="009E218F"/>
    <w:rsid w:val="009E2BB7"/>
    <w:rsid w:val="009E32F5"/>
    <w:rsid w:val="009E5072"/>
    <w:rsid w:val="009E5604"/>
    <w:rsid w:val="009E5B0B"/>
    <w:rsid w:val="009E5B19"/>
    <w:rsid w:val="009E5BD0"/>
    <w:rsid w:val="009E6282"/>
    <w:rsid w:val="009E6738"/>
    <w:rsid w:val="009E6ECE"/>
    <w:rsid w:val="009E7718"/>
    <w:rsid w:val="009E7BB5"/>
    <w:rsid w:val="009F3A15"/>
    <w:rsid w:val="009F5434"/>
    <w:rsid w:val="009F69C3"/>
    <w:rsid w:val="009F78F2"/>
    <w:rsid w:val="009F798B"/>
    <w:rsid w:val="009F7FB0"/>
    <w:rsid w:val="00A000D6"/>
    <w:rsid w:val="00A001D5"/>
    <w:rsid w:val="00A01D23"/>
    <w:rsid w:val="00A01EE3"/>
    <w:rsid w:val="00A02146"/>
    <w:rsid w:val="00A02557"/>
    <w:rsid w:val="00A03B03"/>
    <w:rsid w:val="00A03C27"/>
    <w:rsid w:val="00A04508"/>
    <w:rsid w:val="00A04BF0"/>
    <w:rsid w:val="00A0578F"/>
    <w:rsid w:val="00A05874"/>
    <w:rsid w:val="00A05C7B"/>
    <w:rsid w:val="00A05E03"/>
    <w:rsid w:val="00A06D60"/>
    <w:rsid w:val="00A06E21"/>
    <w:rsid w:val="00A0738C"/>
    <w:rsid w:val="00A07482"/>
    <w:rsid w:val="00A107E2"/>
    <w:rsid w:val="00A13488"/>
    <w:rsid w:val="00A13B13"/>
    <w:rsid w:val="00A13B32"/>
    <w:rsid w:val="00A14FA2"/>
    <w:rsid w:val="00A15AB0"/>
    <w:rsid w:val="00A17284"/>
    <w:rsid w:val="00A17881"/>
    <w:rsid w:val="00A17945"/>
    <w:rsid w:val="00A200F2"/>
    <w:rsid w:val="00A20254"/>
    <w:rsid w:val="00A22330"/>
    <w:rsid w:val="00A22C21"/>
    <w:rsid w:val="00A2302D"/>
    <w:rsid w:val="00A23352"/>
    <w:rsid w:val="00A23634"/>
    <w:rsid w:val="00A23B78"/>
    <w:rsid w:val="00A24CD7"/>
    <w:rsid w:val="00A25FB8"/>
    <w:rsid w:val="00A2642F"/>
    <w:rsid w:val="00A26CB6"/>
    <w:rsid w:val="00A277BD"/>
    <w:rsid w:val="00A312AA"/>
    <w:rsid w:val="00A31C59"/>
    <w:rsid w:val="00A32A0B"/>
    <w:rsid w:val="00A33E13"/>
    <w:rsid w:val="00A34C91"/>
    <w:rsid w:val="00A356FD"/>
    <w:rsid w:val="00A35CD5"/>
    <w:rsid w:val="00A367B2"/>
    <w:rsid w:val="00A37254"/>
    <w:rsid w:val="00A3747C"/>
    <w:rsid w:val="00A375E8"/>
    <w:rsid w:val="00A40774"/>
    <w:rsid w:val="00A410F8"/>
    <w:rsid w:val="00A413C8"/>
    <w:rsid w:val="00A43A84"/>
    <w:rsid w:val="00A43E2E"/>
    <w:rsid w:val="00A444E8"/>
    <w:rsid w:val="00A4498C"/>
    <w:rsid w:val="00A44C02"/>
    <w:rsid w:val="00A44D7F"/>
    <w:rsid w:val="00A44D83"/>
    <w:rsid w:val="00A45E22"/>
    <w:rsid w:val="00A46C98"/>
    <w:rsid w:val="00A46F35"/>
    <w:rsid w:val="00A47471"/>
    <w:rsid w:val="00A47A6A"/>
    <w:rsid w:val="00A47B9C"/>
    <w:rsid w:val="00A5152C"/>
    <w:rsid w:val="00A526D6"/>
    <w:rsid w:val="00A53498"/>
    <w:rsid w:val="00A534C3"/>
    <w:rsid w:val="00A53D9B"/>
    <w:rsid w:val="00A53F2D"/>
    <w:rsid w:val="00A53F38"/>
    <w:rsid w:val="00A541B6"/>
    <w:rsid w:val="00A5446E"/>
    <w:rsid w:val="00A54C98"/>
    <w:rsid w:val="00A551FF"/>
    <w:rsid w:val="00A55BD0"/>
    <w:rsid w:val="00A55FC2"/>
    <w:rsid w:val="00A56737"/>
    <w:rsid w:val="00A56889"/>
    <w:rsid w:val="00A56F17"/>
    <w:rsid w:val="00A57EE5"/>
    <w:rsid w:val="00A60638"/>
    <w:rsid w:val="00A60E87"/>
    <w:rsid w:val="00A61639"/>
    <w:rsid w:val="00A61F9D"/>
    <w:rsid w:val="00A6308A"/>
    <w:rsid w:val="00A635C7"/>
    <w:rsid w:val="00A63B05"/>
    <w:rsid w:val="00A644F1"/>
    <w:rsid w:val="00A64E9F"/>
    <w:rsid w:val="00A65008"/>
    <w:rsid w:val="00A65620"/>
    <w:rsid w:val="00A67C5B"/>
    <w:rsid w:val="00A67D0D"/>
    <w:rsid w:val="00A70155"/>
    <w:rsid w:val="00A709DF"/>
    <w:rsid w:val="00A71030"/>
    <w:rsid w:val="00A71C67"/>
    <w:rsid w:val="00A72165"/>
    <w:rsid w:val="00A721F3"/>
    <w:rsid w:val="00A732D9"/>
    <w:rsid w:val="00A73A34"/>
    <w:rsid w:val="00A73A66"/>
    <w:rsid w:val="00A73CA0"/>
    <w:rsid w:val="00A73EDA"/>
    <w:rsid w:val="00A7402C"/>
    <w:rsid w:val="00A743FF"/>
    <w:rsid w:val="00A75A28"/>
    <w:rsid w:val="00A75DDF"/>
    <w:rsid w:val="00A8009A"/>
    <w:rsid w:val="00A800F8"/>
    <w:rsid w:val="00A8074F"/>
    <w:rsid w:val="00A8189B"/>
    <w:rsid w:val="00A82013"/>
    <w:rsid w:val="00A82F5B"/>
    <w:rsid w:val="00A838E6"/>
    <w:rsid w:val="00A84A1F"/>
    <w:rsid w:val="00A84CED"/>
    <w:rsid w:val="00A8676F"/>
    <w:rsid w:val="00A868E7"/>
    <w:rsid w:val="00A87183"/>
    <w:rsid w:val="00A87BB2"/>
    <w:rsid w:val="00A87FC9"/>
    <w:rsid w:val="00A92334"/>
    <w:rsid w:val="00A92BD0"/>
    <w:rsid w:val="00A945E2"/>
    <w:rsid w:val="00A95CB8"/>
    <w:rsid w:val="00A96F6E"/>
    <w:rsid w:val="00AA1551"/>
    <w:rsid w:val="00AA159F"/>
    <w:rsid w:val="00AA1DBD"/>
    <w:rsid w:val="00AA220E"/>
    <w:rsid w:val="00AA27BA"/>
    <w:rsid w:val="00AA3194"/>
    <w:rsid w:val="00AA3364"/>
    <w:rsid w:val="00AA39A8"/>
    <w:rsid w:val="00AA3ECF"/>
    <w:rsid w:val="00AA53A4"/>
    <w:rsid w:val="00AA5E08"/>
    <w:rsid w:val="00AA6726"/>
    <w:rsid w:val="00AA73FB"/>
    <w:rsid w:val="00AA773F"/>
    <w:rsid w:val="00AA7956"/>
    <w:rsid w:val="00AA7FEE"/>
    <w:rsid w:val="00AB003F"/>
    <w:rsid w:val="00AB043B"/>
    <w:rsid w:val="00AB1900"/>
    <w:rsid w:val="00AB1CE1"/>
    <w:rsid w:val="00AB1CE6"/>
    <w:rsid w:val="00AB1ECA"/>
    <w:rsid w:val="00AB2EDD"/>
    <w:rsid w:val="00AB3C9D"/>
    <w:rsid w:val="00AB3DCD"/>
    <w:rsid w:val="00AB4ABC"/>
    <w:rsid w:val="00AB6038"/>
    <w:rsid w:val="00AB6322"/>
    <w:rsid w:val="00AB742D"/>
    <w:rsid w:val="00AB761E"/>
    <w:rsid w:val="00AB7B4F"/>
    <w:rsid w:val="00AB7D37"/>
    <w:rsid w:val="00AC0767"/>
    <w:rsid w:val="00AC0906"/>
    <w:rsid w:val="00AC1318"/>
    <w:rsid w:val="00AC3FF0"/>
    <w:rsid w:val="00AC4427"/>
    <w:rsid w:val="00AC4941"/>
    <w:rsid w:val="00AC5043"/>
    <w:rsid w:val="00AC57D1"/>
    <w:rsid w:val="00AC5CE1"/>
    <w:rsid w:val="00AC6921"/>
    <w:rsid w:val="00AC756E"/>
    <w:rsid w:val="00AD0543"/>
    <w:rsid w:val="00AD05F2"/>
    <w:rsid w:val="00AD0F6A"/>
    <w:rsid w:val="00AD1FDB"/>
    <w:rsid w:val="00AD21B5"/>
    <w:rsid w:val="00AD28F7"/>
    <w:rsid w:val="00AD2B9A"/>
    <w:rsid w:val="00AD3361"/>
    <w:rsid w:val="00AD3405"/>
    <w:rsid w:val="00AD3E4F"/>
    <w:rsid w:val="00AD41FF"/>
    <w:rsid w:val="00AD4688"/>
    <w:rsid w:val="00AD546D"/>
    <w:rsid w:val="00AD58E6"/>
    <w:rsid w:val="00AD68C5"/>
    <w:rsid w:val="00AD68F0"/>
    <w:rsid w:val="00AD69C8"/>
    <w:rsid w:val="00AD772E"/>
    <w:rsid w:val="00AD7F08"/>
    <w:rsid w:val="00AE0CED"/>
    <w:rsid w:val="00AE1F62"/>
    <w:rsid w:val="00AE2141"/>
    <w:rsid w:val="00AE3103"/>
    <w:rsid w:val="00AE33A0"/>
    <w:rsid w:val="00AE4162"/>
    <w:rsid w:val="00AE67C1"/>
    <w:rsid w:val="00AE6BDA"/>
    <w:rsid w:val="00AE7090"/>
    <w:rsid w:val="00AE7F16"/>
    <w:rsid w:val="00AF01F5"/>
    <w:rsid w:val="00AF1463"/>
    <w:rsid w:val="00AF1E63"/>
    <w:rsid w:val="00AF2786"/>
    <w:rsid w:val="00AF3386"/>
    <w:rsid w:val="00AF482E"/>
    <w:rsid w:val="00AF50B5"/>
    <w:rsid w:val="00AF5113"/>
    <w:rsid w:val="00AF63AA"/>
    <w:rsid w:val="00AF6F36"/>
    <w:rsid w:val="00AF7092"/>
    <w:rsid w:val="00AF790D"/>
    <w:rsid w:val="00B007B8"/>
    <w:rsid w:val="00B00CBC"/>
    <w:rsid w:val="00B0140E"/>
    <w:rsid w:val="00B01B9A"/>
    <w:rsid w:val="00B01CEA"/>
    <w:rsid w:val="00B026C7"/>
    <w:rsid w:val="00B03F3E"/>
    <w:rsid w:val="00B0471E"/>
    <w:rsid w:val="00B04BC4"/>
    <w:rsid w:val="00B0537B"/>
    <w:rsid w:val="00B069A4"/>
    <w:rsid w:val="00B070B5"/>
    <w:rsid w:val="00B07CC5"/>
    <w:rsid w:val="00B100CD"/>
    <w:rsid w:val="00B1012F"/>
    <w:rsid w:val="00B109E3"/>
    <w:rsid w:val="00B10A1A"/>
    <w:rsid w:val="00B10C9B"/>
    <w:rsid w:val="00B10CDC"/>
    <w:rsid w:val="00B128EF"/>
    <w:rsid w:val="00B12C06"/>
    <w:rsid w:val="00B13ACA"/>
    <w:rsid w:val="00B1482A"/>
    <w:rsid w:val="00B154B7"/>
    <w:rsid w:val="00B154E8"/>
    <w:rsid w:val="00B15F44"/>
    <w:rsid w:val="00B16198"/>
    <w:rsid w:val="00B162B6"/>
    <w:rsid w:val="00B16B79"/>
    <w:rsid w:val="00B17D69"/>
    <w:rsid w:val="00B2082F"/>
    <w:rsid w:val="00B20C59"/>
    <w:rsid w:val="00B21675"/>
    <w:rsid w:val="00B225BD"/>
    <w:rsid w:val="00B2409C"/>
    <w:rsid w:val="00B240E3"/>
    <w:rsid w:val="00B24168"/>
    <w:rsid w:val="00B2485B"/>
    <w:rsid w:val="00B24B1B"/>
    <w:rsid w:val="00B24B8F"/>
    <w:rsid w:val="00B255F4"/>
    <w:rsid w:val="00B258DA"/>
    <w:rsid w:val="00B25E7D"/>
    <w:rsid w:val="00B266ED"/>
    <w:rsid w:val="00B26A5D"/>
    <w:rsid w:val="00B26A95"/>
    <w:rsid w:val="00B27083"/>
    <w:rsid w:val="00B27288"/>
    <w:rsid w:val="00B27DC3"/>
    <w:rsid w:val="00B30065"/>
    <w:rsid w:val="00B30564"/>
    <w:rsid w:val="00B3346D"/>
    <w:rsid w:val="00B34011"/>
    <w:rsid w:val="00B34183"/>
    <w:rsid w:val="00B34257"/>
    <w:rsid w:val="00B3564C"/>
    <w:rsid w:val="00B35674"/>
    <w:rsid w:val="00B35A63"/>
    <w:rsid w:val="00B35BD6"/>
    <w:rsid w:val="00B362FA"/>
    <w:rsid w:val="00B36347"/>
    <w:rsid w:val="00B37510"/>
    <w:rsid w:val="00B40993"/>
    <w:rsid w:val="00B40C1F"/>
    <w:rsid w:val="00B40CA3"/>
    <w:rsid w:val="00B41260"/>
    <w:rsid w:val="00B41469"/>
    <w:rsid w:val="00B42CDA"/>
    <w:rsid w:val="00B43AF5"/>
    <w:rsid w:val="00B44C88"/>
    <w:rsid w:val="00B45354"/>
    <w:rsid w:val="00B4557D"/>
    <w:rsid w:val="00B45D79"/>
    <w:rsid w:val="00B46A4F"/>
    <w:rsid w:val="00B50A9F"/>
    <w:rsid w:val="00B515F5"/>
    <w:rsid w:val="00B526D0"/>
    <w:rsid w:val="00B52C0D"/>
    <w:rsid w:val="00B533AD"/>
    <w:rsid w:val="00B5373E"/>
    <w:rsid w:val="00B5492C"/>
    <w:rsid w:val="00B558EA"/>
    <w:rsid w:val="00B55A17"/>
    <w:rsid w:val="00B55D00"/>
    <w:rsid w:val="00B56EDF"/>
    <w:rsid w:val="00B57443"/>
    <w:rsid w:val="00B6103D"/>
    <w:rsid w:val="00B62162"/>
    <w:rsid w:val="00B62461"/>
    <w:rsid w:val="00B6425E"/>
    <w:rsid w:val="00B646AB"/>
    <w:rsid w:val="00B65B4C"/>
    <w:rsid w:val="00B66BF7"/>
    <w:rsid w:val="00B67180"/>
    <w:rsid w:val="00B67187"/>
    <w:rsid w:val="00B67E6F"/>
    <w:rsid w:val="00B7007E"/>
    <w:rsid w:val="00B70B56"/>
    <w:rsid w:val="00B71328"/>
    <w:rsid w:val="00B727B7"/>
    <w:rsid w:val="00B737B9"/>
    <w:rsid w:val="00B74AA1"/>
    <w:rsid w:val="00B74DB1"/>
    <w:rsid w:val="00B753A1"/>
    <w:rsid w:val="00B76767"/>
    <w:rsid w:val="00B76D5E"/>
    <w:rsid w:val="00B777DE"/>
    <w:rsid w:val="00B77928"/>
    <w:rsid w:val="00B77F41"/>
    <w:rsid w:val="00B80D04"/>
    <w:rsid w:val="00B80EA4"/>
    <w:rsid w:val="00B80FE3"/>
    <w:rsid w:val="00B81310"/>
    <w:rsid w:val="00B824C9"/>
    <w:rsid w:val="00B827B4"/>
    <w:rsid w:val="00B82C9B"/>
    <w:rsid w:val="00B838F0"/>
    <w:rsid w:val="00B83C84"/>
    <w:rsid w:val="00B84A89"/>
    <w:rsid w:val="00B84EFF"/>
    <w:rsid w:val="00B859E7"/>
    <w:rsid w:val="00B85C14"/>
    <w:rsid w:val="00B85C97"/>
    <w:rsid w:val="00B870DD"/>
    <w:rsid w:val="00B87338"/>
    <w:rsid w:val="00B87450"/>
    <w:rsid w:val="00B90C8F"/>
    <w:rsid w:val="00B91C21"/>
    <w:rsid w:val="00B92371"/>
    <w:rsid w:val="00B923E5"/>
    <w:rsid w:val="00B928B7"/>
    <w:rsid w:val="00B92CBA"/>
    <w:rsid w:val="00B92F9E"/>
    <w:rsid w:val="00B9300B"/>
    <w:rsid w:val="00B93056"/>
    <w:rsid w:val="00B9344F"/>
    <w:rsid w:val="00B95415"/>
    <w:rsid w:val="00B95985"/>
    <w:rsid w:val="00BA06A9"/>
    <w:rsid w:val="00BA2A67"/>
    <w:rsid w:val="00BA2AEA"/>
    <w:rsid w:val="00BA3985"/>
    <w:rsid w:val="00BA39BC"/>
    <w:rsid w:val="00BA46DB"/>
    <w:rsid w:val="00BA5993"/>
    <w:rsid w:val="00BA6957"/>
    <w:rsid w:val="00BA7030"/>
    <w:rsid w:val="00BA7646"/>
    <w:rsid w:val="00BA782E"/>
    <w:rsid w:val="00BB0349"/>
    <w:rsid w:val="00BB0DBD"/>
    <w:rsid w:val="00BB102A"/>
    <w:rsid w:val="00BB2654"/>
    <w:rsid w:val="00BB296D"/>
    <w:rsid w:val="00BB2DC4"/>
    <w:rsid w:val="00BB3036"/>
    <w:rsid w:val="00BB3BF9"/>
    <w:rsid w:val="00BB4423"/>
    <w:rsid w:val="00BB49E1"/>
    <w:rsid w:val="00BB6DAB"/>
    <w:rsid w:val="00BB79BE"/>
    <w:rsid w:val="00BC0043"/>
    <w:rsid w:val="00BC0CC7"/>
    <w:rsid w:val="00BC110C"/>
    <w:rsid w:val="00BC11C7"/>
    <w:rsid w:val="00BC1CAF"/>
    <w:rsid w:val="00BC2213"/>
    <w:rsid w:val="00BC25EE"/>
    <w:rsid w:val="00BC2A15"/>
    <w:rsid w:val="00BC304D"/>
    <w:rsid w:val="00BC414D"/>
    <w:rsid w:val="00BC4867"/>
    <w:rsid w:val="00BC5762"/>
    <w:rsid w:val="00BC7A90"/>
    <w:rsid w:val="00BD0440"/>
    <w:rsid w:val="00BD0B4C"/>
    <w:rsid w:val="00BD1485"/>
    <w:rsid w:val="00BD1668"/>
    <w:rsid w:val="00BD2340"/>
    <w:rsid w:val="00BD39FE"/>
    <w:rsid w:val="00BD41F2"/>
    <w:rsid w:val="00BD468F"/>
    <w:rsid w:val="00BD53B3"/>
    <w:rsid w:val="00BD6A3F"/>
    <w:rsid w:val="00BD6EC3"/>
    <w:rsid w:val="00BE1F37"/>
    <w:rsid w:val="00BE27B1"/>
    <w:rsid w:val="00BE2DAA"/>
    <w:rsid w:val="00BE38B0"/>
    <w:rsid w:val="00BE4B27"/>
    <w:rsid w:val="00BE5DC8"/>
    <w:rsid w:val="00BE6010"/>
    <w:rsid w:val="00BE640E"/>
    <w:rsid w:val="00BE66B0"/>
    <w:rsid w:val="00BE6E49"/>
    <w:rsid w:val="00BF13A0"/>
    <w:rsid w:val="00BF215E"/>
    <w:rsid w:val="00BF2248"/>
    <w:rsid w:val="00BF27AC"/>
    <w:rsid w:val="00BF33F9"/>
    <w:rsid w:val="00BF371F"/>
    <w:rsid w:val="00BF41F5"/>
    <w:rsid w:val="00BF4B9E"/>
    <w:rsid w:val="00BF4EB1"/>
    <w:rsid w:val="00BF5624"/>
    <w:rsid w:val="00BF5749"/>
    <w:rsid w:val="00BF62C1"/>
    <w:rsid w:val="00BF6EE1"/>
    <w:rsid w:val="00BF7CAD"/>
    <w:rsid w:val="00C00F40"/>
    <w:rsid w:val="00C01900"/>
    <w:rsid w:val="00C01CCC"/>
    <w:rsid w:val="00C0266F"/>
    <w:rsid w:val="00C04554"/>
    <w:rsid w:val="00C05CE0"/>
    <w:rsid w:val="00C06406"/>
    <w:rsid w:val="00C07887"/>
    <w:rsid w:val="00C0797A"/>
    <w:rsid w:val="00C1023E"/>
    <w:rsid w:val="00C10CCE"/>
    <w:rsid w:val="00C12500"/>
    <w:rsid w:val="00C13806"/>
    <w:rsid w:val="00C1383C"/>
    <w:rsid w:val="00C14B1A"/>
    <w:rsid w:val="00C15127"/>
    <w:rsid w:val="00C1515E"/>
    <w:rsid w:val="00C15EDE"/>
    <w:rsid w:val="00C167E5"/>
    <w:rsid w:val="00C20059"/>
    <w:rsid w:val="00C2050D"/>
    <w:rsid w:val="00C20A5A"/>
    <w:rsid w:val="00C20F26"/>
    <w:rsid w:val="00C212D5"/>
    <w:rsid w:val="00C21F4B"/>
    <w:rsid w:val="00C2312C"/>
    <w:rsid w:val="00C2375A"/>
    <w:rsid w:val="00C23A2D"/>
    <w:rsid w:val="00C2430E"/>
    <w:rsid w:val="00C267EF"/>
    <w:rsid w:val="00C26BA2"/>
    <w:rsid w:val="00C26D2A"/>
    <w:rsid w:val="00C26D8D"/>
    <w:rsid w:val="00C27D81"/>
    <w:rsid w:val="00C27FD5"/>
    <w:rsid w:val="00C3045D"/>
    <w:rsid w:val="00C324C2"/>
    <w:rsid w:val="00C34D7F"/>
    <w:rsid w:val="00C35B8D"/>
    <w:rsid w:val="00C36994"/>
    <w:rsid w:val="00C37226"/>
    <w:rsid w:val="00C3772D"/>
    <w:rsid w:val="00C37771"/>
    <w:rsid w:val="00C37B52"/>
    <w:rsid w:val="00C40692"/>
    <w:rsid w:val="00C408B9"/>
    <w:rsid w:val="00C41027"/>
    <w:rsid w:val="00C4255A"/>
    <w:rsid w:val="00C425B1"/>
    <w:rsid w:val="00C432AB"/>
    <w:rsid w:val="00C442E8"/>
    <w:rsid w:val="00C4431A"/>
    <w:rsid w:val="00C44614"/>
    <w:rsid w:val="00C45AA7"/>
    <w:rsid w:val="00C46A36"/>
    <w:rsid w:val="00C47EDD"/>
    <w:rsid w:val="00C50580"/>
    <w:rsid w:val="00C514D3"/>
    <w:rsid w:val="00C518A9"/>
    <w:rsid w:val="00C519B3"/>
    <w:rsid w:val="00C51A92"/>
    <w:rsid w:val="00C51AAC"/>
    <w:rsid w:val="00C51B13"/>
    <w:rsid w:val="00C52802"/>
    <w:rsid w:val="00C529FE"/>
    <w:rsid w:val="00C53BBE"/>
    <w:rsid w:val="00C5530D"/>
    <w:rsid w:val="00C565A1"/>
    <w:rsid w:val="00C56B12"/>
    <w:rsid w:val="00C56D2A"/>
    <w:rsid w:val="00C57A7D"/>
    <w:rsid w:val="00C57B01"/>
    <w:rsid w:val="00C602FF"/>
    <w:rsid w:val="00C605D2"/>
    <w:rsid w:val="00C60E1F"/>
    <w:rsid w:val="00C61423"/>
    <w:rsid w:val="00C62C2E"/>
    <w:rsid w:val="00C64433"/>
    <w:rsid w:val="00C64EE9"/>
    <w:rsid w:val="00C661EA"/>
    <w:rsid w:val="00C668FC"/>
    <w:rsid w:val="00C66A0E"/>
    <w:rsid w:val="00C66A89"/>
    <w:rsid w:val="00C6743D"/>
    <w:rsid w:val="00C677E1"/>
    <w:rsid w:val="00C67C91"/>
    <w:rsid w:val="00C7162A"/>
    <w:rsid w:val="00C733A5"/>
    <w:rsid w:val="00C73631"/>
    <w:rsid w:val="00C73AEB"/>
    <w:rsid w:val="00C75EEB"/>
    <w:rsid w:val="00C76120"/>
    <w:rsid w:val="00C7614C"/>
    <w:rsid w:val="00C76205"/>
    <w:rsid w:val="00C80799"/>
    <w:rsid w:val="00C80A50"/>
    <w:rsid w:val="00C81934"/>
    <w:rsid w:val="00C823A8"/>
    <w:rsid w:val="00C83E5D"/>
    <w:rsid w:val="00C83EC0"/>
    <w:rsid w:val="00C853A3"/>
    <w:rsid w:val="00C85516"/>
    <w:rsid w:val="00C85694"/>
    <w:rsid w:val="00C85EAB"/>
    <w:rsid w:val="00C863C3"/>
    <w:rsid w:val="00C86F75"/>
    <w:rsid w:val="00C87417"/>
    <w:rsid w:val="00C87F90"/>
    <w:rsid w:val="00C90890"/>
    <w:rsid w:val="00C90B69"/>
    <w:rsid w:val="00C910B5"/>
    <w:rsid w:val="00C929C8"/>
    <w:rsid w:val="00C9399A"/>
    <w:rsid w:val="00C94E8B"/>
    <w:rsid w:val="00C95A4C"/>
    <w:rsid w:val="00C95AC3"/>
    <w:rsid w:val="00C95C27"/>
    <w:rsid w:val="00C9649F"/>
    <w:rsid w:val="00C96635"/>
    <w:rsid w:val="00C96AEE"/>
    <w:rsid w:val="00C971FC"/>
    <w:rsid w:val="00C97ABB"/>
    <w:rsid w:val="00C97F52"/>
    <w:rsid w:val="00CA2121"/>
    <w:rsid w:val="00CA2A3B"/>
    <w:rsid w:val="00CA30E0"/>
    <w:rsid w:val="00CA3BD1"/>
    <w:rsid w:val="00CA4751"/>
    <w:rsid w:val="00CA48D2"/>
    <w:rsid w:val="00CA5099"/>
    <w:rsid w:val="00CA5B90"/>
    <w:rsid w:val="00CA5D29"/>
    <w:rsid w:val="00CA5E0F"/>
    <w:rsid w:val="00CA62AC"/>
    <w:rsid w:val="00CA6450"/>
    <w:rsid w:val="00CA7185"/>
    <w:rsid w:val="00CA757A"/>
    <w:rsid w:val="00CA77EE"/>
    <w:rsid w:val="00CA7C0C"/>
    <w:rsid w:val="00CB12E7"/>
    <w:rsid w:val="00CB2021"/>
    <w:rsid w:val="00CB25FB"/>
    <w:rsid w:val="00CB2E6F"/>
    <w:rsid w:val="00CB31DD"/>
    <w:rsid w:val="00CB3A2F"/>
    <w:rsid w:val="00CB3F4B"/>
    <w:rsid w:val="00CB4385"/>
    <w:rsid w:val="00CB5708"/>
    <w:rsid w:val="00CB6739"/>
    <w:rsid w:val="00CB7229"/>
    <w:rsid w:val="00CB7940"/>
    <w:rsid w:val="00CC0173"/>
    <w:rsid w:val="00CC0694"/>
    <w:rsid w:val="00CC2713"/>
    <w:rsid w:val="00CC3A75"/>
    <w:rsid w:val="00CC4EB4"/>
    <w:rsid w:val="00CC55AB"/>
    <w:rsid w:val="00CC5FB3"/>
    <w:rsid w:val="00CC618C"/>
    <w:rsid w:val="00CC62CE"/>
    <w:rsid w:val="00CC683B"/>
    <w:rsid w:val="00CC7BBD"/>
    <w:rsid w:val="00CD02FF"/>
    <w:rsid w:val="00CD16CF"/>
    <w:rsid w:val="00CD18C7"/>
    <w:rsid w:val="00CD37CE"/>
    <w:rsid w:val="00CD3C93"/>
    <w:rsid w:val="00CD50B7"/>
    <w:rsid w:val="00CD59DB"/>
    <w:rsid w:val="00CD5A9F"/>
    <w:rsid w:val="00CD6391"/>
    <w:rsid w:val="00CD67D8"/>
    <w:rsid w:val="00CD7203"/>
    <w:rsid w:val="00CD7B7E"/>
    <w:rsid w:val="00CE005C"/>
    <w:rsid w:val="00CE0365"/>
    <w:rsid w:val="00CE08EB"/>
    <w:rsid w:val="00CE0901"/>
    <w:rsid w:val="00CE09AC"/>
    <w:rsid w:val="00CE0B1D"/>
    <w:rsid w:val="00CE117C"/>
    <w:rsid w:val="00CE11C7"/>
    <w:rsid w:val="00CE25B6"/>
    <w:rsid w:val="00CE2A53"/>
    <w:rsid w:val="00CE2BF2"/>
    <w:rsid w:val="00CE2C77"/>
    <w:rsid w:val="00CE2E76"/>
    <w:rsid w:val="00CE3725"/>
    <w:rsid w:val="00CE44AE"/>
    <w:rsid w:val="00CE5BB3"/>
    <w:rsid w:val="00CE6232"/>
    <w:rsid w:val="00CE6D2F"/>
    <w:rsid w:val="00CE718E"/>
    <w:rsid w:val="00CE7319"/>
    <w:rsid w:val="00CE73AA"/>
    <w:rsid w:val="00CF2F14"/>
    <w:rsid w:val="00CF2FCB"/>
    <w:rsid w:val="00CF3632"/>
    <w:rsid w:val="00CF4975"/>
    <w:rsid w:val="00CF4EE3"/>
    <w:rsid w:val="00CF51D3"/>
    <w:rsid w:val="00CF680E"/>
    <w:rsid w:val="00CF6E11"/>
    <w:rsid w:val="00CF7C59"/>
    <w:rsid w:val="00CF7F48"/>
    <w:rsid w:val="00D00483"/>
    <w:rsid w:val="00D01AA5"/>
    <w:rsid w:val="00D02A16"/>
    <w:rsid w:val="00D038AE"/>
    <w:rsid w:val="00D04012"/>
    <w:rsid w:val="00D04DDB"/>
    <w:rsid w:val="00D05437"/>
    <w:rsid w:val="00D0554C"/>
    <w:rsid w:val="00D05602"/>
    <w:rsid w:val="00D05D5C"/>
    <w:rsid w:val="00D0670B"/>
    <w:rsid w:val="00D06D9C"/>
    <w:rsid w:val="00D079C4"/>
    <w:rsid w:val="00D07C89"/>
    <w:rsid w:val="00D10DA8"/>
    <w:rsid w:val="00D111F1"/>
    <w:rsid w:val="00D11E8E"/>
    <w:rsid w:val="00D132E4"/>
    <w:rsid w:val="00D13E7F"/>
    <w:rsid w:val="00D13F52"/>
    <w:rsid w:val="00D14149"/>
    <w:rsid w:val="00D14DFA"/>
    <w:rsid w:val="00D14F22"/>
    <w:rsid w:val="00D154CF"/>
    <w:rsid w:val="00D15FF6"/>
    <w:rsid w:val="00D1609E"/>
    <w:rsid w:val="00D1733B"/>
    <w:rsid w:val="00D177C4"/>
    <w:rsid w:val="00D20554"/>
    <w:rsid w:val="00D20F3E"/>
    <w:rsid w:val="00D21C54"/>
    <w:rsid w:val="00D225D7"/>
    <w:rsid w:val="00D22E78"/>
    <w:rsid w:val="00D2336E"/>
    <w:rsid w:val="00D23866"/>
    <w:rsid w:val="00D23B96"/>
    <w:rsid w:val="00D240D3"/>
    <w:rsid w:val="00D25F6A"/>
    <w:rsid w:val="00D261E0"/>
    <w:rsid w:val="00D26598"/>
    <w:rsid w:val="00D2686D"/>
    <w:rsid w:val="00D26AA0"/>
    <w:rsid w:val="00D26B68"/>
    <w:rsid w:val="00D26D43"/>
    <w:rsid w:val="00D3305D"/>
    <w:rsid w:val="00D33E60"/>
    <w:rsid w:val="00D343F3"/>
    <w:rsid w:val="00D344DE"/>
    <w:rsid w:val="00D344E3"/>
    <w:rsid w:val="00D349E0"/>
    <w:rsid w:val="00D34A9B"/>
    <w:rsid w:val="00D35C15"/>
    <w:rsid w:val="00D36BA2"/>
    <w:rsid w:val="00D36C31"/>
    <w:rsid w:val="00D402AF"/>
    <w:rsid w:val="00D40363"/>
    <w:rsid w:val="00D4078E"/>
    <w:rsid w:val="00D40C8D"/>
    <w:rsid w:val="00D417F8"/>
    <w:rsid w:val="00D42642"/>
    <w:rsid w:val="00D445C9"/>
    <w:rsid w:val="00D44936"/>
    <w:rsid w:val="00D4554B"/>
    <w:rsid w:val="00D457A9"/>
    <w:rsid w:val="00D45AA5"/>
    <w:rsid w:val="00D46F58"/>
    <w:rsid w:val="00D471B4"/>
    <w:rsid w:val="00D4732F"/>
    <w:rsid w:val="00D4771A"/>
    <w:rsid w:val="00D47733"/>
    <w:rsid w:val="00D47DB9"/>
    <w:rsid w:val="00D50549"/>
    <w:rsid w:val="00D506EC"/>
    <w:rsid w:val="00D50828"/>
    <w:rsid w:val="00D509F3"/>
    <w:rsid w:val="00D50D4B"/>
    <w:rsid w:val="00D52510"/>
    <w:rsid w:val="00D548DF"/>
    <w:rsid w:val="00D54BE9"/>
    <w:rsid w:val="00D5579A"/>
    <w:rsid w:val="00D5586A"/>
    <w:rsid w:val="00D565FE"/>
    <w:rsid w:val="00D56CF6"/>
    <w:rsid w:val="00D60417"/>
    <w:rsid w:val="00D662E7"/>
    <w:rsid w:val="00D665FD"/>
    <w:rsid w:val="00D66710"/>
    <w:rsid w:val="00D66C3C"/>
    <w:rsid w:val="00D67250"/>
    <w:rsid w:val="00D700F4"/>
    <w:rsid w:val="00D70EB6"/>
    <w:rsid w:val="00D711E6"/>
    <w:rsid w:val="00D712FA"/>
    <w:rsid w:val="00D72346"/>
    <w:rsid w:val="00D7336C"/>
    <w:rsid w:val="00D7443C"/>
    <w:rsid w:val="00D74ED6"/>
    <w:rsid w:val="00D75627"/>
    <w:rsid w:val="00D759E8"/>
    <w:rsid w:val="00D76717"/>
    <w:rsid w:val="00D76A76"/>
    <w:rsid w:val="00D76D2D"/>
    <w:rsid w:val="00D76DCF"/>
    <w:rsid w:val="00D8000C"/>
    <w:rsid w:val="00D8047B"/>
    <w:rsid w:val="00D80C98"/>
    <w:rsid w:val="00D811A8"/>
    <w:rsid w:val="00D812B3"/>
    <w:rsid w:val="00D81839"/>
    <w:rsid w:val="00D833BA"/>
    <w:rsid w:val="00D84C10"/>
    <w:rsid w:val="00D907B6"/>
    <w:rsid w:val="00D927A9"/>
    <w:rsid w:val="00D92E76"/>
    <w:rsid w:val="00D93479"/>
    <w:rsid w:val="00D93518"/>
    <w:rsid w:val="00D94C85"/>
    <w:rsid w:val="00D96036"/>
    <w:rsid w:val="00D96662"/>
    <w:rsid w:val="00D9791F"/>
    <w:rsid w:val="00D979B9"/>
    <w:rsid w:val="00DA07B7"/>
    <w:rsid w:val="00DA14C0"/>
    <w:rsid w:val="00DA3521"/>
    <w:rsid w:val="00DA3BA5"/>
    <w:rsid w:val="00DA3ED3"/>
    <w:rsid w:val="00DA4579"/>
    <w:rsid w:val="00DA4F57"/>
    <w:rsid w:val="00DA5766"/>
    <w:rsid w:val="00DA680D"/>
    <w:rsid w:val="00DA751D"/>
    <w:rsid w:val="00DB0044"/>
    <w:rsid w:val="00DB0849"/>
    <w:rsid w:val="00DB0F6B"/>
    <w:rsid w:val="00DB12C2"/>
    <w:rsid w:val="00DB18A5"/>
    <w:rsid w:val="00DB3C11"/>
    <w:rsid w:val="00DB5FB2"/>
    <w:rsid w:val="00DB631C"/>
    <w:rsid w:val="00DC0439"/>
    <w:rsid w:val="00DC2BF0"/>
    <w:rsid w:val="00DC2D4C"/>
    <w:rsid w:val="00DC343F"/>
    <w:rsid w:val="00DC35A6"/>
    <w:rsid w:val="00DC3DC1"/>
    <w:rsid w:val="00DC3FFA"/>
    <w:rsid w:val="00DC4ADE"/>
    <w:rsid w:val="00DC4E3D"/>
    <w:rsid w:val="00DC4E81"/>
    <w:rsid w:val="00DC5A9E"/>
    <w:rsid w:val="00DC5B72"/>
    <w:rsid w:val="00DC5EF6"/>
    <w:rsid w:val="00DC6DD1"/>
    <w:rsid w:val="00DC72AB"/>
    <w:rsid w:val="00DC79D1"/>
    <w:rsid w:val="00DC7E9F"/>
    <w:rsid w:val="00DD0535"/>
    <w:rsid w:val="00DD0DC1"/>
    <w:rsid w:val="00DD11BA"/>
    <w:rsid w:val="00DD13E5"/>
    <w:rsid w:val="00DD397D"/>
    <w:rsid w:val="00DD3A79"/>
    <w:rsid w:val="00DD3AB4"/>
    <w:rsid w:val="00DD3F48"/>
    <w:rsid w:val="00DD53AE"/>
    <w:rsid w:val="00DD5E8C"/>
    <w:rsid w:val="00DD66A2"/>
    <w:rsid w:val="00DD6D73"/>
    <w:rsid w:val="00DD7928"/>
    <w:rsid w:val="00DE120F"/>
    <w:rsid w:val="00DE1463"/>
    <w:rsid w:val="00DE149B"/>
    <w:rsid w:val="00DE19EC"/>
    <w:rsid w:val="00DE294F"/>
    <w:rsid w:val="00DE362B"/>
    <w:rsid w:val="00DE383A"/>
    <w:rsid w:val="00DE3BF7"/>
    <w:rsid w:val="00DE4BCC"/>
    <w:rsid w:val="00DE4E1F"/>
    <w:rsid w:val="00DE61C1"/>
    <w:rsid w:val="00DE71C4"/>
    <w:rsid w:val="00DE7DC8"/>
    <w:rsid w:val="00DF1CCA"/>
    <w:rsid w:val="00DF20F7"/>
    <w:rsid w:val="00DF25A7"/>
    <w:rsid w:val="00DF25BF"/>
    <w:rsid w:val="00DF3CEB"/>
    <w:rsid w:val="00DF3E75"/>
    <w:rsid w:val="00DF3E8F"/>
    <w:rsid w:val="00DF42E0"/>
    <w:rsid w:val="00DF477E"/>
    <w:rsid w:val="00DF58E4"/>
    <w:rsid w:val="00DF5AF3"/>
    <w:rsid w:val="00DF5E82"/>
    <w:rsid w:val="00DF6CCC"/>
    <w:rsid w:val="00DF6DBA"/>
    <w:rsid w:val="00DF6E15"/>
    <w:rsid w:val="00DF7D14"/>
    <w:rsid w:val="00E00229"/>
    <w:rsid w:val="00E014DF"/>
    <w:rsid w:val="00E02FF9"/>
    <w:rsid w:val="00E03513"/>
    <w:rsid w:val="00E03AFE"/>
    <w:rsid w:val="00E05542"/>
    <w:rsid w:val="00E06A7D"/>
    <w:rsid w:val="00E06C15"/>
    <w:rsid w:val="00E07D87"/>
    <w:rsid w:val="00E104F9"/>
    <w:rsid w:val="00E114CC"/>
    <w:rsid w:val="00E12078"/>
    <w:rsid w:val="00E120A2"/>
    <w:rsid w:val="00E1210D"/>
    <w:rsid w:val="00E1259A"/>
    <w:rsid w:val="00E13AAF"/>
    <w:rsid w:val="00E15400"/>
    <w:rsid w:val="00E155D8"/>
    <w:rsid w:val="00E16BCB"/>
    <w:rsid w:val="00E172C6"/>
    <w:rsid w:val="00E17463"/>
    <w:rsid w:val="00E17603"/>
    <w:rsid w:val="00E1784B"/>
    <w:rsid w:val="00E17F77"/>
    <w:rsid w:val="00E21064"/>
    <w:rsid w:val="00E220F4"/>
    <w:rsid w:val="00E223CF"/>
    <w:rsid w:val="00E23074"/>
    <w:rsid w:val="00E233BF"/>
    <w:rsid w:val="00E23EB9"/>
    <w:rsid w:val="00E23EE1"/>
    <w:rsid w:val="00E25EDE"/>
    <w:rsid w:val="00E265A0"/>
    <w:rsid w:val="00E26D90"/>
    <w:rsid w:val="00E27809"/>
    <w:rsid w:val="00E27828"/>
    <w:rsid w:val="00E27F01"/>
    <w:rsid w:val="00E31162"/>
    <w:rsid w:val="00E314E0"/>
    <w:rsid w:val="00E327FD"/>
    <w:rsid w:val="00E32DEC"/>
    <w:rsid w:val="00E3345F"/>
    <w:rsid w:val="00E3474B"/>
    <w:rsid w:val="00E35E66"/>
    <w:rsid w:val="00E37F2E"/>
    <w:rsid w:val="00E402CF"/>
    <w:rsid w:val="00E40677"/>
    <w:rsid w:val="00E4094A"/>
    <w:rsid w:val="00E412CD"/>
    <w:rsid w:val="00E4140F"/>
    <w:rsid w:val="00E419E4"/>
    <w:rsid w:val="00E41ABC"/>
    <w:rsid w:val="00E41B93"/>
    <w:rsid w:val="00E41FA4"/>
    <w:rsid w:val="00E420B6"/>
    <w:rsid w:val="00E43277"/>
    <w:rsid w:val="00E432E8"/>
    <w:rsid w:val="00E4476E"/>
    <w:rsid w:val="00E45772"/>
    <w:rsid w:val="00E4591A"/>
    <w:rsid w:val="00E45EC5"/>
    <w:rsid w:val="00E479D5"/>
    <w:rsid w:val="00E47AFA"/>
    <w:rsid w:val="00E5026A"/>
    <w:rsid w:val="00E511DD"/>
    <w:rsid w:val="00E51F7F"/>
    <w:rsid w:val="00E525F0"/>
    <w:rsid w:val="00E5298A"/>
    <w:rsid w:val="00E52CF0"/>
    <w:rsid w:val="00E533AD"/>
    <w:rsid w:val="00E536B5"/>
    <w:rsid w:val="00E5378C"/>
    <w:rsid w:val="00E53B41"/>
    <w:rsid w:val="00E543F2"/>
    <w:rsid w:val="00E5599C"/>
    <w:rsid w:val="00E5697C"/>
    <w:rsid w:val="00E60A0E"/>
    <w:rsid w:val="00E61229"/>
    <w:rsid w:val="00E61278"/>
    <w:rsid w:val="00E61B5E"/>
    <w:rsid w:val="00E62517"/>
    <w:rsid w:val="00E64917"/>
    <w:rsid w:val="00E64EA2"/>
    <w:rsid w:val="00E6517C"/>
    <w:rsid w:val="00E655D9"/>
    <w:rsid w:val="00E65C24"/>
    <w:rsid w:val="00E6607C"/>
    <w:rsid w:val="00E67E46"/>
    <w:rsid w:val="00E72016"/>
    <w:rsid w:val="00E733FF"/>
    <w:rsid w:val="00E735AB"/>
    <w:rsid w:val="00E7366E"/>
    <w:rsid w:val="00E7548B"/>
    <w:rsid w:val="00E75C7C"/>
    <w:rsid w:val="00E7613A"/>
    <w:rsid w:val="00E7621D"/>
    <w:rsid w:val="00E77A9B"/>
    <w:rsid w:val="00E77C78"/>
    <w:rsid w:val="00E80396"/>
    <w:rsid w:val="00E80F6F"/>
    <w:rsid w:val="00E820EA"/>
    <w:rsid w:val="00E82426"/>
    <w:rsid w:val="00E830D6"/>
    <w:rsid w:val="00E84630"/>
    <w:rsid w:val="00E84C1A"/>
    <w:rsid w:val="00E85C15"/>
    <w:rsid w:val="00E86A4B"/>
    <w:rsid w:val="00E87822"/>
    <w:rsid w:val="00E87D7C"/>
    <w:rsid w:val="00E90774"/>
    <w:rsid w:val="00E90C03"/>
    <w:rsid w:val="00E928A0"/>
    <w:rsid w:val="00E9293D"/>
    <w:rsid w:val="00E92DB7"/>
    <w:rsid w:val="00E9370E"/>
    <w:rsid w:val="00E93D05"/>
    <w:rsid w:val="00E93E76"/>
    <w:rsid w:val="00E94A11"/>
    <w:rsid w:val="00E96B5C"/>
    <w:rsid w:val="00EA069F"/>
    <w:rsid w:val="00EA2093"/>
    <w:rsid w:val="00EA249F"/>
    <w:rsid w:val="00EA2AEC"/>
    <w:rsid w:val="00EA2B23"/>
    <w:rsid w:val="00EA2C1D"/>
    <w:rsid w:val="00EA31E7"/>
    <w:rsid w:val="00EA3664"/>
    <w:rsid w:val="00EA4015"/>
    <w:rsid w:val="00EA7275"/>
    <w:rsid w:val="00EA7501"/>
    <w:rsid w:val="00EA7672"/>
    <w:rsid w:val="00EA768A"/>
    <w:rsid w:val="00EA78D5"/>
    <w:rsid w:val="00EB044A"/>
    <w:rsid w:val="00EB067A"/>
    <w:rsid w:val="00EB067C"/>
    <w:rsid w:val="00EB0F56"/>
    <w:rsid w:val="00EB1387"/>
    <w:rsid w:val="00EB175A"/>
    <w:rsid w:val="00EB3BF7"/>
    <w:rsid w:val="00EB4251"/>
    <w:rsid w:val="00EB47AF"/>
    <w:rsid w:val="00EB56F6"/>
    <w:rsid w:val="00EB5D16"/>
    <w:rsid w:val="00EB5F28"/>
    <w:rsid w:val="00EB61DC"/>
    <w:rsid w:val="00EB61DF"/>
    <w:rsid w:val="00EC0BF6"/>
    <w:rsid w:val="00EC2D85"/>
    <w:rsid w:val="00EC3FA9"/>
    <w:rsid w:val="00EC467D"/>
    <w:rsid w:val="00EC4A2B"/>
    <w:rsid w:val="00EC4ED3"/>
    <w:rsid w:val="00EC4FEB"/>
    <w:rsid w:val="00EC54BD"/>
    <w:rsid w:val="00EC58CA"/>
    <w:rsid w:val="00EC5C35"/>
    <w:rsid w:val="00EC604B"/>
    <w:rsid w:val="00EC698C"/>
    <w:rsid w:val="00EC6CF4"/>
    <w:rsid w:val="00EC6EB7"/>
    <w:rsid w:val="00ED0A21"/>
    <w:rsid w:val="00ED0FAE"/>
    <w:rsid w:val="00ED179B"/>
    <w:rsid w:val="00ED1A5D"/>
    <w:rsid w:val="00ED1C20"/>
    <w:rsid w:val="00ED250B"/>
    <w:rsid w:val="00ED30D5"/>
    <w:rsid w:val="00ED4723"/>
    <w:rsid w:val="00ED566B"/>
    <w:rsid w:val="00ED5EFC"/>
    <w:rsid w:val="00ED6103"/>
    <w:rsid w:val="00ED6CA6"/>
    <w:rsid w:val="00ED70D4"/>
    <w:rsid w:val="00ED7586"/>
    <w:rsid w:val="00ED7C45"/>
    <w:rsid w:val="00ED7D06"/>
    <w:rsid w:val="00EE0F8D"/>
    <w:rsid w:val="00EE18F6"/>
    <w:rsid w:val="00EE2CE4"/>
    <w:rsid w:val="00EE2FD1"/>
    <w:rsid w:val="00EE5983"/>
    <w:rsid w:val="00EE6526"/>
    <w:rsid w:val="00EE79DA"/>
    <w:rsid w:val="00EF01D2"/>
    <w:rsid w:val="00EF139F"/>
    <w:rsid w:val="00EF1462"/>
    <w:rsid w:val="00EF1656"/>
    <w:rsid w:val="00EF16E2"/>
    <w:rsid w:val="00EF1D22"/>
    <w:rsid w:val="00EF216C"/>
    <w:rsid w:val="00EF2F74"/>
    <w:rsid w:val="00EF3736"/>
    <w:rsid w:val="00EF3793"/>
    <w:rsid w:val="00EF42CE"/>
    <w:rsid w:val="00EF4ECB"/>
    <w:rsid w:val="00EF5543"/>
    <w:rsid w:val="00EF6A06"/>
    <w:rsid w:val="00EF7C66"/>
    <w:rsid w:val="00EF7EC5"/>
    <w:rsid w:val="00F00324"/>
    <w:rsid w:val="00F003BA"/>
    <w:rsid w:val="00F00934"/>
    <w:rsid w:val="00F00B4C"/>
    <w:rsid w:val="00F0140B"/>
    <w:rsid w:val="00F01B78"/>
    <w:rsid w:val="00F02988"/>
    <w:rsid w:val="00F02AA0"/>
    <w:rsid w:val="00F02AF5"/>
    <w:rsid w:val="00F03B88"/>
    <w:rsid w:val="00F03DA1"/>
    <w:rsid w:val="00F042A5"/>
    <w:rsid w:val="00F04D64"/>
    <w:rsid w:val="00F05A3E"/>
    <w:rsid w:val="00F062F9"/>
    <w:rsid w:val="00F064C2"/>
    <w:rsid w:val="00F070C3"/>
    <w:rsid w:val="00F075F0"/>
    <w:rsid w:val="00F07B1E"/>
    <w:rsid w:val="00F07E5C"/>
    <w:rsid w:val="00F10BF8"/>
    <w:rsid w:val="00F10D3F"/>
    <w:rsid w:val="00F11F72"/>
    <w:rsid w:val="00F127CB"/>
    <w:rsid w:val="00F13BEB"/>
    <w:rsid w:val="00F14837"/>
    <w:rsid w:val="00F15100"/>
    <w:rsid w:val="00F152AA"/>
    <w:rsid w:val="00F15853"/>
    <w:rsid w:val="00F16399"/>
    <w:rsid w:val="00F16D91"/>
    <w:rsid w:val="00F16EF7"/>
    <w:rsid w:val="00F1701C"/>
    <w:rsid w:val="00F172C9"/>
    <w:rsid w:val="00F174A7"/>
    <w:rsid w:val="00F20C0B"/>
    <w:rsid w:val="00F20E66"/>
    <w:rsid w:val="00F20FC1"/>
    <w:rsid w:val="00F22EAE"/>
    <w:rsid w:val="00F254F4"/>
    <w:rsid w:val="00F26F21"/>
    <w:rsid w:val="00F27166"/>
    <w:rsid w:val="00F272DF"/>
    <w:rsid w:val="00F27EE7"/>
    <w:rsid w:val="00F316B8"/>
    <w:rsid w:val="00F325B8"/>
    <w:rsid w:val="00F32741"/>
    <w:rsid w:val="00F3369B"/>
    <w:rsid w:val="00F33B0C"/>
    <w:rsid w:val="00F33CE0"/>
    <w:rsid w:val="00F34632"/>
    <w:rsid w:val="00F346B3"/>
    <w:rsid w:val="00F34B5E"/>
    <w:rsid w:val="00F355D8"/>
    <w:rsid w:val="00F35638"/>
    <w:rsid w:val="00F35812"/>
    <w:rsid w:val="00F35BB6"/>
    <w:rsid w:val="00F35DB6"/>
    <w:rsid w:val="00F36241"/>
    <w:rsid w:val="00F36BED"/>
    <w:rsid w:val="00F36E9B"/>
    <w:rsid w:val="00F37933"/>
    <w:rsid w:val="00F406AA"/>
    <w:rsid w:val="00F40D92"/>
    <w:rsid w:val="00F40D97"/>
    <w:rsid w:val="00F40E8B"/>
    <w:rsid w:val="00F4157A"/>
    <w:rsid w:val="00F41F46"/>
    <w:rsid w:val="00F43C06"/>
    <w:rsid w:val="00F43FE1"/>
    <w:rsid w:val="00F446DA"/>
    <w:rsid w:val="00F45764"/>
    <w:rsid w:val="00F4635D"/>
    <w:rsid w:val="00F46765"/>
    <w:rsid w:val="00F47135"/>
    <w:rsid w:val="00F473C3"/>
    <w:rsid w:val="00F508BE"/>
    <w:rsid w:val="00F5188C"/>
    <w:rsid w:val="00F52B14"/>
    <w:rsid w:val="00F53015"/>
    <w:rsid w:val="00F531CB"/>
    <w:rsid w:val="00F54114"/>
    <w:rsid w:val="00F543B7"/>
    <w:rsid w:val="00F54858"/>
    <w:rsid w:val="00F55A30"/>
    <w:rsid w:val="00F567B8"/>
    <w:rsid w:val="00F56910"/>
    <w:rsid w:val="00F5703A"/>
    <w:rsid w:val="00F57301"/>
    <w:rsid w:val="00F57541"/>
    <w:rsid w:val="00F60CF0"/>
    <w:rsid w:val="00F618B3"/>
    <w:rsid w:val="00F61E10"/>
    <w:rsid w:val="00F62073"/>
    <w:rsid w:val="00F62666"/>
    <w:rsid w:val="00F63B56"/>
    <w:rsid w:val="00F64AF2"/>
    <w:rsid w:val="00F655E7"/>
    <w:rsid w:val="00F65D3D"/>
    <w:rsid w:val="00F65EED"/>
    <w:rsid w:val="00F67ABC"/>
    <w:rsid w:val="00F67C64"/>
    <w:rsid w:val="00F67C98"/>
    <w:rsid w:val="00F67FE3"/>
    <w:rsid w:val="00F703D6"/>
    <w:rsid w:val="00F7179D"/>
    <w:rsid w:val="00F727EC"/>
    <w:rsid w:val="00F72926"/>
    <w:rsid w:val="00F73AC1"/>
    <w:rsid w:val="00F74903"/>
    <w:rsid w:val="00F74EC1"/>
    <w:rsid w:val="00F75979"/>
    <w:rsid w:val="00F75BE7"/>
    <w:rsid w:val="00F75DAF"/>
    <w:rsid w:val="00F76BDD"/>
    <w:rsid w:val="00F77780"/>
    <w:rsid w:val="00F806F1"/>
    <w:rsid w:val="00F80C90"/>
    <w:rsid w:val="00F80F36"/>
    <w:rsid w:val="00F817B8"/>
    <w:rsid w:val="00F82F78"/>
    <w:rsid w:val="00F84B18"/>
    <w:rsid w:val="00F84FC9"/>
    <w:rsid w:val="00F852D5"/>
    <w:rsid w:val="00F85A89"/>
    <w:rsid w:val="00F85D1F"/>
    <w:rsid w:val="00F86676"/>
    <w:rsid w:val="00F86713"/>
    <w:rsid w:val="00F873F2"/>
    <w:rsid w:val="00F875F5"/>
    <w:rsid w:val="00F902DA"/>
    <w:rsid w:val="00F90592"/>
    <w:rsid w:val="00F90BE2"/>
    <w:rsid w:val="00F90D5D"/>
    <w:rsid w:val="00F91220"/>
    <w:rsid w:val="00F92433"/>
    <w:rsid w:val="00F92628"/>
    <w:rsid w:val="00F9293D"/>
    <w:rsid w:val="00F93055"/>
    <w:rsid w:val="00F931EA"/>
    <w:rsid w:val="00F93469"/>
    <w:rsid w:val="00F94238"/>
    <w:rsid w:val="00F95754"/>
    <w:rsid w:val="00F9645A"/>
    <w:rsid w:val="00F97345"/>
    <w:rsid w:val="00F97FE5"/>
    <w:rsid w:val="00FA1700"/>
    <w:rsid w:val="00FA1C92"/>
    <w:rsid w:val="00FA1CDC"/>
    <w:rsid w:val="00FA1E74"/>
    <w:rsid w:val="00FA28E9"/>
    <w:rsid w:val="00FA3405"/>
    <w:rsid w:val="00FA4B92"/>
    <w:rsid w:val="00FA5A85"/>
    <w:rsid w:val="00FA5BA8"/>
    <w:rsid w:val="00FA5CA3"/>
    <w:rsid w:val="00FA65C5"/>
    <w:rsid w:val="00FA672A"/>
    <w:rsid w:val="00FB0B2C"/>
    <w:rsid w:val="00FB1AD9"/>
    <w:rsid w:val="00FB1DA3"/>
    <w:rsid w:val="00FB2176"/>
    <w:rsid w:val="00FB222F"/>
    <w:rsid w:val="00FB2730"/>
    <w:rsid w:val="00FB39AE"/>
    <w:rsid w:val="00FB3C31"/>
    <w:rsid w:val="00FB463B"/>
    <w:rsid w:val="00FB4FF4"/>
    <w:rsid w:val="00FB557C"/>
    <w:rsid w:val="00FB56FD"/>
    <w:rsid w:val="00FB5C60"/>
    <w:rsid w:val="00FB7330"/>
    <w:rsid w:val="00FB7A49"/>
    <w:rsid w:val="00FC08E9"/>
    <w:rsid w:val="00FC094F"/>
    <w:rsid w:val="00FC0D51"/>
    <w:rsid w:val="00FC11CE"/>
    <w:rsid w:val="00FC122D"/>
    <w:rsid w:val="00FC1740"/>
    <w:rsid w:val="00FC1D43"/>
    <w:rsid w:val="00FC2033"/>
    <w:rsid w:val="00FC2D19"/>
    <w:rsid w:val="00FC3BFB"/>
    <w:rsid w:val="00FC3EEF"/>
    <w:rsid w:val="00FC626C"/>
    <w:rsid w:val="00FC6A05"/>
    <w:rsid w:val="00FC6E43"/>
    <w:rsid w:val="00FC7636"/>
    <w:rsid w:val="00FC787B"/>
    <w:rsid w:val="00FD006E"/>
    <w:rsid w:val="00FD07CB"/>
    <w:rsid w:val="00FD0879"/>
    <w:rsid w:val="00FD0B02"/>
    <w:rsid w:val="00FD1285"/>
    <w:rsid w:val="00FD128F"/>
    <w:rsid w:val="00FD19D8"/>
    <w:rsid w:val="00FD2249"/>
    <w:rsid w:val="00FD25B6"/>
    <w:rsid w:val="00FD30CC"/>
    <w:rsid w:val="00FD3514"/>
    <w:rsid w:val="00FD3521"/>
    <w:rsid w:val="00FD356E"/>
    <w:rsid w:val="00FD3B97"/>
    <w:rsid w:val="00FD459B"/>
    <w:rsid w:val="00FD4E28"/>
    <w:rsid w:val="00FD5A77"/>
    <w:rsid w:val="00FD5AC6"/>
    <w:rsid w:val="00FD6417"/>
    <w:rsid w:val="00FD700B"/>
    <w:rsid w:val="00FD76D6"/>
    <w:rsid w:val="00FE0A73"/>
    <w:rsid w:val="00FE132C"/>
    <w:rsid w:val="00FE13D9"/>
    <w:rsid w:val="00FE1638"/>
    <w:rsid w:val="00FE19CF"/>
    <w:rsid w:val="00FE1CC4"/>
    <w:rsid w:val="00FE26C3"/>
    <w:rsid w:val="00FE3F4B"/>
    <w:rsid w:val="00FE4752"/>
    <w:rsid w:val="00FE4A37"/>
    <w:rsid w:val="00FE4DE4"/>
    <w:rsid w:val="00FE5237"/>
    <w:rsid w:val="00FE5EBF"/>
    <w:rsid w:val="00FE65AA"/>
    <w:rsid w:val="00FE67F5"/>
    <w:rsid w:val="00FE6D81"/>
    <w:rsid w:val="00FE7940"/>
    <w:rsid w:val="00FF1067"/>
    <w:rsid w:val="00FF1508"/>
    <w:rsid w:val="00FF1789"/>
    <w:rsid w:val="00FF1AA6"/>
    <w:rsid w:val="00FF1B80"/>
    <w:rsid w:val="00FF1DD9"/>
    <w:rsid w:val="00FF2667"/>
    <w:rsid w:val="00FF26A5"/>
    <w:rsid w:val="00FF3299"/>
    <w:rsid w:val="00FF48C1"/>
    <w:rsid w:val="00FF4A04"/>
    <w:rsid w:val="00FF5DD1"/>
    <w:rsid w:val="00FF6571"/>
    <w:rsid w:val="00FF66BB"/>
    <w:rsid w:val="00FF6A4F"/>
    <w:rsid w:val="00FF6E95"/>
    <w:rsid w:val="00FF7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A7D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D406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06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06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06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0670"/>
    <w:rPr>
      <w:sz w:val="18"/>
      <w:szCs w:val="18"/>
    </w:rPr>
  </w:style>
  <w:style w:type="paragraph" w:styleId="a5">
    <w:name w:val="Normal (Web)"/>
    <w:basedOn w:val="a"/>
    <w:uiPriority w:val="99"/>
    <w:unhideWhenUsed/>
    <w:rsid w:val="00CB722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8E09E6"/>
    <w:rPr>
      <w:b/>
      <w:bCs/>
    </w:rPr>
  </w:style>
  <w:style w:type="character" w:customStyle="1" w:styleId="1Char">
    <w:name w:val="标题 1 Char"/>
    <w:basedOn w:val="a0"/>
    <w:link w:val="1"/>
    <w:uiPriority w:val="9"/>
    <w:rsid w:val="002D4061"/>
    <w:rPr>
      <w:rFonts w:ascii="宋体" w:eastAsia="宋体" w:hAnsi="宋体" w:cs="宋体"/>
      <w:b/>
      <w:bCs/>
      <w:kern w:val="36"/>
      <w:sz w:val="48"/>
      <w:szCs w:val="48"/>
    </w:rPr>
  </w:style>
  <w:style w:type="table" w:styleId="a7">
    <w:name w:val="Table Grid"/>
    <w:basedOn w:val="a1"/>
    <w:uiPriority w:val="59"/>
    <w:rsid w:val="00DE71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Char1"/>
    <w:uiPriority w:val="99"/>
    <w:semiHidden/>
    <w:unhideWhenUsed/>
    <w:rsid w:val="008F0129"/>
    <w:pPr>
      <w:snapToGrid w:val="0"/>
      <w:jc w:val="left"/>
    </w:pPr>
  </w:style>
  <w:style w:type="character" w:customStyle="1" w:styleId="Char1">
    <w:name w:val="尾注文本 Char"/>
    <w:basedOn w:val="a0"/>
    <w:link w:val="a8"/>
    <w:uiPriority w:val="99"/>
    <w:semiHidden/>
    <w:rsid w:val="008F0129"/>
  </w:style>
  <w:style w:type="character" w:styleId="a9">
    <w:name w:val="endnote reference"/>
    <w:basedOn w:val="a0"/>
    <w:uiPriority w:val="99"/>
    <w:semiHidden/>
    <w:unhideWhenUsed/>
    <w:rsid w:val="008F0129"/>
    <w:rPr>
      <w:vertAlign w:val="superscript"/>
    </w:rPr>
  </w:style>
  <w:style w:type="paragraph" w:styleId="aa">
    <w:name w:val="footnote text"/>
    <w:basedOn w:val="a"/>
    <w:link w:val="Char2"/>
    <w:uiPriority w:val="99"/>
    <w:semiHidden/>
    <w:unhideWhenUsed/>
    <w:rsid w:val="008F0129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a"/>
    <w:uiPriority w:val="99"/>
    <w:semiHidden/>
    <w:rsid w:val="008F0129"/>
    <w:rPr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8F0129"/>
    <w:rPr>
      <w:vertAlign w:val="superscript"/>
    </w:rPr>
  </w:style>
  <w:style w:type="paragraph" w:styleId="ac">
    <w:name w:val="List Paragraph"/>
    <w:basedOn w:val="a"/>
    <w:uiPriority w:val="34"/>
    <w:qFormat/>
    <w:rsid w:val="006670F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260">
          <w:marLeft w:val="36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96FE2-7190-46F2-87A0-5C065DD42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3766</TotalTime>
  <Pages>3</Pages>
  <Words>640</Words>
  <Characters>3650</Characters>
  <Application>Microsoft Office Word</Application>
  <DocSecurity>0</DocSecurity>
  <Lines>30</Lines>
  <Paragraphs>8</Paragraphs>
  <ScaleCrop>false</ScaleCrop>
  <Company/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78</cp:revision>
  <dcterms:created xsi:type="dcterms:W3CDTF">2021-07-30T13:12:00Z</dcterms:created>
  <dcterms:modified xsi:type="dcterms:W3CDTF">2021-08-11T15:10:00Z</dcterms:modified>
</cp:coreProperties>
</file>