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bookmarkStart w:id="0" w:name="_GoBack"/>
      <w:bookmarkEnd w:id="0"/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蒋婷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四1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郑梓熙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许文茜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郑永生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18651200865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湖塘镇贺北村委邹家村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10号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2021.12.1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360" w:firstLine="280" w:firstLineChars="10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 w:bidi="ar-SA"/>
              </w:rPr>
              <w:t>该孩子在学校能积极参加各项活动，尊敬老师团结同学，勤奋好学。是个全面发展的好学生。上课专心听讲积极发言，各项作业都能一丝不苟的完成，是同学的好榜样。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 w:bidi="ar-SA"/>
              </w:rPr>
              <w:t>孩子在校家长可以一切放心，因为她从不要老师当心，但你们家长要鼓励她做任何事更要大胆一点，要勇往直前，不断超越自己，相信她会更棒。家长说：一定教育她要做个勇者，谢谢老师们的夸奖。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 w:bidi="ar-SA"/>
              </w:rPr>
              <w:t>建议学校老师多与我们说说她存在的问题，我们可以针对她的问题用时改正。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253898"/>
    <w:rsid w:val="0693484A"/>
    <w:rsid w:val="0E1C10D1"/>
    <w:rsid w:val="0F715531"/>
    <w:rsid w:val="20310D49"/>
    <w:rsid w:val="23CE3C3C"/>
    <w:rsid w:val="275221B7"/>
    <w:rsid w:val="2E721803"/>
    <w:rsid w:val="36087D2C"/>
    <w:rsid w:val="3CB565A7"/>
    <w:rsid w:val="440421C7"/>
    <w:rsid w:val="45FE1E67"/>
    <w:rsid w:val="51CC1607"/>
    <w:rsid w:val="697D1ED6"/>
    <w:rsid w:val="6AA8434A"/>
    <w:rsid w:val="6F253898"/>
    <w:rsid w:val="79CA1407"/>
    <w:rsid w:val="7B985B6A"/>
    <w:rsid w:val="7D7675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2021-03-30T04:04:00Z</dcterms:created>
  <dc:creator>相见不如怀念</dc:creator>
  <cp:lastModifiedBy>相见不如怀念</cp:lastModifiedBy>
  <dcterms:modified xsi:type="dcterms:W3CDTF">2021-12-06T05:50:07Z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C51D850CD86B44578AFDFDD114F9A097</vt:lpwstr>
  </property>
</Properties>
</file>