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潘婧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一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3班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刘康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蒋瑜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  <w:t>何龙梅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  <w:t>19975130325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  <w:t>江苏省常州市武进区丽华南村周吴村008号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2021年11月27日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360" w:leftChars="0" w:right="0" w:rightChars="0" w:firstLine="280" w:firstLineChars="100"/>
              <w:textAlignment w:val="auto"/>
              <w:outlineLvl w:val="9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28"/>
                <w:szCs w:val="28"/>
              </w:rPr>
              <w:t>是一个明理懂事、关心集体、善良忠厚的好学生。乐于为班级服务，每次总是早早到校，和同学齐心协力把包干区打扫得一尘不染，是个有责任心的孩子。作业字迹格外工整，一手刚劲有力的字，简直就像出自书法家的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right="0" w:rightChars="0" w:firstLine="242" w:firstLineChars="0"/>
              <w:textAlignment w:val="auto"/>
              <w:outlineLvl w:val="9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孩子上课有时也积极举手发言，和同学相处友好，作业有时会有拖拉不完成的现象出现，所以导致学习成绩不稳定，希望家长配合我们做好教育工作和督促工作，督促他每天都能及时完成作业，做个按时完成作业好学生。家长表示一定配合学校工作，督促孩子做好每天的家庭作业向好同学看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right="0" w:rightChars="0"/>
              <w:jc w:val="left"/>
              <w:textAlignment w:val="auto"/>
              <w:outlineLvl w:val="9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����" w:hAnsi="����" w:eastAsia="����" w:cs="����"/>
                <w:i w:val="0"/>
                <w:caps w:val="0"/>
                <w:color w:val="333333"/>
                <w:spacing w:val="0"/>
                <w:sz w:val="21"/>
                <w:szCs w:val="21"/>
              </w:rPr>
              <w:t>　</w:t>
            </w:r>
            <w:r>
              <w:rPr>
                <w:rFonts w:hint="eastAsia" w:ascii="����" w:hAnsi="����" w:cs="����"/>
                <w:i w:val="0"/>
                <w:caps w:val="0"/>
                <w:color w:val="333333"/>
                <w:spacing w:val="0"/>
                <w:sz w:val="28"/>
                <w:szCs w:val="28"/>
                <w:lang w:eastAsia="zh-CN"/>
              </w:rPr>
              <w:t>我们建议学校上课的时候多叫他回答问题，下课不做完作业不许出教室。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E17FAE"/>
    <w:rsid w:val="38E17FAE"/>
    <w:rsid w:val="57566E38"/>
    <w:rsid w:val="61673D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2021-12-03T07:59:00Z</dcterms:created>
  <dc:creator>一</dc:creator>
  <cp:lastModifiedBy>相见不如怀念</cp:lastModifiedBy>
  <dcterms:modified xsi:type="dcterms:W3CDTF">2021-12-06T05:56:20Z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C9D45C53B7FF4F0C86F4A9799263E60C</vt:lpwstr>
  </property>
</Properties>
</file>