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贺珊珊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四2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刘子涵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庄琦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刘青舟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13961234349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常州市武进区湖塘镇贺北居委蒋家村48号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脾气比较倔强，爱跟学生打架、对老师爱理不理。学习上不专心、努力，上课喜欢做小动作，容易分心，所以成绩还不理想。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增强学习主动性，提高学习成绩；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加强安全教育，杜绝校园暴力，减少危险事故的发生。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加强了家校联系，会更关注孩子的学习，培养良好的学习习惯。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8E0188"/>
    <w:multiLevelType w:val="singleLevel"/>
    <w:tmpl w:val="A38E018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49B42EA"/>
    <w:rsid w:val="06912B29"/>
    <w:rsid w:val="0693484A"/>
    <w:rsid w:val="0F715531"/>
    <w:rsid w:val="20310D49"/>
    <w:rsid w:val="216B497A"/>
    <w:rsid w:val="275221B7"/>
    <w:rsid w:val="2E721803"/>
    <w:rsid w:val="36087D2C"/>
    <w:rsid w:val="371E51E6"/>
    <w:rsid w:val="45FE1E67"/>
    <w:rsid w:val="47A525C0"/>
    <w:rsid w:val="4AD31BD3"/>
    <w:rsid w:val="50622257"/>
    <w:rsid w:val="52812899"/>
    <w:rsid w:val="52E339D4"/>
    <w:rsid w:val="57EC05BD"/>
    <w:rsid w:val="697D1ED6"/>
    <w:rsid w:val="6B0F6108"/>
    <w:rsid w:val="6F253898"/>
    <w:rsid w:val="78CC24FA"/>
    <w:rsid w:val="79CA1407"/>
    <w:rsid w:val="7AC83F2B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2021-12-08T07:50:06Z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3332A525134243538433F35037416673</vt:lpwstr>
  </property>
</Properties>
</file>