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王礼蓝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姚梦娜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庄如梅老师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姚龙飞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18796943076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贺北蒋家组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42号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2021.12.1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leftChars="0" w:firstLine="0" w:firstLineChars="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  <w:t>尊敬老师，团结同学，热心为班级服务，</w:t>
            </w: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Hans" w:bidi="ar-SA"/>
              </w:rPr>
              <w:t>是老师的好帮手。</w:t>
            </w: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  <w:t>学习认真、踏实，课堂上积极举手，大胆发言，声音响亮，书写也很端正。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  <w:t>按时完成作业，喜欢阅读，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  <w:t>要</w:t>
            </w: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  <w:t>有更高的目标并为之努力。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学习上要更努力提高，勤学好问。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12B29"/>
    <w:rsid w:val="0693484A"/>
    <w:rsid w:val="0C1C46B1"/>
    <w:rsid w:val="0F715531"/>
    <w:rsid w:val="20310D49"/>
    <w:rsid w:val="275221B7"/>
    <w:rsid w:val="2E721803"/>
    <w:rsid w:val="36087D2C"/>
    <w:rsid w:val="45FE1E67"/>
    <w:rsid w:val="48AC1425"/>
    <w:rsid w:val="4AD31BD3"/>
    <w:rsid w:val="52E339D4"/>
    <w:rsid w:val="5EB040FF"/>
    <w:rsid w:val="697D1ED6"/>
    <w:rsid w:val="6F253898"/>
    <w:rsid w:val="78CC24FA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相见不如怀念</cp:lastModifiedBy>
  <dcterms:modified xsi:type="dcterms:W3CDTF">2021-12-06T06:16:18Z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1D115D62B9134CBD807D495639043487</vt:lpwstr>
  </property>
</Properties>
</file>