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王琴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六（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林琪琪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胡佳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 xml:space="preserve">  王晓敏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林以俊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18512118859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武进区湖塘镇邹家村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28号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cs="宋体"/>
                <w:color w:val="464646"/>
                <w:kern w:val="0"/>
                <w:sz w:val="28"/>
                <w:szCs w:val="28"/>
                <w:lang w:val="en-US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2021.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leftChars="0" w:firstLine="24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在老师眼里，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林琪琪</w:t>
            </w:r>
            <w:r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是个大大咧咧，活泼可爱的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女</w:t>
            </w:r>
            <w:r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孩，热心为班集体服务。见到老师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林琪琪</w:t>
            </w:r>
            <w:r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总能礼貌地向老师问好。但平时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林琪琪</w:t>
            </w:r>
            <w:r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对自己的要求不够严格，慵慵懒懒的，有时家作都不能认真完成，以至于作业错误率太高，让老师忧心。要进步，首先要在态度上紧张起来，不要给自己找太多的借口，假如还不加紧，好的成绩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林琪琪</w:t>
            </w:r>
            <w:r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将永远遥不可及。希望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林琪琪</w:t>
            </w:r>
            <w:r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在新学期能抓紧时间，认真学习，相信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>林琪琪</w:t>
            </w:r>
            <w:r>
              <w:rPr>
                <w:rFonts w:hint="eastAsia" w:ascii="宋体" w:hAnsi="宋体" w:eastAsia="宋体" w:cs="宋体"/>
                <w:color w:val="464646"/>
                <w:kern w:val="0"/>
                <w:sz w:val="24"/>
                <w:szCs w:val="24"/>
                <w:lang w:val="en-US" w:eastAsia="zh-CN" w:bidi="ar-SA"/>
              </w:rPr>
              <w:t xml:space="preserve">一定会取得更大的进步！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</w:rPr>
              <w:t>平时和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lang w:eastAsia="zh-CN"/>
              </w:rPr>
              <w:t>爸爸妈妈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</w:rPr>
              <w:t>住在一起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</w:rPr>
              <w:t>孩子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lang w:eastAsia="zh-CN"/>
              </w:rPr>
              <w:t>性格开朗，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</w:rPr>
              <w:t>在家学习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  <w:lang w:eastAsia="zh-CN"/>
              </w:rPr>
              <w:t>不</w:t>
            </w:r>
            <w:r>
              <w:rPr>
                <w:rFonts w:hint="eastAsia" w:ascii="宋体" w:hAnsi="宋体" w:cs="宋体"/>
                <w:color w:val="464646"/>
                <w:kern w:val="0"/>
                <w:sz w:val="24"/>
              </w:rPr>
              <w:t>自觉。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</w:rPr>
              <w:t>学校经常对学生进行思想教育，同时多和家长联系，了解孩子的学校情况。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12B29"/>
    <w:rsid w:val="0693484A"/>
    <w:rsid w:val="0F715531"/>
    <w:rsid w:val="1B1B54F9"/>
    <w:rsid w:val="20310D49"/>
    <w:rsid w:val="275221B7"/>
    <w:rsid w:val="2E721803"/>
    <w:rsid w:val="2FD95FC1"/>
    <w:rsid w:val="36087D2C"/>
    <w:rsid w:val="45FE1E67"/>
    <w:rsid w:val="4AD31BD3"/>
    <w:rsid w:val="52E339D4"/>
    <w:rsid w:val="5A9D5327"/>
    <w:rsid w:val="697D1ED6"/>
    <w:rsid w:val="6F253898"/>
    <w:rsid w:val="78CC24FA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Administrator</cp:lastModifiedBy>
  <dcterms:modified xsi:type="dcterms:W3CDTF">2021-12-02T01:52:46Z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DA47237CC1254538BE880656B144FBE4</vt:lpwstr>
  </property>
</Properties>
</file>