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徐小萍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一（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唐源希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蒋正伟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魏静丽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18861178120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湖塘镇贺北村沈王村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56号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孩子</w:t>
            </w:r>
            <w:r>
              <w:rPr>
                <w:rFonts w:hint="eastAsia"/>
                <w:sz w:val="28"/>
                <w:szCs w:val="28"/>
              </w:rPr>
              <w:t>性格活泼、开朗，尊重老师、团结同学。</w:t>
            </w:r>
            <w:r>
              <w:rPr>
                <w:rFonts w:hint="eastAsia"/>
                <w:sz w:val="28"/>
                <w:szCs w:val="28"/>
                <w:lang w:eastAsia="zh-CN"/>
              </w:rPr>
              <w:t>能积极劳动，为班级做事</w:t>
            </w:r>
            <w:r>
              <w:rPr>
                <w:rFonts w:hint="eastAsia"/>
                <w:sz w:val="28"/>
                <w:szCs w:val="28"/>
              </w:rPr>
              <w:t>。在学习方面，学习态度端正。学习基础较好，课外知识水平相对高于其他学生。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孩子</w:t>
            </w:r>
            <w:r>
              <w:rPr>
                <w:rFonts w:hint="eastAsia"/>
                <w:sz w:val="28"/>
                <w:szCs w:val="28"/>
              </w:rPr>
              <w:t>在家能帮助父母做一些力所能及的事。在家也能合理安排好自己的时间，爱阅读，整理能力强。</w:t>
            </w:r>
            <w:r>
              <w:rPr>
                <w:rFonts w:hint="eastAsia"/>
                <w:sz w:val="28"/>
                <w:szCs w:val="28"/>
                <w:lang w:eastAsia="zh-CN"/>
              </w:rPr>
              <w:t>对待父母有礼貌，做错了事，只要给他讲道理，他能知错就改。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8"/>
                <w:szCs w:val="28"/>
              </w:rPr>
              <w:t>家长表示一定积极支持学校和老师的工作，配合老师共同管理好孩子的学习和生活，也希望以后能经常与老师多沟通，多了解孩子在校的表现。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F715531"/>
    <w:rsid w:val="14973F99"/>
    <w:rsid w:val="20310D49"/>
    <w:rsid w:val="275221B7"/>
    <w:rsid w:val="2E721803"/>
    <w:rsid w:val="36087D2C"/>
    <w:rsid w:val="45FE1E67"/>
    <w:rsid w:val="4AD31BD3"/>
    <w:rsid w:val="52E339D4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2021-12-01T01:37:59Z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B3BD1121450D4FDBB9F0BEFC2BC467D8</vt:lpwstr>
  </property>
</Properties>
</file>