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蒋瑜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一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高昊宇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潘婧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郎永梅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15831121197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  <w:t>江苏省常州市武进区夏城花园21幢22号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2021年11月30日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80" w:lineRule="exact"/>
              <w:ind w:left="360" w:leftChars="0" w:right="0" w:rightChars="0" w:firstLine="280" w:firstLineChars="100"/>
              <w:textAlignment w:val="auto"/>
              <w:outlineLvl w:val="9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zh-CN"/>
              </w:rPr>
              <w:t>文静的男孩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8"/>
                <w:szCs w:val="28"/>
                <w:lang w:val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8"/>
                <w:szCs w:val="28"/>
                <w:lang w:val="zh-CN"/>
              </w:rPr>
              <w:t>学习上，踏实认真，写作业时一丝不苟，上课常常能举手，如果声音再响亮些你会更加出色的。劳动中，总有你默默无闻的身影，每次都抢着帮老师打扫教室！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80" w:lineRule="exact"/>
              <w:ind w:right="0" w:rightChars="0" w:firstLine="242" w:firstLineChars="0"/>
              <w:textAlignment w:val="auto"/>
              <w:outlineLvl w:val="9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sz w:val="28"/>
                <w:szCs w:val="28"/>
              </w:rPr>
              <w:t>内向的孩子，从不多言多语，很静，做事让老师很放心，但也缺少活力和自信。一直在想，今天的孩子总有一天要走上社会，今天的教育一定要为其 适应社会作铺垫。现在竞争激烈，孩子如何找到自己的一席之地？这就需要自荐和自信，能够大胆地推销自己，而不是循规蹈矩地按照别人的安排走。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80" w:lineRule="exact"/>
              <w:ind w:right="0" w:rightChars="0"/>
              <w:jc w:val="left"/>
              <w:textAlignment w:val="auto"/>
              <w:outlineLvl w:val="9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����" w:hAnsi="����" w:eastAsia="����" w:cs="����"/>
                <w:i w:val="0"/>
                <w:caps w:val="0"/>
                <w:color w:val="333333"/>
                <w:spacing w:val="0"/>
                <w:sz w:val="21"/>
                <w:szCs w:val="21"/>
              </w:rPr>
              <w:t>　</w:t>
            </w:r>
            <w:r>
              <w:rPr>
                <w:rFonts w:hint="eastAsia" w:ascii="����" w:hAnsi="����" w:eastAsia="宋体" w:cs="����"/>
                <w:i w:val="0"/>
                <w:caps w:val="0"/>
                <w:color w:val="333333"/>
                <w:spacing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����" w:hAnsi="����" w:cs="����"/>
                <w:i w:val="0"/>
                <w:caps w:val="0"/>
                <w:color w:val="333333"/>
                <w:spacing w:val="0"/>
                <w:sz w:val="28"/>
                <w:szCs w:val="28"/>
                <w:lang w:eastAsia="zh-CN"/>
              </w:rPr>
              <w:t>我们建议学校如发现孩子有不好的情况，及时打电话给我们，孩子回来我们及时教育。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17FAE"/>
    <w:rsid w:val="38E17FAE"/>
    <w:rsid w:val="3D0B11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2021-12-03T07:59:00Z</dcterms:created>
  <dc:creator>一</dc:creator>
  <cp:lastModifiedBy>相见不如怀念</cp:lastModifiedBy>
  <dcterms:modified xsi:type="dcterms:W3CDTF">2021-12-06T05:56:48Z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6E07A73D614849FEA95B772E68D705CF</vt:lpwstr>
  </property>
</Properties>
</file>