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4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蒋正伟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一（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郑墨阳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徐小萍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ind w:firstLine="840" w:firstLineChars="300"/>
              <w:jc w:val="both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李燕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jc w:val="center"/>
              <w:rPr>
                <w:rFonts w:hint="default" w:cs="Arial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cs="Arial" w:asciiTheme="minorEastAsia" w:hAnsiTheme="minorEastAsia" w:eastAsiaTheme="minorEastAsia"/>
                <w:sz w:val="28"/>
                <w:szCs w:val="28"/>
                <w:lang w:val="en-US" w:eastAsia="zh-CN"/>
              </w:rPr>
              <w:t>15961497690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江苏省常州市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武进区湖塘镇杨区路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2021.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这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孩子在校表现较很好，上进心很强，学习成绩优异，上课能积极回答问题；课后完成作业速度快，爱阅读，是老师的好助手。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这孩子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在家尊重长辈，关心他人。主动为父母做一些力所能及的事情，也适当地做一些家务。在学习方面比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较主动，主动完成各科作业。</w:t>
            </w:r>
          </w:p>
          <w:p>
            <w:pPr>
              <w:widowControl/>
              <w:ind w:firstLine="560" w:firstLineChars="20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114884"/>
    <w:rsid w:val="003841FD"/>
    <w:rsid w:val="00520813"/>
    <w:rsid w:val="006E2BAE"/>
    <w:rsid w:val="00DF6952"/>
    <w:rsid w:val="0693484A"/>
    <w:rsid w:val="0B3E551B"/>
    <w:rsid w:val="0F715531"/>
    <w:rsid w:val="107903AD"/>
    <w:rsid w:val="20310D49"/>
    <w:rsid w:val="275221B7"/>
    <w:rsid w:val="2E721803"/>
    <w:rsid w:val="36087D2C"/>
    <w:rsid w:val="45FE1E67"/>
    <w:rsid w:val="4F1B6FAA"/>
    <w:rsid w:val="5AF94643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65</Words>
  <Characters>376</Characters>
  <Lines>3</Lines>
  <Paragraphs>1</Paragraphs>
  <TotalTime>6</TotalTime>
  <ScaleCrop>false</ScaleCrop>
  <LinksUpToDate>false</LinksUpToDate>
  <CharactersWithSpaces>440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2021-04-21T06:13:00Z</dcterms:created>
  <dc:creator>相见不如怀念</dc:creator>
  <cp:lastModifiedBy>Administrator</cp:lastModifiedBy>
  <dcterms:modified xsi:type="dcterms:W3CDTF">2021-12-01T01:44:47Z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4722CAF62F9D4E918EDFF42429B31147</vt:lpwstr>
  </property>
</Properties>
</file>