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章瑞华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四（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郇欣茹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谭萧萧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郇龙飞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15261131097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武进区湖塘镇龚家村姚家桥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75号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2021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年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月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560" w:firstLineChars="2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你的</w:t>
            </w: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</w:rPr>
              <w:t>孩子在校表现较很好，上进心很强，学习成绩优异，上课能积极回答问题，在</w:t>
            </w: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eastAsia="zh-CN"/>
              </w:rPr>
              <w:t>各项</w:t>
            </w: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</w:rPr>
              <w:t>活动中有不俗的表现。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560" w:firstLineChars="200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</w:rPr>
              <w:t>孩子在家尊重长辈，关心他人。主动为父母做一些力所能及的事情，也适当地做一些家务。在学习方面比较主动，主动完成各科作业。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</w:rPr>
              <w:t>我们家长对孩子在学校的健康成长很欣慰，认为孩子在学校各方面都得到了锻炼，希望学校今后也能多组织各种活动，让孩子们能从活动中得到锻炼，培养孩子健康人格。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20310D49"/>
    <w:rsid w:val="275221B7"/>
    <w:rsid w:val="2E721803"/>
    <w:rsid w:val="36087D2C"/>
    <w:rsid w:val="421E597F"/>
    <w:rsid w:val="45FE1E67"/>
    <w:rsid w:val="5B0D3A36"/>
    <w:rsid w:val="697D1ED6"/>
    <w:rsid w:val="6AA8434A"/>
    <w:rsid w:val="6F25389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cdxx</cp:lastModifiedBy>
  <dcterms:modified xsi:type="dcterms:W3CDTF">2021-12-08T00:29:10Z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F8CA0AD5E750458DBCF31D943FCAE066</vt:lpwstr>
  </property>
</Properties>
</file>