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 w:firstLineChars="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学校安全教育课程实施评价考查内容(小学)</w:t>
      </w:r>
    </w:p>
    <w:p>
      <w:pPr>
        <w:ind w:left="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一年级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一、判断下面的说法或做法对吗，对的打“√”，不对的打“X”。（10题，每题3分）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1.课间休息的时候，小乐追着另一位同学在楼道里跑。（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2.放学的途中，一个陌生人请小明带她去学校，小明拒绝了她。（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3.文文刚洗完手就用湿手去开电视机。（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4.亮亮发现家里的接线板上的电线断落了，他马上去告诉了爸爸。（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5. 没有人行道时，要靠右走。（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6.在商场走丢时，要向工作人员救助。（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7.下雪天，小朋友们一起出去打雪仗，去湖面滑冰吧。（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8.发现有人落水时，赶紧告知身边的大人或拨打110电话。（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9.乘坐公共交通工具外出时，全程佩戴好医用口罩。（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10.天气预报有大雨，天天非要和妈妈去游乐场玩。（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二、单选题。（10题，每题4分）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1.禁止行人通行的标志是：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757680" cy="1744980"/>
            <wp:effectExtent l="19050" t="0" r="0" b="0"/>
            <wp:docPr id="5" name="图片 1" descr="C:\Users\vivio\AppData\Local\Temp\16392732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vivio\AppData\Local\Temp\1639273227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9247" cy="174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B.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878330" cy="1685925"/>
            <wp:effectExtent l="19050" t="0" r="7188" b="0"/>
            <wp:docPr id="8" name="图片 7" descr="C:\Users\vivio\AppData\Local\Temp\16392736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:\Users\vivio\AppData\Local\Temp\163927364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3363" cy="169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0" w:firstLine="0" w:firstLineChars="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rPr>
          <w:rFonts w:hint="eastAsia" w:asciiTheme="minorEastAsia" w:hAnsiTheme="minorEastAsia"/>
          <w:sz w:val="28"/>
          <w:szCs w:val="28"/>
        </w:rPr>
        <w:t>C.</w:t>
      </w:r>
      <w:r>
        <w:t xml:space="preserve"> 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878965" cy="1750695"/>
            <wp:effectExtent l="19050" t="0" r="6723" b="0"/>
            <wp:docPr id="9" name="图片 8" descr="C:\Users\vivio\AppData\Local\Temp\16392740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C:\Users\vivio\AppData\Local\Temp\1639274083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997" cy="175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802765" cy="1790065"/>
            <wp:effectExtent l="19050" t="0" r="6985" b="0"/>
            <wp:docPr id="10" name="图片 9" descr="C:\Users\vivio\AppData\Local\Temp\16392742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C:\Users\vivio\AppData\Local\Temp\1639274242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992" cy="179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2.交通事故的报警电话是：（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A．120 B.119 C.122 D.110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3.如果你不幸溺水，当有人来救你时，你应该怎么做？（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A．双手抱住对方的身体。B.放松身体，让救助人拖住自己的腰部。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C．紧紧抓住对方的胳膊或腿。D.手脚乱蹬、拼命挣扎。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4.火车上对面的叔叔要给你饮料喝，你怎么做最妥当？（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A．不理他。B.很开心的收下。C.向他表示感谢，但是不接受他的饮料。D.吵着闹着问妈妈。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5.当自己一个人在家时，有陌生人敲门，你认为应该怎么做？（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A.打开门，让他进来。B.告诉对方爸爸妈妈不在家，他不能进来。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C.始终不应答也不开门。D.打开一条门缝，问对方有什么事。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6.盛夏季节，放学路上突然下起了冰雹，我们应该（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A．去捡冰块玩。   B.拿起冰块砸向同学。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C.下冰雹后还在室外玩。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D.用雨具或双臂抱头保护好自己,并迅速跑到安全的地点如室内躲避。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7．下列做法不对的是（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A．安装电灯或其他电器时，要先关掉电源开关。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B．不能用手去摸插线板的插孔。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C．拿铁丝等物品去捅插线板插孔。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D．不要把很多电器插头同时插在一个插座上。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8．通过路口应当（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A．从相对路口径直走向要到达的路口。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B．走到路中间遇到车辆又退回路口。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C．红灯时，看见没有车迅速通过路口。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D．绿灯时，走人行横道。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9．行人遇有道路隔离设施时，应当（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A．从没有人行横道的路段通过。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B．等没有车辆时跨越隔离设施。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C．直接跨越后通过。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D．寻找最近的人行横道或者过街设施通过。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10．如果家里人突发危险疾病，应拨打的电话是（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A．119  B.122  C.120  D.114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三、多选题</w:t>
      </w:r>
      <w:r>
        <w:rPr>
          <w:rFonts w:hint="eastAsia"/>
          <w:sz w:val="28"/>
          <w:szCs w:val="28"/>
        </w:rPr>
        <w:t>（5题，每题6分）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1.课间休息时，我们可以（   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A．整理下一节课需要的书本。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B．可以喝点水。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C．去上厕所。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D．在走廊上眺望一下远方，放松一下眼睛。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2.我们该怎么做才能处理好与同学间的关系，交到朋友呢？（  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A．认识自己、了解自己、接纳自己。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B．积极主动的和他人交流，并且尊重他人，学会考虑他人的感受。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C．多送他人小礼物。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D．多参与集体活动。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3.常见的自然灾害有哪些？（  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A．台风 B.寒潮 C.洪涝 D.冰雹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4.保护环境我们应该怎么做？（ 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A．节约用水，保护水源。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B．去超市时提醒妈妈带上购物袋。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C．拿树枝去捅鸟窝。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D．家中的垃圾分类后再去投放。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5.造成环境污染的原因有很多（ 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A．不节制地生产一次性筷子、制造纸张。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B．街上不断地在排放尾气的汽车。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C．化工厂排放的浓烟。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D．乱丢垃圾。</w:t>
      </w:r>
    </w:p>
    <w:p>
      <w:pPr>
        <w:ind w:left="0" w:firstLine="0" w:firstLineChars="0"/>
        <w:rPr>
          <w:sz w:val="28"/>
          <w:szCs w:val="28"/>
        </w:rPr>
      </w:pPr>
    </w:p>
    <w:p>
      <w:pPr>
        <w:ind w:left="0" w:firstLine="0" w:firstLineChars="0"/>
        <w:rPr>
          <w:sz w:val="28"/>
          <w:szCs w:val="28"/>
        </w:rPr>
      </w:pPr>
    </w:p>
    <w:p>
      <w:pPr>
        <w:ind w:left="0" w:firstLine="0" w:firstLineChars="0"/>
        <w:rPr>
          <w:sz w:val="28"/>
          <w:szCs w:val="28"/>
        </w:rPr>
      </w:pPr>
    </w:p>
    <w:p>
      <w:pPr>
        <w:ind w:left="0" w:firstLine="0" w:firstLineChars="0"/>
        <w:rPr>
          <w:sz w:val="28"/>
          <w:szCs w:val="28"/>
        </w:rPr>
      </w:pPr>
    </w:p>
    <w:p>
      <w:pPr>
        <w:ind w:left="0" w:firstLine="0" w:firstLineChars="0"/>
        <w:rPr>
          <w:sz w:val="28"/>
          <w:szCs w:val="28"/>
        </w:rPr>
      </w:pPr>
    </w:p>
    <w:p>
      <w:pPr>
        <w:ind w:left="0" w:firstLine="0" w:firstLineChars="0"/>
        <w:rPr>
          <w:sz w:val="28"/>
          <w:szCs w:val="28"/>
        </w:rPr>
      </w:pPr>
    </w:p>
    <w:p>
      <w:pPr>
        <w:ind w:left="0" w:firstLine="0" w:firstLineChars="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学校安全教育课程实施评价考查内容</w:t>
      </w:r>
    </w:p>
    <w:p>
      <w:pPr>
        <w:ind w:left="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二年级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判断下面的说法或做法对吗，对的打“√”，不对的打“X”。（10题，每题3分）</w:t>
      </w:r>
    </w:p>
    <w:p>
      <w:pPr>
        <w:pStyle w:val="1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乐乐削完铅笔后，用嘴吹卷笔刀里的笔屑。（ ）</w:t>
      </w:r>
    </w:p>
    <w:p>
      <w:pPr>
        <w:pStyle w:val="1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上学和放学途中，尽量结伴而行。（ ）</w:t>
      </w:r>
    </w:p>
    <w:p>
      <w:pPr>
        <w:pStyle w:val="1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烫伤后起了水泡，可以把水泡戳破。（ ）</w:t>
      </w:r>
    </w:p>
    <w:p>
      <w:pPr>
        <w:pStyle w:val="1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小明用手收拾碎玻璃。（ ）</w:t>
      </w:r>
    </w:p>
    <w:p>
      <w:pPr>
        <w:pStyle w:val="1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玩游乐设施时系好安全带，扣好安全锁。（ ）</w:t>
      </w:r>
    </w:p>
    <w:p>
      <w:pPr>
        <w:pStyle w:val="1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文文独自燃放烟花爆竹。（ ）</w:t>
      </w:r>
    </w:p>
    <w:p>
      <w:pPr>
        <w:pStyle w:val="1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清清感觉要打喷嚏了，赶紧用手捂住口鼻。（ ）</w:t>
      </w:r>
    </w:p>
    <w:p>
      <w:pPr>
        <w:pStyle w:val="1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玲玲喜欢给同学取外号。（   ）</w:t>
      </w:r>
    </w:p>
    <w:p>
      <w:pPr>
        <w:pStyle w:val="12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晨晨拉着乐乐去操场上看闪电。（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10．小星被高年级的同学欺负了，他马上告诉老师。（ ）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单选题。（10题，每题4分）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1.在家烫伤，马上要做的第一件事是(   )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A．抹上豆浆或者食用油。B.将烫伤后的水泡挑破。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C.用自来水冲烫伤部位降温。D. 不去管它，一会儿就能好。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2.在路上行走时，我们应该怎么做？（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A.走路东张西望，心不在焉。B.边走边看书，和同学追逐打闹。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C．注意避让路上的窨井盖和水坑。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D．几个同学并排走在马路上。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3.乐乐在学校的表现很好，同学们都很喜欢她。玲玲想超过她，玲玲的做法正确的是（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A．平时在穿着打扮上花功夫。B.一味的羡慕、嫉妒乐乐。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C．在背后说乐乐的坏话。D.将精力放在学习上，以乐乐为榜样。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4.在校内有人欺凌你，你应该怎么做？（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A．不能让任何人知道这件事，免得遭报复。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B．尽快告诉父母和老师。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C．以后每天带点钱在身上，再次遇到那人时给他钱。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D．拉着其他同学一起去找对方算账。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5.对于那些在学习上、生活上有困难的同学，我们应该（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A．伸出援助之手，帮他们解决实际困难。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B．不和他们玩，排挤他们。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C．不仅不帮助他们，平时还嘲笑他们。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D．在他们面前炫耀自己。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6.燃放烟花爆竹，下列说法错误的是（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A．不在禁止燃放区域燃放烟花爆竹。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B．自己偷偷燃放烟花爆竹。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C．不把烟花放在玻璃瓶里燃放。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D．燃放后，清理纸屑，保持环境清洁。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7.预防新型冠状病毒，哪种做法不正确。（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A．尽量减少外出，尤其前往人多拥挤的密闭空间。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B．外出时要佩戴医用口罩。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C．一次性医用口罩反复使用。</w:t>
      </w:r>
      <w:bookmarkStart w:id="0" w:name="_GoBack"/>
      <w:bookmarkEnd w:id="0"/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D．勤洗手，不用被污染的手接触口、眼、鼻。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8．玻璃或陶瓷制品在生活中很常见，面对这些易碎的物品，哪个做法是不正确的？（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A．搬运玻璃或陶瓷制品时，轻拿轻放，防止其破碎。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B．将碗和杯子等易碎物品放在安全的地方，要防止其掉落。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C．在易碎物品旁玩耍。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D．当玻璃或陶瓷制品破碎时，要远离碎片，请大人来处理。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9.在生活中烫伤了，我们不应该怎么做？（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A．烫伤后，如果不严重，可用冷水冲洗伤处，直至冲洗时不感觉疼痛为止。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B．身上烫伤后，马上脱去衣服查看。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C．大面积或严重的烫伤应立即送去医院。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D．如果烫伤处有水泡，一般不要弄破，以免造成感染。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10.遇到歹徒时，最好的做法是什么？（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A．很害怕，待在原地不知所措。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B．迅速跑向人多的地方，并大声呼救。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C．和歹徒一拼到底。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D．大哭大闹。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三、多选题</w:t>
      </w:r>
      <w:r>
        <w:rPr>
          <w:rFonts w:hint="eastAsia"/>
          <w:sz w:val="28"/>
          <w:szCs w:val="28"/>
        </w:rPr>
        <w:t>（5题，每题6分，多选或少选不得分）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1.安全使用文具的规则有哪些？（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A．使用文具时，保持坐姿端正，正确用笔。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B．不用笔尖对着自己或他人。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C.用油画棒、水彩笔在皮肤上或衣服上乱画。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D．使用剪刀时，不用尖的那端对着别人，更不能拿着剪刀乱跑。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2.在游乐场里要遵守哪些安全规则？（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A．排队游玩，讲秩序。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B.听从工作人员的指挥。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C.出现险情时保持镇定，不要乱动或解除安全设备，等待救援。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D.去一处已经关闭的游乐场玩耍。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3.怎样做才能合理安排时间，做到有条不紊？（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A．先玩会儿再写作业。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B.做事专心，不拖沓。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C．每天拟定计划表，合理安排时间。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D．养成“今日事今日毕”的习惯。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4.夏季，雷雨天会经常出现，我们应该注意些什么？（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A．不站在旗杆或大树下避雨。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B.在家遇到雷暴雨时，要关闭好门窗，关闭电器电源。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C．在户外不撑铁柄雨伞，不拨打手机，避开周围有金属和高压电的地方。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D．雷暴雨天尽量避免外出。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5.台风来了，我们应该怎么做？（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A．接收到台风预警信息之后，尽可能地不要外出，待在安全的地方。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B．台风来临前可准备一些食物、水、药品和照明工具等生活必需品。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C．住在高楼的同学，应提醒父母关好窗户，收掉阳台上的东西并加固室外易被吹动的物体。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D．台风天在外行走时，远离建筑工地、广告牌等。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学校安全教育课程实施评价考查内容</w:t>
      </w:r>
    </w:p>
    <w:p>
      <w:pPr>
        <w:ind w:left="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三年级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一、判断下面的说法或做法对吗?对的打“√”，不对的打“X”。（10题，每题3分）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1.课间不玩小刀、仿真枪等，因为会伤及自己和他人利器或玩具。（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2.我们可以带一些吓人的仿真玩具（如塑料蛇、鼠、蝎子等）去学校吓唬同学。（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3.可以用橡皮筋裹着纸团射向同学脸上。（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4.可以在课间和同学们玩“叠罗汉”的游戏。（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5.我们要穿着运动服上体育课。（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6.文文早上起床有点咳嗽，自己找到药箱里的咳嗽药喝起来。（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7.陌生人告知自己家人住院，马上跟他走。（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8.当手扶电梯出现故障，马上按下电梯上的紧急停止按钮。（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9．不良的坐姿会引起视力下降。（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10．红眼病又叫传染性结膜炎，是一种急性传染性眼炎。（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二、单选题。（10题，每题4分）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1.发现家中进了小偷，我们不应该怎么做？（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A．避免与小偷的正面冲突。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B．记住对方的样子，及时报警。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C．大声喊叫，和小偷对抗，充当小勇士。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D．保护现场，及时报警。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2.近年来，尾随、绑架、拐骗青少年的案件不断增加，为了预防这些事件的发生，错误的做法是（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A．对于陌生人提出的任何要求和请求都坚决拒绝。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B．不随便去别人家做客。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C．接受陌生人给予的食物。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D．放学路上，结伴而行，减少独自行动的机会。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3.乘坐厢式电梯时哪个做法是正确的? 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A.电梯门快要关上时，强行冲进电梯。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B.在电梯里乱蹦乱跳。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困电梯时，强行扒开电梯门。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D.被电梯出现故障时，保持镇静，迅速拨打电话求救。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4.当电梯发生事故后，哪个做法是错误的？（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A．固定自己的身体，防止重心不稳造成摔伤。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B．运用电梯墙壁作为脊椎的防护，紧贴墙壁。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C．借用膝盖弯曲来承受重击压力。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D．电梯停止后，赶紧扒开箱门逃生。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5.为防止红眼病感染，那个做法是正确的？（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A．勤洗手，不用脏手揉搓眼部。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B．与红眼病患者握手后揉搓自己的眼睛。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C．与红眼病患者共用一条毛巾。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D．触摸红眼病患者接触过电脑键盘。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6.在集体中，应该怎么看待自己和他人呢？（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A．用自己的长处比别人的短处。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B．考试取得好成绩后就沾沾自喜。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C．既到自己的有点和长处，也看到自己的缺点和不足。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D．指出别人短处后嘲笑他。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7.为获得同学们的信任与好感，我应该（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A．吹嘘自己。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B．平时做到谦虚、礼让。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C．遇事只顾自己，不顾别人。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D．总是在背后说别人坏话。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 遇到感冒、发烧、咳嗽等常见病，能够自己医治吗？下面哪个做法是错误的。（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A．不做小医生。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B．了解常见药效的功效，遇到突发状况时，能够沉着应对。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C．每隔三至六个月清理一下家里的小药箱。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D．遇到小病就随便吃药。</w:t>
      </w:r>
    </w:p>
    <w:p>
      <w:pPr>
        <w:ind w:left="0" w:firstLine="0" w:firstLineChars="0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sz w:val="28"/>
          <w:szCs w:val="28"/>
        </w:rPr>
        <w:t>9.干旱的预警信号分为两级，分别以（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A．橙色、红色表示。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B．黄色、橙色表示。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C．黄色、红色表示。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D．绿色、红色表示。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10.雨天出行时，哪个做法是错误的？（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A.眼观四路，避开旋涡、喷泉。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B．重心后置，前脚试探前行。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C．如要涉水时，有条件的话，找来长棍棒或结实的长柄雨伞等作为探路工具。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D．探路时，应正手紧握棍棒，斜着插入水中探路。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多选题</w:t>
      </w:r>
      <w:r>
        <w:rPr>
          <w:rFonts w:hint="eastAsia"/>
          <w:sz w:val="28"/>
          <w:szCs w:val="28"/>
        </w:rPr>
        <w:t>（5题，每题6分，多选或少选不得分）</w:t>
      </w:r>
    </w:p>
    <w:p>
      <w:pPr>
        <w:pStyle w:val="12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哪些东西我们不能带去学校？（   ）</w:t>
      </w:r>
    </w:p>
    <w:p>
      <w:pPr>
        <w:ind w:left="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A.弹弓  B.玩具枪  C.吓人的玩具  D.含有化学物质的玩具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2.在开展体育活动时，哪些做法是对的？（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A．运动前做好准备活动。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B.配合老师认真检查运动器械。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C．投掷项目一定要在老师的指挥下，在指定区域进行。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D．这项运动自己已经做过很多遍了，不需要听老师指挥了。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3.不良的坐姿会（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A．会造成驼背。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B．会产生自卑情绪。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C．会减弱记忆力。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D．会影响视力。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4.干旱会造成哪些危害？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A．森林火灾。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B．农产品减少。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C．土地沙漠化。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D．饮水困难。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5.你觉得下列哪些说法是正确的？（ 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A．取绰号在同学之间很正常，只是开开玩笑而已。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B．同学之间取绰号不是很合适，有些绰号会给别人带来伤害，还是不要随意给别人取绰号。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C.不管什么性质的绰号都不能取。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D．褒义的绰号可以起，贬义的绰号不能起。</w:t>
      </w: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ind w:left="0" w:firstLine="0" w:firstLineChars="0"/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ind w:left="0" w:firstLine="0" w:firstLineChars="0"/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ind w:left="0" w:firstLine="0" w:firstLineChars="0"/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ind w:left="0" w:firstLine="0" w:firstLineChars="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学校安全教育课程实施评价考查内容</w:t>
      </w:r>
    </w:p>
    <w:p>
      <w:pPr>
        <w:ind w:left="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四年级</w:t>
      </w:r>
    </w:p>
    <w:p>
      <w:pPr>
        <w:pStyle w:val="12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判断下面的说法或做法对吗？对的打“√”，不对的打“X”。（10题，每题3分）</w:t>
      </w:r>
    </w:p>
    <w:p>
      <w:pPr>
        <w:pStyle w:val="12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赤手空拳的和同学“比武”没关系，不会对他人造成人身伤害。（  ） </w:t>
      </w:r>
    </w:p>
    <w:p>
      <w:pPr>
        <w:pStyle w:val="12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学生可以在老师的指导下，进行双脚倒挂、坐杠等活动。（  ）</w:t>
      </w:r>
    </w:p>
    <w:p>
      <w:pPr>
        <w:pStyle w:val="12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不能在阳台、窗台附近或顶楼嬉戏，更不能模仿电视上的超人从上往下跳。（  ）</w:t>
      </w:r>
    </w:p>
    <w:p>
      <w:pPr>
        <w:pStyle w:val="12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坐汽车时，不能将身体的任何部位伸出窗外，避免被对面的车辆或超车车辆碰伤。（  ）</w:t>
      </w:r>
    </w:p>
    <w:p>
      <w:pPr>
        <w:pStyle w:val="12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腮腺炎、禽流感、手足口病等能在人与人、动物与动物或动物与人之间相互传染。（  ）</w:t>
      </w:r>
    </w:p>
    <w:p>
      <w:pPr>
        <w:pStyle w:val="12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接种预防性疫苗是阻击传染病发生的最佳积极手段。（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>）</w:t>
      </w:r>
    </w:p>
    <w:p>
      <w:pPr>
        <w:pStyle w:val="12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嫉妒心理是一种病态的心理，是一种有害的情绪，也是一种自负的表现。（  ）</w:t>
      </w:r>
    </w:p>
    <w:p>
      <w:pPr>
        <w:pStyle w:val="12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过分沉迷于手机游戏，会使青少年分辨不清现实和虚拟世界。（  ）</w:t>
      </w:r>
    </w:p>
    <w:p>
      <w:pPr>
        <w:pStyle w:val="12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我国一般把灰霾天气同雾一起作为灾害性天气预警预报。（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10.处在人群拥挤、混乱的情况时，先要弯腰检查鞋带是否系好，以便顺利离开。（   ）                                                                                                                                                                                                     </w:t>
      </w:r>
    </w:p>
    <w:p>
      <w:pPr>
        <w:pStyle w:val="12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单选题。（10题，每题4分）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1.燃气泄漏时有一股（   ）。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A.烂苹果味。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B.刺鼻性气味，类似臭鸡蛋味。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C.醋味。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D.没有味道。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2.若发现有人燃气中毒，我们首先应该（ 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A．立刻拨打120。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B. 立刻关闭燃气总阀，打开窗户通风。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C．第一时间检查中毒者的情况。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D. 立刻把中毒者转移到空气新鲜或通风的地方。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3.在动物园游玩时，下列行为正确的是（ 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A. 随意向它投喂食物。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给动物拍照时可以使用闪光灯。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C. 站在围栏外安全的地方观看动物。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D. 学着动物的样子，逗弄它。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4.我国目前法定的传染病共分为几类？（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A．一类 B. 两类 C. 三类 D. 四类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5.小明平时总认为自己观点正确，同学说的都是错误的，这是一种（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A. 自负的表现。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B. 自信的表现。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C. 看不起别人的表现。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D. 嫉妒的表现。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6.班上有一位同学平时什么方面都喜欢和同学做比较，别人比他好，他就不顺心，这种是（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A.自卑的表现。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B.自负的表现。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C.嫉妒的表现。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D.自信的表现。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7.辐射雾、平流雾、混合雾最会出现在（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A.初春和初夏。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B.深秋和初冬。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C.夏末和初秋。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D.初春和初冬。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8．地震时，若居住在楼房，来不及逃生时，可选择（  ）避震。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A.厨房、卫生间。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B.客厅。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C.阳台。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D.窗户下。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9．地震被埋人员不能自我脱险时，要（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A.不停地大声呼救，以便救援人员能够找到自己。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B. 先找到可以携带财物。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C. 靠近门窗、外墙和阳台处，以方便救援人员找到自己。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D. 在确保暂时安全时，应先设法先将手脚挣脱出来，清除压在自己身上特别是腹部以上的物体。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10．如果已经陷在拥挤的人群中了，我们要（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A.立即停下不往前走了。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B.硬挤出去。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C.顺着人流同步前进，并向前进方向的侧方移动，直至移出人群。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D.向人流的相反方向移动，直至移出人群。             .</w:t>
      </w:r>
    </w:p>
    <w:p>
      <w:pPr>
        <w:pStyle w:val="12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多选题</w:t>
      </w:r>
      <w:r>
        <w:rPr>
          <w:rFonts w:hint="eastAsia"/>
          <w:sz w:val="28"/>
          <w:szCs w:val="28"/>
        </w:rPr>
        <w:t>（5题，每题6分，多选或少选不得分）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1.家中使用燃气时，要（   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A．保持室内通风。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B．使用燃气时要随时关注，避免汤、水等溢出，熄灭炉火，导致燃气泄漏。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C. 随用随关。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D. 提醒家长经常检查天然气管道及设备是否漏气，定期更换老化设备。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2.使用催熟剂催熟的草莓都有哪些特征？（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A.果实中间有空心。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B.形状不规则。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C.果实体型过大。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D.颜色更加鲜艳，果味却变淡了。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3.传染病流行的过程需满足（   ）这几个基本条件。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A.传染源。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B.传播途径。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C.易感人群。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D.气温过高时。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4.如何克服自负的心理？（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A．接受别人的正确观点，与人平等相处。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 尽量不发表自己的观点，努力减少与别人的交流。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 提高自我认识。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 既要看到自己的过去，又要看到自己的现在和将来，辉煌的过去并不代表着现在，更不预示着将来。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5.当出现人群拥挤、混乱的情况时，我们要注意（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A.镇定。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B.勿靠近。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C.小心别被绊倒。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D.靠边躲避。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</w:p>
    <w:p>
      <w:pPr>
        <w:widowControl/>
        <w:ind w:firstLine="602"/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/>
          <w:b/>
          <w:bCs/>
          <w:sz w:val="30"/>
          <w:szCs w:val="30"/>
        </w:rPr>
        <w:br w:type="page"/>
      </w:r>
    </w:p>
    <w:p>
      <w:pPr>
        <w:ind w:left="0" w:firstLine="0" w:firstLineChars="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学校安全教育课程实施评价考查内容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yellow"/>
        </w:rPr>
        <w:t>五年级</w:t>
      </w:r>
    </w:p>
    <w:p>
      <w:pPr>
        <w:ind w:left="0" w:firstLine="0" w:firstLineChars="0"/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rFonts w:hint="eastAsia"/>
          <w:sz w:val="28"/>
          <w:szCs w:val="28"/>
        </w:rPr>
        <w:t>判断下面的说法或做法对吗，对的打“√”，不对的打“X”。（10题，每题3分）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1.关节韧带扭伤的急救处理是以冷敷、加压包扎和固定为主。（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2.同桌新买了一本故事书，鹏鹏非常喜欢。放学后他看见同桌没有把书带回家，便想着自己先带回家看看，明天再还给他。（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3.家里养的宠物狗，已经接种过疫苗了，被它咬了一口没事。（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4.秋季来临，人体会有一些变化，天气相对干燥，可以多吃一些水果，比如：梨、苹果等补充水分。（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5.遇到只有黄灯闪烁的路口，车辆、行人在确保安全的原则下可以通行。（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6.在我们的成长中，成人社会诸多负面的东西无时无刻不在侵袭我们纯洁的心灵，加速儿童的“成人化”进程。（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7.网络游戏虚拟货币交易服务企业，不得为未成年人提供交易服务。（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8.进入冬季，可多吃一些富含维生素A、C的食物。（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9.冬季是沙尘暴活动为频繁的时期。（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10.参加竞赛活动时，遇到争议，要按程序向工作人员提出质疑。（  ）</w:t>
      </w:r>
    </w:p>
    <w:p>
      <w:pPr>
        <w:pStyle w:val="12"/>
        <w:numPr>
          <w:ilvl w:val="1"/>
          <w:numId w:val="5"/>
        </w:numPr>
        <w:ind w:left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单选题。（10题，每题4分）</w:t>
      </w:r>
    </w:p>
    <w:p>
      <w:pPr>
        <w:pStyle w:val="12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可以在家中饲养的动物是（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A.蟒蛇  B.虎纹蛙  C. 蜥蜴  D.鹦鹉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2.二十四节气被正式列入（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"http://www.baidu.com/link?url=CMpsw-X3Kl3WTA3D1fdufwIf6yPPjJJfWdCYYjPLdgZJQvaimoWVnvZDc3IgHL7d"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联合国教科文组织非物质文化遗产名录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"http://www.baidu.com/link?url=CMpsw-X3Kl3WTA3D1fdufwIf6yPPjJJfWdCYYjPLdgZJQvaimoWVnvZDc3IgHL7d"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联合国教科文组织</w:t>
      </w:r>
      <w:r>
        <w:rPr>
          <w:rFonts w:hint="eastAsia" w:asciiTheme="minorEastAsia" w:hAnsiTheme="minorEastAsia"/>
          <w:sz w:val="28"/>
          <w:szCs w:val="28"/>
        </w:rPr>
        <w:t>世界</w:t>
      </w:r>
      <w:r>
        <w:rPr>
          <w:rFonts w:asciiTheme="minorEastAsia" w:hAnsiTheme="minorEastAsia"/>
          <w:sz w:val="28"/>
          <w:szCs w:val="28"/>
        </w:rPr>
        <w:t>遗产名录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"http://www.baidu.com/link?url=CMpsw-X3Kl3WTA3D1fdufwIf6yPPjJJfWdCYYjPLdgZJQvaimoWVnvZDc3IgHL7d"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联合国教科文组织物质文化遗产名录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Theme="minorEastAsia" w:hAnsiTheme="minorEastAsia"/>
          <w:sz w:val="28"/>
          <w:szCs w:val="28"/>
        </w:rPr>
        <w:t>联合国教科文组织世界记忆名录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3.关于狂犬病的常识，下列说法哪一个是错的。（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A.不是只有被咬伤才会染病，被疑似病犬抓伤、舔到你的伤口都有可能被感染。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B.只有狗才会携带狂犬病毒。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C．狂犬病的潜伏期多数在一至三个月，也有小于一周或大于一年的情况。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D．世界狂犬病日是每年的9月28日。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4.雪天出行，跌倒时的不正确防护姿势是（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A．顺势滑。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B．缩团滚。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C．为减轻摔伤的程度，可用手直接支撑地面。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D.滑到时可用身体整个侧面着地，增加受力面积。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5.气象预报中表示沙尘暴的天气符号是（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474345" cy="362585"/>
            <wp:effectExtent l="0" t="0" r="19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B. 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543560" cy="344805"/>
            <wp:effectExtent l="0" t="0" r="889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C. 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387985" cy="370840"/>
            <wp:effectExtent l="0" t="0" r="1206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D. 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344805" cy="344805"/>
            <wp:effectExtent l="0" t="0" r="17145" b="171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479" cy="34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6.遇到歹徒行凶时，我们不能（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A．主动避开，脱离险境。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B.沉着冷静，记牢特征。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C.观察周围，巧妙周旋。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D.正面对抗，与其斗争。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7.进入冬季，我们在衣食住行等方面都需要注意，下面说法错误的是（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A.早晚多加一件衣服，注意保暖。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B.在秋冬季，大蒜、萝卜、韭菜都是可以增强抵抗力的食物。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C.要保证一定时间的开窗通风，保持室内空气的流通。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D．在极寒天气下也要坚持锻炼，这样才能增强抵抗力。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 体育课后，经过剧烈的运动后，错误的做法是（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A．不宜立即休息。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B．不宜马上洗浴。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C．不宜暴饮。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D．不宜换掉潮湿的衣服。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9.乘船旅行时，下面的做法是对的。（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 可以乘坐人货混装的船舶。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 出现大浪时，待在甲板上拍照。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 可以乘坐客船、客渡船之外的船舶。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夜间航行时，不要使用手电筒向水面、岸边照射。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10.运动时，出现肌肉拉伤时，错误的处理方法（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A.立即冷敷。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B.用绷带适当用力包裹损伤部位，防止肿胀。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C.不能抬高患肢。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D.不能揉搓患处。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三、多选题</w:t>
      </w:r>
      <w:r>
        <w:rPr>
          <w:rFonts w:hint="eastAsia"/>
          <w:sz w:val="28"/>
          <w:szCs w:val="28"/>
        </w:rPr>
        <w:t>（5题，每题6分，多选或少选不得分）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1.我们要积极传递正能量，下面的哪些做法是对的？（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A.拥有宽容、大气、广阔、坦荡的胸怀。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B.充满自信和坚持的感染力量。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C.时刻释放鼓励，给自己也给别人。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D．只要人人都献出一点爱，世界将变成美好的人间。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2.乘坐地铁时，我们不应该（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A．越过黄色安全线。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B.故意用身体或其他物品挡住车门。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C.发生突发事件时，慌乱撤离。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D.发生突发事件时，马上扒开车门下车。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3.遇到恐怖袭击时应该（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A.不要围观，立即离开。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B.如果正处在恐怖袭击事件现场，且无法逃避时，应利用地形、遮蔽物遮蔽、躲藏。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C．如遇恐怖事件实施者抛洒不明气体或液体，应迅速躲避，且用毛巾或衣物等捂住口鼻。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D.确保个人安全情况下，立即报警。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4.沙尘暴天气时，可以从下面哪些方面进行自我防护（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A.保持室内湿度。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B.外出时佩戴口罩、帽子和围巾。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C.外出归来后可以用清水漱口，清理鼻腔，及时更换衣服。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D.要保持鼻腔的湿润，防止毛细血管破裂引起鼻出血。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5.小昂因父母离异一直住在爷爷家。随着年龄的增长，爷爷奶奶越来越负担不起小昂的学习生活费用，只好让他去找父母，但父母一直回避不见。为此，小昂可以采取的做法是（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A.向居委会或父母双方单位反映情况，寻求调解。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B.辍学外出打工，自食其力。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C.申请法律援助。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D.向当地人民法院提起诉讼，利用法律武器维权。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</w:p>
    <w:p>
      <w:pPr>
        <w:widowControl/>
        <w:ind w:left="0" w:firstLine="0" w:firstLineChars="0"/>
        <w:jc w:val="left"/>
        <w:rPr>
          <w:rFonts w:asciiTheme="minorEastAsia" w:hAnsiTheme="minorEastAsia"/>
          <w:sz w:val="28"/>
          <w:szCs w:val="28"/>
          <w:highlight w:val="yellow"/>
        </w:rPr>
      </w:pPr>
    </w:p>
    <w:p>
      <w:pPr>
        <w:widowControl/>
        <w:ind w:firstLine="602"/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/>
          <w:b/>
          <w:bCs/>
          <w:sz w:val="30"/>
          <w:szCs w:val="30"/>
        </w:rPr>
        <w:br w:type="page"/>
      </w:r>
    </w:p>
    <w:p>
      <w:pPr>
        <w:ind w:left="0" w:firstLine="0" w:firstLineChars="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学校安全教育课程实施评价考查内容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  <w:highlight w:val="yellow"/>
        </w:rPr>
        <w:t>六年级</w:t>
      </w:r>
    </w:p>
    <w:p>
      <w:pPr>
        <w:pStyle w:val="12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判断下面的说法或做法对吗?对的打“√”，不对的打“X”。（10题，每题3分）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.在</w:t>
      </w:r>
      <w:r>
        <w:rPr>
          <w:rFonts w:hint="eastAsia" w:asciiTheme="minorEastAsia" w:hAnsiTheme="minorEastAsia"/>
          <w:sz w:val="28"/>
          <w:szCs w:val="28"/>
        </w:rPr>
        <w:t>自己的身边，如</w:t>
      </w:r>
      <w:r>
        <w:rPr>
          <w:rFonts w:asciiTheme="minorEastAsia" w:hAnsiTheme="minorEastAsia"/>
          <w:sz w:val="28"/>
          <w:szCs w:val="28"/>
        </w:rPr>
        <w:t>遇见砍杀袭击时，要做到不围观、不停留，要确保自身安全。（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.微波炉可以加热生鸡蛋</w:t>
      </w:r>
      <w:r>
        <w:rPr>
          <w:rFonts w:hint="eastAsia" w:asciiTheme="minorEastAsia" w:hAnsiTheme="minorEastAsia"/>
          <w:sz w:val="28"/>
          <w:szCs w:val="28"/>
        </w:rPr>
        <w:t>。（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3.一般只有因细菌感染引起的感冒、拉肚子等，服用抗菌药才有效。（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4．未经批准不得进入自然保护区，要事先向当地管理部门提出申请。（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5.下雨天骑自行车，可以穿着雨衣或撑伞。（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6.进入青春期后，脸上长痘是很正常的事情，我们可以多吃点荔枝、橘子、榴梿等水果。（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7.焦虑情绪具体表现为紧张、不安、惧怕、烦躁、压抑等。（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8．网友说要给自己寄礼物，于是就把自己的家庭地址和联系电话告知对方。（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9．大风（除台风外）预警信号分四级，分别以蓝色、黄色、橙色、红色表示。（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10．平时身上带点钱，遇到欺负自己的人给他钱，可以免遭欺凌。（  ）</w:t>
      </w:r>
    </w:p>
    <w:p>
      <w:pPr>
        <w:pStyle w:val="12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单选题。（10题，每题4分）</w:t>
      </w: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1．进行足球运动时，一定要（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>
      <w:pPr>
        <w:ind w:left="0" w:firstLine="0" w:firstLineChars="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．球员要</w:t>
      </w:r>
      <w:r>
        <w:rPr>
          <w:sz w:val="28"/>
          <w:szCs w:val="28"/>
        </w:rPr>
        <w:t>穿上紧身衣。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B.球员要绑好护腿，守门员还要戴好手套。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C.穿平时的运动鞋就行。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D．穿着宽松的衣服就行。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2.如果因操作不当而造成微波炉起火，首先应该（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A.立即用水浇灭。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B.立即打开微波炉的门。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C.立即切断电源。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D.立即用布盖住微波炉。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3.刚开始咳嗽就立刻吃止咳药，可能会（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 产生耐药性。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B．抑制咳嗽反应，不利于痰液排出，还可能诱发肺部感染。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 出现过敏症状。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D．导致二重感染。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4.年满（   ）周岁才能在道路上骑自行车。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A．12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B.16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C.14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D.18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5.有小虫钻进耳道时，应该（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A.用手指去掏。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B.用棉签去掏。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C.不去管它，自己能够飞出来。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D.去黑暗的地方，用手电光照耳道，利用昆虫的趋光性，引出飞虫。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6.脸上的“危险三角区”是指（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A．两眼到下巴连线之间。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B．鼻根到嘴角连线之间。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C．眉毛到下巴连线之间。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D.嘴角到下巴连线之间。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7．网络环境很重要，同学们上网时，要懂得保护自己的个人隐私。下列哪个做法不对？（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A.与同学互加好友，讨论学习问题。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B.不用自己的照片作为聊天头像。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C.同学发来未知的投票链接，立即点开帮他投票。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D．拒绝陌生人加好友的信息通知。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8.遇到山体滑坡时，我们应该（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A．立即向山下跑。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B．往山体的两侧跑。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C．立即向山上跑。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 发生山体滑坡后，要待在原地不动。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9.止血是抢救出血伤员的一项重要措施，止血的方法可总结为（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A．“一包二压”。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B.“先包后盖”。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C.“加重力度按压”。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D.“一压二包”。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10.果汁不能用来送服药品，因为它是（   ）性水溶液，可以使许多药品提前溶解。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A.酸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B.偏酸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C.碱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D．偏碱</w:t>
      </w:r>
    </w:p>
    <w:p>
      <w:pPr>
        <w:pStyle w:val="12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多选题（5题，每题6分，多选或少选不得分）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1.遇到爆炸威胁时怎么办？（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A．不要上前查看，应立即跑离现场，奔走相告。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B.到达安全地带后，及时报警。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C.若已发生爆炸，应迅速趴下，找到可以捂住口鼻的物品，有序撤离现场。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D．不用打火机等照明，以免引起二次爆炸。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2．开展野外活动时要(    )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A．到达现场后，再指定详细的活动计划。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B.要注意防火。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C.要注意清理活动后的垃圾，不能破坏环境。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D.爱护野外的动、植物。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3.在干燥的季节，有些同学容易流鼻血，可以采取的预防措施有（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A.多喝水，多吃蔬菜和水果。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B.涂抹一些药膏，让鼻黏膜保持湿润。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C.戒除挖鼻孔的坏习惯。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D.睡觉被子不宜太厚，血管扩张，容易流鼻血。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4.国际通用的10条入院前急救原则包括（   ）等。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A.确定患者的呼吸道是否被舌头、分泌物或某种异物堵塞。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B.如果脉搏不存在，心脏停止跳动，应迅速进行心肺复苏术。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C.不要给昏迷或半昏迷者喝水，以防液体进入呼吸道而导致窒息，也不要用拍击或摇动的方式唤醒昏迷者。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D．对于颈部或背部严重受损者不能随意搬动，以防进一步受伤。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5.调节焦虑情绪，我们可以（   ）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A．在平时就注重调节自己的情绪。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B．等到考试前再调节自己的情绪。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C．临时用新学会的方法调节情绪。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D．不必刻意追求放松，用平常心对待每一件事。</w:t>
      </w:r>
    </w:p>
    <w:p>
      <w:pPr>
        <w:ind w:left="0" w:firstLine="0" w:firstLineChars="0"/>
        <w:rPr>
          <w:rFonts w:asciiTheme="minorEastAsia" w:hAnsiTheme="minorEastAsia"/>
          <w:sz w:val="28"/>
          <w:szCs w:val="28"/>
        </w:rPr>
      </w:pPr>
    </w:p>
    <w:p>
      <w:pPr>
        <w:ind w:left="0" w:firstLine="0" w:firstLineChars="0"/>
        <w:jc w:val="left"/>
        <w:rPr>
          <w:sz w:val="28"/>
          <w:szCs w:val="28"/>
          <w:highlight w:val="yellow"/>
        </w:rPr>
      </w:pPr>
    </w:p>
    <w:p>
      <w:pPr>
        <w:ind w:left="0" w:firstLine="0"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C09"/>
    <w:multiLevelType w:val="multilevel"/>
    <w:tmpl w:val="10C63C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B1A94"/>
    <w:multiLevelType w:val="multilevel"/>
    <w:tmpl w:val="1DCB1A9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1209B0"/>
    <w:multiLevelType w:val="multilevel"/>
    <w:tmpl w:val="36120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CB6B62"/>
    <w:multiLevelType w:val="multilevel"/>
    <w:tmpl w:val="53CB6B6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02399D"/>
    <w:multiLevelType w:val="multilevel"/>
    <w:tmpl w:val="570239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upperLetter"/>
      <w:lvlText w:val="%2．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B10344"/>
    <w:multiLevelType w:val="multilevel"/>
    <w:tmpl w:val="70B103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upperLetter"/>
      <w:lvlText w:val="%2．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8A1AA2"/>
    <w:multiLevelType w:val="multilevel"/>
    <w:tmpl w:val="748A1A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upperLetter"/>
      <w:lvlText w:val="%2．"/>
      <w:lvlJc w:val="left"/>
      <w:pPr>
        <w:ind w:left="1140" w:hanging="720"/>
      </w:pPr>
      <w:rPr>
        <w:rFonts w:hint="default" w:asciiTheme="minorHAnsi" w:hAnsiTheme="minorHAnsi"/>
      </w:rPr>
    </w:lvl>
    <w:lvl w:ilvl="2" w:tentative="0">
      <w:start w:val="2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EC8"/>
    <w:rsid w:val="00003148"/>
    <w:rsid w:val="000064D8"/>
    <w:rsid w:val="000116E3"/>
    <w:rsid w:val="00015E24"/>
    <w:rsid w:val="00016394"/>
    <w:rsid w:val="000278BC"/>
    <w:rsid w:val="00031DD2"/>
    <w:rsid w:val="00034660"/>
    <w:rsid w:val="00043B91"/>
    <w:rsid w:val="00043D61"/>
    <w:rsid w:val="000475CD"/>
    <w:rsid w:val="0004784B"/>
    <w:rsid w:val="00050F4E"/>
    <w:rsid w:val="000519F3"/>
    <w:rsid w:val="00054C30"/>
    <w:rsid w:val="0005633F"/>
    <w:rsid w:val="00056428"/>
    <w:rsid w:val="0005735E"/>
    <w:rsid w:val="00063016"/>
    <w:rsid w:val="0006733F"/>
    <w:rsid w:val="0006755A"/>
    <w:rsid w:val="00073924"/>
    <w:rsid w:val="00082B9B"/>
    <w:rsid w:val="00083BD9"/>
    <w:rsid w:val="00086F20"/>
    <w:rsid w:val="00087BE8"/>
    <w:rsid w:val="00093D41"/>
    <w:rsid w:val="00094FB7"/>
    <w:rsid w:val="00095995"/>
    <w:rsid w:val="00096B38"/>
    <w:rsid w:val="000A222A"/>
    <w:rsid w:val="000A354E"/>
    <w:rsid w:val="000A4076"/>
    <w:rsid w:val="000A63BE"/>
    <w:rsid w:val="000B5F1B"/>
    <w:rsid w:val="000C2488"/>
    <w:rsid w:val="000C7B68"/>
    <w:rsid w:val="000D3940"/>
    <w:rsid w:val="000D603D"/>
    <w:rsid w:val="000D76BA"/>
    <w:rsid w:val="000E1360"/>
    <w:rsid w:val="000E1E78"/>
    <w:rsid w:val="000E4A81"/>
    <w:rsid w:val="000F15B3"/>
    <w:rsid w:val="000F16AE"/>
    <w:rsid w:val="000F5B0B"/>
    <w:rsid w:val="000F7566"/>
    <w:rsid w:val="00100AAA"/>
    <w:rsid w:val="00100E25"/>
    <w:rsid w:val="00104B5E"/>
    <w:rsid w:val="0010757F"/>
    <w:rsid w:val="00107BAE"/>
    <w:rsid w:val="00113D0E"/>
    <w:rsid w:val="00117BC7"/>
    <w:rsid w:val="00121159"/>
    <w:rsid w:val="001241B4"/>
    <w:rsid w:val="0012524C"/>
    <w:rsid w:val="00130B9E"/>
    <w:rsid w:val="00133C5C"/>
    <w:rsid w:val="00140321"/>
    <w:rsid w:val="001411CE"/>
    <w:rsid w:val="00142318"/>
    <w:rsid w:val="001425D8"/>
    <w:rsid w:val="0014613B"/>
    <w:rsid w:val="00160437"/>
    <w:rsid w:val="00160F45"/>
    <w:rsid w:val="00161F17"/>
    <w:rsid w:val="00166917"/>
    <w:rsid w:val="00172344"/>
    <w:rsid w:val="001727E2"/>
    <w:rsid w:val="00174CAC"/>
    <w:rsid w:val="00176B0B"/>
    <w:rsid w:val="00177039"/>
    <w:rsid w:val="00177B9E"/>
    <w:rsid w:val="0018029D"/>
    <w:rsid w:val="00182D6C"/>
    <w:rsid w:val="00183289"/>
    <w:rsid w:val="001954DF"/>
    <w:rsid w:val="00196F85"/>
    <w:rsid w:val="001A1EA3"/>
    <w:rsid w:val="001B2B3A"/>
    <w:rsid w:val="001B2D9B"/>
    <w:rsid w:val="001C0971"/>
    <w:rsid w:val="001C207D"/>
    <w:rsid w:val="001C2FCA"/>
    <w:rsid w:val="001C4B90"/>
    <w:rsid w:val="001C60D8"/>
    <w:rsid w:val="001D216A"/>
    <w:rsid w:val="001E10CF"/>
    <w:rsid w:val="001F1DA3"/>
    <w:rsid w:val="001F7FB6"/>
    <w:rsid w:val="002062EA"/>
    <w:rsid w:val="00215590"/>
    <w:rsid w:val="0021621D"/>
    <w:rsid w:val="00216B27"/>
    <w:rsid w:val="002177F5"/>
    <w:rsid w:val="00221647"/>
    <w:rsid w:val="00221822"/>
    <w:rsid w:val="00224F51"/>
    <w:rsid w:val="00225CE6"/>
    <w:rsid w:val="00227C83"/>
    <w:rsid w:val="00227EFB"/>
    <w:rsid w:val="00232649"/>
    <w:rsid w:val="00237849"/>
    <w:rsid w:val="0024063E"/>
    <w:rsid w:val="00241168"/>
    <w:rsid w:val="00246150"/>
    <w:rsid w:val="00263F75"/>
    <w:rsid w:val="002656CD"/>
    <w:rsid w:val="002666F9"/>
    <w:rsid w:val="00266B6B"/>
    <w:rsid w:val="00267265"/>
    <w:rsid w:val="002717CA"/>
    <w:rsid w:val="002720C6"/>
    <w:rsid w:val="002725A8"/>
    <w:rsid w:val="0027650D"/>
    <w:rsid w:val="00284DA8"/>
    <w:rsid w:val="00285967"/>
    <w:rsid w:val="00286183"/>
    <w:rsid w:val="00287239"/>
    <w:rsid w:val="002924B1"/>
    <w:rsid w:val="002946E7"/>
    <w:rsid w:val="00294B30"/>
    <w:rsid w:val="002A0640"/>
    <w:rsid w:val="002A22B1"/>
    <w:rsid w:val="002A4D32"/>
    <w:rsid w:val="002A5393"/>
    <w:rsid w:val="002A675D"/>
    <w:rsid w:val="002A7A14"/>
    <w:rsid w:val="002B0182"/>
    <w:rsid w:val="002B019A"/>
    <w:rsid w:val="002B14E6"/>
    <w:rsid w:val="002B28C1"/>
    <w:rsid w:val="002B3F35"/>
    <w:rsid w:val="002B460C"/>
    <w:rsid w:val="002B613B"/>
    <w:rsid w:val="002B64A7"/>
    <w:rsid w:val="002B78EB"/>
    <w:rsid w:val="002C197F"/>
    <w:rsid w:val="002C1CBD"/>
    <w:rsid w:val="002C3A89"/>
    <w:rsid w:val="002C472B"/>
    <w:rsid w:val="002C4B05"/>
    <w:rsid w:val="002C554B"/>
    <w:rsid w:val="002C5CD7"/>
    <w:rsid w:val="002C6D04"/>
    <w:rsid w:val="002D2A2F"/>
    <w:rsid w:val="002D358D"/>
    <w:rsid w:val="002E1999"/>
    <w:rsid w:val="002E7043"/>
    <w:rsid w:val="002F14B3"/>
    <w:rsid w:val="002F35D8"/>
    <w:rsid w:val="002F45BD"/>
    <w:rsid w:val="002F6834"/>
    <w:rsid w:val="0030138B"/>
    <w:rsid w:val="00301F06"/>
    <w:rsid w:val="00310E12"/>
    <w:rsid w:val="0031438D"/>
    <w:rsid w:val="0031693F"/>
    <w:rsid w:val="0031701A"/>
    <w:rsid w:val="00317B15"/>
    <w:rsid w:val="003230F7"/>
    <w:rsid w:val="00323480"/>
    <w:rsid w:val="003259C2"/>
    <w:rsid w:val="00326870"/>
    <w:rsid w:val="00326AFF"/>
    <w:rsid w:val="00335406"/>
    <w:rsid w:val="00335888"/>
    <w:rsid w:val="00336215"/>
    <w:rsid w:val="00337F54"/>
    <w:rsid w:val="003404C8"/>
    <w:rsid w:val="0034157B"/>
    <w:rsid w:val="00342F99"/>
    <w:rsid w:val="00350A48"/>
    <w:rsid w:val="003608AE"/>
    <w:rsid w:val="00361C6D"/>
    <w:rsid w:val="00364D3F"/>
    <w:rsid w:val="0036611D"/>
    <w:rsid w:val="003740E4"/>
    <w:rsid w:val="00381C9A"/>
    <w:rsid w:val="003836B3"/>
    <w:rsid w:val="003944FE"/>
    <w:rsid w:val="003950C4"/>
    <w:rsid w:val="003962ED"/>
    <w:rsid w:val="003A0723"/>
    <w:rsid w:val="003A407D"/>
    <w:rsid w:val="003B381A"/>
    <w:rsid w:val="003C1E1F"/>
    <w:rsid w:val="003C34D2"/>
    <w:rsid w:val="003C42C1"/>
    <w:rsid w:val="003C65B7"/>
    <w:rsid w:val="003C6B9B"/>
    <w:rsid w:val="003D0579"/>
    <w:rsid w:val="003D0784"/>
    <w:rsid w:val="003D1FC6"/>
    <w:rsid w:val="003D26A7"/>
    <w:rsid w:val="003D38B8"/>
    <w:rsid w:val="003D6D23"/>
    <w:rsid w:val="003E0220"/>
    <w:rsid w:val="003E1CE8"/>
    <w:rsid w:val="003F0BAA"/>
    <w:rsid w:val="003F1A1C"/>
    <w:rsid w:val="003F2927"/>
    <w:rsid w:val="003F3347"/>
    <w:rsid w:val="003F636C"/>
    <w:rsid w:val="004033D9"/>
    <w:rsid w:val="004058AA"/>
    <w:rsid w:val="00412CE6"/>
    <w:rsid w:val="00416DE3"/>
    <w:rsid w:val="00421CFF"/>
    <w:rsid w:val="004226C4"/>
    <w:rsid w:val="004276BF"/>
    <w:rsid w:val="0042776B"/>
    <w:rsid w:val="00431718"/>
    <w:rsid w:val="00431FD9"/>
    <w:rsid w:val="0043281A"/>
    <w:rsid w:val="0044320E"/>
    <w:rsid w:val="00462612"/>
    <w:rsid w:val="0046314A"/>
    <w:rsid w:val="0046417B"/>
    <w:rsid w:val="00465B4D"/>
    <w:rsid w:val="00467AD4"/>
    <w:rsid w:val="00472330"/>
    <w:rsid w:val="00485AAF"/>
    <w:rsid w:val="00486F3C"/>
    <w:rsid w:val="00487253"/>
    <w:rsid w:val="0049000A"/>
    <w:rsid w:val="00495A5B"/>
    <w:rsid w:val="004964FA"/>
    <w:rsid w:val="0049652E"/>
    <w:rsid w:val="00496C13"/>
    <w:rsid w:val="004A2657"/>
    <w:rsid w:val="004A7050"/>
    <w:rsid w:val="004A7872"/>
    <w:rsid w:val="004B2377"/>
    <w:rsid w:val="004B6A45"/>
    <w:rsid w:val="004B7022"/>
    <w:rsid w:val="004C0C3F"/>
    <w:rsid w:val="004C21C8"/>
    <w:rsid w:val="004C2AFD"/>
    <w:rsid w:val="004C4D68"/>
    <w:rsid w:val="004D0FC9"/>
    <w:rsid w:val="004D78EF"/>
    <w:rsid w:val="004E1057"/>
    <w:rsid w:val="004E2716"/>
    <w:rsid w:val="004E2B25"/>
    <w:rsid w:val="004E3364"/>
    <w:rsid w:val="004E49B5"/>
    <w:rsid w:val="004E6F12"/>
    <w:rsid w:val="004F2F23"/>
    <w:rsid w:val="004F44AD"/>
    <w:rsid w:val="004F498A"/>
    <w:rsid w:val="004F4C63"/>
    <w:rsid w:val="004F52C0"/>
    <w:rsid w:val="0050039C"/>
    <w:rsid w:val="00500D8C"/>
    <w:rsid w:val="0050149B"/>
    <w:rsid w:val="00501A09"/>
    <w:rsid w:val="0050522A"/>
    <w:rsid w:val="00506671"/>
    <w:rsid w:val="005113EB"/>
    <w:rsid w:val="00512E88"/>
    <w:rsid w:val="00515C86"/>
    <w:rsid w:val="00520734"/>
    <w:rsid w:val="00523174"/>
    <w:rsid w:val="00524ECE"/>
    <w:rsid w:val="00525D0C"/>
    <w:rsid w:val="00534419"/>
    <w:rsid w:val="00536028"/>
    <w:rsid w:val="00536485"/>
    <w:rsid w:val="005368C8"/>
    <w:rsid w:val="00537A07"/>
    <w:rsid w:val="005423C3"/>
    <w:rsid w:val="00545118"/>
    <w:rsid w:val="0055133E"/>
    <w:rsid w:val="00556BDB"/>
    <w:rsid w:val="00557E9F"/>
    <w:rsid w:val="00563FD0"/>
    <w:rsid w:val="0056411D"/>
    <w:rsid w:val="005657ED"/>
    <w:rsid w:val="005722B5"/>
    <w:rsid w:val="005756D8"/>
    <w:rsid w:val="00577A34"/>
    <w:rsid w:val="0058266D"/>
    <w:rsid w:val="00582814"/>
    <w:rsid w:val="005842F6"/>
    <w:rsid w:val="00591978"/>
    <w:rsid w:val="0059289E"/>
    <w:rsid w:val="00592A95"/>
    <w:rsid w:val="0059371F"/>
    <w:rsid w:val="00595702"/>
    <w:rsid w:val="005A0587"/>
    <w:rsid w:val="005A3BFF"/>
    <w:rsid w:val="005A3F6A"/>
    <w:rsid w:val="005A715F"/>
    <w:rsid w:val="005A76ED"/>
    <w:rsid w:val="005A7E48"/>
    <w:rsid w:val="005B4F13"/>
    <w:rsid w:val="005B5792"/>
    <w:rsid w:val="005B6AED"/>
    <w:rsid w:val="005C0963"/>
    <w:rsid w:val="005C1359"/>
    <w:rsid w:val="005C67FD"/>
    <w:rsid w:val="005C784A"/>
    <w:rsid w:val="005C7B75"/>
    <w:rsid w:val="005D22EA"/>
    <w:rsid w:val="005D3B9B"/>
    <w:rsid w:val="005D4840"/>
    <w:rsid w:val="005D6030"/>
    <w:rsid w:val="005E07EB"/>
    <w:rsid w:val="005E21A0"/>
    <w:rsid w:val="005E270A"/>
    <w:rsid w:val="005E3B66"/>
    <w:rsid w:val="005E767F"/>
    <w:rsid w:val="005E7B02"/>
    <w:rsid w:val="005F31F6"/>
    <w:rsid w:val="005F661B"/>
    <w:rsid w:val="005F6765"/>
    <w:rsid w:val="00600727"/>
    <w:rsid w:val="006047B7"/>
    <w:rsid w:val="006067B4"/>
    <w:rsid w:val="00606BC2"/>
    <w:rsid w:val="00610367"/>
    <w:rsid w:val="0061243D"/>
    <w:rsid w:val="00615FF3"/>
    <w:rsid w:val="006210FD"/>
    <w:rsid w:val="00622AEB"/>
    <w:rsid w:val="0063061C"/>
    <w:rsid w:val="0063120C"/>
    <w:rsid w:val="006322C3"/>
    <w:rsid w:val="006347E4"/>
    <w:rsid w:val="00642C1B"/>
    <w:rsid w:val="006439C5"/>
    <w:rsid w:val="006446D5"/>
    <w:rsid w:val="006455A3"/>
    <w:rsid w:val="00647DD9"/>
    <w:rsid w:val="00650B35"/>
    <w:rsid w:val="00651858"/>
    <w:rsid w:val="0065336A"/>
    <w:rsid w:val="0066147E"/>
    <w:rsid w:val="0066226D"/>
    <w:rsid w:val="00671A6D"/>
    <w:rsid w:val="00677DC6"/>
    <w:rsid w:val="00681B2D"/>
    <w:rsid w:val="00687E12"/>
    <w:rsid w:val="006920A0"/>
    <w:rsid w:val="00692114"/>
    <w:rsid w:val="0069635F"/>
    <w:rsid w:val="00696875"/>
    <w:rsid w:val="006A131F"/>
    <w:rsid w:val="006A15EC"/>
    <w:rsid w:val="006A18EF"/>
    <w:rsid w:val="006A3168"/>
    <w:rsid w:val="006B07C6"/>
    <w:rsid w:val="006B2D8F"/>
    <w:rsid w:val="006B375D"/>
    <w:rsid w:val="006B4E4D"/>
    <w:rsid w:val="006C1ABF"/>
    <w:rsid w:val="006C44AF"/>
    <w:rsid w:val="006C4C3A"/>
    <w:rsid w:val="006C6C35"/>
    <w:rsid w:val="006C6CAB"/>
    <w:rsid w:val="006C7221"/>
    <w:rsid w:val="006D0D08"/>
    <w:rsid w:val="006D25AC"/>
    <w:rsid w:val="006D5D3A"/>
    <w:rsid w:val="006D69D1"/>
    <w:rsid w:val="006D6D58"/>
    <w:rsid w:val="006E037D"/>
    <w:rsid w:val="006E2F6A"/>
    <w:rsid w:val="006E77EA"/>
    <w:rsid w:val="006E783E"/>
    <w:rsid w:val="006F2927"/>
    <w:rsid w:val="006F345E"/>
    <w:rsid w:val="006F4FE2"/>
    <w:rsid w:val="00700537"/>
    <w:rsid w:val="00701E7F"/>
    <w:rsid w:val="0070583E"/>
    <w:rsid w:val="00706B0E"/>
    <w:rsid w:val="0071113F"/>
    <w:rsid w:val="00713687"/>
    <w:rsid w:val="007153A7"/>
    <w:rsid w:val="007177AD"/>
    <w:rsid w:val="00722F06"/>
    <w:rsid w:val="00725CC3"/>
    <w:rsid w:val="00733D9F"/>
    <w:rsid w:val="0073598D"/>
    <w:rsid w:val="00743433"/>
    <w:rsid w:val="00751B41"/>
    <w:rsid w:val="00751BFA"/>
    <w:rsid w:val="00755A03"/>
    <w:rsid w:val="007571E5"/>
    <w:rsid w:val="00757FAA"/>
    <w:rsid w:val="007608C5"/>
    <w:rsid w:val="007656DA"/>
    <w:rsid w:val="007673F2"/>
    <w:rsid w:val="00774C02"/>
    <w:rsid w:val="00780560"/>
    <w:rsid w:val="007862DA"/>
    <w:rsid w:val="00787220"/>
    <w:rsid w:val="0079030F"/>
    <w:rsid w:val="00795F02"/>
    <w:rsid w:val="007A3C5F"/>
    <w:rsid w:val="007B073E"/>
    <w:rsid w:val="007B2F6B"/>
    <w:rsid w:val="007B52F6"/>
    <w:rsid w:val="007B7FBF"/>
    <w:rsid w:val="007C1904"/>
    <w:rsid w:val="007C2534"/>
    <w:rsid w:val="007C6311"/>
    <w:rsid w:val="007D29B2"/>
    <w:rsid w:val="007D3866"/>
    <w:rsid w:val="007D6799"/>
    <w:rsid w:val="007D7BA0"/>
    <w:rsid w:val="007E1B6D"/>
    <w:rsid w:val="007E5E7F"/>
    <w:rsid w:val="007E6B08"/>
    <w:rsid w:val="007F1275"/>
    <w:rsid w:val="007F4F3B"/>
    <w:rsid w:val="007F525B"/>
    <w:rsid w:val="007F7F9E"/>
    <w:rsid w:val="00804B99"/>
    <w:rsid w:val="008053A3"/>
    <w:rsid w:val="00806FCA"/>
    <w:rsid w:val="008113C2"/>
    <w:rsid w:val="00812754"/>
    <w:rsid w:val="00813221"/>
    <w:rsid w:val="00814ED2"/>
    <w:rsid w:val="0081591E"/>
    <w:rsid w:val="008202B9"/>
    <w:rsid w:val="00821E4C"/>
    <w:rsid w:val="008248D2"/>
    <w:rsid w:val="008267DE"/>
    <w:rsid w:val="00830FFD"/>
    <w:rsid w:val="008375ED"/>
    <w:rsid w:val="00843578"/>
    <w:rsid w:val="00845DF9"/>
    <w:rsid w:val="0084779E"/>
    <w:rsid w:val="008562A4"/>
    <w:rsid w:val="008578A4"/>
    <w:rsid w:val="008625BA"/>
    <w:rsid w:val="00866197"/>
    <w:rsid w:val="0087083C"/>
    <w:rsid w:val="00870AEC"/>
    <w:rsid w:val="00873A33"/>
    <w:rsid w:val="00876A55"/>
    <w:rsid w:val="00881527"/>
    <w:rsid w:val="00883984"/>
    <w:rsid w:val="00887651"/>
    <w:rsid w:val="00893113"/>
    <w:rsid w:val="008937B9"/>
    <w:rsid w:val="00895C59"/>
    <w:rsid w:val="00896BA3"/>
    <w:rsid w:val="0089709B"/>
    <w:rsid w:val="008A3703"/>
    <w:rsid w:val="008B170A"/>
    <w:rsid w:val="008B54F7"/>
    <w:rsid w:val="008C37B5"/>
    <w:rsid w:val="008C5DBF"/>
    <w:rsid w:val="008C7EAD"/>
    <w:rsid w:val="008E0B02"/>
    <w:rsid w:val="008E232E"/>
    <w:rsid w:val="008E5C6A"/>
    <w:rsid w:val="008E5D43"/>
    <w:rsid w:val="008E5E60"/>
    <w:rsid w:val="008F4AFF"/>
    <w:rsid w:val="008F63DF"/>
    <w:rsid w:val="00900302"/>
    <w:rsid w:val="00901135"/>
    <w:rsid w:val="00906EF7"/>
    <w:rsid w:val="00910C8E"/>
    <w:rsid w:val="009122F8"/>
    <w:rsid w:val="009128A1"/>
    <w:rsid w:val="00913ADE"/>
    <w:rsid w:val="00916B08"/>
    <w:rsid w:val="0091729F"/>
    <w:rsid w:val="00921296"/>
    <w:rsid w:val="009220A5"/>
    <w:rsid w:val="00922310"/>
    <w:rsid w:val="00923B7E"/>
    <w:rsid w:val="00925646"/>
    <w:rsid w:val="00927096"/>
    <w:rsid w:val="00931B98"/>
    <w:rsid w:val="00934592"/>
    <w:rsid w:val="00935AAE"/>
    <w:rsid w:val="00941A88"/>
    <w:rsid w:val="009423D6"/>
    <w:rsid w:val="00944E07"/>
    <w:rsid w:val="0094728D"/>
    <w:rsid w:val="009505FC"/>
    <w:rsid w:val="00953C1D"/>
    <w:rsid w:val="00960974"/>
    <w:rsid w:val="00962519"/>
    <w:rsid w:val="00964B4C"/>
    <w:rsid w:val="00965508"/>
    <w:rsid w:val="0096660C"/>
    <w:rsid w:val="00966D41"/>
    <w:rsid w:val="00967781"/>
    <w:rsid w:val="00973EF9"/>
    <w:rsid w:val="00975838"/>
    <w:rsid w:val="00976F6D"/>
    <w:rsid w:val="0098075D"/>
    <w:rsid w:val="00981DE2"/>
    <w:rsid w:val="00982D5A"/>
    <w:rsid w:val="00983743"/>
    <w:rsid w:val="0099066B"/>
    <w:rsid w:val="009910E1"/>
    <w:rsid w:val="009915D8"/>
    <w:rsid w:val="009957E7"/>
    <w:rsid w:val="009A0172"/>
    <w:rsid w:val="009A0FA7"/>
    <w:rsid w:val="009A18C3"/>
    <w:rsid w:val="009A4F4B"/>
    <w:rsid w:val="009A5A44"/>
    <w:rsid w:val="009B096B"/>
    <w:rsid w:val="009B1D03"/>
    <w:rsid w:val="009B3DA6"/>
    <w:rsid w:val="009B4CE1"/>
    <w:rsid w:val="009C504B"/>
    <w:rsid w:val="009C5CE9"/>
    <w:rsid w:val="009C68D0"/>
    <w:rsid w:val="009D6BB2"/>
    <w:rsid w:val="009D721C"/>
    <w:rsid w:val="009E1572"/>
    <w:rsid w:val="009E32E6"/>
    <w:rsid w:val="009E455C"/>
    <w:rsid w:val="009E5EF7"/>
    <w:rsid w:val="009F4B22"/>
    <w:rsid w:val="009F6065"/>
    <w:rsid w:val="00A04D8D"/>
    <w:rsid w:val="00A1091D"/>
    <w:rsid w:val="00A11ED0"/>
    <w:rsid w:val="00A14836"/>
    <w:rsid w:val="00A1639E"/>
    <w:rsid w:val="00A174FB"/>
    <w:rsid w:val="00A17CF4"/>
    <w:rsid w:val="00A220C5"/>
    <w:rsid w:val="00A24505"/>
    <w:rsid w:val="00A24632"/>
    <w:rsid w:val="00A24E6C"/>
    <w:rsid w:val="00A349F9"/>
    <w:rsid w:val="00A42CA2"/>
    <w:rsid w:val="00A436E9"/>
    <w:rsid w:val="00A449CB"/>
    <w:rsid w:val="00A460C5"/>
    <w:rsid w:val="00A53B09"/>
    <w:rsid w:val="00A564D5"/>
    <w:rsid w:val="00A579AF"/>
    <w:rsid w:val="00A70E6D"/>
    <w:rsid w:val="00A74E22"/>
    <w:rsid w:val="00A75EFB"/>
    <w:rsid w:val="00A770A4"/>
    <w:rsid w:val="00A815C8"/>
    <w:rsid w:val="00A82101"/>
    <w:rsid w:val="00A82214"/>
    <w:rsid w:val="00A8789C"/>
    <w:rsid w:val="00A87E35"/>
    <w:rsid w:val="00AA28C3"/>
    <w:rsid w:val="00AB31CB"/>
    <w:rsid w:val="00AB4DF4"/>
    <w:rsid w:val="00AB7917"/>
    <w:rsid w:val="00AC2576"/>
    <w:rsid w:val="00AD02E4"/>
    <w:rsid w:val="00AD2A00"/>
    <w:rsid w:val="00AD309E"/>
    <w:rsid w:val="00AD68A0"/>
    <w:rsid w:val="00AD7C71"/>
    <w:rsid w:val="00AE236C"/>
    <w:rsid w:val="00AE781E"/>
    <w:rsid w:val="00AE7B33"/>
    <w:rsid w:val="00AF5DF5"/>
    <w:rsid w:val="00B00AB8"/>
    <w:rsid w:val="00B033F8"/>
    <w:rsid w:val="00B10810"/>
    <w:rsid w:val="00B13307"/>
    <w:rsid w:val="00B17A09"/>
    <w:rsid w:val="00B219AF"/>
    <w:rsid w:val="00B267D2"/>
    <w:rsid w:val="00B26E0F"/>
    <w:rsid w:val="00B3015A"/>
    <w:rsid w:val="00B310F4"/>
    <w:rsid w:val="00B31415"/>
    <w:rsid w:val="00B31E2B"/>
    <w:rsid w:val="00B323D9"/>
    <w:rsid w:val="00B336C5"/>
    <w:rsid w:val="00B349B3"/>
    <w:rsid w:val="00B370D7"/>
    <w:rsid w:val="00B4239E"/>
    <w:rsid w:val="00B42410"/>
    <w:rsid w:val="00B44BDA"/>
    <w:rsid w:val="00B46264"/>
    <w:rsid w:val="00B50158"/>
    <w:rsid w:val="00B52B82"/>
    <w:rsid w:val="00B627CD"/>
    <w:rsid w:val="00B64EC0"/>
    <w:rsid w:val="00B654BA"/>
    <w:rsid w:val="00B67281"/>
    <w:rsid w:val="00B70087"/>
    <w:rsid w:val="00B7267A"/>
    <w:rsid w:val="00B73689"/>
    <w:rsid w:val="00B73B50"/>
    <w:rsid w:val="00B74E76"/>
    <w:rsid w:val="00B75344"/>
    <w:rsid w:val="00B765E7"/>
    <w:rsid w:val="00B8215B"/>
    <w:rsid w:val="00B85091"/>
    <w:rsid w:val="00B85EF1"/>
    <w:rsid w:val="00B92D70"/>
    <w:rsid w:val="00BA14C7"/>
    <w:rsid w:val="00BA43CA"/>
    <w:rsid w:val="00BC3276"/>
    <w:rsid w:val="00BC3D2D"/>
    <w:rsid w:val="00BD1A8E"/>
    <w:rsid w:val="00BD1B1E"/>
    <w:rsid w:val="00BD231C"/>
    <w:rsid w:val="00BD300E"/>
    <w:rsid w:val="00BD41B9"/>
    <w:rsid w:val="00BD7472"/>
    <w:rsid w:val="00BE7E55"/>
    <w:rsid w:val="00BF13C8"/>
    <w:rsid w:val="00BF24AA"/>
    <w:rsid w:val="00BF2579"/>
    <w:rsid w:val="00BF4028"/>
    <w:rsid w:val="00BF7BD0"/>
    <w:rsid w:val="00C02EA2"/>
    <w:rsid w:val="00C1126C"/>
    <w:rsid w:val="00C15508"/>
    <w:rsid w:val="00C15B86"/>
    <w:rsid w:val="00C17369"/>
    <w:rsid w:val="00C20AC1"/>
    <w:rsid w:val="00C20ED3"/>
    <w:rsid w:val="00C218A3"/>
    <w:rsid w:val="00C23B0C"/>
    <w:rsid w:val="00C25E36"/>
    <w:rsid w:val="00C322F0"/>
    <w:rsid w:val="00C34FE4"/>
    <w:rsid w:val="00C416F5"/>
    <w:rsid w:val="00C441CF"/>
    <w:rsid w:val="00C459BA"/>
    <w:rsid w:val="00C45AAB"/>
    <w:rsid w:val="00C4785E"/>
    <w:rsid w:val="00C50318"/>
    <w:rsid w:val="00C5152B"/>
    <w:rsid w:val="00C560F5"/>
    <w:rsid w:val="00C57DDA"/>
    <w:rsid w:val="00C60427"/>
    <w:rsid w:val="00C61100"/>
    <w:rsid w:val="00C64EED"/>
    <w:rsid w:val="00C653B8"/>
    <w:rsid w:val="00C67516"/>
    <w:rsid w:val="00C72E4A"/>
    <w:rsid w:val="00C748ED"/>
    <w:rsid w:val="00C75097"/>
    <w:rsid w:val="00C7595A"/>
    <w:rsid w:val="00C81C0C"/>
    <w:rsid w:val="00C83074"/>
    <w:rsid w:val="00C840D7"/>
    <w:rsid w:val="00C8783B"/>
    <w:rsid w:val="00C936AE"/>
    <w:rsid w:val="00CA06CD"/>
    <w:rsid w:val="00CA1E32"/>
    <w:rsid w:val="00CA632B"/>
    <w:rsid w:val="00CA6E3F"/>
    <w:rsid w:val="00CB0189"/>
    <w:rsid w:val="00CB5D64"/>
    <w:rsid w:val="00CB685E"/>
    <w:rsid w:val="00CB6E07"/>
    <w:rsid w:val="00CC0352"/>
    <w:rsid w:val="00CC1780"/>
    <w:rsid w:val="00CC295F"/>
    <w:rsid w:val="00CC31C0"/>
    <w:rsid w:val="00CC73BA"/>
    <w:rsid w:val="00CD1692"/>
    <w:rsid w:val="00CD1FDE"/>
    <w:rsid w:val="00CD295D"/>
    <w:rsid w:val="00CD4773"/>
    <w:rsid w:val="00CD5647"/>
    <w:rsid w:val="00CD790E"/>
    <w:rsid w:val="00CE014B"/>
    <w:rsid w:val="00CE35F9"/>
    <w:rsid w:val="00CE55D3"/>
    <w:rsid w:val="00CE76B7"/>
    <w:rsid w:val="00CF1916"/>
    <w:rsid w:val="00CF3834"/>
    <w:rsid w:val="00CF7053"/>
    <w:rsid w:val="00CF796D"/>
    <w:rsid w:val="00CF7C7C"/>
    <w:rsid w:val="00CF7D78"/>
    <w:rsid w:val="00D0169C"/>
    <w:rsid w:val="00D01B29"/>
    <w:rsid w:val="00D11A09"/>
    <w:rsid w:val="00D1473D"/>
    <w:rsid w:val="00D22400"/>
    <w:rsid w:val="00D23EC0"/>
    <w:rsid w:val="00D25364"/>
    <w:rsid w:val="00D2724E"/>
    <w:rsid w:val="00D27E92"/>
    <w:rsid w:val="00D30645"/>
    <w:rsid w:val="00D30D0D"/>
    <w:rsid w:val="00D35A77"/>
    <w:rsid w:val="00D3616D"/>
    <w:rsid w:val="00D36AD0"/>
    <w:rsid w:val="00D37081"/>
    <w:rsid w:val="00D40C7A"/>
    <w:rsid w:val="00D438AE"/>
    <w:rsid w:val="00D43F76"/>
    <w:rsid w:val="00D44EC8"/>
    <w:rsid w:val="00D45D73"/>
    <w:rsid w:val="00D46DF1"/>
    <w:rsid w:val="00D50CC4"/>
    <w:rsid w:val="00D5154A"/>
    <w:rsid w:val="00D522D9"/>
    <w:rsid w:val="00D52311"/>
    <w:rsid w:val="00D526BB"/>
    <w:rsid w:val="00D56C25"/>
    <w:rsid w:val="00D57356"/>
    <w:rsid w:val="00D62D40"/>
    <w:rsid w:val="00D63928"/>
    <w:rsid w:val="00D6610C"/>
    <w:rsid w:val="00D678DA"/>
    <w:rsid w:val="00D76C71"/>
    <w:rsid w:val="00D77193"/>
    <w:rsid w:val="00D80E8C"/>
    <w:rsid w:val="00D8226E"/>
    <w:rsid w:val="00D860B8"/>
    <w:rsid w:val="00D93AF6"/>
    <w:rsid w:val="00D94B60"/>
    <w:rsid w:val="00D94FE2"/>
    <w:rsid w:val="00DA5298"/>
    <w:rsid w:val="00DA5F0C"/>
    <w:rsid w:val="00DA69AE"/>
    <w:rsid w:val="00DA7D2B"/>
    <w:rsid w:val="00DB3D22"/>
    <w:rsid w:val="00DB439A"/>
    <w:rsid w:val="00DB5B65"/>
    <w:rsid w:val="00DC08EF"/>
    <w:rsid w:val="00DC090B"/>
    <w:rsid w:val="00DC09AE"/>
    <w:rsid w:val="00DC733A"/>
    <w:rsid w:val="00DD116E"/>
    <w:rsid w:val="00DD18D9"/>
    <w:rsid w:val="00DD1961"/>
    <w:rsid w:val="00DD28D1"/>
    <w:rsid w:val="00DD3520"/>
    <w:rsid w:val="00DD5850"/>
    <w:rsid w:val="00DE04BE"/>
    <w:rsid w:val="00DE17CF"/>
    <w:rsid w:val="00DE196B"/>
    <w:rsid w:val="00DE1B26"/>
    <w:rsid w:val="00DE3291"/>
    <w:rsid w:val="00DE46CF"/>
    <w:rsid w:val="00DE4DFC"/>
    <w:rsid w:val="00DE6B10"/>
    <w:rsid w:val="00DE76BC"/>
    <w:rsid w:val="00DF0141"/>
    <w:rsid w:val="00DF0473"/>
    <w:rsid w:val="00DF1178"/>
    <w:rsid w:val="00DF408A"/>
    <w:rsid w:val="00DF477A"/>
    <w:rsid w:val="00DF4800"/>
    <w:rsid w:val="00DF5707"/>
    <w:rsid w:val="00DF6A00"/>
    <w:rsid w:val="00DF6A10"/>
    <w:rsid w:val="00E01C7F"/>
    <w:rsid w:val="00E05F68"/>
    <w:rsid w:val="00E062DD"/>
    <w:rsid w:val="00E07477"/>
    <w:rsid w:val="00E1332F"/>
    <w:rsid w:val="00E1640D"/>
    <w:rsid w:val="00E164AC"/>
    <w:rsid w:val="00E20D09"/>
    <w:rsid w:val="00E21043"/>
    <w:rsid w:val="00E2191C"/>
    <w:rsid w:val="00E236B0"/>
    <w:rsid w:val="00E27598"/>
    <w:rsid w:val="00E33045"/>
    <w:rsid w:val="00E3524E"/>
    <w:rsid w:val="00E35650"/>
    <w:rsid w:val="00E37D3C"/>
    <w:rsid w:val="00E40E7F"/>
    <w:rsid w:val="00E43C28"/>
    <w:rsid w:val="00E43EAE"/>
    <w:rsid w:val="00E4437F"/>
    <w:rsid w:val="00E4784A"/>
    <w:rsid w:val="00E47CB8"/>
    <w:rsid w:val="00E62B94"/>
    <w:rsid w:val="00E62EE8"/>
    <w:rsid w:val="00E65DD0"/>
    <w:rsid w:val="00E66472"/>
    <w:rsid w:val="00E77D40"/>
    <w:rsid w:val="00E82A9B"/>
    <w:rsid w:val="00E84960"/>
    <w:rsid w:val="00E84C74"/>
    <w:rsid w:val="00E85DC7"/>
    <w:rsid w:val="00E91B80"/>
    <w:rsid w:val="00E974E9"/>
    <w:rsid w:val="00E9799F"/>
    <w:rsid w:val="00EB312C"/>
    <w:rsid w:val="00EB7B1F"/>
    <w:rsid w:val="00EC0C08"/>
    <w:rsid w:val="00EC0F0F"/>
    <w:rsid w:val="00EC2515"/>
    <w:rsid w:val="00EC3A7C"/>
    <w:rsid w:val="00EC6701"/>
    <w:rsid w:val="00EC754E"/>
    <w:rsid w:val="00ED71FB"/>
    <w:rsid w:val="00EE0AE0"/>
    <w:rsid w:val="00EE50F1"/>
    <w:rsid w:val="00EE6609"/>
    <w:rsid w:val="00EE6D31"/>
    <w:rsid w:val="00EF12A9"/>
    <w:rsid w:val="00EF21C9"/>
    <w:rsid w:val="00EF72BB"/>
    <w:rsid w:val="00F00AF7"/>
    <w:rsid w:val="00F01737"/>
    <w:rsid w:val="00F02B53"/>
    <w:rsid w:val="00F03BD9"/>
    <w:rsid w:val="00F06E59"/>
    <w:rsid w:val="00F10EB4"/>
    <w:rsid w:val="00F129BC"/>
    <w:rsid w:val="00F15585"/>
    <w:rsid w:val="00F20A8C"/>
    <w:rsid w:val="00F21C3E"/>
    <w:rsid w:val="00F225A6"/>
    <w:rsid w:val="00F22625"/>
    <w:rsid w:val="00F22972"/>
    <w:rsid w:val="00F22EB5"/>
    <w:rsid w:val="00F25AE7"/>
    <w:rsid w:val="00F2780E"/>
    <w:rsid w:val="00F30A40"/>
    <w:rsid w:val="00F30E18"/>
    <w:rsid w:val="00F31764"/>
    <w:rsid w:val="00F31C26"/>
    <w:rsid w:val="00F336DD"/>
    <w:rsid w:val="00F3655D"/>
    <w:rsid w:val="00F447B3"/>
    <w:rsid w:val="00F46403"/>
    <w:rsid w:val="00F56CE1"/>
    <w:rsid w:val="00F57287"/>
    <w:rsid w:val="00F62DE9"/>
    <w:rsid w:val="00F72386"/>
    <w:rsid w:val="00F7322C"/>
    <w:rsid w:val="00F73FA5"/>
    <w:rsid w:val="00F774FD"/>
    <w:rsid w:val="00F83A8C"/>
    <w:rsid w:val="00F8779C"/>
    <w:rsid w:val="00F92149"/>
    <w:rsid w:val="00F9401A"/>
    <w:rsid w:val="00F94A1C"/>
    <w:rsid w:val="00FA1567"/>
    <w:rsid w:val="00FA2D23"/>
    <w:rsid w:val="00FA4FDB"/>
    <w:rsid w:val="00FA57F9"/>
    <w:rsid w:val="00FB1828"/>
    <w:rsid w:val="00FB332C"/>
    <w:rsid w:val="00FC01DF"/>
    <w:rsid w:val="00FC0AD6"/>
    <w:rsid w:val="00FC0BB8"/>
    <w:rsid w:val="00FC19D9"/>
    <w:rsid w:val="00FC2725"/>
    <w:rsid w:val="00FC28B3"/>
    <w:rsid w:val="00FD25FE"/>
    <w:rsid w:val="00FD58DD"/>
    <w:rsid w:val="00FD6817"/>
    <w:rsid w:val="00FF0EFE"/>
    <w:rsid w:val="00FF4310"/>
    <w:rsid w:val="00FF6A4C"/>
    <w:rsid w:val="67C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503"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ind w:left="0"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ind w:left="1503"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1847</Words>
  <Characters>10532</Characters>
  <Lines>87</Lines>
  <Paragraphs>24</Paragraphs>
  <TotalTime>32</TotalTime>
  <ScaleCrop>false</ScaleCrop>
  <LinksUpToDate>false</LinksUpToDate>
  <CharactersWithSpaces>12355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2021-12-19T06:13:00Z</dcterms:created>
  <dc:creator>vivio</dc:creator>
  <cp:lastModifiedBy>仇伟红</cp:lastModifiedBy>
  <cp:lastPrinted>2022-01-04T04:50:29Z</cp:lastPrinted>
  <dcterms:modified xsi:type="dcterms:W3CDTF">2022-01-04T04:51:42Z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