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rPr>
        <w:t>英语语篇教学中提升学生思维品质的探索</w:t>
      </w:r>
    </w:p>
    <w:p>
      <w:pPr>
        <w:jc w:val="center"/>
        <w:rPr>
          <w:rFonts w:hint="eastAsia"/>
          <w:sz w:val="24"/>
          <w:szCs w:val="24"/>
        </w:rPr>
      </w:pPr>
      <w:bookmarkStart w:id="0" w:name="_GoBack"/>
      <w:bookmarkEnd w:id="0"/>
      <w:r>
        <w:rPr>
          <w:rFonts w:hint="eastAsia"/>
          <w:sz w:val="24"/>
          <w:szCs w:val="24"/>
        </w:rPr>
        <w:t>张亚芬</w:t>
      </w:r>
    </w:p>
    <w:p>
      <w:pPr>
        <w:jc w:val="both"/>
        <w:rPr>
          <w:rFonts w:hint="eastAsia"/>
          <w:sz w:val="24"/>
          <w:szCs w:val="24"/>
        </w:rPr>
      </w:pPr>
      <w:r>
        <w:rPr>
          <w:rFonts w:hint="eastAsia"/>
          <w:sz w:val="24"/>
          <w:szCs w:val="24"/>
        </w:rPr>
        <w:t>[摘要]语篇教学作为英语学习的重要内容，是丰富学生英语知识，培养学生语言能力的有效途径。老师在小学英语语篇教学中，通过引领学生深入地挖掘主题，采用新颖的学习活动，促使学生多角度地解读语篇内容，梳理语篇的层次，增强学生思维的深刻性，训练学生思维的灵活性和独创性，培养学生思维的系统性，从而全面提升学生的思维品质。</w:t>
      </w:r>
    </w:p>
    <w:p>
      <w:pPr>
        <w:jc w:val="both"/>
        <w:rPr>
          <w:rFonts w:hint="eastAsia"/>
          <w:sz w:val="24"/>
          <w:szCs w:val="24"/>
        </w:rPr>
      </w:pPr>
      <w:r>
        <w:rPr>
          <w:rFonts w:hint="eastAsia"/>
          <w:sz w:val="24"/>
          <w:szCs w:val="24"/>
        </w:rPr>
        <w:t>[关键词]小学英语;语篇教学;思维品质</w:t>
      </w:r>
    </w:p>
    <w:p>
      <w:pPr>
        <w:jc w:val="both"/>
        <w:rPr>
          <w:rFonts w:hint="eastAsia"/>
          <w:sz w:val="24"/>
          <w:szCs w:val="24"/>
        </w:rPr>
      </w:pPr>
      <w:r>
        <w:rPr>
          <w:rFonts w:hint="eastAsia"/>
          <w:sz w:val="24"/>
          <w:szCs w:val="24"/>
        </w:rPr>
        <w:t>近年来，在各类课程的教学活动中，教师们越来越多地关注到学生思维的训练，而不是停留在简单的知识传授层面，极大地推动了新课程改革的不断深化，有效促进了学生的智力发展。在小学英语的语篇教学中，教师也需要注重学生思维层面目标的实现，将提升学生思维品质作为语篇学习的重要目标之一，在教育教学活动中自觉落实思维训练，促进学生思维能力的良性快速发展，为学生核心素养的增强提供支持。</w:t>
      </w:r>
    </w:p>
    <w:p>
      <w:pPr>
        <w:jc w:val="both"/>
        <w:rPr>
          <w:rFonts w:hint="eastAsia"/>
          <w:sz w:val="24"/>
          <w:szCs w:val="24"/>
        </w:rPr>
      </w:pPr>
      <w:r>
        <w:rPr>
          <w:rFonts w:hint="eastAsia"/>
          <w:sz w:val="24"/>
          <w:szCs w:val="24"/>
        </w:rPr>
        <w:t>一、深入挖掘语篇主题，增强学生思维的深刻性</w:t>
      </w:r>
    </w:p>
    <w:p>
      <w:pPr>
        <w:jc w:val="both"/>
        <w:rPr>
          <w:rFonts w:hint="eastAsia"/>
          <w:sz w:val="24"/>
          <w:szCs w:val="24"/>
        </w:rPr>
      </w:pPr>
      <w:r>
        <w:rPr>
          <w:rFonts w:hint="eastAsia"/>
          <w:sz w:val="24"/>
          <w:szCs w:val="24"/>
        </w:rPr>
        <w:t>一直以来，小学英语语篇的学习过度地重视英语知识的积累，而轻视了学生能力的训练，所以，学生们在学习语篇时习惯于简单地背诵记忆，依托语篇进行单词、句型、语法等语言知识的积累，而学习方法和思维能力的训练偏少，这就制约了学生综合素质的发展。鉴于这种情况，教师可以结合语篇学习，设计具有启发性的问题，引导学生思考语篇的主题，训练学生思维的深刻性。</w:t>
      </w:r>
    </w:p>
    <w:p>
      <w:pPr>
        <w:jc w:val="both"/>
        <w:rPr>
          <w:rFonts w:hint="eastAsia"/>
          <w:sz w:val="24"/>
          <w:szCs w:val="24"/>
        </w:rPr>
      </w:pPr>
      <w:r>
        <w:rPr>
          <w:rFonts w:hint="eastAsia"/>
          <w:sz w:val="24"/>
          <w:szCs w:val="24"/>
        </w:rPr>
        <w:t>例如，在学习译林英语6A的Unit 1《The king'snew clothes》时，教师针对story time设计的这篇经典童话的主题，引导学生进行思考。由于学生已经阅读过汉语版本的《皇帝的新装》，对于story time部分的故事内容能够轻松地读懂。在这个基础上，教师提问：“Why was the king cheated in this fairy tale？ What doyou think of the king？”有学生说：“The king is foolish.”“The king is dishonest.”“Yes， the king is vain（爱慕虚荣）.”教师总结并接着提问，“What do you learn fromthis fairy tale？”引导学生思考故事的主题。有学生说：“From the boy'doing，i know honesty is powerful.”“Aman who is vain is liable to be cheated.”学生在探问故事包含的道理的过程中，思维活动也逐渐深入，有效地训练了学生思维的深刻性。在小学英语语篇教学中，教师根据语篇的主题，借助精心设计的各种问题，引导学生积极思考，理解语篇主题，促使学生的思考不断深入，增强思维的深刻性，有效提升了学生的思维品质。</w:t>
      </w:r>
    </w:p>
    <w:p>
      <w:pPr>
        <w:jc w:val="both"/>
        <w:rPr>
          <w:rFonts w:hint="eastAsia"/>
          <w:sz w:val="24"/>
          <w:szCs w:val="24"/>
        </w:rPr>
      </w:pPr>
      <w:r>
        <w:rPr>
          <w:rFonts w:hint="eastAsia"/>
          <w:sz w:val="24"/>
          <w:szCs w:val="24"/>
        </w:rPr>
        <w:t>二、积极创新语篇教学，培养学生思维的灵活性</w:t>
      </w:r>
    </w:p>
    <w:p>
      <w:pPr>
        <w:jc w:val="both"/>
        <w:rPr>
          <w:rFonts w:hint="eastAsia"/>
          <w:sz w:val="24"/>
          <w:szCs w:val="24"/>
        </w:rPr>
      </w:pPr>
      <w:r>
        <w:rPr>
          <w:rFonts w:hint="eastAsia"/>
          <w:sz w:val="24"/>
          <w:szCs w:val="24"/>
        </w:rPr>
        <w:t>很多英语教学活动的形式单一，并且缺乏变化，无法迅速吸引小学生的注意力，影响学生参与学习的积极性，也制约了学生思维的灵活性。鉴于这种情况，教师在开展小学英语语篇教学时，需要参照英语新课程标准，大胆地对语篇教学的方法和形式进行创新，力求新颖多变，带给学生强烈的新鲜感，促使学生最大化地参与英语语篇教学，积极与老师、同学配合，提升思维的灵活性。例如，在学习译林英语6A的Unit 6《Keep ourcity clean》时，教师针对story time的内容，在學生完成了这部分阅读之后，组织了读后讨论。“From this part，we know our city is very dirty.”教师说，“So we shouldtake action to keep the city clean.What could we do？”学生在老师问题的启发下开始思考，并且按照老师的布置，积极进行讨论，提出了很多保持城市洁净的措施。“We should not drop litter.”有学生说。“I think weshould save the energy.”有学生说。“We could go out bybus instead of by car or by taxi.”有学生说。还有学生提到，“普及环保知识，做好宣传。”课堂讨论有效训练了学生思维的灵活性。思维的灵活性是影响思维品质的重要因素。在小学英语语篇教学中，教师以新课程改革的先进理念为指导，坚持创新求变的原则，创新英语语篇教学方法，突破传统学习形式，加大学生之间的相互刺激，能够激活学生思维，提高思维品质。</w:t>
      </w:r>
    </w:p>
    <w:p>
      <w:pPr>
        <w:jc w:val="both"/>
        <w:rPr>
          <w:rFonts w:hint="eastAsia"/>
          <w:sz w:val="24"/>
          <w:szCs w:val="24"/>
        </w:rPr>
      </w:pPr>
      <w:r>
        <w:rPr>
          <w:rFonts w:hint="eastAsia"/>
          <w:sz w:val="24"/>
          <w:szCs w:val="24"/>
        </w:rPr>
        <w:t>三、多种解读语篇内容，提升学生思维的独创性</w:t>
      </w:r>
    </w:p>
    <w:p>
      <w:pPr>
        <w:jc w:val="both"/>
        <w:rPr>
          <w:rFonts w:hint="eastAsia"/>
          <w:sz w:val="24"/>
          <w:szCs w:val="24"/>
        </w:rPr>
      </w:pPr>
      <w:r>
        <w:rPr>
          <w:rFonts w:hint="eastAsia"/>
          <w:sz w:val="24"/>
          <w:szCs w:val="24"/>
        </w:rPr>
        <w:t>小学生的认知容易受到他人的影响，尤其是受到老师的影响更加深远。绝大多数小学生缺乏独立分析与判断的能力，普遍存在着人云亦云的情况，这种情况不利于学生的长远发展。在组织小学生进行英语语篇学习时，教师结合小学生的认知水平，利用多种手段创设有利的情境，鼓励学生对语篇内容进行多方面的解读，引领学生学会多视角分析问题，促使学生形成独到的观点，训练了思维的独创性。</w:t>
      </w:r>
    </w:p>
    <w:p>
      <w:pPr>
        <w:jc w:val="both"/>
        <w:rPr>
          <w:rFonts w:hint="eastAsia"/>
          <w:sz w:val="24"/>
          <w:szCs w:val="24"/>
        </w:rPr>
      </w:pPr>
      <w:r>
        <w:rPr>
          <w:rFonts w:hint="eastAsia"/>
          <w:sz w:val="24"/>
          <w:szCs w:val="24"/>
        </w:rPr>
        <w:t>例如，在学习译林英语6A的Unit 3《Holiday fun》时，教师根据这一单元的主题，结合story time部分内容，组织学生交流。“During holidays，we often havetrips.Trips could bring us a lot fun.”教师说，“What doyou think of holiday trips？”问题启发学生思考，促使学生交流看法。“Trips can open my minds.”有学生说。教师肯定学生回答，“Well，i agree with you.What elseof trips' meanings？”教师继续提问题。学生思考问题，形成自己独特的看法。“Trips could let our hears re-lax.”有学生说。“We could learn more useful knowledgeduring travelling.”学生在独立思考形成观点的过程中，锻炼了思维的独创性。</w:t>
      </w:r>
    </w:p>
    <w:p>
      <w:pPr>
        <w:jc w:val="both"/>
        <w:rPr>
          <w:rFonts w:hint="eastAsia"/>
          <w:sz w:val="24"/>
          <w:szCs w:val="24"/>
        </w:rPr>
      </w:pPr>
      <w:r>
        <w:rPr>
          <w:rFonts w:hint="eastAsia"/>
          <w:sz w:val="24"/>
          <w:szCs w:val="24"/>
        </w:rPr>
        <w:t>思维的独创性对于学生创造能力的形成具有至关重要的影响，是彰显学生思维品质的要素之一。在小学英语语篇教学中，教师创造有利条件，激发学生对语篇内容的崭新理解，增强学生的创新意识，优化了学生的思维品质。</w:t>
      </w:r>
    </w:p>
    <w:p>
      <w:pPr>
        <w:jc w:val="both"/>
        <w:rPr>
          <w:rFonts w:hint="eastAsia"/>
          <w:sz w:val="24"/>
          <w:szCs w:val="24"/>
        </w:rPr>
      </w:pPr>
      <w:r>
        <w:rPr>
          <w:rFonts w:hint="eastAsia"/>
          <w:sz w:val="24"/>
          <w:szCs w:val="24"/>
        </w:rPr>
        <w:t>四、清晰梳理语篇层次，训练学生思维的系统性</w:t>
      </w:r>
    </w:p>
    <w:p>
      <w:pPr>
        <w:jc w:val="both"/>
        <w:rPr>
          <w:rFonts w:hint="eastAsia"/>
          <w:sz w:val="24"/>
          <w:szCs w:val="24"/>
        </w:rPr>
      </w:pPr>
      <w:r>
        <w:rPr>
          <w:rFonts w:hint="eastAsia"/>
          <w:sz w:val="24"/>
          <w:szCs w:val="24"/>
        </w:rPr>
        <w:t>语篇作为一个英语在应用过程中的语言单位，其学习过程是训练学生思维系统性的有利途径。在小学英语语篇教学中，教师根据语篇本身的特点，引导学生分析梳理语篇内容表述的层次，引导学生发现其中存在的逻辑关系，促使学生意识到英语表达有序性，让学生通过对语篇层次的思考，从语篇的整体出发，经过综合与分析，获得思维系统性的训练。</w:t>
      </w:r>
    </w:p>
    <w:p>
      <w:pPr>
        <w:jc w:val="both"/>
        <w:rPr>
          <w:rFonts w:hint="eastAsia"/>
          <w:sz w:val="24"/>
          <w:szCs w:val="24"/>
        </w:rPr>
      </w:pPr>
      <w:r>
        <w:rPr>
          <w:rFonts w:hint="eastAsia"/>
          <w:sz w:val="24"/>
          <w:szCs w:val="24"/>
        </w:rPr>
        <w:t>例如，在学习译林英语6A的Unit 8《Chinese NewYear》时，教师针对story time内容，组织学生分析这封电邮的层次。“This is an email from Anna in Hong Kong.In this email， Anna describes Chinese New Year.”教师说，“Read this email， and tell us how to write an email.”学生们开始梳理电子邮件的内容。“The first part：Greeting and tell the feelings of Chinese New Year com-ing.”“The second part： How does Anne celebrate Chi-nese New Year？”“The last part：Ask what to do at Chi-nese New Year.”學生们在梳理文本层次的过程中，理清了从整体到局部的层次，增强了学生思维的系统性。思维的系统性也是优秀思维品质的一个方面，直接影响着学生思维能力的优劣。教师在组织小学英语语篇教学过程中，引领学生对语篇进行层次分析，促使学生进行系统的思考，有助于提升学生思维的系统性。</w:t>
      </w:r>
    </w:p>
    <w:p>
      <w:pPr>
        <w:jc w:val="both"/>
        <w:rPr>
          <w:rFonts w:hint="eastAsia" w:eastAsiaTheme="minorEastAsia"/>
          <w:sz w:val="24"/>
          <w:szCs w:val="24"/>
          <w:lang w:val="en-US" w:eastAsia="zh-CN"/>
        </w:rPr>
      </w:pPr>
      <w:r>
        <w:rPr>
          <w:rFonts w:hint="eastAsia"/>
          <w:sz w:val="24"/>
          <w:szCs w:val="24"/>
        </w:rPr>
        <w:t>总之，在小学英语语篇学习中关注学生思维品质的提升，采用行之有效的方法策略，增强学生的思维品质，不仅可以提高英语学习品质，而且能够促进学生智力的快速发展。但是，众所周知，思维品质的训练与提升是一个长期的过程，需要教师根据学生思维训练的需要，增添适合的学习内容，变换不同的学习方式，注重学生的参与与体验，才能让学生在大量的实践中，卓有成效地锻炼思维能力，实现思维水平的提高。</w:t>
      </w:r>
      <w:r>
        <w:rPr>
          <w:rFonts w:hint="eastAsia"/>
          <w:sz w:val="24"/>
          <w:szCs w:val="24"/>
          <w:lang w:val="en-US" w:eastAsia="zh-CN"/>
        </w:rPr>
        <w:t xml:space="preserve">                            学习者：刘海梅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42C5E"/>
    <w:rsid w:val="6C73108E"/>
    <w:rsid w:val="7224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2022-01-07T01:55:00Z</dcterms:created>
  <dc:creator>Administrator</dc:creator>
  <cp:lastModifiedBy>Administrator</cp:lastModifiedBy>
  <dcterms:modified xsi:type="dcterms:W3CDTF">2022-01-07T02:00:08Z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