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（6人事假）。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赵信宇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贴标记贴签到后跟老师打招呼去放好水杯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徐嘉翌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主动去夹夹子选择自己想去的区域，根据选择进相应区域进行游戏。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姚计远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主动和老师甜甜打招呼：“老师，早上好”。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二、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tbl>
      <w:tblPr>
        <w:tblStyle w:val="3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2199"/>
        <w:gridCol w:w="2522"/>
        <w:gridCol w:w="2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22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140335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" name="图片 1" descr="C:\Users\Administrator\Desktop\IMG_9177.JPGIMG_9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IMG_9177.JPGIMG_917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9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142875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5" name="图片 15" descr="C:\Users\Administrator\Desktop\IMG_9183.JPGIMG_9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\Users\Administrator\Desktop\IMG_9183.JPGIMG_918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121920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9" name="图片 9" descr="C:\Users\Administrator\Desktop\IMG_9176.JPGIMG_9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\Users\Administrator\Desktop\IMG_9176.JPGIMG_917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144145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0" name="图片 10" descr="C:\Users\Administrator\Desktop\IMG_9178.JPGIMG_9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Administrator\Desktop\IMG_9178.JPGIMG_917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444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郑宇哲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在制定一天的健康营养餐，进行洗蔬菜、熬蔬菜汤的模拟烧饭游戏。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周昕潼、于佳漪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在娃娃卧室进行照顾娃娃，哄娃娃睡觉的游戏。</w:t>
            </w:r>
          </w:p>
        </w:tc>
        <w:tc>
          <w:tcPr>
            <w:tcW w:w="25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许皓晨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在图书区桌面上进行故事盒子的看情境讲故事的游戏。</w:t>
            </w:r>
          </w:p>
        </w:tc>
        <w:tc>
          <w:tcPr>
            <w:tcW w:w="260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邓梓洛、杨逸恬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在益智区玩小猫钓鱼的游戏，一个钓粉色的鱼，一个钓绿色的鱼，比比谁钓的鱼多。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22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130175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1" name="图片 11" descr="C:\Users\Administrator\Desktop\IMG_9180.JPGIMG_9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Administrator\Desktop\IMG_9180.JPGIMG_918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9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149225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2" name="图片 12" descr="C:\Users\Administrator\Desktop\IMG_9181.JPGIMG_9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Administrator\Desktop\IMG_9181.JPGIMG_918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0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2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姚计远、李君瑶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拿出磁力小车的游戏进行小车搭建。</w:t>
            </w: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马玉壮、曹欣彤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在益智区进行拼图游戏。</w:t>
            </w:r>
          </w:p>
        </w:tc>
        <w:tc>
          <w:tcPr>
            <w:tcW w:w="219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付洪岳、王刘成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在美工区用黏土搓条做面条。</w:t>
            </w: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于悦宁、姚曼欣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用模型印各种图案。</w:t>
            </w: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王洛笛、杨鑫哲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用黏土搓球做汤圆。</w:t>
            </w:r>
          </w:p>
        </w:tc>
        <w:tc>
          <w:tcPr>
            <w:tcW w:w="25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</w:p>
        </w:tc>
        <w:tc>
          <w:tcPr>
            <w:tcW w:w="260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户外活动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3"/>
        <w:gridCol w:w="3109"/>
        <w:gridCol w:w="3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335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96520</wp:posOffset>
                  </wp:positionV>
                  <wp:extent cx="1661795" cy="1246505"/>
                  <wp:effectExtent l="0" t="0" r="14605" b="10795"/>
                  <wp:wrapTight wrapText="bothSides">
                    <wp:wrapPolygon>
                      <wp:start x="0" y="0"/>
                      <wp:lineTo x="0" y="21127"/>
                      <wp:lineTo x="21295" y="21127"/>
                      <wp:lineTo x="21295" y="0"/>
                      <wp:lineTo x="0" y="0"/>
                    </wp:wrapPolygon>
                  </wp:wrapTight>
                  <wp:docPr id="2" name="图片 2" descr="C:\Users\Administrator\Desktop\IMG_9207.JPGIMG_9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IMG_9207.JPGIMG_920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67310</wp:posOffset>
                  </wp:positionV>
                  <wp:extent cx="1661795" cy="1246505"/>
                  <wp:effectExtent l="0" t="0" r="14605" b="10795"/>
                  <wp:wrapTight wrapText="bothSides">
                    <wp:wrapPolygon>
                      <wp:start x="0" y="0"/>
                      <wp:lineTo x="0" y="21127"/>
                      <wp:lineTo x="21295" y="21127"/>
                      <wp:lineTo x="21295" y="0"/>
                      <wp:lineTo x="0" y="0"/>
                    </wp:wrapPolygon>
                  </wp:wrapTight>
                  <wp:docPr id="4" name="图片 4" descr="C:\Users\Administrator\Desktop\IMG_9208.JPGIMG_9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istrator\Desktop\IMG_9208.JPGIMG_920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刘雨微、郝韩爱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在集体活动时遵守游戏规则，不拥挤，不打闹。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335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156210</wp:posOffset>
                  </wp:positionV>
                  <wp:extent cx="1661795" cy="1246505"/>
                  <wp:effectExtent l="0" t="0" r="14605" b="10795"/>
                  <wp:wrapTight wrapText="bothSides">
                    <wp:wrapPolygon>
                      <wp:start x="0" y="0"/>
                      <wp:lineTo x="0" y="21127"/>
                      <wp:lineTo x="21295" y="21127"/>
                      <wp:lineTo x="21295" y="0"/>
                      <wp:lineTo x="0" y="0"/>
                    </wp:wrapPolygon>
                  </wp:wrapTight>
                  <wp:docPr id="3" name="图片 3" descr="C:\Users\Administrator\Desktop\IMG_9206.JPGIMG_9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Administrator\Desktop\IMG_9206.JPGIMG_920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139065</wp:posOffset>
                  </wp:positionV>
                  <wp:extent cx="1661795" cy="1246505"/>
                  <wp:effectExtent l="0" t="0" r="14605" b="10795"/>
                  <wp:wrapTight wrapText="bothSides">
                    <wp:wrapPolygon>
                      <wp:start x="0" y="0"/>
                      <wp:lineTo x="0" y="21127"/>
                      <wp:lineTo x="21295" y="21127"/>
                      <wp:lineTo x="21295" y="0"/>
                      <wp:lineTo x="0" y="0"/>
                    </wp:wrapPolygon>
                  </wp:wrapTight>
                  <wp:docPr id="7" name="图片 7" descr="C:\Users\Administrator\Desktop\IMG_9205.JPGIMG_9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istrator\Desktop\IMG_9205.JPGIMG_920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时益瑾、孙熙缘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按照顺序一个接一个从滑梯上匀速滑下，愉快游戏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335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127000</wp:posOffset>
                  </wp:positionV>
                  <wp:extent cx="1662430" cy="1246505"/>
                  <wp:effectExtent l="0" t="0" r="13970" b="10795"/>
                  <wp:wrapTight wrapText="bothSides">
                    <wp:wrapPolygon>
                      <wp:start x="0" y="0"/>
                      <wp:lineTo x="0" y="21127"/>
                      <wp:lineTo x="21286" y="21127"/>
                      <wp:lineTo x="21286" y="0"/>
                      <wp:lineTo x="0" y="0"/>
                    </wp:wrapPolygon>
                  </wp:wrapTight>
                  <wp:docPr id="5" name="图片 5" descr="C:\Users\Administrator\Desktop\IMG_9204.JPGIMG_9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\Users\Administrator\Desktop\IMG_9204.JPGIMG_920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139065</wp:posOffset>
                  </wp:positionV>
                  <wp:extent cx="1661795" cy="1246505"/>
                  <wp:effectExtent l="0" t="0" r="14605" b="10795"/>
                  <wp:wrapTight wrapText="bothSides">
                    <wp:wrapPolygon>
                      <wp:start x="0" y="0"/>
                      <wp:lineTo x="0" y="21127"/>
                      <wp:lineTo x="21295" y="21127"/>
                      <wp:lineTo x="21295" y="0"/>
                      <wp:lineTo x="0" y="0"/>
                    </wp:wrapPolygon>
                  </wp:wrapTight>
                  <wp:docPr id="8" name="图片 8" descr="C:\Users\Administrator\Desktop\IMG_9194.JPGIMG_9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Administrator\Desktop\IMG_9194.JPGIMG_919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于子跃、杨子晨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在游戏时注意保护自己的安全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335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158115</wp:posOffset>
                  </wp:positionV>
                  <wp:extent cx="1662430" cy="1246505"/>
                  <wp:effectExtent l="0" t="0" r="13970" b="10795"/>
                  <wp:wrapTight wrapText="bothSides">
                    <wp:wrapPolygon>
                      <wp:start x="0" y="0"/>
                      <wp:lineTo x="0" y="21127"/>
                      <wp:lineTo x="21286" y="21127"/>
                      <wp:lineTo x="21286" y="0"/>
                      <wp:lineTo x="0" y="0"/>
                    </wp:wrapPolygon>
                  </wp:wrapTight>
                  <wp:docPr id="6" name="图片 6" descr="C:\Users\Administrator\Desktop\IMG_9192.JPGIMG_9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\Users\Administrator\Desktop\IMG_9192.JPGIMG_919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158750</wp:posOffset>
                  </wp:positionV>
                  <wp:extent cx="1661795" cy="1246505"/>
                  <wp:effectExtent l="0" t="0" r="14605" b="10795"/>
                  <wp:wrapTight wrapText="bothSides">
                    <wp:wrapPolygon>
                      <wp:start x="0" y="0"/>
                      <wp:lineTo x="0" y="21127"/>
                      <wp:lineTo x="21295" y="21127"/>
                      <wp:lineTo x="21295" y="0"/>
                      <wp:lineTo x="0" y="0"/>
                    </wp:wrapPolygon>
                  </wp:wrapTight>
                  <wp:docPr id="16" name="图片 16" descr="C:\Users\Administrator\Desktop\IMG_9223.JPGIMG_9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\Users\Administrator\Desktop\IMG_9223.JPGIMG_922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郑棋宇、郑宇哲、周恒宇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积极参与户外游戏，热了知道和老师说帮忙拉开外套。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王洛笛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能够一手扶碗，一手拿勺的进餐，并能把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饭菜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全吃完，举手等待盛汤。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于佳漪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吃完饭后把碗轻轻放进桶里，把勺子塞进布袋里。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五、家园联系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2.本学期安全教育课程均已授完，请家长们下载安全教育APP，带领孩子及时完成学习。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91A91A"/>
    <w:multiLevelType w:val="singleLevel"/>
    <w:tmpl w:val="F991A91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08D77BA"/>
    <w:rsid w:val="00950240"/>
    <w:rsid w:val="02DE4EC8"/>
    <w:rsid w:val="03525BA4"/>
    <w:rsid w:val="04911FA1"/>
    <w:rsid w:val="056461A6"/>
    <w:rsid w:val="059501EB"/>
    <w:rsid w:val="074E745A"/>
    <w:rsid w:val="07F51FAD"/>
    <w:rsid w:val="08471404"/>
    <w:rsid w:val="0A8C424A"/>
    <w:rsid w:val="0BD749C7"/>
    <w:rsid w:val="0D303CB9"/>
    <w:rsid w:val="0D3F561A"/>
    <w:rsid w:val="0E7B425C"/>
    <w:rsid w:val="0EF90B45"/>
    <w:rsid w:val="0FD61CDB"/>
    <w:rsid w:val="10883B93"/>
    <w:rsid w:val="119126FD"/>
    <w:rsid w:val="12045C37"/>
    <w:rsid w:val="12B8710B"/>
    <w:rsid w:val="133A4BC0"/>
    <w:rsid w:val="136C353B"/>
    <w:rsid w:val="13860E06"/>
    <w:rsid w:val="1A297684"/>
    <w:rsid w:val="1E642788"/>
    <w:rsid w:val="1EA265C1"/>
    <w:rsid w:val="1EDF5938"/>
    <w:rsid w:val="200A3A07"/>
    <w:rsid w:val="20601879"/>
    <w:rsid w:val="23AA3155"/>
    <w:rsid w:val="23AA5827"/>
    <w:rsid w:val="261512FD"/>
    <w:rsid w:val="2642498F"/>
    <w:rsid w:val="28756F17"/>
    <w:rsid w:val="2AB1006D"/>
    <w:rsid w:val="2ACA7A22"/>
    <w:rsid w:val="2B0F7BD0"/>
    <w:rsid w:val="2B466648"/>
    <w:rsid w:val="2FCA1048"/>
    <w:rsid w:val="305E2E68"/>
    <w:rsid w:val="31E62A0D"/>
    <w:rsid w:val="32C21134"/>
    <w:rsid w:val="34FA0FF6"/>
    <w:rsid w:val="36CA67FF"/>
    <w:rsid w:val="37CA0ADB"/>
    <w:rsid w:val="38DA5511"/>
    <w:rsid w:val="39100235"/>
    <w:rsid w:val="39374A4B"/>
    <w:rsid w:val="3C2C4655"/>
    <w:rsid w:val="3CA23B20"/>
    <w:rsid w:val="3CF87FF6"/>
    <w:rsid w:val="3D377D6C"/>
    <w:rsid w:val="3DA93BE1"/>
    <w:rsid w:val="3DE2088C"/>
    <w:rsid w:val="40AE781C"/>
    <w:rsid w:val="416E0478"/>
    <w:rsid w:val="41EC7C91"/>
    <w:rsid w:val="41F32EB3"/>
    <w:rsid w:val="43A63C69"/>
    <w:rsid w:val="44032D05"/>
    <w:rsid w:val="446B068E"/>
    <w:rsid w:val="447479CA"/>
    <w:rsid w:val="47164C1B"/>
    <w:rsid w:val="49C52FDE"/>
    <w:rsid w:val="49F85E4A"/>
    <w:rsid w:val="4C5C2FB1"/>
    <w:rsid w:val="4D812A4A"/>
    <w:rsid w:val="4D8564AC"/>
    <w:rsid w:val="4EE12726"/>
    <w:rsid w:val="4FC30BE1"/>
    <w:rsid w:val="4FDD4CD3"/>
    <w:rsid w:val="5060786B"/>
    <w:rsid w:val="506B2244"/>
    <w:rsid w:val="508F2543"/>
    <w:rsid w:val="50A94650"/>
    <w:rsid w:val="51755B7D"/>
    <w:rsid w:val="518355D8"/>
    <w:rsid w:val="54440C16"/>
    <w:rsid w:val="54C5693C"/>
    <w:rsid w:val="5559563F"/>
    <w:rsid w:val="5610138C"/>
    <w:rsid w:val="56516F03"/>
    <w:rsid w:val="58CA1780"/>
    <w:rsid w:val="5A377198"/>
    <w:rsid w:val="5B430DE9"/>
    <w:rsid w:val="5C08061B"/>
    <w:rsid w:val="5E316E13"/>
    <w:rsid w:val="606E3E04"/>
    <w:rsid w:val="60B91720"/>
    <w:rsid w:val="60D93F34"/>
    <w:rsid w:val="65CE53FE"/>
    <w:rsid w:val="691627AE"/>
    <w:rsid w:val="691633C0"/>
    <w:rsid w:val="69FB4C3A"/>
    <w:rsid w:val="6BDA1956"/>
    <w:rsid w:val="6C4B036A"/>
    <w:rsid w:val="6E063B1A"/>
    <w:rsid w:val="6E4E7A22"/>
    <w:rsid w:val="6EE3531A"/>
    <w:rsid w:val="70846D04"/>
    <w:rsid w:val="71986168"/>
    <w:rsid w:val="71B271D3"/>
    <w:rsid w:val="73655C0B"/>
    <w:rsid w:val="736D7A1B"/>
    <w:rsid w:val="75604D5A"/>
    <w:rsid w:val="762C667C"/>
    <w:rsid w:val="778B0136"/>
    <w:rsid w:val="79387ECF"/>
    <w:rsid w:val="793A5C7D"/>
    <w:rsid w:val="79616606"/>
    <w:rsid w:val="796E24EB"/>
    <w:rsid w:val="7AC210F3"/>
    <w:rsid w:val="7DBF36DC"/>
    <w:rsid w:val="7E1152FA"/>
    <w:rsid w:val="7EE9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2021-09-20T13:20:00Z</dcterms:created>
  <dc:creator>john</dc:creator>
  <cp:lastModifiedBy>雾淡不清丶</cp:lastModifiedBy>
  <dcterms:modified xsi:type="dcterms:W3CDTF">2022-01-07T02:46:17Z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6D44B2D57A6B4A0B941FE521BA40A7FB</vt:lpwstr>
  </property>
</Properties>
</file>