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2250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250" w:type="dxa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徐小萍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一（1）班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家访学生姓名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吴燕婷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潘婧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250" w:type="dxa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吴立彬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15251905999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73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</w:rPr>
              <w:t>江苏省常州市武进区湖塘镇丽华南村26幢乙单元301室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73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2021.0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</w:tc>
        <w:tc>
          <w:tcPr>
            <w:tcW w:w="6730" w:type="dxa"/>
            <w:gridSpan w:val="3"/>
          </w:tcPr>
          <w:p>
            <w:pPr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这孩子</w:t>
            </w:r>
            <w:r>
              <w:rPr>
                <w:rFonts w:hint="eastAsia"/>
                <w:sz w:val="28"/>
                <w:szCs w:val="28"/>
              </w:rPr>
              <w:t>在校</w:t>
            </w:r>
            <w:r>
              <w:rPr>
                <w:rFonts w:hint="eastAsia"/>
                <w:sz w:val="28"/>
                <w:szCs w:val="28"/>
                <w:lang w:eastAsia="zh-CN"/>
              </w:rPr>
              <w:t>不大讲话，能遵守纪律，经常请假。上课能跟着读读，不会写字，不会劳动。平时与同学能和睦相处，不会惹是生非，偶尔也会举手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家访内容：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（学生在家学习、生活等情况：）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730" w:type="dxa"/>
            <w:gridSpan w:val="3"/>
          </w:tcPr>
          <w:p>
            <w:pPr>
              <w:ind w:firstLine="560" w:firstLineChars="200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这孩子</w:t>
            </w:r>
            <w:r>
              <w:rPr>
                <w:rFonts w:hint="eastAsia"/>
                <w:sz w:val="28"/>
                <w:szCs w:val="28"/>
              </w:rPr>
              <w:t>在家在家</w:t>
            </w:r>
            <w:r>
              <w:rPr>
                <w:rFonts w:hint="eastAsia"/>
                <w:sz w:val="28"/>
                <w:szCs w:val="28"/>
                <w:lang w:eastAsia="zh-CN"/>
              </w:rPr>
              <w:t>喜欢和奶奶讲话，</w:t>
            </w:r>
            <w:r>
              <w:rPr>
                <w:rFonts w:hint="eastAsia"/>
                <w:sz w:val="28"/>
                <w:szCs w:val="28"/>
              </w:rPr>
              <w:t>不善于与父母沟通。</w:t>
            </w:r>
            <w:r>
              <w:rPr>
                <w:rFonts w:hint="eastAsia"/>
                <w:sz w:val="28"/>
                <w:szCs w:val="28"/>
                <w:lang w:eastAsia="zh-CN"/>
              </w:rPr>
              <w:t>在家也会帮着做些简单的事，学校里跟着老师读过的诗也会背给奶奶听。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730" w:type="dxa"/>
            <w:gridSpan w:val="3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家长对孩子在学校的健康成长很欣慰，认为孩子在学校各方面都得到了锻炼，希望学校今后也能多组织各种活动，让孩子们能从活动中得到锻炼，培养孩子健康人格。</w:t>
            </w:r>
          </w:p>
        </w:tc>
      </w:tr>
    </w:tbl>
    <w:p>
      <w:pPr>
        <w:widowControl/>
        <w:spacing w:before="100" w:beforeAutospacing="1" w:after="100" w:afterAutospacing="1"/>
        <w:ind w:firstLine="422" w:firstLineChars="150"/>
        <w:rPr>
          <w:rFonts w:ascii="黑体" w:hAnsi="宋体" w:eastAsia="黑体" w:cs="宋体"/>
          <w:b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3609A"/>
    <w:rsid w:val="007A3043"/>
    <w:rsid w:val="00D9797E"/>
    <w:rsid w:val="00EB4699"/>
    <w:rsid w:val="03DD0445"/>
    <w:rsid w:val="28BA1FB9"/>
    <w:rsid w:val="54694FAC"/>
    <w:rsid w:val="6FFC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363</Words>
  <Characters>69</Characters>
  <Lines>1</Lines>
  <Paragraphs>1</Paragraphs>
  <TotalTime>3</TotalTime>
  <ScaleCrop>false</ScaleCrop>
  <LinksUpToDate>false</LinksUpToDate>
  <CharactersWithSpaces>431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2021-05-28T06:57:00Z</dcterms:created>
  <dc:creator>user</dc:creator>
  <cp:lastModifiedBy>Administrator</cp:lastModifiedBy>
  <dcterms:modified xsi:type="dcterms:W3CDTF">2021-06-23T07:04:26Z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83942957377D4E37AECEC49C254DD813</vt:lpwstr>
  </property>
</Properties>
</file>