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曹雪云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曹忠海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15895046697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江苏省常州市武进区湖塘镇邱墅居委五官马家村18号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在校表现较很好，待人很有礼貌，上进心很强，学习成绩优异，</w:t>
            </w:r>
            <w:r>
              <w:rPr>
                <w:rFonts w:hint="eastAsia"/>
                <w:sz w:val="28"/>
                <w:szCs w:val="28"/>
                <w:lang w:eastAsia="zh-CN"/>
              </w:rPr>
              <w:t>课外知识丰富，</w:t>
            </w:r>
            <w:r>
              <w:rPr>
                <w:rFonts w:hint="eastAsia"/>
                <w:sz w:val="28"/>
                <w:szCs w:val="28"/>
              </w:rPr>
              <w:t>上课回答问题积极，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善于表现自己。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  <w:ind w:firstLine="422" w:firstLineChars="150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43"/>
    <w:rsid w:val="0013609A"/>
    <w:rsid w:val="007A3043"/>
    <w:rsid w:val="00D9797E"/>
    <w:rsid w:val="00EB4699"/>
    <w:rsid w:val="03DD0445"/>
    <w:rsid w:val="28BA1FB9"/>
    <w:rsid w:val="5469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363</Words>
  <Characters>69</Characters>
  <Lines>1</Lines>
  <Paragraphs>1</Paragraphs>
  <TotalTime>1</TotalTime>
  <ScaleCrop>false</ScaleCrop>
  <LinksUpToDate>false</LinksUpToDate>
  <CharactersWithSpaces>431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2021-05-28T06:57:00Z</dcterms:created>
  <dc:creator>user</dc:creator>
  <cp:lastModifiedBy>Administrator</cp:lastModifiedBy>
  <dcterms:modified xsi:type="dcterms:W3CDTF">2021-06-23T06:53:58Z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1DA0131626EE465AB4B9C343C56E8076</vt:lpwstr>
  </property>
</Properties>
</file>