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50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薛红钰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ab/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薛学亭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18018222193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江苏省常州市武进区湖塘镇湖塘贺家居委龚家村114号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在校表现较很好，待人很有礼貌，上进心很强，学习成绩优异，上课回答问题</w:t>
            </w:r>
            <w:r>
              <w:rPr>
                <w:rFonts w:hint="eastAsia"/>
                <w:sz w:val="28"/>
                <w:szCs w:val="28"/>
                <w:lang w:eastAsia="zh-CN"/>
              </w:rPr>
              <w:t>比较</w:t>
            </w:r>
            <w:r>
              <w:rPr>
                <w:rFonts w:hint="eastAsia"/>
                <w:sz w:val="28"/>
                <w:szCs w:val="28"/>
              </w:rPr>
              <w:t>积极，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善于表现自己。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家访内容：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  <w:ind w:firstLine="422" w:firstLineChars="150"/>
        <w:rPr>
          <w:rFonts w:ascii="黑体" w:hAnsi="宋体" w:eastAsia="黑体" w:cs="宋体"/>
          <w:b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43"/>
    <w:rsid w:val="0013609A"/>
    <w:rsid w:val="007A3043"/>
    <w:rsid w:val="00D9797E"/>
    <w:rsid w:val="00EB4699"/>
    <w:rsid w:val="03DD0445"/>
    <w:rsid w:val="28BA1FB9"/>
    <w:rsid w:val="60C7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363</Words>
  <Characters>69</Characters>
  <Lines>1</Lines>
  <Paragraphs>1</Paragraphs>
  <TotalTime>1</TotalTime>
  <ScaleCrop>false</ScaleCrop>
  <LinksUpToDate>false</LinksUpToDate>
  <CharactersWithSpaces>431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2021-05-28T06:57:00Z</dcterms:created>
  <dc:creator>user</dc:creator>
  <cp:lastModifiedBy>Administrator</cp:lastModifiedBy>
  <dcterms:modified xsi:type="dcterms:W3CDTF">2021-06-23T06:52:24Z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C491CF924B874F26B1EF9BEC3356506C</vt:lpwstr>
  </property>
</Properties>
</file>