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C1C" w:rsidRPr="00512C8B" w:rsidRDefault="00A45C1C" w:rsidP="00A45C1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464646"/>
          <w:kern w:val="0"/>
          <w:sz w:val="36"/>
          <w:szCs w:val="36"/>
        </w:rPr>
      </w:pPr>
      <w:r w:rsidRPr="00512C8B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35"/>
        <w:gridCol w:w="2250"/>
        <w:gridCol w:w="1800"/>
        <w:gridCol w:w="2680"/>
      </w:tblGrid>
      <w:tr w:rsidR="00A45C1C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250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一（1）班</w:t>
            </w:r>
          </w:p>
        </w:tc>
      </w:tr>
      <w:tr w:rsidR="00A45C1C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家访学生姓名</w:t>
            </w:r>
          </w:p>
        </w:tc>
        <w:tc>
          <w:tcPr>
            <w:tcW w:w="2250" w:type="dxa"/>
            <w:vAlign w:val="center"/>
          </w:tcPr>
          <w:p w:rsidR="00A45C1C" w:rsidRPr="00AE0CA2" w:rsidRDefault="00CC2FC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高扬</w:t>
            </w:r>
          </w:p>
        </w:tc>
        <w:tc>
          <w:tcPr>
            <w:tcW w:w="1800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A45C1C" w:rsidRPr="00AE0CA2" w:rsidRDefault="00A45C1C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徐小萍</w:t>
            </w:r>
          </w:p>
        </w:tc>
      </w:tr>
      <w:tr w:rsidR="00CC2FC0" w:rsidRPr="00AE0CA2" w:rsidTr="008B2C7D">
        <w:trPr>
          <w:tblCellSpacing w:w="0" w:type="dxa"/>
          <w:jc w:val="center"/>
        </w:trPr>
        <w:tc>
          <w:tcPr>
            <w:tcW w:w="1935" w:type="dxa"/>
            <w:vAlign w:val="center"/>
          </w:tcPr>
          <w:p w:rsidR="00CC2FC0" w:rsidRPr="006E2BAE" w:rsidRDefault="00CC2FC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0" w:type="dxa"/>
            <w:vAlign w:val="center"/>
          </w:tcPr>
          <w:p w:rsidR="00CC2FC0" w:rsidRPr="00CC2FC0" w:rsidRDefault="00CC2FC0" w:rsidP="00CC2FC0">
            <w:pPr>
              <w:pStyle w:val="a3"/>
              <w:widowControl/>
              <w:spacing w:before="100" w:beforeAutospacing="1" w:after="100" w:afterAutospacing="1"/>
              <w:ind w:leftChars="200" w:left="420" w:firstLineChars="15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高海</w:t>
            </w:r>
          </w:p>
        </w:tc>
        <w:tc>
          <w:tcPr>
            <w:tcW w:w="1800" w:type="dxa"/>
            <w:vAlign w:val="center"/>
          </w:tcPr>
          <w:p w:rsidR="00CC2FC0" w:rsidRPr="006E2BAE" w:rsidRDefault="00CC2FC0" w:rsidP="00CC2FC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C2FC0" w:rsidRDefault="00CC2FC0" w:rsidP="00CC2FC0">
            <w:pPr>
              <w:jc w:val="center"/>
              <w:rPr>
                <w:rFonts w:ascii="等线" w:eastAsia="等线" w:hAnsi="等线" w:cs="宋体"/>
                <w:color w:val="000000"/>
                <w:sz w:val="24"/>
              </w:rPr>
            </w:pPr>
            <w:r w:rsidRPr="00CC2FC0">
              <w:rPr>
                <w:rFonts w:ascii="等线" w:eastAsia="等线" w:hAnsi="等线" w:hint="eastAsia"/>
                <w:color w:val="000000"/>
                <w:sz w:val="24"/>
              </w:rPr>
              <w:t>13915845248</w:t>
            </w:r>
          </w:p>
        </w:tc>
      </w:tr>
      <w:tr w:rsidR="00CC2FC0" w:rsidRPr="00CC2FC0" w:rsidTr="008B2C7D">
        <w:trPr>
          <w:trHeight w:val="593"/>
          <w:tblCellSpacing w:w="0" w:type="dxa"/>
          <w:jc w:val="center"/>
        </w:trPr>
        <w:tc>
          <w:tcPr>
            <w:tcW w:w="1935" w:type="dxa"/>
            <w:vAlign w:val="center"/>
          </w:tcPr>
          <w:p w:rsidR="00CC2FC0" w:rsidRPr="00AE0CA2" w:rsidRDefault="00CC2FC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730" w:type="dxa"/>
            <w:gridSpan w:val="3"/>
            <w:vAlign w:val="center"/>
          </w:tcPr>
          <w:p w:rsidR="00CC2FC0" w:rsidRPr="00CC2FC0" w:rsidRDefault="00CC2FC0">
            <w:pPr>
              <w:rPr>
                <w:rFonts w:ascii="等线" w:eastAsia="等线" w:hAnsi="等线" w:cs="宋体"/>
                <w:color w:val="000000"/>
                <w:sz w:val="24"/>
              </w:rPr>
            </w:pPr>
            <w:r w:rsidRPr="00CC2FC0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江苏省常州市武进区湖塘镇贺北社区蒋家村18号</w:t>
            </w:r>
          </w:p>
        </w:tc>
      </w:tr>
      <w:tr w:rsidR="00997E22" w:rsidRPr="00AE0CA2" w:rsidTr="008B2C7D">
        <w:trPr>
          <w:trHeight w:val="412"/>
          <w:tblCellSpacing w:w="0" w:type="dxa"/>
          <w:jc w:val="center"/>
        </w:trPr>
        <w:tc>
          <w:tcPr>
            <w:tcW w:w="1935" w:type="dxa"/>
            <w:vAlign w:val="center"/>
          </w:tcPr>
          <w:p w:rsidR="00997E22" w:rsidRPr="00AE0CA2" w:rsidRDefault="00997E2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AE0CA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730" w:type="dxa"/>
            <w:gridSpan w:val="3"/>
            <w:vAlign w:val="center"/>
          </w:tcPr>
          <w:p w:rsidR="00997E22" w:rsidRPr="00AE0CA2" w:rsidRDefault="00CC2FC0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2021.06</w:t>
            </w:r>
            <w:r w:rsidR="0091126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08</w:t>
            </w:r>
          </w:p>
        </w:tc>
      </w:tr>
      <w:tr w:rsidR="00997E22" w:rsidRPr="00AE0CA2" w:rsidTr="008B2C7D">
        <w:trPr>
          <w:trHeight w:val="2153"/>
          <w:tblCellSpacing w:w="0" w:type="dxa"/>
          <w:jc w:val="center"/>
        </w:trPr>
        <w:tc>
          <w:tcPr>
            <w:tcW w:w="1935" w:type="dxa"/>
            <w:vAlign w:val="center"/>
          </w:tcPr>
          <w:p w:rsidR="00997E22" w:rsidRPr="00AE0CA2" w:rsidRDefault="00997E22" w:rsidP="008B2C7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学生在校表现</w:t>
            </w:r>
          </w:p>
        </w:tc>
        <w:tc>
          <w:tcPr>
            <w:tcW w:w="6730" w:type="dxa"/>
            <w:gridSpan w:val="3"/>
          </w:tcPr>
          <w:p w:rsidR="00997E22" w:rsidRPr="007A725C" w:rsidRDefault="003A3AF1" w:rsidP="00CC2FC0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你的孩子</w:t>
            </w:r>
            <w:r w:rsidR="00997E22" w:rsidRPr="007A725C">
              <w:rPr>
                <w:rFonts w:hint="eastAsia"/>
                <w:sz w:val="28"/>
                <w:szCs w:val="28"/>
              </w:rPr>
              <w:t>性格</w:t>
            </w:r>
            <w:r w:rsidR="00CC2FC0">
              <w:rPr>
                <w:rFonts w:hint="eastAsia"/>
                <w:sz w:val="28"/>
                <w:szCs w:val="28"/>
              </w:rPr>
              <w:t>活泼、开朗</w:t>
            </w:r>
            <w:r w:rsidR="00997E22" w:rsidRPr="007A725C">
              <w:rPr>
                <w:rFonts w:hint="eastAsia"/>
                <w:sz w:val="28"/>
                <w:szCs w:val="28"/>
              </w:rPr>
              <w:t>，能尊重老师、团结同学。在学习方面，学习基础较好，</w:t>
            </w:r>
            <w:r w:rsidR="00CC2FC0">
              <w:rPr>
                <w:rFonts w:hint="eastAsia"/>
                <w:sz w:val="28"/>
                <w:szCs w:val="28"/>
              </w:rPr>
              <w:t>上课能积极发言，但学习习惯较差，作业比较拖拉</w:t>
            </w:r>
            <w:r w:rsidR="00997E22" w:rsidRPr="007A725C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997E22" w:rsidRPr="00AE0CA2" w:rsidTr="008B2C7D">
        <w:trPr>
          <w:trHeight w:val="3203"/>
          <w:tblCellSpacing w:w="0" w:type="dxa"/>
          <w:jc w:val="center"/>
        </w:trPr>
        <w:tc>
          <w:tcPr>
            <w:tcW w:w="1935" w:type="dxa"/>
            <w:vAlign w:val="center"/>
          </w:tcPr>
          <w:p w:rsidR="00997E22" w:rsidRDefault="00997E22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家访内容：</w:t>
            </w:r>
          </w:p>
          <w:p w:rsidR="00997E22" w:rsidRPr="00CC2FC0" w:rsidRDefault="00997E22" w:rsidP="00CC2FC0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（学生在家学习、生活等情况：）</w:t>
            </w:r>
          </w:p>
        </w:tc>
        <w:tc>
          <w:tcPr>
            <w:tcW w:w="6730" w:type="dxa"/>
            <w:gridSpan w:val="3"/>
          </w:tcPr>
          <w:p w:rsidR="00997E22" w:rsidRPr="007A725C" w:rsidRDefault="003A3AF1" w:rsidP="00CC2FC0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你的孩子</w:t>
            </w:r>
            <w:r w:rsidR="00911262">
              <w:rPr>
                <w:rFonts w:hint="eastAsia"/>
                <w:sz w:val="28"/>
                <w:szCs w:val="28"/>
              </w:rPr>
              <w:t>在家能帮助父母做一些力所能及的事</w:t>
            </w:r>
            <w:r w:rsidR="00CC2FC0">
              <w:rPr>
                <w:rFonts w:hint="eastAsia"/>
                <w:sz w:val="28"/>
                <w:szCs w:val="28"/>
              </w:rPr>
              <w:t>，但对于自己的东西不能很好地整理干净，卫生习惯较差。</w:t>
            </w:r>
          </w:p>
        </w:tc>
      </w:tr>
      <w:tr w:rsidR="00997E22" w:rsidRPr="00AE0CA2" w:rsidTr="008B2C7D">
        <w:trPr>
          <w:trHeight w:val="1995"/>
          <w:tblCellSpacing w:w="0" w:type="dxa"/>
          <w:jc w:val="center"/>
        </w:trPr>
        <w:tc>
          <w:tcPr>
            <w:tcW w:w="1935" w:type="dxa"/>
            <w:vAlign w:val="center"/>
          </w:tcPr>
          <w:p w:rsidR="00997E22" w:rsidRPr="009810D5" w:rsidRDefault="00997E22" w:rsidP="008B2C7D">
            <w:pPr>
              <w:rPr>
                <w:sz w:val="28"/>
                <w:szCs w:val="28"/>
              </w:rPr>
            </w:pPr>
            <w:r w:rsidRPr="009810D5">
              <w:rPr>
                <w:rFonts w:hint="eastAsia"/>
                <w:sz w:val="28"/>
                <w:szCs w:val="28"/>
              </w:rPr>
              <w:t>家长对</w:t>
            </w:r>
            <w:r>
              <w:rPr>
                <w:rFonts w:hint="eastAsia"/>
                <w:sz w:val="28"/>
                <w:szCs w:val="28"/>
              </w:rPr>
              <w:t>学校、教师的意见及建议</w:t>
            </w:r>
          </w:p>
          <w:p w:rsidR="00997E22" w:rsidRPr="00AE0CA2" w:rsidRDefault="00997E22" w:rsidP="008B2C7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730" w:type="dxa"/>
            <w:gridSpan w:val="3"/>
          </w:tcPr>
          <w:p w:rsidR="00997E22" w:rsidRPr="007A725C" w:rsidRDefault="00997E22" w:rsidP="008B2C7D">
            <w:pPr>
              <w:rPr>
                <w:sz w:val="28"/>
                <w:szCs w:val="28"/>
              </w:rPr>
            </w:pPr>
            <w:r w:rsidRPr="007A725C">
              <w:rPr>
                <w:rFonts w:hint="eastAsia"/>
                <w:sz w:val="28"/>
                <w:szCs w:val="28"/>
              </w:rPr>
              <w:t>家长表示一定积极支持学校和老师的工作，配合老师共同管理好孩子的学习和生活。</w:t>
            </w:r>
          </w:p>
        </w:tc>
      </w:tr>
    </w:tbl>
    <w:p w:rsidR="00A45C1C" w:rsidRPr="00A45C1C" w:rsidRDefault="00A45C1C" w:rsidP="00A45C1C">
      <w:pPr>
        <w:widowControl/>
        <w:spacing w:before="100" w:beforeAutospacing="1" w:after="100" w:afterAutospacing="1"/>
        <w:ind w:firstLineChars="100" w:firstLine="281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6B6206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祝家长身体健康，万事如意，希望您与学校携手共同培养、教育、关爱你的孩子，使其健康，快乐的成长。</w:t>
      </w:r>
    </w:p>
    <w:sectPr w:rsidR="00A45C1C" w:rsidRPr="00A45C1C" w:rsidSect="00CD4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5DB" w:rsidRDefault="008465DB" w:rsidP="00DF6952">
      <w:r>
        <w:separator/>
      </w:r>
    </w:p>
  </w:endnote>
  <w:endnote w:type="continuationSeparator" w:id="1">
    <w:p w:rsidR="008465DB" w:rsidRDefault="008465DB" w:rsidP="00DF6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5DB" w:rsidRDefault="008465DB" w:rsidP="00DF6952">
      <w:r>
        <w:separator/>
      </w:r>
    </w:p>
  </w:footnote>
  <w:footnote w:type="continuationSeparator" w:id="1">
    <w:p w:rsidR="008465DB" w:rsidRDefault="008465DB" w:rsidP="00DF69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42807"/>
    <w:multiLevelType w:val="hybridMultilevel"/>
    <w:tmpl w:val="9E8A7AB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253898"/>
    <w:rsid w:val="000C0AE5"/>
    <w:rsid w:val="00114884"/>
    <w:rsid w:val="002571FE"/>
    <w:rsid w:val="002C2C2C"/>
    <w:rsid w:val="003841FD"/>
    <w:rsid w:val="003A3AF1"/>
    <w:rsid w:val="00520813"/>
    <w:rsid w:val="006E2BAE"/>
    <w:rsid w:val="00741F29"/>
    <w:rsid w:val="008219C6"/>
    <w:rsid w:val="008465DB"/>
    <w:rsid w:val="00911262"/>
    <w:rsid w:val="00997E22"/>
    <w:rsid w:val="00A45C1C"/>
    <w:rsid w:val="00C81556"/>
    <w:rsid w:val="00CC2FC0"/>
    <w:rsid w:val="00CD4A5A"/>
    <w:rsid w:val="00DF6952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A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5A"/>
    <w:pPr>
      <w:ind w:firstLineChars="200" w:firstLine="420"/>
    </w:pPr>
  </w:style>
  <w:style w:type="paragraph" w:styleId="a4">
    <w:name w:val="header"/>
    <w:basedOn w:val="a"/>
    <w:link w:val="Char"/>
    <w:rsid w:val="00DF6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695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F6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69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DF6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695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F6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69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>Sky123.Org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asus</cp:lastModifiedBy>
  <cp:revision>2</cp:revision>
  <dcterms:created xsi:type="dcterms:W3CDTF">2021-06-22T05:51:00Z</dcterms:created>
  <dcterms:modified xsi:type="dcterms:W3CDTF">2021-06-22T05:51:00Z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