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郇思淼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郇宝洲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18112565599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湖塘镇贺北居委王家村16号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left="0" w:leftChars="0" w:firstLine="0" w:firstLineChars="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活泼好动,课堂上注意力不集中,作业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字迹潦草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默写正确率低，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不喜欢学习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成绩偏科严重，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很不稳定。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另外，体育课坐到女生身上，举动危险。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今年父亲经常出差在外，母亲在超市上班，还要带妹妹，没时间管他，把他放在晚托班，孩子学习不自觉，家作写得非常随意，经常少做。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多和孩子交流，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及时和家长沟通孩子的在校生活学习情况。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李子国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李建军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13912171755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湖塘镇贺北居委贺家村60号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孩子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上课思维较快，现在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上课能积极回答问题,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作业字迹较以前潦草。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喜欢体育活动,在活动中有不俗的表现。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在家尊重长辈,关心他人。主动为父母做一些力所能及的事情，也适当地做-一些家务。在学习方面比较主动,主动完成各科作业。劳逸结合,积极参加体育锻炼和适当地实践活动。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多阅读，多活动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让孩子们能从活动中得到锻炼,培养孩子健康人格。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姜胜利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15951208266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湖塘镇贺北居委蒋塘村28号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450" w:afterAutospacing="0" w:line="360" w:lineRule="auto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孩子作业字迹端正，习字册上的字清秀。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性格内向，课堂上</w:t>
            </w: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发言。</w:t>
            </w: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作业有时会不做，东西丢三落四，忘带家作或其他的东西。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450" w:afterAutospacing="0" w:line="360" w:lineRule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到学生家中，家里只有父亲一人在家，家长反应较为冷淡：明白小孩很早就是这个毛病但是却无从下手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，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就是一个劲的说我们也没有办法。上家长工作比较忙，没有时间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管孩子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，在刚刚上学时就没有养成良好的学习习惯。最后家长答应我，会用心配合我们老师对孩子进行心理疏导，主动和孩子多交流，使孩子尽快融入到正常的学习生活环境中去。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450" w:afterAutospacing="0" w:line="240" w:lineRule="auto"/>
            </w:pPr>
            <w:r>
              <w:t>1、对孩子，</w:t>
            </w:r>
            <w:r>
              <w:rPr>
                <w:rFonts w:hint="eastAsia"/>
                <w:lang w:eastAsia="zh-CN"/>
              </w:rPr>
              <w:t>希望</w:t>
            </w:r>
            <w:r>
              <w:t>老师对他</w:t>
            </w:r>
            <w:r>
              <w:rPr>
                <w:rFonts w:hint="eastAsia"/>
                <w:lang w:val="en-US" w:eastAsia="zh-CN"/>
              </w:rPr>
              <w:t>严格</w:t>
            </w:r>
            <w:r>
              <w:t>点，这点家长能够理解的。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450" w:afterAutospacing="0" w:line="240" w:lineRule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t>2、期望老师和家长共同努力，引导孩子，提高孩子学习的自觉性。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王博伟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王文亮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13815030699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湖塘镇贺北居委沈王村41号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auto"/>
              <w:jc w:val="both"/>
              <w:textAlignment w:val="auto"/>
              <w:rPr>
                <w:rFonts w:hint="default" w:ascii="Arial" w:hAnsi="Arial" w:cs="Arial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color w:val="333333"/>
                <w:sz w:val="24"/>
                <w:szCs w:val="24"/>
                <w:lang w:val="en-US" w:eastAsia="zh-CN"/>
              </w:rPr>
              <w:t>孩子学习主动性不强，作业字迹不够端正，有时会少做作业。记忆力差，背诵较慢，作业正确率低。平时闷声不响，偷偷地玩，和老师说话声音很小，保持一定距离，感觉有点害怕老师。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auto"/>
              <w:jc w:val="both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父母工作较忙，还有两个孩子，照顾不过来。根本没时间管理督促孩子的学习，所以不了解孩子的学习情况。孩子在家也闷声不响，不喜欢说话。现在指导孩子的作业情况，会尽量抽点时间出来看看他的学习。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450" w:afterAutospacing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麻烦老师在学校多管管他，我们家长实在没空管他。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450" w:afterAutospacing="0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2.期望老师尽可能表扬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eastAsia="zh-CN"/>
              </w:rPr>
              <w:t>他，多安排事情给他做。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王雨琪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王家红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18795674191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湖塘镇贺北居委贺北村5号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left="0" w:leftChars="0" w:firstLine="0" w:firstLineChars="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孩子活泼开朗，与同学相处融洽。学习做事速度都很快，课作经常第一个完成。喜爱体育锻炼，每天认真进行田径训练，有时还去舞蹈社团排练节目。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孩子父母较忙，相对来说，妈妈有空管理孩子的学习和生活，孩子在家较听话，能做些力所能及的事情。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lang w:val="en-US" w:eastAsia="zh-CN"/>
              </w:rPr>
              <w:t>在学校加强督促，在家家长配合好，一起促进孩子进步。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王晨涵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刘敏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15052607587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w w:val="80"/>
                <w:sz w:val="24"/>
                <w:szCs w:val="24"/>
                <w:lang w:val="en-US" w:eastAsia="zh-CN"/>
              </w:rPr>
              <w:t>贺北社区沈王村25号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孩子这学期思想不能集中，作业情况不理想，错误较多。这学期活动较多，不能协调好学习与活动之间的关系。平时不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善于表现自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己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,胆子较小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在家尊重长辈,关心他人。主动为父母做一-些力所能及的事情,也适当地做一些家务。在学习方面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不够主动，作业需要催促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各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方面给他多点鼓励多点爱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让他能体会到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教师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的良苦用心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配合老师认真完成各项作业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钱美曦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钱坤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15861160229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花东二村211栋丙单元101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464646"/>
                <w:kern w:val="0"/>
                <w:sz w:val="28"/>
                <w:szCs w:val="28"/>
              </w:rPr>
              <w:t>孩子在校是个有礼貌的孩子,对人很宽容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平时较文静，不善言辞。作业字迹端正，早晨能带领大家进行英语早读。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通过谈话发现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父母早就离婚，孩子跟着爸爸和奶奶生活，奶奶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在家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比较宠孩子，孩子需要的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想要的父母都会给予满足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。所以，学习上也是任其自由发展。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作为家长,孩子的成长也是自己的一个成长过程。假期参与社会活动，让自己与孩子在活动中相互磨合,相互了解，相互学习,相互成长也是一个好方法。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杜梓萱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杜煌辽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15295112882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长虹村8栋乙单元101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bCs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在校能遵纪守法、团结同学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.课堂注意力集中，总能积极举手发言，但作业中错误较多，而且容易掉东西。平时参加舞蹈队训练，较认真。</w:t>
            </w:r>
          </w:p>
          <w:p>
            <w:pPr>
              <w:pStyle w:val="5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在家能帮助父母做一些力所能及的事。不过父母对其学习不够重视,不会着重培养她的爱好、兴趣。虽然她很努力学习,成绩也优异,但是思维不够活跃。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家校合作，使孩子健康成长。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黄思睿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黄如举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13921077742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马杭菊花三村张家巷23号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464646"/>
                <w:kern w:val="0"/>
                <w:sz w:val="28"/>
                <w:szCs w:val="28"/>
              </w:rPr>
              <w:t>孩子在校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劳动积极，能检查好教室卫生，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464646"/>
                <w:kern w:val="0"/>
                <w:sz w:val="28"/>
                <w:szCs w:val="28"/>
              </w:rPr>
              <w:t>与同学和睦相处，自觉遵守学校及班级规章制度,但学习方法不够正确,学习主动性不够,学科发展不平衡。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孩子能自己整理自己的内务,收拾书桌,帮助家长做力所能及的家务事,生活自理能力较强。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在家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能关心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体贴父母,让他们真切的感受到孩子的成长。但在学习上仍然显得不够主动,比较好玩，完成假期作业有点被动,需要家长监督提醒。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希望在校期间,老师能够更加严格的监督、管理,督促其工整的书写,迅速的完成作业,改掉拖拉的毛病,养成良好的学习习惯,提高学习质量。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伊尔潘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伊敏托合提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18690361123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w w:val="80"/>
                <w:sz w:val="20"/>
                <w:szCs w:val="20"/>
                <w:lang w:val="en-US" w:eastAsia="zh-CN"/>
              </w:rPr>
              <w:t>香溢澜桥花园39-乙-1703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孩子手受伤后，室外活动不能参加，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在校行为规范,能与同学和睦相处,自觉遵守学校及班级规章制度,不足的是该生在课堂上的注意力不够集中,所完成的各科作业字迹较为潦草。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父母生意较忙,没有时间顾及到孩子的学习,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语言不通，不会讲汉语。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 xml:space="preserve"> 只是把孩子的学习都归咎为老师。在学习上也显得不够主动,比较好玩,没有进取心。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希望在校期间,老师能够更加严格的监督、管理,改掉拖拉的毛病，养成良好的学习习惯,提高学习质量。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戴梓萌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蔡美兰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18052709398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w w:val="50"/>
                <w:sz w:val="20"/>
                <w:szCs w:val="20"/>
                <w:lang w:val="en-US" w:eastAsia="zh-CN"/>
              </w:rPr>
              <w:t>丽华南村39-戊-601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cs="宋体" w:eastAsiaTheme="minorEastAsia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孩子学习认真，字迹端正，成绩优异。英语早读课带领大家早读。活泼乐观，关心集体。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和妈妈、姐姐、姐夫生活在一起，没有父亲，自理能力强。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后来在与孩子的母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亲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交谈中,我发现孩子的假期安排得很有意思。他的妈妈报名让孩子参与有关思维训练的活动。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多参加学校活动，锻炼各方面能力。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李奕梦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李长明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18816278352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w w:val="8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w w:val="80"/>
                <w:sz w:val="24"/>
                <w:szCs w:val="24"/>
                <w:lang w:val="en-US" w:eastAsia="zh-CN"/>
              </w:rPr>
              <w:t>马杭东华村观音堂18号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left="0" w:leftChars="0"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孩子性格活泼、开朗，尊重教师、团结同学。用心参加学校组织的文艺演出活动并取得好成绩。在学习方面，学习态</w:t>
            </w:r>
            <w:r>
              <w:rPr>
                <w:rFonts w:hint="eastAsia" w:ascii="����" w:hAnsi="����" w:cs="����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度差，经常少做作业，字迹潦草马虎，</w:t>
            </w: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还需加强阅读。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孩子在家尊重长辈，关心他人。主动为父母做一些力所能及的事情，也适当地做一些家务。</w:t>
            </w:r>
            <w:r>
              <w:rPr>
                <w:rFonts w:hint="eastAsia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学习不自觉，需要催促写作业。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期望孩子在校时教师能抓紧孩子的学习，孩子有问题和家长及时持续联系和沟通。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8"/>
                <w:szCs w:val="28"/>
                <w:u w:val="none"/>
                <w:lang w:val="en-US" w:eastAsia="zh-CN" w:bidi="ar"/>
              </w:rPr>
              <w:t>陈永灿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8"/>
                <w:szCs w:val="28"/>
                <w:u w:val="none"/>
                <w:lang w:val="en-US" w:eastAsia="zh-CN" w:bidi="ar"/>
              </w:rPr>
              <w:t>陈国建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8"/>
                <w:szCs w:val="28"/>
                <w:u w:val="none"/>
                <w:lang w:val="en-US" w:eastAsia="zh-CN" w:bidi="ar"/>
              </w:rPr>
              <w:t>18261196812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896" w:firstLineChars="40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8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8"/>
                <w:szCs w:val="28"/>
                <w:u w:val="none"/>
                <w:lang w:val="en-US" w:eastAsia="zh-CN" w:bidi="ar"/>
              </w:rPr>
              <w:t>容天乐东方轴承厂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性格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外向、活泼好动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,能尊重老师、团结同学。在学习方面,学习态度端正,学习基础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尚可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,但课外知识积累不够。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在家能帮助父母做一些力所能及的事。不过父母对其学习不够重视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作业字迹潦草马虎。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家长表示一定积极支持学校和老师的工作,配合老师共同管理好孩子的学习和生活。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张薄玉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4"/>
                <w:szCs w:val="24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张小春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17717403969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湖塘镇丽华南村8-甲-</w:t>
            </w:r>
            <w:r>
              <w:rPr>
                <w:rFonts w:hint="eastAsia" w:ascii="宋体" w:hAnsi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在校表现较好,能尊敬老师,团结同学,按要求完成各项任务,但是该孩子学习基础很差,各科学习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有点吃力。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因为刚转进来，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因此学习比较吃力,相对有些难度的习题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就无从下手。不过平时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妈妈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每天也会耐心地辅导她,渐渐地她对学习也产生了兴趣。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家长对学校和老师的工作很满意,感谢老师们为孩子的耐心付出,希望在今后能继续加强对孩子的学习的辅导, 让孩子能缩小与同学的差距。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A97597"/>
    <w:rsid w:val="03887629"/>
    <w:rsid w:val="0693484A"/>
    <w:rsid w:val="0D6624F0"/>
    <w:rsid w:val="0F715531"/>
    <w:rsid w:val="12C7160F"/>
    <w:rsid w:val="145B1939"/>
    <w:rsid w:val="1D374C6B"/>
    <w:rsid w:val="1E4A7E2C"/>
    <w:rsid w:val="20310D49"/>
    <w:rsid w:val="221773F1"/>
    <w:rsid w:val="23C5160C"/>
    <w:rsid w:val="275221B7"/>
    <w:rsid w:val="2858051F"/>
    <w:rsid w:val="290A7B4E"/>
    <w:rsid w:val="2A6F46E5"/>
    <w:rsid w:val="2E721803"/>
    <w:rsid w:val="2F1E7F15"/>
    <w:rsid w:val="30B240F2"/>
    <w:rsid w:val="34F578D8"/>
    <w:rsid w:val="36087D2C"/>
    <w:rsid w:val="364E0A82"/>
    <w:rsid w:val="3B460256"/>
    <w:rsid w:val="400410F3"/>
    <w:rsid w:val="437F0857"/>
    <w:rsid w:val="45FE1E67"/>
    <w:rsid w:val="464075C5"/>
    <w:rsid w:val="4E9D62EF"/>
    <w:rsid w:val="56A3174F"/>
    <w:rsid w:val="593F7BC4"/>
    <w:rsid w:val="616B1F32"/>
    <w:rsid w:val="61AE6DC7"/>
    <w:rsid w:val="61B67610"/>
    <w:rsid w:val="667020AF"/>
    <w:rsid w:val="675C221B"/>
    <w:rsid w:val="68822B28"/>
    <w:rsid w:val="697D1ED6"/>
    <w:rsid w:val="6AA8434A"/>
    <w:rsid w:val="6E346C98"/>
    <w:rsid w:val="6F253898"/>
    <w:rsid w:val="7196710D"/>
    <w:rsid w:val="72D43ABF"/>
    <w:rsid w:val="75182F43"/>
    <w:rsid w:val="784E0D25"/>
    <w:rsid w:val="79CA1407"/>
    <w:rsid w:val="7B985B6A"/>
    <w:rsid w:val="7C5F6020"/>
    <w:rsid w:val="7D767521"/>
    <w:rsid w:val="7DAC65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moul</cp:lastModifiedBy>
  <dcterms:modified xsi:type="dcterms:W3CDTF">2021-06-23T23:54:46Z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6C1FC7E629D34D718575EF5F1A8127CD</vt:lpwstr>
  </property>
</Properties>
</file>