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城东小学教师大家访记录表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邱雨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二2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臧鑫鹏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蒋正伟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蒋建娟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臧双林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18262549509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湖塘镇贺北居委夏城桥5号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6.7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firstLine="0" w:firstLineChars="0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在学校为人友善，待人真诚，经常与同学分享快乐。</w:t>
            </w:r>
          </w:p>
          <w:p>
            <w:pPr>
              <w:pStyle w:val="4"/>
              <w:widowControl/>
              <w:spacing w:before="100" w:beforeAutospacing="1" w:after="100" w:afterAutospacing="1"/>
              <w:ind w:firstLine="0" w:firstLineChars="0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训练门球积极，是一课冉冉升起的体育之星。待人友好，和谐友善。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是一个乐观开朗的孩子，是爸爸妈妈的开心宝，学习上还要再加一把劲儿，多一点自主和自觉。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  <w:rPr>
          <w:rFonts w:ascii="黑体" w:hAnsi="宋体" w:eastAsia="黑体" w:cs="宋体"/>
          <w:bCs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城东小学教师大家访记录表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邱雨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二2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李皓苒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蒋正伟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蒋建娟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李巍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13401395262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湖塘镇贺北居委贺北村379号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6.7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firstLine="0" w:firstLineChars="0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友爱同学，关心集体，乐意为大家服务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，大扫除时充满热情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。但是上课经常会和同桌窃窃私语，激动起来会“手舞足蹈”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孩子在家比较活泼，在外胆子比较小，家长会多督促孩子改掉坏习惯。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城东小学教师大家访记录表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蒋正伟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二2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严妍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蒋正伟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、邱雨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严华桥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13861040669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湖塘镇夏城北路86号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6.7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firstLine="0" w:firstLineChars="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在学校能做到尊师听话，与人为善，从不因小事与人吵吵闹闹，从没有因为干多干少而斤斤计较，大家都很喜欢和他交往。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在家能帮助父母分担家务，做一些力所能及的事，也很爱看书，希望他能继续保持本色，开心快乐地成长。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城东小学教师大家访记录表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蒋正伟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二2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刘嘉颖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邱雨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、蒋正伟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刘新新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13775624353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湖塘镇人民中路494号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6.8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80" w:firstLineChars="100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上课听讲很认真，团结同学，帮助老师打扫卫生很认真，是老师的好帮手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，在校学习态度良好，能较早进来早读。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该生在家积极完成作业，做完作业，认真复习，并帮家长完成力所能及的家务。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城东小学教师大家访记录表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蒋正伟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二2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张鑫泽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邱雨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蒋建娟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张朋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13327881513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湖塘镇夏城北路244号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6.8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firstLine="0" w:firstLineChars="0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上课的时候，你的思绪有时候会飞出窗外，不专心常常会掩盖你聪明、机灵的大脑。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有时会和同学争吵，容易冲动，有点小脾气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少年不努力，老大徒伤悲。希望老师多督促，期待孩子的进步。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城东小学教师大家访记录表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蒋正伟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二2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边智豪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邱雨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蒋建娟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边士加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13401562087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湖塘镇东庄居委张家村95号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6.8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firstLine="0" w:firstLineChars="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活泼、坦率、有幽默感，带给了班级不少的欢乐。热心于班级工作，愿意主动的帮助老师做力所能及的事情，会非常专注于认定的事情。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在家是一个有担当的哥哥，有责任感，会主动承担带妹妹的责任。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城东小学教师大家访记录表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蒋正伟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二2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徐思涵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邱雨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、蒋正伟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徐龙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15206112678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湖塘镇夏城北路248-405号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6.10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firstLine="0" w:firstLineChars="0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文静又不失活泼，做事有条不紊，爱劳动，讲礼貌。上课爱动脑筋，思维活跃，口齿伶俐。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但是需要胆大一些，不要哭。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在家很活泼好动，希望在学校也能够更加大胆地表现自己，展现自己的特长。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城东小学教师大家访记录表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蒋正伟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二2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周宸冰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邱雨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蒋建娟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周亮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13515272175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湖塘镇长安家园三村23幢乙单元302室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6.10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80" w:firstLineChars="100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上课认真，积极上进，热爱劳动，是老师的好帮手。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练习门球认真，肯动脑，但上课时爱插嘴，这一点习惯不太好。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该生在家听父母的话，能按时完成作业，做力所能及的的家务，并帮家长带妹妹。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城东小学教师大家访记录表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蒋正伟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二2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曹依依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邱雨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蒋建娟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曹文江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bottom"/>
          </w:tcPr>
          <w:tbl>
            <w:tblPr>
              <w:tblStyle w:val="2"/>
              <w:tblW w:w="2446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46"/>
            </w:tblGrid>
            <w:tr>
              <w:trPr>
                <w:trHeight w:val="405" w:hRule="atLeast"/>
              </w:trPr>
              <w:tc>
                <w:tcPr>
                  <w:tcW w:w="24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>
                  <w:pPr>
                    <w:rPr>
                      <w:rFonts w:ascii="宋体" w:hAnsi="宋体" w:cs="宋体"/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15161897949</w:t>
                  </w:r>
                </w:p>
              </w:tc>
            </w:tr>
          </w:tbl>
          <w:p>
            <w:pPr>
              <w:widowControl/>
              <w:jc w:val="left"/>
              <w:textAlignment w:val="bottom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湖塘镇新城春天里佳苑18幢乙单元903室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6.10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80" w:firstLineChars="100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上课认真，积极上进，成绩优异，肯动脑，课上容易开小差。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训练门球有时会迟到，希望准时。待人还是比较真诚，友善团结。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该生在家听父母的话，能按时完成作业，但是家长不怎么让孩子干家务活。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城东小学教师大家访记录表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蒋正伟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二2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岳星雨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邱雨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、蒋正伟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岳飞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13401665481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湖塘镇夏城北路248-208号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6.14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80" w:firstLineChars="100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上课注意力集中，积极动脑，但是过于内向，写作业速度有点慢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，总是拖着，做事情太慢，有点厌学，与同学交流不是很多，胆子较小。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该生在家听父母的话，能按时完成作业，但是家长缺乏和孩子的沟通，有时候孩子产生厌学情绪也不知道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，做事慢要树立起时间意识，培养好良好品德。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城东小学教师大家访记录表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蒋正伟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二2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王玉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邱雨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蒋建娟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董青松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13915835784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湖塘镇贺北居委蒋家村43号号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6.14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firstLine="0" w:firstLineChars="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在校是个有礼貌的孩子，对人很宽容，成绩优异，学习习惯也很好，总能在同学们回答不上来问题时回答得清清楚楚。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在家很爱读书，家长也积极配合学校，即使再忙也会抽时间看看孩子近期的学习情况。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城东小学教师大家访记录表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蒋正伟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二2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侯逸轩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邱雨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、蒋正伟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侯文明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13961213917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湖塘镇人民东路129号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6.14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firstLine="0" w:firstLineChars="0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性格内向，不善言谈，但能认真对待学习，作业能一丝不苟地按时完成。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下课太调皮了，追逐打闹，所以经常身上轻微挂彩。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在家做事比较认真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，有一个很体贴的哥哥，但同时也会积极帮忙把父母把店看着，是父母的小帮手。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城东小学教师大家访记录表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蒋正伟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二2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刘逸轩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邱雨、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蒋正伟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刘帅帅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15251905559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湖塘镇贺北居委王家村2号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6.15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firstLine="0" w:firstLineChars="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在老师的关注下是一个文静、腼腆害羞的男孩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，写得一手漂亮的字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，但是老师不关注的时候，又是一个调皮、爱说话的男孩。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会积极配合老师，主动与孩子多交流，帮助他打开内心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，做一些运动，增强自己的自信心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城东小学教师大家访记录表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蒋正伟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二2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王加嘉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蒋正伟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、邱雨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王兵飞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18623974766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湖塘镇龚家居委龚家村128号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6.15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firstLine="0" w:firstLineChars="0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在校是个有礼貌的孩子，对人很宽容，性质坚韧赛磐石，难言输字向秋风。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体育课上不遵守纪律，常常惹不住跟别的同学讲话。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在家做事也很有韧性，希望继续加油，慢慢地积累，默默地坚持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，培养自律的意识，要求学生克服自我，培养良好的自我品行。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城东小学教师大家访记录表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蒋正伟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二2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高文洁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邱雨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蒋建娟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高金保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13401556255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湖塘镇贺北居委王家村2号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6.15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80" w:firstLineChars="100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过于内向，但是热爱学习，上课不怎么举手回答问题，有时候会发呆。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体育课上乱讲话，容易跑到别的地方去。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该生在家听父母的话，能按时完成作业，做力所能及的的家务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城东小学教师大家访记录表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蒋正伟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二2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李颜锦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邱雨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蒋建娟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李祝明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13527238478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湖塘镇贺北居委蒋家村56号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6.21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firstLine="0" w:firstLineChars="0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她课上积极举手发言，作业认真按时完成。平时乐于助人，是老师的小帮手。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体育课上还要积极些，不太喜欢运动就喜欢坐着。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习惯良好，对于自己喜欢的事情，能坚持不懈地学习。主动帮助父母做力所能及的事情。在学习方面从来不让父母操心。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城东小学教师大家访记录表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邱雨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二2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李子赫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蒋建娟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、蒋正伟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李春杰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18344639770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湖塘镇龚家名园6幢丙单元1001室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6.21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firstLine="0" w:firstLineChars="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是一个非常聪明的孩子，如果能踏踏实实学习，应该会很出色，但是日常学习中可以看出他缺乏良好的学习习惯。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在家一做完作业就想着看电视、出去玩，今后会和老师一起帮助他培养良好的学习习惯。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城东小学教师大家访记录表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邱雨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二2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王紫晴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蒋建娟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蒋正伟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王建领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15366800003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湖塘镇贺北居委贺北村32号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6.21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firstLine="0" w:firstLineChars="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乐意为班级服务，积极参与班级劳动，对老师和同学都很有礼貌，但是课堂上不够专心，爱开小差，容易被其他事物影响。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家里还有一个优秀的姐姐，对这个弟弟比较溺爱，今后会和老师一起督促孩子改正不足。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城东小学教师大家访记录表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邱雨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二2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段虹羽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蒋建娟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蒋正伟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段家银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13706110645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湖塘镇丽华南村夏城北路242号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6.23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firstLine="0" w:firstLineChars="0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文静又不失活泼，做事有条不紊，爱劳动，讲礼貌。上课爱动脑筋，思维活跃，口齿伶俐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，但考试比较粗心，容易把简单的题目做错。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在家很活泼好动，希望在学校也能够更加大胆地表现自己，展现自己的特长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，于此同时要培养细心地做题习惯，发挥出自己的稳定成绩。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城东小学教师大家访记录表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蒋正伟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二2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宋雨涵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蒋正伟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、邱雨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宋明明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13861054465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湖塘镇贺北居委沈王村49号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6.23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firstLine="0" w:firstLineChars="0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上课时思维敏捷、发言积极，见解独到。书写的作业，端端正正，漂漂亮亮，是同学们学习的榜样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，但体质较弱，上体育课有时见习。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继续保持，继续努力，希望通过学校生活让孩子敢于表现自己，变得更大胆。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城东小学教师大家访记录表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邱雨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二2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潘宏君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蒋正伟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蒋建娟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潘振勇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18136386505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湖塘镇长虹居委八房村3号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6.23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firstLine="0" w:firstLineChars="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在校是个有礼貌的孩子，对人很宽容，成绩优异，学习习惯也很好，总能在同学们回答不上来问题时回答得清清楚楚。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在家很爱读书，家长也积极配合学校，即使再忙也会抽时间看看孩子近期的学习情况。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城东小学教师大家访记录表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蒋正伟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二2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周晓桐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蒋建娟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、邱雨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周超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15961498496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湖塘镇大通东路东方新村2栋8号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6.25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firstLine="0" w:firstLineChars="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在老师的关注下是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一个安分、听话、认真的孩子，下课后也会很调皮，动如脱兔，静如处子这点在他身上显得相得益彰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家中的好姐姐，能够带好弟弟妹妹，出去拉着他们紧紧的，学习态度端正，相信也是未来的榜样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kern w:val="0"/>
          <w:sz w:val="28"/>
          <w:szCs w:val="28"/>
        </w:rPr>
        <w:t>。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邱雨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二2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宋雨涵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蒋建娟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、蒋正伟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宋明明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18344639770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湖塘镇龚家名园6幢丙单元1001室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6.21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firstLine="0" w:firstLineChars="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是一个非常聪明的孩子，如果能踏踏实实学习，应该会很出色，但是日常学习中可以看出他缺乏良好的学习习惯。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在家一做完作业就想着看电视、出去玩，今后会和老师一起帮助他培养良好的学习习惯。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kern w:val="0"/>
          <w:sz w:val="28"/>
          <w:szCs w:val="28"/>
        </w:rPr>
        <w:t xml:space="preserve"> </w:t>
      </w:r>
      <w:r>
        <w:rPr>
          <w:rFonts w:hint="eastAsia" w:ascii="黑体" w:hAnsi="宋体" w:eastAsia="黑体" w:cs="宋体"/>
          <w:b/>
          <w:bCs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/>
          <w:bCs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kern w:val="0"/>
          <w:sz w:val="28"/>
          <w:szCs w:val="28"/>
        </w:rPr>
        <w:t xml:space="preserve"> </w:t>
      </w:r>
      <w:r>
        <w:rPr>
          <w:rFonts w:hint="eastAsia" w:ascii="黑体" w:hAnsi="宋体" w:eastAsia="黑体" w:cs="宋体"/>
          <w:b/>
          <w:bCs/>
          <w:kern w:val="0"/>
          <w:sz w:val="28"/>
          <w:szCs w:val="28"/>
        </w:rPr>
        <w:t xml:space="preserve"> 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邱雨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二2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李子赫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蒋建娟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、蒋正伟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李春杰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18344639770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湖塘镇龚家名园6幢丙单元1001室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6.21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firstLine="0" w:firstLineChars="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是一个非常聪明的孩子，如果能踏踏实实学习，应该会很出色，但是日常学习中可以看出他缺乏良好的学习习惯。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在家一做完作业就想着看电视、出去玩，今后会和老师一起帮助他培养良好的学习习惯。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kern w:val="0"/>
          <w:sz w:val="28"/>
          <w:szCs w:val="28"/>
        </w:rPr>
      </w:pPr>
      <w:r>
        <w:rPr>
          <w:rFonts w:hint="eastAsia" w:ascii="黑体" w:hAnsi="宋体" w:eastAsia="黑体" w:cs="宋体"/>
          <w:b/>
          <w:bCs/>
          <w:kern w:val="0"/>
          <w:sz w:val="28"/>
          <w:szCs w:val="28"/>
        </w:rPr>
        <w:t>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05751DF"/>
    <w:rsid w:val="00690E37"/>
    <w:rsid w:val="00691BDB"/>
    <w:rsid w:val="006E655C"/>
    <w:rsid w:val="0080271E"/>
    <w:rsid w:val="00C41195"/>
    <w:rsid w:val="00D43958"/>
    <w:rsid w:val="00ED0103"/>
    <w:rsid w:val="00F44EE3"/>
    <w:rsid w:val="00F96018"/>
    <w:rsid w:val="03902849"/>
    <w:rsid w:val="0693484A"/>
    <w:rsid w:val="0A9B04EB"/>
    <w:rsid w:val="0F715531"/>
    <w:rsid w:val="13D270A2"/>
    <w:rsid w:val="1CBD2045"/>
    <w:rsid w:val="20310D49"/>
    <w:rsid w:val="275221B7"/>
    <w:rsid w:val="28207D9B"/>
    <w:rsid w:val="28876690"/>
    <w:rsid w:val="2DC205B9"/>
    <w:rsid w:val="2E721803"/>
    <w:rsid w:val="2EAD7621"/>
    <w:rsid w:val="327323FE"/>
    <w:rsid w:val="36087D2C"/>
    <w:rsid w:val="38946BEC"/>
    <w:rsid w:val="391B0502"/>
    <w:rsid w:val="3A75780F"/>
    <w:rsid w:val="3F957C6F"/>
    <w:rsid w:val="45FE1E67"/>
    <w:rsid w:val="4C46653B"/>
    <w:rsid w:val="549848D8"/>
    <w:rsid w:val="5ADE5390"/>
    <w:rsid w:val="5CE1627A"/>
    <w:rsid w:val="60730EC7"/>
    <w:rsid w:val="697D1ED6"/>
    <w:rsid w:val="6AA8434A"/>
    <w:rsid w:val="6B50399B"/>
    <w:rsid w:val="6F253898"/>
    <w:rsid w:val="7015171D"/>
    <w:rsid w:val="72E55D76"/>
    <w:rsid w:val="78E72704"/>
    <w:rsid w:val="79CA1407"/>
    <w:rsid w:val="7B985B6A"/>
    <w:rsid w:val="7D76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ra</Company>
  <Pages>23</Pages>
  <Words>1013</Words>
  <Characters>5777</Characters>
  <Lines>48</Lines>
  <Paragraphs>13</Paragraphs>
  <TotalTime>48</TotalTime>
  <ScaleCrop>false</ScaleCrop>
  <LinksUpToDate>false</LinksUpToDate>
  <CharactersWithSpaces>6777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2021-06-02T15:43:00Z</dcterms:created>
  <dc:creator>JSLJ</dc:creator>
  <cp:lastModifiedBy>Administrator</cp:lastModifiedBy>
  <dcterms:modified xsi:type="dcterms:W3CDTF">2021-06-07T02:32:57Z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A8CA85542F14416687C5F2E1ED8FAA66</vt:lpwstr>
  </property>
</Properties>
</file>