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冯涛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一（2）班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李乐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蒋惠萍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李双红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13584518864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湖塘镇东庄村杨家圩组4号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2021.6.15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80" w:firstLineChars="100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李乐小朋友上课认真，作业完成较好，她比较活泼，体育活动能力较强，喜欢与人交流，平常也喜欢帮老师做一些小事情。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560" w:firstLineChars="200"/>
              <w:textAlignment w:val="auto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李乐平时到家总是先完成作业，然后与其他小孩一起玩耍，平时喜欢做各种运动，回家也喜欢跟妈妈分享学校一天的情况。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560" w:firstLineChars="200"/>
              <w:jc w:val="left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我们最近比较忙！感谢你们与我们及时沟通，让我们了解孩子的学习近况，我们会与她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沟通。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53898"/>
    <w:rsid w:val="0693484A"/>
    <w:rsid w:val="0F715531"/>
    <w:rsid w:val="20310D49"/>
    <w:rsid w:val="275221B7"/>
    <w:rsid w:val="2E721803"/>
    <w:rsid w:val="31AF313A"/>
    <w:rsid w:val="36087D2C"/>
    <w:rsid w:val="37DC128B"/>
    <w:rsid w:val="45FE1E67"/>
    <w:rsid w:val="5A9D6F36"/>
    <w:rsid w:val="697D1ED6"/>
    <w:rsid w:val="6AA8434A"/>
    <w:rsid w:val="6F253898"/>
    <w:rsid w:val="76377B28"/>
    <w:rsid w:val="79CA1407"/>
    <w:rsid w:val="7B985B6A"/>
    <w:rsid w:val="7D7675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2021-03-30T04:04:00Z</dcterms:created>
  <dc:creator>相见不如怀念</dc:creator>
  <cp:lastModifiedBy>冯涛</cp:lastModifiedBy>
  <dcterms:modified xsi:type="dcterms:W3CDTF">2021-06-22T02:05:28Z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F8CA0AD5E750458DBCF31D943FCAE066</vt:lpwstr>
  </property>
</Properties>
</file>