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赵雨茜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王璇璇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17356733020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15乙201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 w:line="440" w:lineRule="exact"/>
              <w:ind w:firstLine="560" w:firstLineChars="200"/>
              <w:jc w:val="left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在校是个文静、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踏实</w:t>
            </w:r>
            <w:r>
              <w:rPr>
                <w:rFonts w:hint="eastAsia" w:ascii="宋体" w:hAnsi="宋体" w:cs="宋体"/>
                <w:sz w:val="28"/>
                <w:szCs w:val="28"/>
              </w:rPr>
              <w:t>的女孩，平时默默无言，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但作为科普讲解员时，却自信大方！在</w:t>
            </w:r>
            <w:r>
              <w:rPr>
                <w:rFonts w:hint="eastAsia" w:ascii="宋体" w:hAnsi="宋体" w:cs="宋体"/>
                <w:sz w:val="28"/>
                <w:szCs w:val="28"/>
              </w:rPr>
              <w:t>学习上不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用</w:t>
            </w:r>
            <w:r>
              <w:rPr>
                <w:rFonts w:hint="eastAsia" w:ascii="宋体" w:hAnsi="宋体" w:cs="宋体"/>
                <w:sz w:val="28"/>
                <w:szCs w:val="28"/>
              </w:rPr>
              <w:t>老师操心，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认真、</w:t>
            </w:r>
            <w:r>
              <w:rPr>
                <w:rFonts w:hint="eastAsia" w:ascii="宋体" w:hAnsi="宋体" w:cs="宋体"/>
                <w:sz w:val="28"/>
                <w:szCs w:val="28"/>
              </w:rPr>
              <w:t>自觉，课堂上经常的发言，常常赢得大家的啧啧赞叹。擅长美术，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一直</w:t>
            </w:r>
            <w:r>
              <w:rPr>
                <w:rFonts w:hint="eastAsia" w:ascii="宋体" w:hAnsi="宋体" w:cs="宋体"/>
                <w:sz w:val="28"/>
                <w:szCs w:val="28"/>
              </w:rPr>
              <w:t>为班级出黑板报！为此，大家都很感谢你！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在家能帮助父母做力所能及的家务；平时完成作业后喜欢阅读，习惯比较好。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在写作业时有点粗心，错别字也有点多，老师希望你能细心些。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乔智恩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乔明灿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13861242867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长虹家园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15甲602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孩子性格活泼、开朗，尊重老师、团结同学。用心参加学校组织的文艺演出活动并取得好成绩。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孩子大多数时间在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家活动，不怎么出去玩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，由于父亲常年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忙着做生意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，主要由母亲照顾孩子生活，辅导孩子学习。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家长期望孩子在校时老师能抓紧孩子的学习，孩子有问题和家长及时持续联系和沟通。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王忆博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18656872222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贺北蒋家村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该生学习成绩优异，她不大爱笑，也许是自己的性格吧！但我更期望她能绽放笑容。微笑是内心愉悦的外在表现，同时也能够将快乐传递给他人。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　该生在家尊重长辈，关心他人。主动为父母做一些力所能及的事情，也适当地做一些家务。在学习方面比较主动，主动完成各科作业。在家与妈妈相处的时间较多，不经常与周围的孩子玩耍，可能内心脆弱与这个有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家长对孩子在学校的健康成长很欣慰，认为孩子在学校各方面都得到了锻炼，期望学校今后也能多组织各种活动，让孩子们能从活动中得到锻炼，培养孩子健康人格。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郭亦凡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郭雄文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18015093889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10乙501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该生思维很灵活，写得一手好字，令其他男生羡慕。上课的专注力也很强，作业质量较高，朗读和数学方面比较突出，擅长运动，跳绳踢毽子在同学中是佼佼者。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孩子的主要玩伴也是本班附近的同学，也常和同学一齐去游泳和看电影。在家中表现很自觉，作业方面不要家长操心，能主动做一些力所能及的家务事。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家长表示必须用心支持学校和教师的工作，配合教师共同管理好孩子的学习和生活。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陶忆梦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陶魁魁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18006121879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夏城北路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69号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eastAsia="zh-CN"/>
              </w:rPr>
              <w:t>朴素，实在，对人对事真诚热心；对待学习、工作认真专注。尽心尽职地做好每一项班级工作。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ind w:firstLine="420" w:firstLineChars="150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该生在家能帮助父母做一些力所能及的事。不过父母对其学习不够重视，不会着重培养她的爱好、兴趣。虽然她很努力学习，成绩也优异，但是思维不够活跃。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ind w:firstLine="240" w:firstLineChars="100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这么优秀的女孩课上却鲜少听到发言，真心希望能再大胆一点，细心一点，努力提高自己的口头表达能力，使自己更出色。加油！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刘雨珊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刘小伟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13685202937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11-101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该生思维能力活跃，很有自己的想法，但是就是字迹非常潦草，每次作业都是因为学习态度差，要重写。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父母对待孩子上的自己抓得不够严格，首先家长也没有配合学校老师，纠正她的学习态度。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多练习字帖，字迹要有明显的进步。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季雅茹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季加友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13506120080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夏城花园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22-5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tabs>
                <w:tab w:val="left" w:pos="1990"/>
              </w:tabs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是一个活泼开朗的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女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孩，尊重师长，团结同学</w:t>
            </w:r>
            <w:r>
              <w:rPr>
                <w:rFonts w:hint="eastAsia" w:ascii="宋体" w:hAnsi="宋体" w:cs="宋体"/>
                <w:sz w:val="28"/>
                <w:szCs w:val="28"/>
              </w:rPr>
              <w:t>。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但有时候课堂上会窃窃私语，</w:t>
            </w:r>
            <w:r>
              <w:rPr>
                <w:rFonts w:hint="eastAsia" w:ascii="宋体" w:hAnsi="宋体" w:cs="宋体"/>
                <w:sz w:val="28"/>
                <w:szCs w:val="28"/>
              </w:rPr>
              <w:t>课后生龙活虎，写作业时东张西望，成绩不是很令人满意。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能自己独立完成作业，但不喜欢在家看书，喜欢在外面和同学玩。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希望能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在课上</w:t>
            </w:r>
            <w:r>
              <w:rPr>
                <w:rFonts w:hint="eastAsia" w:ascii="宋体" w:hAnsi="宋体" w:cs="宋体"/>
                <w:sz w:val="28"/>
                <w:szCs w:val="28"/>
              </w:rPr>
              <w:t>积极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举手</w:t>
            </w:r>
            <w:r>
              <w:rPr>
                <w:rFonts w:hint="eastAsia" w:ascii="宋体" w:hAnsi="宋体" w:cs="宋体"/>
                <w:sz w:val="28"/>
                <w:szCs w:val="28"/>
              </w:rPr>
              <w:t>发言，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课后及时认真完成作业</w:t>
            </w:r>
            <w:r>
              <w:rPr>
                <w:rFonts w:hint="eastAsia" w:ascii="宋体" w:hAnsi="宋体" w:cs="宋体"/>
                <w:sz w:val="28"/>
                <w:szCs w:val="28"/>
              </w:rPr>
              <w:t>。正视自己的不足，努力完善自己。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宁承诺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宁克思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18360827556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top"/>
          </w:tcPr>
          <w:p>
            <w:pPr>
              <w:ind w:firstLine="420" w:firstLineChars="150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 xml:space="preserve">   活泼、大方、不拘小节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是个聪明的孩子，平时热心为大家做事，课上发言热烈，为人真诚，有集体荣誉感，思维清晰，做事利索，但有时也会骄傲粗心</w:t>
            </w:r>
            <w:r>
              <w:rPr>
                <w:rFonts w:hint="eastAsia"/>
                <w:sz w:val="28"/>
                <w:szCs w:val="28"/>
                <w:lang w:eastAsia="zh-CN"/>
              </w:rPr>
              <w:t>，时不时地犯点老毛病，所以成绩就像过山车，时好时坏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ind w:firstLine="420" w:firstLineChars="150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该生在家尊重长辈，关心他人。主动为父母做一些力所能及的事情，也适当地做一些家务。在学习方面比较主动，主动完成各科作业。在家不善于与父母沟通。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 xml:space="preserve">   俗语说：“一份耕耘，一份收获”，要知道：“不满现状是前进的车轮”，希望在学习上不自满，戒骄戒躁、勇于拼搏，争取更出色的表现！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王晨朗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王志凯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15995049464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人民东路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有灵活的嘴巴，总有说不完的话，下课说，上课也说，不分场合，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不分时机。听课效率较低，</w:t>
            </w:r>
            <w:r>
              <w:rPr>
                <w:rFonts w:hint="eastAsia" w:ascii="宋体" w:hAnsi="宋体" w:cs="宋体"/>
                <w:sz w:val="28"/>
                <w:szCs w:val="28"/>
              </w:rPr>
              <w:t>成绩不理想，英语基本不能及格。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作业能在补习班完成，喜欢帮助父母做事情，就是学习不用心。学习机当成游戏机玩，玩到十一二点，第二天精力不足。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要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勤奋、踏实些，</w:t>
            </w:r>
            <w:r>
              <w:rPr>
                <w:rFonts w:hint="eastAsia" w:ascii="宋体" w:hAnsi="宋体" w:cs="宋体"/>
                <w:sz w:val="28"/>
                <w:szCs w:val="28"/>
              </w:rPr>
              <w:t>多做事，少说话，做个有自控能力的男孩。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赵文博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赵玉刚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13776895630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贺北蒋家村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49号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</w:t>
            </w:r>
            <w:r>
              <w:rPr>
                <w:rFonts w:hint="eastAsia" w:ascii="宋体" w:hAnsi="宋体" w:cs="宋体"/>
                <w:sz w:val="28"/>
                <w:szCs w:val="28"/>
              </w:rPr>
              <w:t>博是个聪明的男孩，知识面广，思维活跃。在校尊敬老师、团结同学，语文课堂上能积极举手发言，见解独到。但有时缺乏自觉性，偶尔偷懒少写作业，成绩一直原地踏步。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在家的家庭作业不用家长操心，偶尔拖拉。完成作业后爱看书。也能做一点家务事。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要对自己的要求更高些，作业更认真仔细些，能持之以恒，用心对待学习。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李泽宁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李忠于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15151958139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朝南村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 w:firstLineChars="2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在校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性格温和，言语不多，待人诚恳、礼貌，思想上进，有明辨是非</w:t>
            </w:r>
            <w:r>
              <w:rPr>
                <w:rFonts w:hint="eastAsia" w:ascii="宋体" w:hAnsi="宋体" w:cs="宋体"/>
                <w:sz w:val="28"/>
                <w:szCs w:val="28"/>
              </w:rPr>
              <w:t>的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能力。课堂上认真听讲，课后认真完成作业，还积极参与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门球、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科技社团的训练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在家喜欢看课外书，不爱户外运动，比较宅。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但还不够自信，要增强自信，敢于表现自己，勇于克服性格中的内向与腼腆，成为一名更加优秀的学生！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刘鑫雅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刘训和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13584385322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夏城花园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10-11号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该生一个聪明可爱的孩子，老师上课讲的东西都会，但是学会了就扰乱秩序，影响其他孩子上课。做作业的态度也是潦草了事，不能严格对待自己。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他们的工作都很忙，对孩子的关心不够多，孩子又经常在奶奶家，奶奶对他娇生惯养什么都依着他。这样一来，孩子就养成了一些坏习惯。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及时的沟通，多关心，严格对待孩子的做事习惯。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王和雨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王家红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18362220462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该孩子在校是个有礼貌的孩子，对人很宽容，由于成绩比较落后还不够自信，学习习惯不是很好，比较拖拉。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孩子的父母很负责，对孩子的学习抓的很紧，但孩子在生活上不太善于收拾，学习时也总是注意力分散，思想不容易集中，完成作业自觉性不够，需要家长守着。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家长期望老师多给孩子鼓励，作业时多盯紧他，家长也会用心配合老师帮忙孩子改正缺点，养成良好的学习习惯。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徐斌武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徐保义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15895038863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邹家村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该学生上课总是爱睡觉，上课还容易开小差，不能及时完成课堂作业，有时还会撒谎，总的来说各个方面都不行。</w:t>
            </w:r>
          </w:p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孩子学习基础很差，父母没有文化，所以学习没有人辅导。平时周末也是让孩子一个人自家玩耍，交流的时间特别少。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老师能够更加严格的监督、管理，督促其工整的书写，迅速的完成作业，改掉拖拉的毛病，养成良好的学习习惯，提高学习质量。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王可馨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王会龙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13815026787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天禄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9-101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该生在校十分地尊重教师和同学，集体荣誉感强，乐于助人。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孩子在家尊重长辈，关心他人。主动为父母做一些力所能及的事情，也适当地做一些家务。在学习方面比较主动，主动完成各科作业。劳逸结合，用心参加体实践活动。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学习方法的改善、生活自理潜力的增强、个人品质的提升。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徐陶其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陈霞、邵雪近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徐运生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15851935286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夏城花园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23-1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firstLine="560" w:firstLineChars="2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该生是一个十分聪明的男孩，如果能踏踏实实学习，就应很出色，但是缺少良好的学习习惯和扎实的基础知识。正因为如此，孩子学起来十分吃力，也就大大降低了学习的主动性和用心性。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父母都有时间关注孩子的学习情况，就是在家的家务活从来没让孩子参与过，做事也是大大咧咧，性格活泼好动。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提升孩子的学习主动性，学科发展自身的能力。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98E669E"/>
    <w:rsid w:val="0C480A79"/>
    <w:rsid w:val="0F715531"/>
    <w:rsid w:val="20310D49"/>
    <w:rsid w:val="242A0C04"/>
    <w:rsid w:val="275221B7"/>
    <w:rsid w:val="2E721803"/>
    <w:rsid w:val="36087D2C"/>
    <w:rsid w:val="41B71EA0"/>
    <w:rsid w:val="44884A67"/>
    <w:rsid w:val="45FE1E67"/>
    <w:rsid w:val="4AD31BD3"/>
    <w:rsid w:val="52E339D4"/>
    <w:rsid w:val="697D1ED6"/>
    <w:rsid w:val="6F253898"/>
    <w:rsid w:val="77C15E8F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王礼蓝</cp:lastModifiedBy>
  <dcterms:modified xsi:type="dcterms:W3CDTF">2021-06-28T06:51:04Z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8333C7691975456D86ACD9148901E12C</vt:lpwstr>
  </property>
</Properties>
</file>