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lang w:val="en-US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我心目中的最美教师——费菊媛老师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</w:pPr>
      <w:r>
        <w:rPr>
          <w:lang w:val="en-US"/>
        </w:rPr>
        <w:t>我来到龙虎塘小学没多久，就听闻费菊媛老师的芳名，也听说过她的诗情画意，是一位才女老师。后来偶然接触认识了费菊媛老师，真正感觉人如其名，人淡如菊。因为不同年级的缘故，也一直没有过多接触，有几次都是在我早晨火急火燎地冲向食堂时，遇上费老师点头问好，她回我一个温柔的微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</w:pPr>
      <w:r>
        <w:rPr>
          <w:lang w:val="en-US"/>
        </w:rPr>
        <w:t>在语文教研活动上，听费老师分享和班里孩子们的暖心沟通，我常听着她娓娓道来的温和语调，感觉如沐春风，如痴如醉，心想：竟有如此温柔有爱，有耐心的老师。费老师今年教一年级，她向我们青年老师分享她的教育心得时，从来没有官话套话，都是平淡亲切的语言，教我们怎样通过一句贴心的话，一个温柔的动作，一个暗示的眼神，向学生传达自己的爱。也是因为费老师，我才知道不能因为看孩子小，就忽略了他们幼小心灵的感知力。比如有一次，费老师说她跟班里孩子沟通时，会故意用上夸张的语气，配上喇叭状的手势，这个动作会让孩子知道老师是在认真倾听他的话，此刻老师眼里没有别人，只有他，他是被关注着的。虽然只是一个小小的动作，却对孩子的内心有着极大的影响，“尊重”的种子已然在孩子幼小的心田萌芽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</w:pPr>
      <w:r>
        <w:rPr>
          <w:lang w:val="en-US"/>
        </w:rPr>
        <w:t>还有一次，费老师讲述了孩子送她小礼物的小故事。她面带微笑，边讲边演示，说：“一个孩子送我她自己亲手制作的礼物，我用很惊讶的语气说：哇，这是你做的啊？太精致太巧妙了！你怎么这么能干！而不能语气平淡地道谢收下。有别的小朋友过来看到这个小礼物，我表现出很骄傲的样子说：这是某某送给我的，她亲手做的，我要带回家摆放起来做家里的装饰，你要是也想要的话，你就让某某教你吧！”这样一个小故事，在费老师的演绎下，却我内心受到了很强烈的震撼。送费老师小礼物的那个孩子多幸福啊，她遇上了一个对孩子充满爱的好老师。孩子是有向师性的，</w:t>
      </w:r>
      <w:bookmarkStart w:id="0" w:name="_GoBack"/>
      <w:bookmarkEnd w:id="0"/>
      <w:r>
        <w:rPr>
          <w:lang w:val="en-US"/>
        </w:rPr>
        <w:t>老师的认可和肯定，对孩子思想三观和后天性格、气质的培养有着非常重要的影响。这个小插曲以后在她的人生中会是浓墨重彩的一笔。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</w:pPr>
      <w:r>
        <w:rPr>
          <w:lang w:val="en-US"/>
        </w:rPr>
        <w:t>就像我至今仍记得我小学一年级的语文老师，她在讲述《大松树和小松树》这篇课文时，为了让当时懵懵懂懂的我们理解，山顶的小松树嘲笑山脚下的大松树没有它高，却不知道自己高是因为大山爷爷把它托起的这样一个情节，那个老师温柔地把班长抱起来，举高坐在自己的肩膀上，甜甜地笑着给我们演示并讲解。那个画面就像定格在我童年记忆中，一想起内心柔软的一块就被触动了。我想我的老师也应该是像费老师一样的老师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</w:pPr>
      <w:r>
        <w:rPr>
          <w:lang w:val="en-US"/>
        </w:rPr>
        <w:t>偶然的机会，有一次教研活动我坐在费老师的旁边，知道她有自己的微信公众号，我迫不及待地关注了。以她名字命名的公众号里，记录了她分享的和小朋友的点点滴滴。有她为一年级孩子讲述国家公祭日；有她带孩子校园赏桂花；有她在“双减”后关于家庭作业给家长们的温馨建议；有她借着孩子送她的一片银杏叶展开的说话训练；有她带着孩子去沙坑捡贝壳训练写话；有她……每个小故事读来都让人唇齿留香，嘴角上扬，我常会跟着那些暖心的小故事代入进去，好像也成为了费老师的学生，那是多么幸运的事儿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</w:pPr>
      <w:r>
        <w:rPr>
          <w:lang w:val="en-US"/>
        </w:rPr>
        <w:t>国学迎新活动那天，费老师也陪孩子们一起穿上美美的古装了呢！看到她精美的头饰，就知道，费老师为了这个活动肯定也起了个大早，为的是给孩子仪式感，老师也陪你们一起穿呢，多有意思啊！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lang w:val="en-US"/>
        </w:rPr>
      </w:pPr>
      <w:r>
        <w:rPr>
          <w:lang w:val="en-US"/>
        </w:rPr>
        <w:t>费菊媛老师就是我心目中的最美教师，最有爱有耐心，最懂孩子的好老师，也是我的偶像和学习的榜样，</w:t>
      </w:r>
      <w:r>
        <w:rPr>
          <w:rFonts w:hint="eastAsia"/>
          <w:lang w:val="en-US" w:eastAsia="zh-CN"/>
        </w:rPr>
        <w:t>我会</w:t>
      </w:r>
      <w:r>
        <w:rPr>
          <w:lang w:val="en-US"/>
        </w:rPr>
        <w:t>学习她用爱来认真做教育。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right"/>
        <w:textAlignment w:val="auto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（撰稿：吕鑫）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0900A9"/>
    <w:rsid w:val="59A33FA9"/>
    <w:rsid w:val="7E226F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1367</Words>
  <Characters>1370</Characters>
  <Paragraphs>9</Paragraphs>
  <TotalTime>2</TotalTime>
  <ScaleCrop>false</ScaleCrop>
  <LinksUpToDate>false</LinksUpToDate>
  <CharactersWithSpaces>1384</CharactersWithSpaces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2022-01-06T15:43:00Z</dcterms:created>
  <dc:creator>M2104K10AC</dc:creator>
  <cp:lastModifiedBy>miss*童话式~</cp:lastModifiedBy>
  <dcterms:modified xsi:type="dcterms:W3CDTF">2022-01-07T01:46:59Z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EEB56A4F48EE43CBA236437899FAC85A</vt:lpwstr>
  </property>
  <property fmtid="{D5CDD505-2E9C-101B-9397-08002B2CF9AE}" pid="3" name="KSOProductBuildVer">
    <vt:lpwstr>2052-11.1.0.11194</vt:lpwstr>
  </property>
</Properties>
</file>