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6E2" w:rsidRDefault="00857223" w:rsidP="00857223">
      <w:pPr>
        <w:jc w:val="center"/>
        <w:rPr>
          <w:rFonts w:ascii="黑体" w:eastAsia="黑体" w:hAnsi="黑体"/>
          <w:sz w:val="32"/>
          <w:szCs w:val="32"/>
        </w:rPr>
      </w:pPr>
      <w:r w:rsidRPr="00857223">
        <w:rPr>
          <w:rFonts w:ascii="黑体" w:eastAsia="黑体" w:hAnsi="黑体" w:hint="eastAsia"/>
          <w:sz w:val="32"/>
          <w:szCs w:val="32"/>
        </w:rPr>
        <w:t>B10+个人荣誉</w:t>
      </w:r>
    </w:p>
    <w:tbl>
      <w:tblPr>
        <w:tblStyle w:val="a3"/>
        <w:tblW w:w="0" w:type="auto"/>
        <w:tblLook w:val="04A0"/>
      </w:tblPr>
      <w:tblGrid>
        <w:gridCol w:w="817"/>
        <w:gridCol w:w="1418"/>
        <w:gridCol w:w="3543"/>
        <w:gridCol w:w="1560"/>
        <w:gridCol w:w="1184"/>
      </w:tblGrid>
      <w:tr w:rsidR="00857223" w:rsidTr="00857223">
        <w:tc>
          <w:tcPr>
            <w:tcW w:w="817" w:type="dxa"/>
          </w:tcPr>
          <w:p w:rsidR="00857223" w:rsidRPr="00857223" w:rsidRDefault="00857223" w:rsidP="00857223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序号</w:t>
            </w:r>
          </w:p>
        </w:tc>
        <w:tc>
          <w:tcPr>
            <w:tcW w:w="1418" w:type="dxa"/>
          </w:tcPr>
          <w:p w:rsidR="00857223" w:rsidRPr="00857223" w:rsidRDefault="00857223" w:rsidP="00857223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姓名</w:t>
            </w:r>
          </w:p>
        </w:tc>
        <w:tc>
          <w:tcPr>
            <w:tcW w:w="3543" w:type="dxa"/>
          </w:tcPr>
          <w:p w:rsidR="00857223" w:rsidRPr="00857223" w:rsidRDefault="00857223" w:rsidP="00857223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荣</w:t>
            </w: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 </w:t>
            </w: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誉</w:t>
            </w:r>
          </w:p>
        </w:tc>
        <w:tc>
          <w:tcPr>
            <w:tcW w:w="1560" w:type="dxa"/>
          </w:tcPr>
          <w:p w:rsidR="00857223" w:rsidRPr="00857223" w:rsidRDefault="00857223" w:rsidP="00857223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时间</w:t>
            </w:r>
          </w:p>
        </w:tc>
        <w:tc>
          <w:tcPr>
            <w:tcW w:w="1184" w:type="dxa"/>
          </w:tcPr>
          <w:p w:rsidR="00857223" w:rsidRPr="00857223" w:rsidRDefault="00857223" w:rsidP="00857223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级别</w:t>
            </w:r>
          </w:p>
        </w:tc>
      </w:tr>
      <w:tr w:rsidR="005D67CD" w:rsidTr="00857223">
        <w:tc>
          <w:tcPr>
            <w:tcW w:w="817" w:type="dxa"/>
            <w:vAlign w:val="center"/>
          </w:tcPr>
          <w:p w:rsidR="005D67CD" w:rsidRPr="000F692B" w:rsidRDefault="005D67CD" w:rsidP="000F692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5D67CD" w:rsidRPr="000F692B" w:rsidRDefault="005D67CD" w:rsidP="000F046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袁亚萍</w:t>
            </w:r>
          </w:p>
        </w:tc>
        <w:tc>
          <w:tcPr>
            <w:tcW w:w="3543" w:type="dxa"/>
            <w:vAlign w:val="center"/>
          </w:tcPr>
          <w:p w:rsidR="005D67CD" w:rsidRPr="000F692B" w:rsidRDefault="005D67CD" w:rsidP="000F046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“童声齐诵建党百年”征文类“最佳指导</w:t>
            </w: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教师奖</w:t>
            </w:r>
            <w:r w:rsidRPr="000F692B">
              <w:rPr>
                <w:rFonts w:asciiTheme="minorEastAsia" w:hAnsiTheme="minorEastAsia"/>
                <w:sz w:val="24"/>
                <w:szCs w:val="24"/>
              </w:rPr>
              <w:t>”（一）</w:t>
            </w:r>
          </w:p>
        </w:tc>
        <w:tc>
          <w:tcPr>
            <w:tcW w:w="1560" w:type="dxa"/>
            <w:vAlign w:val="center"/>
          </w:tcPr>
          <w:p w:rsidR="005D67CD" w:rsidRPr="000F692B" w:rsidRDefault="005D67CD" w:rsidP="000F046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2021.07</w:t>
            </w:r>
          </w:p>
        </w:tc>
        <w:tc>
          <w:tcPr>
            <w:tcW w:w="1184" w:type="dxa"/>
            <w:vAlign w:val="center"/>
          </w:tcPr>
          <w:p w:rsidR="005D67CD" w:rsidRPr="000F692B" w:rsidRDefault="005D67CD" w:rsidP="000F046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省级</w:t>
            </w:r>
          </w:p>
        </w:tc>
      </w:tr>
      <w:tr w:rsidR="005D67CD" w:rsidTr="00857223">
        <w:tc>
          <w:tcPr>
            <w:tcW w:w="817" w:type="dxa"/>
            <w:vAlign w:val="center"/>
          </w:tcPr>
          <w:p w:rsidR="005D67CD" w:rsidRPr="000F692B" w:rsidRDefault="005D67CD" w:rsidP="000F692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5D67CD" w:rsidRPr="000F692B" w:rsidRDefault="005D67CD" w:rsidP="000F046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袁亚萍</w:t>
            </w:r>
          </w:p>
        </w:tc>
        <w:tc>
          <w:tcPr>
            <w:tcW w:w="3543" w:type="dxa"/>
            <w:vAlign w:val="center"/>
          </w:tcPr>
          <w:p w:rsidR="005D67CD" w:rsidRPr="000F692B" w:rsidRDefault="005D67CD" w:rsidP="000F046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“童声齐诵建党百年”征文类“最佳指导</w:t>
            </w: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教师奖</w:t>
            </w:r>
            <w:r w:rsidRPr="000F692B">
              <w:rPr>
                <w:rFonts w:asciiTheme="minorEastAsia" w:hAnsiTheme="minorEastAsia"/>
                <w:sz w:val="24"/>
                <w:szCs w:val="24"/>
              </w:rPr>
              <w:t>”（二）</w:t>
            </w:r>
          </w:p>
        </w:tc>
        <w:tc>
          <w:tcPr>
            <w:tcW w:w="1560" w:type="dxa"/>
            <w:vAlign w:val="center"/>
          </w:tcPr>
          <w:p w:rsidR="005D67CD" w:rsidRPr="000F692B" w:rsidRDefault="005D67CD" w:rsidP="000F046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2021.07</w:t>
            </w:r>
          </w:p>
        </w:tc>
        <w:tc>
          <w:tcPr>
            <w:tcW w:w="1184" w:type="dxa"/>
            <w:vAlign w:val="center"/>
          </w:tcPr>
          <w:p w:rsidR="005D67CD" w:rsidRPr="000F692B" w:rsidRDefault="005D67CD" w:rsidP="000F046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省级</w:t>
            </w:r>
          </w:p>
        </w:tc>
      </w:tr>
      <w:tr w:rsidR="005D67CD" w:rsidTr="00857223">
        <w:tc>
          <w:tcPr>
            <w:tcW w:w="817" w:type="dxa"/>
            <w:vAlign w:val="center"/>
          </w:tcPr>
          <w:p w:rsidR="005D67CD" w:rsidRPr="000F692B" w:rsidRDefault="005D67CD" w:rsidP="000F692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5D67CD" w:rsidRPr="000F692B" w:rsidRDefault="005D67CD" w:rsidP="006909B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0F692B">
              <w:rPr>
                <w:rFonts w:asciiTheme="minorEastAsia" w:hAnsiTheme="minorEastAsia"/>
                <w:sz w:val="24"/>
                <w:szCs w:val="24"/>
              </w:rPr>
              <w:t>秦洁</w:t>
            </w:r>
            <w:proofErr w:type="gramEnd"/>
          </w:p>
        </w:tc>
        <w:tc>
          <w:tcPr>
            <w:tcW w:w="3543" w:type="dxa"/>
            <w:vAlign w:val="center"/>
          </w:tcPr>
          <w:p w:rsidR="005D67CD" w:rsidRPr="000F692B" w:rsidRDefault="005D67CD" w:rsidP="006909B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优秀小记者辅导员</w:t>
            </w:r>
          </w:p>
        </w:tc>
        <w:tc>
          <w:tcPr>
            <w:tcW w:w="1560" w:type="dxa"/>
            <w:vAlign w:val="center"/>
          </w:tcPr>
          <w:p w:rsidR="005D67CD" w:rsidRPr="000F692B" w:rsidRDefault="005D67CD" w:rsidP="006909B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2021.04</w:t>
            </w:r>
          </w:p>
        </w:tc>
        <w:tc>
          <w:tcPr>
            <w:tcW w:w="1184" w:type="dxa"/>
            <w:vAlign w:val="center"/>
          </w:tcPr>
          <w:p w:rsidR="005D67CD" w:rsidRPr="000F692B" w:rsidRDefault="005D67CD" w:rsidP="006909B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5D67CD" w:rsidTr="00857223">
        <w:tc>
          <w:tcPr>
            <w:tcW w:w="817" w:type="dxa"/>
            <w:vAlign w:val="center"/>
          </w:tcPr>
          <w:p w:rsidR="005D67CD" w:rsidRPr="000F692B" w:rsidRDefault="005D67CD" w:rsidP="000F692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5D67CD" w:rsidRPr="000F692B" w:rsidRDefault="005D67CD" w:rsidP="001F40B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吕佳音</w:t>
            </w:r>
          </w:p>
        </w:tc>
        <w:tc>
          <w:tcPr>
            <w:tcW w:w="3543" w:type="dxa"/>
            <w:vAlign w:val="center"/>
          </w:tcPr>
          <w:p w:rsidR="005D67CD" w:rsidRPr="000F692B" w:rsidRDefault="005D67CD" w:rsidP="001F40B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常州市师德标兵</w:t>
            </w:r>
          </w:p>
        </w:tc>
        <w:tc>
          <w:tcPr>
            <w:tcW w:w="1560" w:type="dxa"/>
            <w:vAlign w:val="center"/>
          </w:tcPr>
          <w:p w:rsidR="005D67CD" w:rsidRPr="000F692B" w:rsidRDefault="005D67CD" w:rsidP="001F40B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2021.08</w:t>
            </w:r>
          </w:p>
        </w:tc>
        <w:tc>
          <w:tcPr>
            <w:tcW w:w="1184" w:type="dxa"/>
            <w:vAlign w:val="center"/>
          </w:tcPr>
          <w:p w:rsidR="005D67CD" w:rsidRPr="000F692B" w:rsidRDefault="005D67CD" w:rsidP="001F40B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5D67CD" w:rsidTr="00857223">
        <w:tc>
          <w:tcPr>
            <w:tcW w:w="817" w:type="dxa"/>
            <w:vAlign w:val="center"/>
          </w:tcPr>
          <w:p w:rsidR="005D67CD" w:rsidRPr="000F692B" w:rsidRDefault="005D67CD" w:rsidP="000F692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5D67CD" w:rsidRPr="000F692B" w:rsidRDefault="005D67CD" w:rsidP="0067384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马利平</w:t>
            </w:r>
          </w:p>
        </w:tc>
        <w:tc>
          <w:tcPr>
            <w:tcW w:w="3543" w:type="dxa"/>
            <w:vAlign w:val="center"/>
          </w:tcPr>
          <w:p w:rsidR="005D67CD" w:rsidRPr="000F692B" w:rsidRDefault="005D67CD" w:rsidP="0067384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常州市劳动教育优秀指导教师</w:t>
            </w:r>
          </w:p>
        </w:tc>
        <w:tc>
          <w:tcPr>
            <w:tcW w:w="1560" w:type="dxa"/>
            <w:vAlign w:val="center"/>
          </w:tcPr>
          <w:p w:rsidR="005D67CD" w:rsidRPr="000F692B" w:rsidRDefault="005D67CD" w:rsidP="0067384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5D67CD" w:rsidRPr="000F692B" w:rsidRDefault="005D67CD" w:rsidP="0067384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5D67CD" w:rsidTr="00857223">
        <w:tc>
          <w:tcPr>
            <w:tcW w:w="817" w:type="dxa"/>
            <w:vAlign w:val="center"/>
          </w:tcPr>
          <w:p w:rsidR="005D67CD" w:rsidRPr="000F692B" w:rsidRDefault="005D67CD" w:rsidP="000F692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5D67CD" w:rsidRPr="000F692B" w:rsidRDefault="005D67CD" w:rsidP="00981D0F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郭桃琴</w:t>
            </w:r>
          </w:p>
        </w:tc>
        <w:tc>
          <w:tcPr>
            <w:tcW w:w="3543" w:type="dxa"/>
            <w:vAlign w:val="center"/>
          </w:tcPr>
          <w:p w:rsidR="005D67CD" w:rsidRPr="000F692B" w:rsidRDefault="005D67CD" w:rsidP="00981D0F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常州市劳动教育优秀指导教师</w:t>
            </w:r>
          </w:p>
        </w:tc>
        <w:tc>
          <w:tcPr>
            <w:tcW w:w="1560" w:type="dxa"/>
            <w:vAlign w:val="center"/>
          </w:tcPr>
          <w:p w:rsidR="005D67CD" w:rsidRPr="000F692B" w:rsidRDefault="005D67CD" w:rsidP="00981D0F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5D67CD" w:rsidRPr="000F692B" w:rsidRDefault="005D67CD" w:rsidP="00981D0F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5D67CD" w:rsidTr="00857223">
        <w:tc>
          <w:tcPr>
            <w:tcW w:w="817" w:type="dxa"/>
            <w:vAlign w:val="center"/>
          </w:tcPr>
          <w:p w:rsidR="005D67CD" w:rsidRPr="000F692B" w:rsidRDefault="005D67CD" w:rsidP="000F692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5D67CD" w:rsidRPr="000F692B" w:rsidRDefault="005D67CD" w:rsidP="00D21C5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沈彩虹</w:t>
            </w:r>
          </w:p>
        </w:tc>
        <w:tc>
          <w:tcPr>
            <w:tcW w:w="3543" w:type="dxa"/>
            <w:vAlign w:val="center"/>
          </w:tcPr>
          <w:p w:rsidR="005D67CD" w:rsidRPr="000F692B" w:rsidRDefault="005D67CD" w:rsidP="00D21C5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常州市劳动教育优秀指导教师</w:t>
            </w:r>
          </w:p>
        </w:tc>
        <w:tc>
          <w:tcPr>
            <w:tcW w:w="1560" w:type="dxa"/>
            <w:vAlign w:val="center"/>
          </w:tcPr>
          <w:p w:rsidR="005D67CD" w:rsidRPr="000F692B" w:rsidRDefault="005D67CD" w:rsidP="00D21C5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5D67CD" w:rsidRPr="000F692B" w:rsidRDefault="005D67CD" w:rsidP="00D21C5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D21C5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邵</w:t>
            </w:r>
            <w:proofErr w:type="gramEnd"/>
            <w:r>
              <w:rPr>
                <w:rFonts w:asciiTheme="minorEastAsia" w:hAnsiTheme="minorEastAsia"/>
                <w:sz w:val="24"/>
                <w:szCs w:val="24"/>
              </w:rPr>
              <w:t>凌云</w:t>
            </w:r>
          </w:p>
        </w:tc>
        <w:tc>
          <w:tcPr>
            <w:tcW w:w="3543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常州市劳动教育优秀指导教师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481F0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0F692B">
              <w:rPr>
                <w:rFonts w:asciiTheme="minorEastAsia" w:hAnsiTheme="minorEastAsia"/>
                <w:sz w:val="24"/>
                <w:szCs w:val="24"/>
              </w:rPr>
              <w:t>费群亚</w:t>
            </w:r>
            <w:proofErr w:type="gramEnd"/>
          </w:p>
        </w:tc>
        <w:tc>
          <w:tcPr>
            <w:tcW w:w="3543" w:type="dxa"/>
            <w:vAlign w:val="center"/>
          </w:tcPr>
          <w:p w:rsidR="00F24197" w:rsidRPr="000F692B" w:rsidRDefault="00F24197" w:rsidP="00481F0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“缅怀常州三杰，沿着红色足迹出发”征文大赛“优秀辅导老师”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481F0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481F0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AC7F49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徐娟萍</w:t>
            </w:r>
          </w:p>
        </w:tc>
        <w:tc>
          <w:tcPr>
            <w:tcW w:w="3543" w:type="dxa"/>
            <w:vAlign w:val="center"/>
          </w:tcPr>
          <w:p w:rsidR="00F24197" w:rsidRPr="000F692B" w:rsidRDefault="00F24197" w:rsidP="00AC7F49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常州市</w:t>
            </w:r>
            <w:proofErr w:type="gramStart"/>
            <w:r w:rsidRPr="000F692B">
              <w:rPr>
                <w:rFonts w:asciiTheme="minorEastAsia" w:hAnsiTheme="minorEastAsia"/>
                <w:sz w:val="24"/>
                <w:szCs w:val="24"/>
              </w:rPr>
              <w:t>优秀食育工作者</w:t>
            </w:r>
            <w:proofErr w:type="gramEnd"/>
          </w:p>
        </w:tc>
        <w:tc>
          <w:tcPr>
            <w:tcW w:w="1560" w:type="dxa"/>
            <w:vAlign w:val="center"/>
          </w:tcPr>
          <w:p w:rsidR="00F24197" w:rsidRPr="000F692B" w:rsidRDefault="00F24197" w:rsidP="00AC7F49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2021.10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AC7F49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4E5B7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0F692B">
              <w:rPr>
                <w:rFonts w:asciiTheme="minorEastAsia" w:hAnsiTheme="minorEastAsia"/>
                <w:sz w:val="24"/>
                <w:szCs w:val="24"/>
              </w:rPr>
              <w:t>谢双红</w:t>
            </w:r>
            <w:proofErr w:type="gramEnd"/>
          </w:p>
        </w:tc>
        <w:tc>
          <w:tcPr>
            <w:tcW w:w="3543" w:type="dxa"/>
            <w:vAlign w:val="center"/>
          </w:tcPr>
          <w:p w:rsidR="00F24197" w:rsidRPr="000F692B" w:rsidRDefault="00F24197" w:rsidP="004E5B7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考核嘉奖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4E5B7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2021.05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4E5B7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D276A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沈彩虹</w:t>
            </w:r>
          </w:p>
        </w:tc>
        <w:tc>
          <w:tcPr>
            <w:tcW w:w="3543" w:type="dxa"/>
            <w:vAlign w:val="center"/>
          </w:tcPr>
          <w:p w:rsidR="00F24197" w:rsidRPr="000F692B" w:rsidRDefault="00F24197" w:rsidP="00D276A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考核嘉奖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D276A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2021.07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D276A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13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D7485D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0F692B">
              <w:rPr>
                <w:rFonts w:asciiTheme="minorEastAsia" w:hAnsiTheme="minorEastAsia"/>
                <w:sz w:val="24"/>
                <w:szCs w:val="24"/>
              </w:rPr>
              <w:t>叶凌</w:t>
            </w:r>
            <w:proofErr w:type="gramEnd"/>
          </w:p>
        </w:tc>
        <w:tc>
          <w:tcPr>
            <w:tcW w:w="3543" w:type="dxa"/>
            <w:vAlign w:val="center"/>
          </w:tcPr>
          <w:p w:rsidR="00F24197" w:rsidRPr="000F692B" w:rsidRDefault="00F24197" w:rsidP="00D7485D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高新区教育发展基金会第三届优秀教师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D7485D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2021.09.08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D7485D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B5201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宗</w:t>
            </w: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湛蓝</w:t>
            </w:r>
          </w:p>
        </w:tc>
        <w:tc>
          <w:tcPr>
            <w:tcW w:w="3543" w:type="dxa"/>
            <w:vAlign w:val="center"/>
          </w:tcPr>
          <w:p w:rsidR="00F24197" w:rsidRPr="000F692B" w:rsidRDefault="00F24197" w:rsidP="00B5201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新北区优秀辅导员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B5201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2021.10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B5201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560FD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马利平</w:t>
            </w:r>
          </w:p>
        </w:tc>
        <w:tc>
          <w:tcPr>
            <w:tcW w:w="3543" w:type="dxa"/>
            <w:vAlign w:val="center"/>
          </w:tcPr>
          <w:p w:rsidR="00F24197" w:rsidRPr="000F692B" w:rsidRDefault="00F24197" w:rsidP="00560FD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新北区优秀辅导员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560FD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2021.10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560FD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16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69225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郭桃琴</w:t>
            </w:r>
          </w:p>
        </w:tc>
        <w:tc>
          <w:tcPr>
            <w:tcW w:w="3543" w:type="dxa"/>
            <w:vAlign w:val="center"/>
          </w:tcPr>
          <w:p w:rsidR="00F24197" w:rsidRPr="000F692B" w:rsidRDefault="00F24197" w:rsidP="0069225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新北区优秀辅导员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69225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2021.10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69225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17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2B0FC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邵</w:t>
            </w:r>
            <w:proofErr w:type="gramEnd"/>
            <w:r>
              <w:rPr>
                <w:rFonts w:asciiTheme="minorEastAsia" w:hAnsiTheme="minorEastAsia"/>
                <w:sz w:val="24"/>
                <w:szCs w:val="24"/>
              </w:rPr>
              <w:t>凌云</w:t>
            </w:r>
          </w:p>
        </w:tc>
        <w:tc>
          <w:tcPr>
            <w:tcW w:w="3543" w:type="dxa"/>
            <w:vAlign w:val="center"/>
          </w:tcPr>
          <w:p w:rsidR="00F24197" w:rsidRPr="000F692B" w:rsidRDefault="00F24197" w:rsidP="002B0FC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新北区十佳辅导员提名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2B0FC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2021.10.14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2B0FC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18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E6142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0F692B">
              <w:rPr>
                <w:rFonts w:asciiTheme="minorEastAsia" w:hAnsiTheme="minorEastAsia"/>
                <w:sz w:val="24"/>
                <w:szCs w:val="24"/>
              </w:rPr>
              <w:t>宦</w:t>
            </w:r>
            <w:proofErr w:type="gramEnd"/>
            <w:r w:rsidRPr="000F692B">
              <w:rPr>
                <w:rFonts w:asciiTheme="minorEastAsia" w:hAnsiTheme="minorEastAsia"/>
                <w:sz w:val="24"/>
                <w:szCs w:val="24"/>
              </w:rPr>
              <w:t>欢</w:t>
            </w:r>
          </w:p>
        </w:tc>
        <w:tc>
          <w:tcPr>
            <w:tcW w:w="3543" w:type="dxa"/>
            <w:vAlign w:val="center"/>
          </w:tcPr>
          <w:p w:rsidR="00F24197" w:rsidRPr="000F692B" w:rsidRDefault="00F24197" w:rsidP="00E6142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新北区十佳辅导员提名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E6142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2021.10.14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E6142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142DB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19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9737F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0F692B">
              <w:rPr>
                <w:rFonts w:asciiTheme="minorEastAsia" w:hAnsiTheme="minorEastAsia"/>
                <w:sz w:val="24"/>
                <w:szCs w:val="24"/>
              </w:rPr>
              <w:t>费群亚</w:t>
            </w:r>
            <w:proofErr w:type="gramEnd"/>
          </w:p>
        </w:tc>
        <w:tc>
          <w:tcPr>
            <w:tcW w:w="3543" w:type="dxa"/>
            <w:vAlign w:val="center"/>
          </w:tcPr>
          <w:p w:rsidR="00F24197" w:rsidRPr="000F692B" w:rsidRDefault="00F24197" w:rsidP="009737F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新北区劳动教育优</w:t>
            </w: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秀</w:t>
            </w:r>
            <w:r w:rsidRPr="000F692B">
              <w:rPr>
                <w:rFonts w:asciiTheme="minorEastAsia" w:hAnsiTheme="minorEastAsia"/>
                <w:sz w:val="24"/>
                <w:szCs w:val="24"/>
              </w:rPr>
              <w:t>指导教师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9737F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2021.11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9737FA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F24197" w:rsidTr="00857223">
        <w:tc>
          <w:tcPr>
            <w:tcW w:w="817" w:type="dxa"/>
            <w:vAlign w:val="center"/>
          </w:tcPr>
          <w:p w:rsidR="00F24197" w:rsidRPr="000F692B" w:rsidRDefault="00F24197" w:rsidP="000F692B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F24197" w:rsidRPr="000F692B" w:rsidRDefault="00F24197" w:rsidP="0044110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徐娟萍</w:t>
            </w:r>
          </w:p>
        </w:tc>
        <w:tc>
          <w:tcPr>
            <w:tcW w:w="3543" w:type="dxa"/>
            <w:vAlign w:val="center"/>
          </w:tcPr>
          <w:p w:rsidR="00F24197" w:rsidRPr="000F692B" w:rsidRDefault="00F24197" w:rsidP="0044110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新北区劳动教育优</w:t>
            </w: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秀</w:t>
            </w:r>
            <w:r w:rsidRPr="000F692B">
              <w:rPr>
                <w:rFonts w:asciiTheme="minorEastAsia" w:hAnsiTheme="minorEastAsia"/>
                <w:sz w:val="24"/>
                <w:szCs w:val="24"/>
              </w:rPr>
              <w:t>指导教师</w:t>
            </w:r>
          </w:p>
        </w:tc>
        <w:tc>
          <w:tcPr>
            <w:tcW w:w="1560" w:type="dxa"/>
            <w:vAlign w:val="center"/>
          </w:tcPr>
          <w:p w:rsidR="00F24197" w:rsidRPr="000F692B" w:rsidRDefault="00F24197" w:rsidP="0044110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2021.11</w:t>
            </w:r>
          </w:p>
        </w:tc>
        <w:tc>
          <w:tcPr>
            <w:tcW w:w="1184" w:type="dxa"/>
            <w:vAlign w:val="center"/>
          </w:tcPr>
          <w:p w:rsidR="00F24197" w:rsidRPr="000F692B" w:rsidRDefault="00F24197" w:rsidP="0044110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</w:tbl>
    <w:p w:rsidR="000F692B" w:rsidRDefault="000F692B" w:rsidP="00857223">
      <w:pPr>
        <w:rPr>
          <w:rFonts w:asciiTheme="minorEastAsia" w:hAnsiTheme="minorEastAsia"/>
          <w:sz w:val="28"/>
          <w:szCs w:val="28"/>
        </w:rPr>
      </w:pPr>
    </w:p>
    <w:p w:rsidR="00857223" w:rsidRDefault="001B3BF3" w:rsidP="0085722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lastRenderedPageBreak/>
        <w:t>附件：证书扫描</w:t>
      </w:r>
    </w:p>
    <w:p w:rsidR="000F4289" w:rsidRDefault="00180EAA" w:rsidP="000F42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471999" cy="3185774"/>
            <wp:effectExtent l="19050" t="0" r="0" b="0"/>
            <wp:docPr id="10" name="图片 8" descr="C:\Users\沈\Desktop\区工作室资料\名班主任工作室材料 （郭桃琴）\名班主任工作室材料 （郭桃琴）\A4B10\区优秀辅导员公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沈\Desktop\区工作室资料\名班主任工作室材料 （郭桃琴）\名班主任工作室材料 （郭桃琴）\A4B10\区优秀辅导员公示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63" cy="318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537658" cy="3327879"/>
            <wp:effectExtent l="19050" t="0" r="5392" b="0"/>
            <wp:docPr id="9" name="图片 9" descr="C:\Users\沈\Desktop\区工作室资料\名班主任工作室材料 （郭桃琴）\名班主任工作室材料 （郭桃琴）\A4B10\区优秀辅导员公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沈\Desktop\区工作室资料\名班主任工作室材料 （郭桃琴）\名班主任工作室材料 （郭桃琴）\A4B10\区优秀辅导员公示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90" cy="33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689363" cy="3656206"/>
            <wp:effectExtent l="19050" t="0" r="6087" b="0"/>
            <wp:docPr id="7" name="图片 7" descr="C:\Users\沈\Desktop\区工作室资料\名班主任工作室材料 （郭桃琴）\名班主任工作室材料 （郭桃琴）\A4B10\区优秀辅导员公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沈\Desktop\区工作室资料\名班主任工作室材料 （郭桃琴）\名班主任工作室材料 （郭桃琴）\A4B10\区优秀辅导员公示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4" cy="366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89" w:rsidRDefault="000F4289" w:rsidP="000F42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F4289" w:rsidRPr="000F4289" w:rsidRDefault="000F4289" w:rsidP="000F428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44713" cy="3377810"/>
            <wp:effectExtent l="19050" t="0" r="8237" b="0"/>
            <wp:docPr id="3" name="图片 3" descr="C:\Users\沈\Desktop\区工作室资料\吕佳音年度考核汇总材料\吕佳音年度考核汇总材料\A4-B10(个人荣誉）\吕佳音 常州市“师德标兵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沈\Desktop\区工作室资料\吕佳音年度考核汇总材料\吕佳音年度考核汇总材料\A4-B10(个人荣誉）\吕佳音 常州市“师德标兵“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91" cy="33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F3" w:rsidRDefault="000F4289" w:rsidP="0085722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4106863"/>
            <wp:effectExtent l="19050" t="0" r="2540" b="0"/>
            <wp:docPr id="4" name="图片 4" descr="C:\Users\沈\Desktop\区工作室资料\马利平 (3)\马利平 (3)\A4-B10\A4-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沈\Desktop\区工作室资料\马利平 (3)\马利平 (3)\A4-B10\A4-B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89" w:rsidRDefault="000F4289" w:rsidP="00857223">
      <w:pPr>
        <w:rPr>
          <w:rFonts w:asciiTheme="minorEastAsia" w:hAnsiTheme="minorEastAsia"/>
          <w:sz w:val="28"/>
          <w:szCs w:val="28"/>
        </w:rPr>
      </w:pPr>
    </w:p>
    <w:p w:rsidR="000F4289" w:rsidRDefault="000F4289" w:rsidP="00857223">
      <w:pPr>
        <w:rPr>
          <w:rFonts w:asciiTheme="minorEastAsia" w:hAnsiTheme="minorEastAsia"/>
          <w:sz w:val="28"/>
          <w:szCs w:val="28"/>
        </w:rPr>
      </w:pPr>
    </w:p>
    <w:p w:rsidR="000F4289" w:rsidRDefault="000F4289" w:rsidP="00180EAA">
      <w:pPr>
        <w:jc w:val="left"/>
        <w:rPr>
          <w:rFonts w:asciiTheme="minorEastAsia" w:hAnsiTheme="minorEastAsia"/>
          <w:sz w:val="28"/>
          <w:szCs w:val="28"/>
        </w:rPr>
      </w:pPr>
    </w:p>
    <w:p w:rsidR="00180EAA" w:rsidRDefault="00180EAA" w:rsidP="00180EAA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14145"/>
            <wp:effectExtent l="19050" t="0" r="2540" b="0"/>
            <wp:docPr id="6" name="图片 6" descr="C:\Users\沈\Desktop\区工作室资料\名班主任工作室材料 （郭桃琴）\名班主任工作室材料 （郭桃琴）\A4B10\市劳动教育优秀指导教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沈\Desktop\区工作室资料\名班主任工作室材料 （郭桃琴）\名班主任工作室材料 （郭桃琴）\A4B10\市劳动教育优秀指导教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EAA" w:rsidRDefault="00180EAA" w:rsidP="00180EAA">
      <w:pPr>
        <w:jc w:val="left"/>
        <w:rPr>
          <w:rFonts w:asciiTheme="minorEastAsia" w:hAnsiTheme="minorEastAsia"/>
          <w:sz w:val="28"/>
          <w:szCs w:val="28"/>
        </w:rPr>
      </w:pPr>
    </w:p>
    <w:p w:rsidR="00180EAA" w:rsidRDefault="00180EAA" w:rsidP="00180EAA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67650" cy="3326381"/>
            <wp:effectExtent l="19050" t="0" r="9200" b="0"/>
            <wp:docPr id="12" name="图片 11" descr="C:\Users\沈\Desktop\区工作室资料\年度小结资料（春小-袁亚萍）\年度小结资料（春小-袁亚萍）\A4-B10\袁亚萍教师证书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沈\Desktop\区工作室资料\年度小结资料（春小-袁亚萍）\年度小结资料（春小-袁亚萍）\A4-B10\袁亚萍教师证书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60" cy="332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088410" cy="3213198"/>
            <wp:effectExtent l="19050" t="0" r="0" b="0"/>
            <wp:docPr id="11" name="图片 10" descr="C:\Users\沈\Desktop\区工作室资料\年度小结资料（春小-袁亚萍）\年度小结资料（春小-袁亚萍）\A4-B10\袁亚萍教师证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沈\Desktop\区工作室资料\年度小结资料（春小-袁亚萍）\年度小结资料（春小-袁亚萍）\A4-B10\袁亚萍教师证书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82" cy="321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EAA" w:rsidRDefault="00D81104" w:rsidP="00D81104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763535" cy="5198076"/>
            <wp:effectExtent l="19050" t="0" r="8365" b="0"/>
            <wp:docPr id="13" name="图片 12" descr="C:\Users\沈\Desktop\区工作室资料\泰山小学 秦洁\A4-B10\小记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沈\Desktop\区工作室资料\泰山小学 秦洁\A4-B10\小记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07" cy="519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EAA" w:rsidRDefault="00D81104" w:rsidP="00180EAA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75272"/>
            <wp:effectExtent l="19050" t="0" r="2540" b="0"/>
            <wp:docPr id="14" name="图片 13" descr="C:\Users\沈\Desktop\区工作室资料\谢双红\谢双红\A4-B10个人荣誉-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沈\Desktop\区工作室资料\谢双红\谢双红\A4-B10个人荣誉-嘉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104" w:rsidRDefault="00D81104" w:rsidP="00180EAA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48766"/>
            <wp:effectExtent l="19050" t="0" r="2540" b="0"/>
            <wp:docPr id="15" name="图片 14" descr="C:\Users\沈\Desktop\区工作室资料\叶凌名班主任成长营考核材料\叶凌名班主任成长营考核材料\A4—B10\1.叶凌常州市新北区优秀教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沈\Desktop\区工作室资料\叶凌名班主任成长营考核材料\叶凌名班主任成长营考核材料\A4—B10\1.叶凌常州市新北区优秀教师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64" w:rsidRDefault="00F24197" w:rsidP="00AE3664">
      <w:pPr>
        <w:rPr>
          <w:rFonts w:asciiTheme="minorEastAsia" w:hAnsiTheme="minorEastAsia"/>
          <w:sz w:val="28"/>
          <w:szCs w:val="28"/>
        </w:rPr>
      </w:pPr>
      <w:r w:rsidRPr="008B0E08">
        <w:rPr>
          <w:rFonts w:asciiTheme="minorEastAsia" w:hAnsiTheme="minorEastAsia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85pt;height:299.7pt">
            <v:imagedata r:id="rId15" o:title="75FEFC365038E57344A4C72336EF0211"/>
          </v:shape>
        </w:pict>
      </w:r>
    </w:p>
    <w:p w:rsidR="00AE3664" w:rsidRDefault="00AE3664" w:rsidP="00AE3664">
      <w:pPr>
        <w:rPr>
          <w:rFonts w:asciiTheme="minorEastAsia" w:hAnsiTheme="minorEastAsia"/>
          <w:sz w:val="28"/>
          <w:szCs w:val="28"/>
        </w:rPr>
      </w:pPr>
    </w:p>
    <w:p w:rsidR="00AE3664" w:rsidRDefault="00AE3664" w:rsidP="00AE366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7" name="图片 17" descr="C:\Users\沈\Desktop\区工作室资料\95933DA8B610CDC94655F09036B7B3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沈\Desktop\区工作室资料\95933DA8B610CDC94655F09036B7B39C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2B" w:rsidRDefault="000F692B" w:rsidP="00AE3664">
      <w:pPr>
        <w:rPr>
          <w:rFonts w:asciiTheme="minorEastAsia" w:hAnsiTheme="minorEastAsia"/>
          <w:sz w:val="28"/>
          <w:szCs w:val="28"/>
        </w:rPr>
      </w:pPr>
    </w:p>
    <w:p w:rsidR="000F692B" w:rsidRDefault="000F692B" w:rsidP="00AE366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57302"/>
            <wp:effectExtent l="19050" t="0" r="2540" b="0"/>
            <wp:docPr id="18" name="图片 18" descr="C:\Users\沈\Desktop\区工作室资料\26826235ADFFA2AB4D1A8C67EC1C07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沈\Desktop\区工作室资料\26826235ADFFA2AB4D1A8C67EC1C077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2B" w:rsidRDefault="000F692B" w:rsidP="00AE366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337297" cy="4011827"/>
            <wp:effectExtent l="19050" t="0" r="0" b="0"/>
            <wp:docPr id="19" name="图片 19" descr="C:\Users\沈\Desktop\区工作室资料\3E9A5ED45584AC1D742E7C35C5CB08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沈\Desktop\区工作室资料\3E9A5ED45584AC1D742E7C35C5CB08E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18" cy="40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9B" w:rsidRDefault="0085229B" w:rsidP="00AE3664">
      <w:pPr>
        <w:rPr>
          <w:rFonts w:asciiTheme="minorEastAsia" w:hAnsiTheme="minorEastAsia"/>
          <w:sz w:val="28"/>
          <w:szCs w:val="28"/>
        </w:rPr>
      </w:pPr>
    </w:p>
    <w:p w:rsidR="0085229B" w:rsidRDefault="0085229B" w:rsidP="00AE3664">
      <w:pPr>
        <w:rPr>
          <w:rFonts w:asciiTheme="minorEastAsia" w:hAnsiTheme="minorEastAsia"/>
          <w:sz w:val="28"/>
          <w:szCs w:val="28"/>
        </w:rPr>
      </w:pPr>
    </w:p>
    <w:p w:rsidR="0085229B" w:rsidRDefault="00F24197" w:rsidP="00AE3664">
      <w:pPr>
        <w:rPr>
          <w:rFonts w:asciiTheme="minorEastAsia" w:hAnsiTheme="minorEastAsia"/>
          <w:sz w:val="28"/>
          <w:szCs w:val="28"/>
        </w:rPr>
      </w:pPr>
      <w:r w:rsidRPr="008B0E08">
        <w:rPr>
          <w:rFonts w:asciiTheme="minorEastAsia" w:hAnsiTheme="minorEastAsia"/>
          <w:sz w:val="28"/>
          <w:szCs w:val="28"/>
        </w:rPr>
        <w:lastRenderedPageBreak/>
        <w:pict>
          <v:shape id="_x0000_i1026" type="#_x0000_t75" style="width:415.15pt;height:311.35pt">
            <v:imagedata r:id="rId19" o:title="IMG_4682"/>
          </v:shape>
        </w:pict>
      </w:r>
    </w:p>
    <w:p w:rsidR="0085229B" w:rsidRDefault="0085229B" w:rsidP="00AE3664">
      <w:pPr>
        <w:rPr>
          <w:rFonts w:asciiTheme="minorEastAsia" w:hAnsiTheme="minorEastAsia"/>
          <w:sz w:val="28"/>
          <w:szCs w:val="28"/>
        </w:rPr>
      </w:pPr>
    </w:p>
    <w:p w:rsidR="0085229B" w:rsidRPr="00857223" w:rsidRDefault="00F24197" w:rsidP="00AE3664">
      <w:pPr>
        <w:rPr>
          <w:rFonts w:asciiTheme="minorEastAsia" w:hAnsiTheme="minorEastAsia"/>
          <w:sz w:val="28"/>
          <w:szCs w:val="28"/>
        </w:rPr>
      </w:pPr>
      <w:r w:rsidRPr="008B0E08">
        <w:rPr>
          <w:rFonts w:asciiTheme="minorEastAsia" w:hAnsiTheme="minorEastAsia"/>
          <w:sz w:val="28"/>
          <w:szCs w:val="28"/>
        </w:rPr>
        <w:pict>
          <v:shape id="_x0000_i1027" type="#_x0000_t75" style="width:415.15pt;height:181.6pt">
            <v:imagedata r:id="rId20" o:title="IMG_4647" croptop="38428f"/>
          </v:shape>
        </w:pict>
      </w:r>
    </w:p>
    <w:sectPr w:rsidR="0085229B" w:rsidRPr="00857223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6C5E"/>
    <w:rsid w:val="000B78E9"/>
    <w:rsid w:val="000F4289"/>
    <w:rsid w:val="000F692B"/>
    <w:rsid w:val="00180EAA"/>
    <w:rsid w:val="001B3BF3"/>
    <w:rsid w:val="003A252F"/>
    <w:rsid w:val="005B66E2"/>
    <w:rsid w:val="005D67CD"/>
    <w:rsid w:val="00745262"/>
    <w:rsid w:val="0085229B"/>
    <w:rsid w:val="00857223"/>
    <w:rsid w:val="008B0E08"/>
    <w:rsid w:val="00961404"/>
    <w:rsid w:val="00A677E1"/>
    <w:rsid w:val="00AE3664"/>
    <w:rsid w:val="00B24F70"/>
    <w:rsid w:val="00C7239D"/>
    <w:rsid w:val="00D81104"/>
    <w:rsid w:val="00F24197"/>
    <w:rsid w:val="00F55127"/>
    <w:rsid w:val="00F86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72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1B3BF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B3B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4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</dc:creator>
  <cp:lastModifiedBy>沈</cp:lastModifiedBy>
  <cp:revision>10</cp:revision>
  <dcterms:created xsi:type="dcterms:W3CDTF">2022-01-04T13:18:00Z</dcterms:created>
  <dcterms:modified xsi:type="dcterms:W3CDTF">2022-01-06T13:57:00Z</dcterms:modified>
</cp:coreProperties>
</file>