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7" w:tblpY="2238"/>
        <w:tblOverlap w:val="never"/>
        <w:tblW w:w="94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911"/>
        <w:gridCol w:w="1255"/>
        <w:gridCol w:w="1883"/>
        <w:gridCol w:w="1255"/>
        <w:gridCol w:w="18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1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.11.13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2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歌曲《感恩的心》，故事《挨杖伤老》，小组合作讨论，朗诵《游子吟》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3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一、播放歌曲《感恩的心》。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二、师：父母为我们做了很多很多， 但父母并不能每时每刻都在做令儿女特别感动的事情，有的学生甚至没有过这种体验,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三、故事：挨杖伤老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五、小组合作讨论：下面同学的做法对不对？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一位成绩优秀的学生,父母对他的期望很高,他自己对自己的要求也很高,每天一回家就马上学习。最近学校开展孝敬父母的活动,要求学生在家能帮助父母承担一些家务劳动。但小林却说:“学习成绩优秀就是孝敬父母，其他都是多余的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七、小结：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八、感恩父母，全班朗诵《游子吟》（伴乐）</w:t>
            </w:r>
          </w:p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5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jc w:val="center"/>
      </w:pPr>
      <w:r>
        <w:rPr>
          <w:rFonts w:hint="eastAsia"/>
          <w:b/>
          <w:sz w:val="30"/>
          <w:szCs w:val="30"/>
        </w:rPr>
        <w:t>少先队活动课（主题班会）记录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A59"/>
    <w:rsid w:val="00022C81"/>
    <w:rsid w:val="005A753F"/>
    <w:rsid w:val="00864CC7"/>
    <w:rsid w:val="00887BEF"/>
    <w:rsid w:val="00F31A59"/>
    <w:rsid w:val="00FE4915"/>
    <w:rsid w:val="252C479B"/>
    <w:rsid w:val="7167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640</Characters>
  <Lines>5</Lines>
  <Paragraphs>1</Paragraphs>
  <TotalTime>2</TotalTime>
  <ScaleCrop>false</ScaleCrop>
  <LinksUpToDate>false</LinksUpToDate>
  <CharactersWithSpaces>751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2018-01-22T05:17:00Z</dcterms:created>
  <dc:creator>Administrator</dc:creator>
  <cp:lastModifiedBy>86135</cp:lastModifiedBy>
  <dcterms:modified xsi:type="dcterms:W3CDTF">2022-01-06T07:47:20Z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11EC3CD7984845C9AE6C9EE5BA407447</vt:lpwstr>
  </property>
</Properties>
</file>