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1.3-1.7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1.3-1.7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1.3-1.7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1.3-1.7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香辣鸡块鸡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1.3-1.7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8FE34F0"/>
    <w:rsid w:val="092045F0"/>
    <w:rsid w:val="0F803A24"/>
    <w:rsid w:val="17870A3F"/>
    <w:rsid w:val="1808477B"/>
    <w:rsid w:val="189033BC"/>
    <w:rsid w:val="22075542"/>
    <w:rsid w:val="271E2145"/>
    <w:rsid w:val="27B25D67"/>
    <w:rsid w:val="27FA57AE"/>
    <w:rsid w:val="301A139A"/>
    <w:rsid w:val="30C64CB2"/>
    <w:rsid w:val="32E96EA3"/>
    <w:rsid w:val="354101BE"/>
    <w:rsid w:val="39C85E7E"/>
    <w:rsid w:val="3E79797C"/>
    <w:rsid w:val="405E4AB1"/>
    <w:rsid w:val="48B23DE7"/>
    <w:rsid w:val="506A5567"/>
    <w:rsid w:val="545E0B2B"/>
    <w:rsid w:val="587F7C73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2021-12-30T03:12:28Z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B6A0A37286BC482DAB32DEEA49DDCA90</vt:lpwstr>
  </property>
</Properties>
</file>