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6E2" w:rsidRDefault="00AC5B81">
      <w:pPr>
        <w:rPr>
          <w:rFonts w:asciiTheme="minorEastAsia" w:hAnsiTheme="minorEastAsia"/>
          <w:b/>
          <w:sz w:val="30"/>
          <w:szCs w:val="30"/>
        </w:rPr>
      </w:pPr>
      <w:r w:rsidRPr="00AC5B81">
        <w:rPr>
          <w:rFonts w:asciiTheme="minorEastAsia" w:hAnsiTheme="minorEastAsia" w:hint="eastAsia"/>
          <w:b/>
          <w:sz w:val="30"/>
          <w:szCs w:val="30"/>
        </w:rPr>
        <w:t>B8+成长</w:t>
      </w:r>
      <w:proofErr w:type="gramStart"/>
      <w:r w:rsidRPr="00AC5B81">
        <w:rPr>
          <w:rFonts w:asciiTheme="minorEastAsia" w:hAnsiTheme="minorEastAsia" w:hint="eastAsia"/>
          <w:b/>
          <w:sz w:val="30"/>
          <w:szCs w:val="30"/>
        </w:rPr>
        <w:t>营经验</w:t>
      </w:r>
      <w:proofErr w:type="gramEnd"/>
      <w:r w:rsidRPr="00AC5B81">
        <w:rPr>
          <w:rFonts w:asciiTheme="minorEastAsia" w:hAnsiTheme="minorEastAsia" w:hint="eastAsia"/>
          <w:b/>
          <w:sz w:val="30"/>
          <w:szCs w:val="30"/>
        </w:rPr>
        <w:t>在区级以上报刊、电视台等媒体进行宣传报道</w:t>
      </w:r>
    </w:p>
    <w:tbl>
      <w:tblPr>
        <w:tblStyle w:val="a3"/>
        <w:tblW w:w="0" w:type="auto"/>
        <w:tblLook w:val="04A0"/>
      </w:tblPr>
      <w:tblGrid>
        <w:gridCol w:w="954"/>
        <w:gridCol w:w="1308"/>
        <w:gridCol w:w="3826"/>
        <w:gridCol w:w="1416"/>
        <w:gridCol w:w="1018"/>
      </w:tblGrid>
      <w:tr w:rsidR="00E820AD" w:rsidRPr="001867F0" w:rsidTr="00E820AD">
        <w:tc>
          <w:tcPr>
            <w:tcW w:w="954" w:type="dxa"/>
          </w:tcPr>
          <w:p w:rsidR="00E820AD" w:rsidRPr="001867F0" w:rsidRDefault="00E820AD" w:rsidP="001867F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1867F0">
              <w:rPr>
                <w:rFonts w:asciiTheme="minorEastAsia" w:hAnsiTheme="minorEastAsia"/>
                <w:sz w:val="24"/>
                <w:szCs w:val="24"/>
              </w:rPr>
              <w:t>序号</w:t>
            </w:r>
          </w:p>
        </w:tc>
        <w:tc>
          <w:tcPr>
            <w:tcW w:w="1308" w:type="dxa"/>
          </w:tcPr>
          <w:p w:rsidR="00E820AD" w:rsidRPr="001867F0" w:rsidRDefault="00E820AD" w:rsidP="001867F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1867F0">
              <w:rPr>
                <w:rFonts w:asciiTheme="minorEastAsia" w:hAnsiTheme="minorEastAsia"/>
                <w:sz w:val="24"/>
                <w:szCs w:val="24"/>
              </w:rPr>
              <w:t>姓名</w:t>
            </w:r>
          </w:p>
        </w:tc>
        <w:tc>
          <w:tcPr>
            <w:tcW w:w="3826" w:type="dxa"/>
          </w:tcPr>
          <w:p w:rsidR="00E820AD" w:rsidRPr="001867F0" w:rsidRDefault="00E820AD" w:rsidP="001867F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1867F0">
              <w:rPr>
                <w:rFonts w:asciiTheme="minorEastAsia" w:hAnsiTheme="minorEastAsia"/>
                <w:sz w:val="24"/>
                <w:szCs w:val="24"/>
              </w:rPr>
              <w:t>内容</w:t>
            </w:r>
          </w:p>
        </w:tc>
        <w:tc>
          <w:tcPr>
            <w:tcW w:w="1416" w:type="dxa"/>
          </w:tcPr>
          <w:p w:rsidR="00E820AD" w:rsidRPr="001867F0" w:rsidRDefault="00E820AD" w:rsidP="001867F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时间</w:t>
            </w:r>
          </w:p>
        </w:tc>
        <w:tc>
          <w:tcPr>
            <w:tcW w:w="1018" w:type="dxa"/>
          </w:tcPr>
          <w:p w:rsidR="00E820AD" w:rsidRPr="001867F0" w:rsidRDefault="00E820AD" w:rsidP="001867F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1867F0">
              <w:rPr>
                <w:rFonts w:asciiTheme="minorEastAsia" w:hAnsiTheme="minorEastAsia"/>
                <w:sz w:val="24"/>
                <w:szCs w:val="24"/>
              </w:rPr>
              <w:t>级别</w:t>
            </w:r>
          </w:p>
        </w:tc>
      </w:tr>
      <w:tr w:rsidR="00B8118A" w:rsidRPr="001867F0" w:rsidTr="00E820AD">
        <w:tc>
          <w:tcPr>
            <w:tcW w:w="954" w:type="dxa"/>
          </w:tcPr>
          <w:p w:rsidR="00B8118A" w:rsidRPr="001867F0" w:rsidRDefault="00B8118A" w:rsidP="0024502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:rsidR="00B8118A" w:rsidRDefault="00B8118A" w:rsidP="009E1F8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袁亚萍</w:t>
            </w:r>
          </w:p>
        </w:tc>
        <w:tc>
          <w:tcPr>
            <w:tcW w:w="3826" w:type="dxa"/>
          </w:tcPr>
          <w:p w:rsidR="00B8118A" w:rsidRPr="001A2CC9" w:rsidRDefault="00B8118A" w:rsidP="009E1F80">
            <w:pPr>
              <w:spacing w:line="360" w:lineRule="auto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A2CC9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《讲好老兵故事，厚植家国情怀》</w:t>
            </w:r>
            <w:r w:rsidRPr="001A2CC9">
              <w:rPr>
                <w:rFonts w:asciiTheme="minorEastAsia" w:hAnsiTheme="minorEastAsia" w:hint="eastAsia"/>
                <w:sz w:val="24"/>
                <w:szCs w:val="24"/>
              </w:rPr>
              <w:t>活动刊登在“江苏少先队”省平台</w:t>
            </w:r>
          </w:p>
        </w:tc>
        <w:tc>
          <w:tcPr>
            <w:tcW w:w="1416" w:type="dxa"/>
          </w:tcPr>
          <w:p w:rsidR="00B8118A" w:rsidRDefault="00B8118A" w:rsidP="009E1F80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2021.01.15</w:t>
            </w:r>
          </w:p>
        </w:tc>
        <w:tc>
          <w:tcPr>
            <w:tcW w:w="1018" w:type="dxa"/>
          </w:tcPr>
          <w:p w:rsidR="00B8118A" w:rsidRDefault="00B8118A" w:rsidP="009E1F80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省级</w:t>
            </w:r>
          </w:p>
        </w:tc>
      </w:tr>
      <w:tr w:rsidR="00B8118A" w:rsidRPr="001867F0" w:rsidTr="00E820AD">
        <w:tc>
          <w:tcPr>
            <w:tcW w:w="954" w:type="dxa"/>
          </w:tcPr>
          <w:p w:rsidR="00B8118A" w:rsidRPr="001867F0" w:rsidRDefault="00B8118A" w:rsidP="0024502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308" w:type="dxa"/>
          </w:tcPr>
          <w:p w:rsidR="00B8118A" w:rsidRDefault="00B8118A" w:rsidP="00F23C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郭桃琴</w:t>
            </w:r>
          </w:p>
        </w:tc>
        <w:tc>
          <w:tcPr>
            <w:tcW w:w="3826" w:type="dxa"/>
          </w:tcPr>
          <w:p w:rsidR="00B8118A" w:rsidRDefault="00B8118A" w:rsidP="00F23C14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《劳动最光荣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雷锋伴我行</w:t>
            </w:r>
            <w:r>
              <w:rPr>
                <w:rFonts w:asciiTheme="minorEastAsia" w:hAnsiTheme="minorEastAsia"/>
                <w:sz w:val="24"/>
                <w:szCs w:val="24"/>
              </w:rPr>
              <w:t>》活动刊登在“学习强国”中“江苏学习平台”</w:t>
            </w:r>
          </w:p>
        </w:tc>
        <w:tc>
          <w:tcPr>
            <w:tcW w:w="1416" w:type="dxa"/>
          </w:tcPr>
          <w:p w:rsidR="00B8118A" w:rsidRPr="001867F0" w:rsidRDefault="00B8118A" w:rsidP="00F23C14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2021.3.12</w:t>
            </w:r>
          </w:p>
        </w:tc>
        <w:tc>
          <w:tcPr>
            <w:tcW w:w="1018" w:type="dxa"/>
          </w:tcPr>
          <w:p w:rsidR="00B8118A" w:rsidRPr="001867F0" w:rsidRDefault="00B8118A" w:rsidP="00F23C14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省级</w:t>
            </w:r>
          </w:p>
        </w:tc>
      </w:tr>
      <w:tr w:rsidR="00B8118A" w:rsidRPr="001867F0" w:rsidTr="00E820AD">
        <w:tc>
          <w:tcPr>
            <w:tcW w:w="954" w:type="dxa"/>
          </w:tcPr>
          <w:p w:rsidR="00B8118A" w:rsidRDefault="00B8118A" w:rsidP="0024502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308" w:type="dxa"/>
          </w:tcPr>
          <w:p w:rsidR="00B8118A" w:rsidRPr="001867F0" w:rsidRDefault="00B8118A" w:rsidP="00CF4BA2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郭桃琴</w:t>
            </w:r>
          </w:p>
        </w:tc>
        <w:tc>
          <w:tcPr>
            <w:tcW w:w="3826" w:type="dxa"/>
          </w:tcPr>
          <w:p w:rsidR="00B8118A" w:rsidRPr="001867F0" w:rsidRDefault="00B8118A" w:rsidP="00CF4BA2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《红领巾学党史》活动刊登在“江苏少先队”省平台</w:t>
            </w:r>
          </w:p>
        </w:tc>
        <w:tc>
          <w:tcPr>
            <w:tcW w:w="1416" w:type="dxa"/>
          </w:tcPr>
          <w:p w:rsidR="00B8118A" w:rsidRPr="001867F0" w:rsidRDefault="00B8118A" w:rsidP="00CF4BA2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2021.3.29</w:t>
            </w:r>
          </w:p>
        </w:tc>
        <w:tc>
          <w:tcPr>
            <w:tcW w:w="1018" w:type="dxa"/>
          </w:tcPr>
          <w:p w:rsidR="00B8118A" w:rsidRPr="001867F0" w:rsidRDefault="00B8118A" w:rsidP="00CF4BA2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省级</w:t>
            </w:r>
          </w:p>
        </w:tc>
      </w:tr>
      <w:tr w:rsidR="00B8118A" w:rsidRPr="001867F0" w:rsidTr="00E820AD">
        <w:tc>
          <w:tcPr>
            <w:tcW w:w="954" w:type="dxa"/>
          </w:tcPr>
          <w:p w:rsidR="00B8118A" w:rsidRDefault="00B8118A" w:rsidP="0024502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308" w:type="dxa"/>
          </w:tcPr>
          <w:p w:rsidR="00B8118A" w:rsidRDefault="00B8118A" w:rsidP="0024502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郭桃琴</w:t>
            </w:r>
          </w:p>
        </w:tc>
        <w:tc>
          <w:tcPr>
            <w:tcW w:w="3826" w:type="dxa"/>
          </w:tcPr>
          <w:p w:rsidR="00B8118A" w:rsidRDefault="00B8118A" w:rsidP="001A2CC9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《十岁成长礼的“党史教育课”》活动刊登在“学习强国”中“江苏学习平台”</w:t>
            </w:r>
          </w:p>
        </w:tc>
        <w:tc>
          <w:tcPr>
            <w:tcW w:w="1416" w:type="dxa"/>
          </w:tcPr>
          <w:p w:rsidR="00B8118A" w:rsidRPr="001867F0" w:rsidRDefault="00B8118A" w:rsidP="001867F0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2021.4.13</w:t>
            </w:r>
          </w:p>
        </w:tc>
        <w:tc>
          <w:tcPr>
            <w:tcW w:w="1018" w:type="dxa"/>
          </w:tcPr>
          <w:p w:rsidR="00B8118A" w:rsidRPr="001867F0" w:rsidRDefault="00B8118A" w:rsidP="001867F0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省级</w:t>
            </w:r>
          </w:p>
        </w:tc>
      </w:tr>
      <w:tr w:rsidR="00B8118A" w:rsidRPr="001867F0" w:rsidTr="00E820AD">
        <w:tc>
          <w:tcPr>
            <w:tcW w:w="954" w:type="dxa"/>
          </w:tcPr>
          <w:p w:rsidR="00B8118A" w:rsidRDefault="00B8118A" w:rsidP="0024502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308" w:type="dxa"/>
          </w:tcPr>
          <w:p w:rsidR="00B8118A" w:rsidRPr="001867F0" w:rsidRDefault="00B8118A" w:rsidP="002F288D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吕佳音</w:t>
            </w:r>
          </w:p>
        </w:tc>
        <w:tc>
          <w:tcPr>
            <w:tcW w:w="3826" w:type="dxa"/>
          </w:tcPr>
          <w:p w:rsidR="00B8118A" w:rsidRPr="001867F0" w:rsidRDefault="00B8118A" w:rsidP="002F288D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 w:rsidRPr="007B4563">
              <w:rPr>
                <w:rFonts w:asciiTheme="minorEastAsia" w:hAnsiTheme="minorEastAsia" w:hint="eastAsia"/>
                <w:sz w:val="24"/>
                <w:szCs w:val="24"/>
              </w:rPr>
              <w:t>《回信记心间，争做好队员》活动刊登在“江苏少先队”省平台</w:t>
            </w:r>
          </w:p>
        </w:tc>
        <w:tc>
          <w:tcPr>
            <w:tcW w:w="1416" w:type="dxa"/>
          </w:tcPr>
          <w:p w:rsidR="00B8118A" w:rsidRDefault="00B8118A" w:rsidP="002F288D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2021.07.07</w:t>
            </w:r>
          </w:p>
        </w:tc>
        <w:tc>
          <w:tcPr>
            <w:tcW w:w="1018" w:type="dxa"/>
          </w:tcPr>
          <w:p w:rsidR="00B8118A" w:rsidRPr="001867F0" w:rsidRDefault="00B8118A" w:rsidP="002F288D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省级</w:t>
            </w:r>
          </w:p>
        </w:tc>
      </w:tr>
    </w:tbl>
    <w:p w:rsidR="00245023" w:rsidRDefault="00245023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附件</w:t>
      </w:r>
      <w:r>
        <w:rPr>
          <w:rFonts w:asciiTheme="minorEastAsia" w:hAnsiTheme="minorEastAsia" w:hint="eastAsia"/>
          <w:sz w:val="30"/>
          <w:szCs w:val="30"/>
        </w:rPr>
        <w:t>：</w:t>
      </w:r>
    </w:p>
    <w:p w:rsidR="00AC5B81" w:rsidRPr="00245023" w:rsidRDefault="00245023" w:rsidP="00245023">
      <w:pPr>
        <w:ind w:firstLineChars="250" w:firstLine="602"/>
        <w:rPr>
          <w:rFonts w:asciiTheme="minorEastAsia" w:hAnsiTheme="minorEastAsia"/>
          <w:b/>
          <w:sz w:val="24"/>
          <w:szCs w:val="24"/>
        </w:rPr>
      </w:pPr>
      <w:r w:rsidRPr="00245023">
        <w:rPr>
          <w:rFonts w:asciiTheme="minorEastAsia" w:hAnsiTheme="minorEastAsia" w:hint="eastAsia"/>
          <w:b/>
          <w:sz w:val="24"/>
          <w:szCs w:val="24"/>
        </w:rPr>
        <w:t>《回信记心间，争做好队员》活动刊登在“江苏少先队”省平台</w:t>
      </w:r>
    </w:p>
    <w:p w:rsidR="00245023" w:rsidRDefault="00245023" w:rsidP="00245023">
      <w:pPr>
        <w:jc w:val="center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1729946" cy="3744383"/>
            <wp:effectExtent l="19050" t="0" r="3604" b="0"/>
            <wp:docPr id="9" name="图片 2" descr="C:\Users\沈\Desktop\区工作室资料\吕佳音年度考核汇总材料\吕佳音年度考核汇总材料\A1-B8（江苏少先队平台报道）\《回信记心间，争做好队员》活动刊登在“江苏少先队”省平台\IMG_0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沈\Desktop\区工作室资料\吕佳音年度考核汇总材料\吕佳音年度考核汇总材料\A1-B8（江苏少先队平台报道）\《回信记心间，争做好队员》活动刊登在“江苏少先队”省平台\IMG_07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01" cy="374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1533805" cy="3319848"/>
            <wp:effectExtent l="19050" t="0" r="9245" b="0"/>
            <wp:docPr id="8" name="图片 6" descr="C:\Users\沈\Desktop\区工作室资料\吕佳音年度考核汇总材料\吕佳音年度考核汇总材料\A1-B8（江苏少先队平台报道）\《回信记心间，争做好队员》活动刊登在“江苏少先队”省平台\IMG_0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沈\Desktop\区工作室资料\吕佳音年度考核汇总材料\吕佳音年度考核汇总材料\A1-B8（江苏少先队平台报道）\《回信记心间，争做好队员》活动刊登在“江苏少先队”省平台\IMG_07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13" cy="332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1531513" cy="3314885"/>
            <wp:effectExtent l="19050" t="0" r="0" b="0"/>
            <wp:docPr id="7" name="图片 7" descr="C:\Users\沈\Desktop\区工作室资料\吕佳音年度考核汇总材料\吕佳音年度考核汇总材料\A1-B8（江苏少先队平台报道）\《回信记心间，争做好队员》活动刊登在“江苏少先队”省平台\IMG_0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沈\Desktop\区工作室资料\吕佳音年度考核汇总材料\吕佳音年度考核汇总材料\A1-B8（江苏少先队平台报道）\《回信记心间，争做好队员》活动刊登在“江苏少先队”省平台\IMG_07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47" cy="332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>
            <wp:extent cx="1531914" cy="3315750"/>
            <wp:effectExtent l="19050" t="0" r="0" b="0"/>
            <wp:docPr id="5" name="图片 5" descr="C:\Users\沈\Desktop\区工作室资料\吕佳音年度考核汇总材料\吕佳音年度考核汇总材料\A1-B8（江苏少先队平台报道）\《回信记心间，争做好队员》活动刊登在“江苏少先队”省平台\IMG_0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沈\Desktop\区工作室资料\吕佳音年度考核汇总材料\吕佳音年度考核汇总材料\A1-B8（江苏少先队平台报道）\《回信记心间，争做好队员》活动刊登在“江苏少先队”省平台\IMG_07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47" cy="332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1575672" cy="3410465"/>
            <wp:effectExtent l="19050" t="0" r="5478" b="0"/>
            <wp:docPr id="4" name="图片 4" descr="C:\Users\沈\Desktop\区工作室资料\吕佳音年度考核汇总材料\吕佳音年度考核汇总材料\A1-B8（江苏少先队平台报道）\《回信记心间，争做好队员》活动刊登在“江苏少先队”省平台\IMG_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沈\Desktop\区工作室资料\吕佳音年度考核汇总材料\吕佳音年度考核汇总材料\A1-B8（江苏少先队平台报道）\《回信记心间，争做好队员》活动刊登在“江苏少先队”省平台\IMG_07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12" cy="341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1579478" cy="3418703"/>
            <wp:effectExtent l="19050" t="0" r="1672" b="0"/>
            <wp:docPr id="3" name="图片 3" descr="C:\Users\沈\Desktop\区工作室资料\吕佳音年度考核汇总材料\吕佳音年度考核汇总材料\A1-B8（江苏少先队平台报道）\《回信记心间，争做好队员》活动刊登在“江苏少先队”省平台\IMG_0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沈\Desktop\区工作室资料\吕佳音年度考核汇总材料\吕佳音年度考核汇总材料\A1-B8（江苏少先队平台报道）\《回信记心间，争做好队员》活动刊登在“江苏少先队”省平台\IMG_07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46" cy="341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23" w:rsidRDefault="00245023" w:rsidP="00245023">
      <w:pPr>
        <w:jc w:val="center"/>
        <w:rPr>
          <w:rFonts w:asciiTheme="minorEastAsia" w:hAnsiTheme="minorEastAsia"/>
          <w:sz w:val="30"/>
          <w:szCs w:val="30"/>
        </w:rPr>
      </w:pPr>
    </w:p>
    <w:p w:rsidR="00245023" w:rsidRDefault="00245023" w:rsidP="00245023">
      <w:pPr>
        <w:jc w:val="center"/>
        <w:rPr>
          <w:rFonts w:asciiTheme="minorEastAsia" w:hAnsiTheme="minorEastAsia"/>
          <w:b/>
          <w:sz w:val="24"/>
          <w:szCs w:val="24"/>
        </w:rPr>
      </w:pPr>
      <w:r w:rsidRPr="00245023">
        <w:rPr>
          <w:rFonts w:asciiTheme="minorEastAsia" w:hAnsiTheme="minorEastAsia"/>
          <w:b/>
          <w:sz w:val="24"/>
          <w:szCs w:val="24"/>
        </w:rPr>
        <w:t>《红领巾学党史》活动刊登在“江苏少先队”省平台</w:t>
      </w:r>
    </w:p>
    <w:p w:rsidR="00245023" w:rsidRDefault="00245023" w:rsidP="00245023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1664335" cy="3599815"/>
            <wp:effectExtent l="19050" t="0" r="0" b="0"/>
            <wp:docPr id="17" name="图片 15" descr="C:\Users\沈\Desktop\区工作室资料\名班主任工作室材料 （郭桃琴）\名班主任工作室材料 （郭桃琴）\A2B8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沈\Desktop\区工作室资料\名班主任工作室材料 （郭桃琴）\名班主任工作室材料 （郭桃琴）\A2B8\图片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1664335" cy="3599815"/>
            <wp:effectExtent l="19050" t="0" r="0" b="0"/>
            <wp:docPr id="16" name="图片 14" descr="C:\Users\沈\Desktop\区工作室资料\名班主任工作室材料 （郭桃琴）\名班主任工作室材料 （郭桃琴）\A2B8\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沈\Desktop\区工作室资料\名班主任工作室材料 （郭桃琴）\名班主任工作室材料 （郭桃琴）\A2B8\图片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1664335" cy="3599815"/>
            <wp:effectExtent l="19050" t="0" r="0" b="0"/>
            <wp:docPr id="15" name="图片 13" descr="C:\Users\沈\Desktop\区工作室资料\名班主任工作室材料 （郭桃琴）\名班主任工作室材料 （郭桃琴）\A2B8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沈\Desktop\区工作室资料\名班主任工作室材料 （郭桃琴）\名班主任工作室材料 （郭桃琴）\A2B8\图片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24"/>
          <w:szCs w:val="24"/>
        </w:rPr>
        <w:lastRenderedPageBreak/>
        <w:drawing>
          <wp:inline distT="0" distB="0" distL="0" distR="0">
            <wp:extent cx="1664335" cy="3599815"/>
            <wp:effectExtent l="19050" t="0" r="0" b="0"/>
            <wp:docPr id="14" name="图片 12" descr="C:\Users\沈\Desktop\区工作室资料\名班主任工作室材料 （郭桃琴）\名班主任工作室材料 （郭桃琴）\A2B8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沈\Desktop\区工作室资料\名班主任工作室材料 （郭桃琴）\名班主任工作室材料 （郭桃琴）\A2B8\图片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1664335" cy="3599815"/>
            <wp:effectExtent l="19050" t="0" r="0" b="0"/>
            <wp:docPr id="13" name="图片 11" descr="C:\Users\沈\Desktop\区工作室资料\名班主任工作室材料 （郭桃琴）\名班主任工作室材料 （郭桃琴）\A2B8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沈\Desktop\区工作室资料\名班主任工作室材料 （郭桃琴）\名班主任工作室材料 （郭桃琴）\A2B8\图片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1664335" cy="3599815"/>
            <wp:effectExtent l="19050" t="0" r="0" b="0"/>
            <wp:docPr id="12" name="图片 10" descr="C:\Users\沈\Desktop\区工作室资料\名班主任工作室材料 （郭桃琴）\名班主任工作室材料 （郭桃琴）\A2B8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沈\Desktop\区工作室资料\名班主任工作室材料 （郭桃琴）\名班主任工作室材料 （郭桃琴）\A2B8\图片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1664335" cy="3599815"/>
            <wp:effectExtent l="19050" t="0" r="0" b="0"/>
            <wp:docPr id="11" name="图片 9" descr="C:\Users\沈\Desktop\区工作室资料\名班主任工作室材料 （郭桃琴）\名班主任工作室材料 （郭桃琴）\A2B8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沈\Desktop\区工作室资料\名班主任工作室材料 （郭桃琴）\名班主任工作室材料 （郭桃琴）\A2B8\图片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1664335" cy="3599815"/>
            <wp:effectExtent l="19050" t="0" r="0" b="0"/>
            <wp:docPr id="10" name="图片 8" descr="C:\Users\沈\Desktop\区工作室资料\名班主任工作室材料 （郭桃琴）\名班主任工作室材料 （郭桃琴）\A2B8\图片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沈\Desktop\区工作室资料\名班主任工作室材料 （郭桃琴）\名班主任工作室材料 （郭桃琴）\A2B8\图片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23" w:rsidRDefault="00245023" w:rsidP="00245023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FD0CBB" w:rsidRDefault="00FD0CBB" w:rsidP="00245023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FD0CBB" w:rsidRDefault="00FD0CBB" w:rsidP="00245023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FD0CBB" w:rsidRDefault="00FD0CBB" w:rsidP="00245023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FD0CBB" w:rsidRDefault="00FD0CBB" w:rsidP="00245023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FD0CBB" w:rsidRDefault="00FD0CBB" w:rsidP="00245023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245023" w:rsidRDefault="00245023" w:rsidP="00245023">
      <w:pPr>
        <w:jc w:val="center"/>
        <w:rPr>
          <w:rFonts w:asciiTheme="minorEastAsia" w:hAnsiTheme="minorEastAsia"/>
          <w:b/>
          <w:sz w:val="24"/>
          <w:szCs w:val="24"/>
        </w:rPr>
      </w:pPr>
      <w:r w:rsidRPr="00245023">
        <w:rPr>
          <w:rFonts w:asciiTheme="minorEastAsia" w:hAnsiTheme="minorEastAsia"/>
          <w:b/>
          <w:sz w:val="24"/>
          <w:szCs w:val="24"/>
        </w:rPr>
        <w:lastRenderedPageBreak/>
        <w:t>《劳动最光荣</w:t>
      </w:r>
      <w:r w:rsidRPr="00245023">
        <w:rPr>
          <w:rFonts w:asciiTheme="minorEastAsia" w:hAnsiTheme="minorEastAsia" w:hint="eastAsia"/>
          <w:b/>
          <w:sz w:val="24"/>
          <w:szCs w:val="24"/>
        </w:rPr>
        <w:t xml:space="preserve"> 雷锋伴我行</w:t>
      </w:r>
      <w:r w:rsidRPr="00245023">
        <w:rPr>
          <w:rFonts w:asciiTheme="minorEastAsia" w:hAnsiTheme="minorEastAsia"/>
          <w:b/>
          <w:sz w:val="24"/>
          <w:szCs w:val="24"/>
        </w:rPr>
        <w:t>》活动刊登在“学习强国”中“江苏学习平台”</w:t>
      </w:r>
    </w:p>
    <w:p w:rsidR="00245023" w:rsidRDefault="00FD0CBB" w:rsidP="00245023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1961040" cy="4409209"/>
            <wp:effectExtent l="19050" t="0" r="1110" b="0"/>
            <wp:docPr id="19" name="图片 17" descr="C:\Users\沈\Desktop\区工作室资料\名班主任工作室材料 （郭桃琴）\名班主任工作室材料 （郭桃琴）\A2B8\劳动最光荣，雷锋伴我行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沈\Desktop\区工作室资料\名班主任工作室材料 （郭桃琴）\名班主任工作室材料 （郭桃琴）\A2B8\劳动最光荣，雷锋伴我行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91" cy="441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1960165" cy="4407243"/>
            <wp:effectExtent l="19050" t="0" r="1985" b="0"/>
            <wp:docPr id="18" name="图片 16" descr="C:\Users\沈\Desktop\区工作室资料\名班主任工作室材料 （郭桃琴）\名班主任工作室材料 （郭桃琴）\A2B8\劳动最光荣，雷锋伴我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沈\Desktop\区工作室资料\名班主任工作室材料 （郭桃琴）\名班主任工作室材料 （郭桃琴）\A2B8\劳动最光荣，雷锋伴我行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88" cy="441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23" w:rsidRDefault="00245023" w:rsidP="00245023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245023" w:rsidRDefault="00245023" w:rsidP="00245023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245023" w:rsidRDefault="00245023" w:rsidP="00245023">
      <w:pPr>
        <w:jc w:val="center"/>
        <w:rPr>
          <w:rFonts w:asciiTheme="minorEastAsia" w:hAnsiTheme="minorEastAsia"/>
          <w:b/>
          <w:sz w:val="24"/>
          <w:szCs w:val="24"/>
        </w:rPr>
      </w:pPr>
      <w:r w:rsidRPr="00245023">
        <w:rPr>
          <w:rFonts w:asciiTheme="minorEastAsia" w:hAnsiTheme="minorEastAsia"/>
          <w:b/>
          <w:sz w:val="24"/>
          <w:szCs w:val="24"/>
        </w:rPr>
        <w:t>《十岁成长礼的“党史教育课”》活动刊登在“学习强国”</w:t>
      </w:r>
      <w:r w:rsidR="00FD0CBB" w:rsidRPr="00245023">
        <w:rPr>
          <w:rFonts w:asciiTheme="minorEastAsia" w:hAnsiTheme="minorEastAsia"/>
          <w:b/>
          <w:sz w:val="24"/>
          <w:szCs w:val="24"/>
        </w:rPr>
        <w:t xml:space="preserve"> </w:t>
      </w:r>
      <w:r w:rsidRPr="00245023">
        <w:rPr>
          <w:rFonts w:asciiTheme="minorEastAsia" w:hAnsiTheme="minorEastAsia"/>
          <w:b/>
          <w:sz w:val="24"/>
          <w:szCs w:val="24"/>
        </w:rPr>
        <w:t>“江苏学习平台”</w:t>
      </w:r>
    </w:p>
    <w:p w:rsidR="00FD0CBB" w:rsidRDefault="00FD0CBB" w:rsidP="00245023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noProof/>
          <w:sz w:val="30"/>
          <w:szCs w:val="30"/>
        </w:rPr>
        <w:drawing>
          <wp:inline distT="0" distB="0" distL="0" distR="0">
            <wp:extent cx="1966269" cy="3141410"/>
            <wp:effectExtent l="19050" t="0" r="0" b="0"/>
            <wp:docPr id="23" name="图片 21" descr="C:\Users\沈\Desktop\区工作室资料\名班主任工作室材料 （郭桃琴）\名班主任工作室材料 （郭桃琴）\A2B8\十岁成长礼上的党史教育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沈\Desktop\区工作室资料\名班主任工作室材料 （郭桃琴）\名班主任工作室材料 （郭桃琴）\A2B8\十岁成长礼上的党史教育课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77" cy="314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30"/>
          <w:szCs w:val="30"/>
        </w:rPr>
        <w:drawing>
          <wp:inline distT="0" distB="0" distL="0" distR="0">
            <wp:extent cx="1967519" cy="3143405"/>
            <wp:effectExtent l="19050" t="0" r="0" b="0"/>
            <wp:docPr id="22" name="图片 20" descr="C:\Users\沈\Desktop\区工作室资料\名班主任工作室材料 （郭桃琴）\名班主任工作室材料 （郭桃琴）\A2B8\十岁成长礼上的党史教育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沈\Desktop\区工作室资料\名班主任工作室材料 （郭桃琴）\名班主任工作室材料 （郭桃琴）\A2B8\十岁成长礼上的党史教育课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13" cy="314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30"/>
          <w:szCs w:val="30"/>
        </w:rPr>
        <w:lastRenderedPageBreak/>
        <w:drawing>
          <wp:inline distT="0" distB="0" distL="0" distR="0">
            <wp:extent cx="2072717" cy="3311475"/>
            <wp:effectExtent l="19050" t="0" r="3733" b="0"/>
            <wp:docPr id="21" name="图片 19" descr="C:\Users\沈\Desktop\区工作室资料\名班主任工作室材料 （郭桃琴）\名班主任工作室材料 （郭桃琴）\A2B8\十岁成长礼上的党史教育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沈\Desktop\区工作室资料\名班主任工作室材料 （郭桃琴）\名班主任工作室材料 （郭桃琴）\A2B8\十岁成长礼上的党史教育课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66" cy="331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30"/>
          <w:szCs w:val="30"/>
        </w:rPr>
        <w:drawing>
          <wp:inline distT="0" distB="0" distL="0" distR="0">
            <wp:extent cx="2073361" cy="3312504"/>
            <wp:effectExtent l="19050" t="0" r="3089" b="0"/>
            <wp:docPr id="20" name="图片 18" descr="C:\Users\沈\Desktop\区工作室资料\名班主任工作室材料 （郭桃琴）\名班主任工作室材料 （郭桃琴）\A2B8\十岁成长礼上的党史教育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沈\Desktop\区工作室资料\名班主任工作室材料 （郭桃琴）\名班主任工作室材料 （郭桃琴）\A2B8\十岁成长礼上的党史教育课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10" cy="331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CC9" w:rsidRDefault="001A2CC9" w:rsidP="00245023">
      <w:pPr>
        <w:jc w:val="center"/>
        <w:rPr>
          <w:rFonts w:asciiTheme="minorEastAsia" w:hAnsiTheme="minorEastAsia"/>
          <w:b/>
          <w:sz w:val="30"/>
          <w:szCs w:val="30"/>
        </w:rPr>
      </w:pPr>
    </w:p>
    <w:p w:rsidR="001A2CC9" w:rsidRDefault="001A2CC9" w:rsidP="00245023">
      <w:pPr>
        <w:jc w:val="center"/>
        <w:rPr>
          <w:rFonts w:asciiTheme="minorEastAsia" w:hAnsiTheme="minorEastAsia"/>
          <w:b/>
          <w:sz w:val="24"/>
          <w:szCs w:val="24"/>
        </w:rPr>
      </w:pPr>
      <w:r w:rsidRPr="001A2CC9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《讲好老兵故事，厚植家国情怀》</w:t>
      </w:r>
      <w:r w:rsidRPr="001A2CC9">
        <w:rPr>
          <w:rFonts w:asciiTheme="minorEastAsia" w:hAnsiTheme="minorEastAsia" w:hint="eastAsia"/>
          <w:b/>
          <w:sz w:val="24"/>
          <w:szCs w:val="24"/>
        </w:rPr>
        <w:t>活动刊登在“江苏少先队”省平台</w:t>
      </w:r>
    </w:p>
    <w:p w:rsidR="001A2CC9" w:rsidRDefault="001A2CC9" w:rsidP="001A2CC9">
      <w:r>
        <w:rPr>
          <w:rFonts w:hint="eastAsia"/>
        </w:rPr>
        <w:t>https://mp.weixin.qq.com/s?__biz=MjM5MTU4ODA3NQ==&amp;mid=2671147114&amp;idx=5&amp;sn=59d91c6c460e0e5f269ee3647e3b7cac&amp;chksm=bc7193ee8b061af87c2dd7a8d280954248ca804ec5d0c3d4a29b92f94d07e8fa39b168063847&amp;mpshare=1&amp;scene=23&amp;srcid=01157pt0HK6OiVMrPDsdn6zl&amp;sharer_sharetime=1632814589418&amp;sharer_shareid=822165a157ca2ec382e0ef7146d9cd68#rd</w:t>
      </w:r>
    </w:p>
    <w:p w:rsidR="001A2CC9" w:rsidRDefault="001A2CC9" w:rsidP="001A2CC9">
      <w:pPr>
        <w:jc w:val="center"/>
      </w:pPr>
      <w:r>
        <w:rPr>
          <w:rFonts w:ascii="宋体" w:eastAsia="宋体" w:hAnsi="宋体" w:cs="宋体" w:hint="eastAsia"/>
          <w:noProof/>
          <w:color w:val="000000"/>
          <w:kern w:val="0"/>
          <w:sz w:val="22"/>
        </w:rPr>
        <w:drawing>
          <wp:inline distT="0" distB="0" distL="114300" distR="114300">
            <wp:extent cx="1826209" cy="3731531"/>
            <wp:effectExtent l="19050" t="0" r="2591" b="0"/>
            <wp:docPr id="2" name="图片 23" descr="Screenshot_20210929_142755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210929_142755_com.tencent.mobileqq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9347" cy="373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/>
          <w:kern w:val="0"/>
          <w:sz w:val="22"/>
        </w:rPr>
        <w:drawing>
          <wp:inline distT="0" distB="0" distL="114300" distR="114300">
            <wp:extent cx="1825889" cy="3727902"/>
            <wp:effectExtent l="19050" t="0" r="2911" b="0"/>
            <wp:docPr id="6" name="图片 19" descr="Screenshot_20210929_142817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210929_142817_com.tencent.mobileqq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7482" cy="37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/>
          <w:kern w:val="0"/>
          <w:sz w:val="22"/>
        </w:rPr>
        <w:lastRenderedPageBreak/>
        <w:drawing>
          <wp:inline distT="0" distB="0" distL="114300" distR="114300">
            <wp:extent cx="2099945" cy="4286250"/>
            <wp:effectExtent l="0" t="0" r="8255" b="6350"/>
            <wp:docPr id="24" name="图片 8" descr="Screenshot_20210929_142855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10929_142855_com.tencent.mobileqq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/>
          <w:kern w:val="0"/>
          <w:sz w:val="22"/>
        </w:rPr>
        <w:drawing>
          <wp:inline distT="0" distB="0" distL="114300" distR="114300">
            <wp:extent cx="2106295" cy="4298950"/>
            <wp:effectExtent l="0" t="0" r="1905" b="6350"/>
            <wp:docPr id="25" name="图片 9" descr="Screenshot_20210929_142841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10929_142841_com.tencent.mobileqq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CC9" w:rsidRPr="001A2CC9" w:rsidRDefault="001A2CC9" w:rsidP="001A2CC9">
      <w:pPr>
        <w:rPr>
          <w:rFonts w:asciiTheme="minorEastAsia" w:hAnsiTheme="minorEastAsia"/>
          <w:b/>
          <w:sz w:val="30"/>
          <w:szCs w:val="30"/>
        </w:rPr>
      </w:pPr>
    </w:p>
    <w:sectPr w:rsidR="001A2CC9" w:rsidRPr="001A2CC9" w:rsidSect="005B6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D6EB3"/>
    <w:rsid w:val="001867F0"/>
    <w:rsid w:val="001A2CC9"/>
    <w:rsid w:val="001D3469"/>
    <w:rsid w:val="00245023"/>
    <w:rsid w:val="005B66E2"/>
    <w:rsid w:val="006E692C"/>
    <w:rsid w:val="007B4563"/>
    <w:rsid w:val="008D6EB3"/>
    <w:rsid w:val="00961404"/>
    <w:rsid w:val="00AC5B81"/>
    <w:rsid w:val="00B8118A"/>
    <w:rsid w:val="00E820AD"/>
    <w:rsid w:val="00FA3A1C"/>
    <w:rsid w:val="00FD0C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6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5B8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4502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450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D6C91-A375-444B-AFE4-FFEAD68DF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</dc:creator>
  <cp:lastModifiedBy>沈</cp:lastModifiedBy>
  <cp:revision>7</cp:revision>
  <dcterms:created xsi:type="dcterms:W3CDTF">2022-01-04T12:40:00Z</dcterms:created>
  <dcterms:modified xsi:type="dcterms:W3CDTF">2022-01-06T13:36:00Z</dcterms:modified>
</cp:coreProperties>
</file>