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zh-CN"/>
        </w:rPr>
        <w:t>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sz w:val="30"/>
          <w:szCs w:val="30"/>
          <w:lang w:val="zh-CN"/>
        </w:rPr>
        <w:t>-20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sz w:val="30"/>
          <w:szCs w:val="30"/>
          <w:lang w:val="zh-CN"/>
        </w:rPr>
        <w:t>学年度第一学期班主任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工作总结</w:t>
      </w:r>
    </w:p>
    <w:p>
      <w:pPr>
        <w:widowControl w:val="0"/>
        <w:autoSpaceDE w:val="0"/>
        <w:autoSpaceDN w:val="0"/>
        <w:spacing w:after="0"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常州市武进区漕桥小学 四（4）班 袁柯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光阴似箭，岁月如梭，一转眼，本学期紧张而又忙碌的工作又临近尾声。班主任工作有喜有忧，有苦有甜。通过以往对学生的了解,这一个学期坚持不懈的努力和精心的组织管理,无论是学生,还是班级管理,都上了一个新的台阶。这一学期，我主要从以下几方面抓起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一、培养好得力小助手，发挥榜样带头作用。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要想使自己的班主任工作开展的得心应手，就要学会放开学生的手脚，让学生学会自己管理自己。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几位小干部把班级管理有声有色。不仅几位小干部的能力得到了提高，他们的威信在班里有所增强，而且，他们也用自己的良好表现为其他同学树立了良好的学习榜样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二、事无巨细，耐心地培养学生良好的习惯。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良好的习惯是学习的基础。可无论哪一种习惯的养成都不能“说到立即做到”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"http://rj.5ykj.com/"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生活环境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"http://www.5ykj.com/Article/"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总结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、评比，以此不断强化，帮助学生初步养成良好的学习、生活习惯。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三、严中有爱，做好后进生的转化工作。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"http://www.5ykj.com/Article/"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发言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，捕捉他们的闪光点，及时给予肯定、奖励，使他们也能自信地面对学习。课外积极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instrText xml:space="preserve"> HYPERLINK "http://zw.5ykj.com/" \t "_blank"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t>辅导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，为他们创造一个良好的学习环境，同时也促进班级的整体发展。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四、做好家长工作，共同管好孩子。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五、工作中存在的不足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　　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总之，经过全体师生的共同努力，我班也己经形成了班风比较正，学风比较浓，同学之间团结友爱、刻苦学习、互相帮助、遵守纪律的良好局面。下学期我将扬长避短，竭尽全力，继续不懈的努力，使自己的班主工作做的更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right="280"/>
        <w:jc w:val="right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2022.1.4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A164E5"/>
    <w:rsid w:val="0004542C"/>
    <w:rsid w:val="000E4F2A"/>
    <w:rsid w:val="000E5DCE"/>
    <w:rsid w:val="00107E77"/>
    <w:rsid w:val="00127432"/>
    <w:rsid w:val="001A713E"/>
    <w:rsid w:val="002A33A7"/>
    <w:rsid w:val="002C7895"/>
    <w:rsid w:val="002F7302"/>
    <w:rsid w:val="00323B43"/>
    <w:rsid w:val="003D37D8"/>
    <w:rsid w:val="00404AB9"/>
    <w:rsid w:val="004358AB"/>
    <w:rsid w:val="00471205"/>
    <w:rsid w:val="004943DD"/>
    <w:rsid w:val="00540691"/>
    <w:rsid w:val="005454C9"/>
    <w:rsid w:val="00572DB1"/>
    <w:rsid w:val="005A4B73"/>
    <w:rsid w:val="0070032B"/>
    <w:rsid w:val="00824641"/>
    <w:rsid w:val="008B7726"/>
    <w:rsid w:val="008D79E1"/>
    <w:rsid w:val="00967256"/>
    <w:rsid w:val="00993758"/>
    <w:rsid w:val="00A164E5"/>
    <w:rsid w:val="00AE37BB"/>
    <w:rsid w:val="00BB699E"/>
    <w:rsid w:val="00CD662D"/>
    <w:rsid w:val="00E21F64"/>
    <w:rsid w:val="00E468A8"/>
    <w:rsid w:val="00E57263"/>
    <w:rsid w:val="00F1272E"/>
    <w:rsid w:val="00F13EED"/>
    <w:rsid w:val="00F50EA3"/>
    <w:rsid w:val="00F60EF1"/>
    <w:rsid w:val="00FD3047"/>
    <w:rsid w:val="33B73A4E"/>
    <w:rsid w:val="3AEF67A6"/>
    <w:rsid w:val="543978B8"/>
    <w:rsid w:val="74046962"/>
    <w:rsid w:val="7BE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8</TotalTime>
  <ScaleCrop>false</ScaleCrop>
  <LinksUpToDate>false</LinksUpToDate>
  <CharactersWithSpaces>1801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2018-01-31T06:51:00Z</dcterms:created>
  <dc:creator>XZJD</dc:creator>
  <cp:lastModifiedBy>太阳 丶花 </cp:lastModifiedBy>
  <dcterms:modified xsi:type="dcterms:W3CDTF">2022-01-04T04:44:10Z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2052-11.1.0.10356</vt:lpwstr>
  </property>
  <property fmtid="{D5CDD505-2E9C-101B-9397-08002B2CF9AE}" pid="4" name="ICV">
    <vt:lpwstr>37337749E7534FFBB6CD7E69F2068D83</vt:lpwstr>
  </property>
</Properties>
</file>