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《四季》随文练笔教学案例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周晓霞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四季》是部编本一年级语文上册第四单元的一首诗歌，诗歌共4个小节，分别描写了春天尖尖的草芽，夏天圆圆的荷叶，秋天弯弯的谷穗，冬天顽皮的雪人，展现了四季的特点。每个小节的语言句式、结构大致相同，先写事物的形态、动作，再写语言。选取的事物都是儿童非常熟悉的，便于学生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师：小朋友，春天除了尖尖的草芽外，还有什么呢？（出示美丽春光图）春天多美丽啊！谁也能当小诗人给春天写一句话呢？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课件出示：桃花（  ），他对小鸟说：“我是春天。”梨花（ ），他对（  ）说：“我是春天。”（ ）（ ），他对（  ）说：“我是春天。”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生1：桃花粉粉，他对小鸟说：“我是春天。”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生2：桃花香香，他对小鸟说：“我是春天。”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生3：梨花白白，他对蜜蜂说：“我是春天。”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生4：梨花美美，他对蝴蝶说：“我是春天。”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生5：柳条长长，他对河岸说：“我是春天。”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生6：豆芽嫩嫩，他对蜗牛说：“我是春天。”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师：是啊，春天的美景真多，他们都要来大声宣告：“我是春天。”你们都是小诗人，发现了美好的春光。让我们也来读读自己创编的诗歌。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学语文不仅要读懂课文，认识生字，还要引导孩子学习经典美文的语言形式，试着模仿文章语段仿说仿写，日积月累，一定会提升学生的表达能力，提升学生的语文素养。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67B5"/>
    <w:rsid w:val="23F0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2022-01-05T09:04:00Z</dcterms:created>
  <dc:creator>深蓝</dc:creator>
  <cp:lastModifiedBy>深蓝</cp:lastModifiedBy>
  <dcterms:modified xsi:type="dcterms:W3CDTF">2022-01-05T09:05:08Z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E237C7E0351E4272928CD0EEA07BE24F</vt:lpwstr>
  </property>
</Properties>
</file>