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511F9" w14:textId="77777777" w:rsidR="00BC2E70" w:rsidRPr="007649BB" w:rsidRDefault="00BC2E70" w:rsidP="007649BB">
      <w:pPr>
        <w:jc w:val="center"/>
        <w:rPr>
          <w:sz w:val="30"/>
          <w:szCs w:val="30"/>
        </w:rPr>
      </w:pPr>
      <w:r w:rsidRPr="007649BB">
        <w:rPr>
          <w:rFonts w:hint="eastAsia"/>
          <w:sz w:val="30"/>
          <w:szCs w:val="30"/>
        </w:rPr>
        <w:t>对症下药</w:t>
      </w:r>
    </w:p>
    <w:p w14:paraId="5E8F76B1" w14:textId="77777777" w:rsidR="00BC2E70" w:rsidRPr="007649BB" w:rsidRDefault="00BC2E70" w:rsidP="007649BB">
      <w:pPr>
        <w:jc w:val="center"/>
        <w:rPr>
          <w:sz w:val="30"/>
          <w:szCs w:val="30"/>
        </w:rPr>
      </w:pPr>
      <w:r w:rsidRPr="007649BB">
        <w:rPr>
          <w:rFonts w:hint="eastAsia"/>
          <w:sz w:val="30"/>
          <w:szCs w:val="30"/>
        </w:rPr>
        <w:t>浅谈有针对性地培养学生的能力</w:t>
      </w:r>
    </w:p>
    <w:p w14:paraId="5BE8DC4E" w14:textId="23F19883" w:rsidR="007649BB" w:rsidRDefault="007649BB" w:rsidP="007649BB">
      <w:pPr>
        <w:ind w:firstLineChars="200" w:firstLine="480"/>
        <w:jc w:val="center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漕</w:t>
      </w:r>
      <w:proofErr w:type="gramEnd"/>
      <w:r>
        <w:rPr>
          <w:rFonts w:hint="eastAsia"/>
          <w:sz w:val="24"/>
          <w:szCs w:val="24"/>
        </w:rPr>
        <w:t xml:space="preserve">桥小学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杨琴娟</w:t>
      </w:r>
    </w:p>
    <w:p w14:paraId="02CC437B" w14:textId="4CD67F92" w:rsidR="00BC2E70" w:rsidRPr="007649BB" w:rsidRDefault="00BC2E70" w:rsidP="007649BB">
      <w:pPr>
        <w:ind w:firstLineChars="200" w:firstLine="480"/>
        <w:rPr>
          <w:sz w:val="24"/>
          <w:szCs w:val="24"/>
        </w:rPr>
      </w:pPr>
      <w:r w:rsidRPr="007649BB">
        <w:rPr>
          <w:rFonts w:hint="eastAsia"/>
          <w:sz w:val="24"/>
          <w:szCs w:val="24"/>
        </w:rPr>
        <w:t>现在家庭、社会把单一的成绩作为了评判一个人能力的唯一标准，所以无形中让所有人包括学生自己都盲目追求成绩，而忽视了能力的培养。致使很多高材生经常面临被辞退的尴尬。这也充分说明了一点，单一的成绩与能力是无法划上等号的。这就要求我们重视起学生的能力的培养，面对全球化的趋势，对素质、能力的要求越来越高，我们这拥有五千年悠久文明历史的国家，更加要求我们在培养人才上要适应全球的发展。</w:t>
      </w:r>
    </w:p>
    <w:p w14:paraId="714568D3" w14:textId="77777777" w:rsidR="00BC2E70" w:rsidRPr="007649BB" w:rsidRDefault="00BC2E70" w:rsidP="007649BB">
      <w:pPr>
        <w:ind w:firstLineChars="200" w:firstLine="480"/>
        <w:rPr>
          <w:sz w:val="24"/>
          <w:szCs w:val="24"/>
        </w:rPr>
      </w:pPr>
      <w:r w:rsidRPr="007649BB">
        <w:rPr>
          <w:rFonts w:hint="eastAsia"/>
          <w:sz w:val="24"/>
          <w:szCs w:val="24"/>
        </w:rPr>
        <w:t>因此，在少先队教育活动中，多多提高他们的自信，多给学生一些自由发挥的空间，多为学生的能力培养建桥铺路，已是刻不容缓。</w:t>
      </w:r>
    </w:p>
    <w:p w14:paraId="0ED347C4" w14:textId="77777777" w:rsidR="00BC2E70" w:rsidRPr="007649BB" w:rsidRDefault="00BC2E70" w:rsidP="007649BB">
      <w:pPr>
        <w:ind w:firstLineChars="200" w:firstLine="480"/>
        <w:rPr>
          <w:sz w:val="24"/>
          <w:szCs w:val="24"/>
        </w:rPr>
      </w:pPr>
      <w:r w:rsidRPr="007649BB">
        <w:rPr>
          <w:rFonts w:hint="eastAsia"/>
          <w:sz w:val="24"/>
          <w:szCs w:val="24"/>
        </w:rPr>
        <w:t>自我评价，增强自信</w:t>
      </w:r>
    </w:p>
    <w:p w14:paraId="3733821D" w14:textId="0C526267" w:rsidR="00BC2E70" w:rsidRPr="007649BB" w:rsidRDefault="00BC2E70" w:rsidP="007649BB">
      <w:pPr>
        <w:ind w:firstLineChars="200" w:firstLine="480"/>
        <w:rPr>
          <w:sz w:val="24"/>
          <w:szCs w:val="24"/>
        </w:rPr>
      </w:pPr>
      <w:r w:rsidRPr="007649BB">
        <w:rPr>
          <w:rFonts w:hint="eastAsia"/>
          <w:sz w:val="24"/>
          <w:szCs w:val="24"/>
        </w:rPr>
        <w:t>每个学生都有自己独特的想法，我乐于去探索每个人心中的点滴快乐。我发现每个人都不会认为自己是一无所知的，他们总会有自己津津乐道的一面。于是，我创造了这样的一个平台：夸一夸我自己。自信是一个人走向成功最基本的心理条件。一个信心满满的人和一个垂头丧气的人，不论在什么方面，差异是显而易见的。只有发现学生的闪光点，老师的一个肯定的眼神、一句关怀的叮咛都会扬起学生心中的帆，逐渐树立起学生的自信，从而成为自我激励、奋发向前的动力</w:t>
      </w:r>
    </w:p>
    <w:p w14:paraId="4E1369D3" w14:textId="77777777" w:rsidR="00BC2E70" w:rsidRPr="007649BB" w:rsidRDefault="00BC2E70" w:rsidP="007649BB">
      <w:pPr>
        <w:ind w:firstLineChars="200" w:firstLine="480"/>
        <w:rPr>
          <w:sz w:val="24"/>
          <w:szCs w:val="24"/>
        </w:rPr>
      </w:pPr>
      <w:r w:rsidRPr="007649BB">
        <w:rPr>
          <w:rFonts w:hint="eastAsia"/>
          <w:sz w:val="24"/>
          <w:szCs w:val="24"/>
        </w:rPr>
        <w:t>二、权力下放，细化管理</w:t>
      </w:r>
    </w:p>
    <w:p w14:paraId="59CFB4F1" w14:textId="77777777" w:rsidR="00BC2E70" w:rsidRPr="007649BB" w:rsidRDefault="00BC2E70" w:rsidP="007649BB">
      <w:pPr>
        <w:ind w:firstLineChars="200" w:firstLine="480"/>
        <w:rPr>
          <w:sz w:val="24"/>
          <w:szCs w:val="24"/>
        </w:rPr>
      </w:pPr>
      <w:r w:rsidRPr="007649BB">
        <w:rPr>
          <w:rFonts w:hint="eastAsia"/>
          <w:sz w:val="24"/>
          <w:szCs w:val="24"/>
        </w:rPr>
        <w:t>建立一个有进取心、能力强的少先队干部队伍是提高学生能力必不可少的环节。</w:t>
      </w:r>
    </w:p>
    <w:p w14:paraId="6C36B294" w14:textId="79713530" w:rsidR="00BC2E70" w:rsidRPr="007649BB" w:rsidRDefault="00BC2E70" w:rsidP="007649BB">
      <w:pPr>
        <w:ind w:firstLineChars="200" w:firstLine="480"/>
        <w:rPr>
          <w:sz w:val="24"/>
          <w:szCs w:val="24"/>
        </w:rPr>
      </w:pPr>
      <w:r w:rsidRPr="007649BB">
        <w:rPr>
          <w:rFonts w:hint="eastAsia"/>
          <w:sz w:val="24"/>
          <w:szCs w:val="24"/>
        </w:rPr>
        <w:t>新学期伊始，我按兵不动，静观哪些人有能力，或是适合做什么样的工作。</w:t>
      </w:r>
      <w:r w:rsidRPr="007649BB">
        <w:rPr>
          <w:rFonts w:hint="eastAsia"/>
          <w:sz w:val="24"/>
          <w:szCs w:val="24"/>
        </w:rPr>
        <w:lastRenderedPageBreak/>
        <w:t>一个阶段下来，我基本摸清了学生的情况，有些人比较热心于集体，有些人比较热心于帮助老师，有些人劳动很积极于是，我根据个人情况，把班级工作细致地划分了几层，分到每个人身上。晨读、课前准备、背书作业收缴、订正反馈、</w:t>
      </w:r>
      <w:proofErr w:type="gramStart"/>
      <w:r w:rsidR="00E5639F" w:rsidRPr="007649BB">
        <w:rPr>
          <w:rFonts w:hint="eastAsia"/>
          <w:sz w:val="24"/>
          <w:szCs w:val="24"/>
        </w:rPr>
        <w:t>“</w:t>
      </w:r>
      <w:proofErr w:type="gramEnd"/>
      <w:r w:rsidRPr="007649BB">
        <w:rPr>
          <w:rFonts w:hint="eastAsia"/>
          <w:sz w:val="24"/>
          <w:szCs w:val="24"/>
        </w:rPr>
        <w:t>一帮</w:t>
      </w:r>
      <w:proofErr w:type="gramStart"/>
      <w:r w:rsidRPr="007649BB">
        <w:rPr>
          <w:rFonts w:hint="eastAsia"/>
          <w:sz w:val="24"/>
          <w:szCs w:val="24"/>
        </w:rPr>
        <w:t>一</w:t>
      </w:r>
      <w:proofErr w:type="gramEnd"/>
      <w:r w:rsidR="00E5639F" w:rsidRPr="007649BB">
        <w:rPr>
          <w:rFonts w:hint="eastAsia"/>
          <w:sz w:val="24"/>
          <w:szCs w:val="24"/>
        </w:rPr>
        <w:t>“</w:t>
      </w:r>
      <w:r w:rsidRPr="007649BB">
        <w:rPr>
          <w:rFonts w:hint="eastAsia"/>
          <w:sz w:val="24"/>
          <w:szCs w:val="24"/>
        </w:rPr>
        <w:t>计划、纪律、劳动、眼保健操、早操、排队、红领巾等等都作了详细的指派。</w:t>
      </w:r>
    </w:p>
    <w:p w14:paraId="0008B7E1" w14:textId="0712630F" w:rsidR="00BC2E70" w:rsidRPr="007649BB" w:rsidRDefault="00BC2E70" w:rsidP="007649BB">
      <w:pPr>
        <w:ind w:firstLineChars="200" w:firstLine="480"/>
        <w:rPr>
          <w:sz w:val="24"/>
          <w:szCs w:val="24"/>
        </w:rPr>
      </w:pPr>
      <w:r w:rsidRPr="007649BB">
        <w:rPr>
          <w:rFonts w:hint="eastAsia"/>
          <w:sz w:val="24"/>
          <w:szCs w:val="24"/>
        </w:rPr>
        <w:t>培养一批工作认真负责的小队干，在严格要求他们的同时，树立起他们的威信。我会随时抽查，结合学校班级综合评比，奖励为主作为鞭策，使中队纪律、学习、卫生各方面管理工作得以有序规范地进行，进一步强化队员各方</w:t>
      </w:r>
      <w:proofErr w:type="gramStart"/>
      <w:r w:rsidRPr="007649BB">
        <w:rPr>
          <w:rFonts w:hint="eastAsia"/>
          <w:sz w:val="24"/>
          <w:szCs w:val="24"/>
        </w:rPr>
        <w:t>面行为</w:t>
      </w:r>
      <w:proofErr w:type="gramEnd"/>
      <w:r w:rsidRPr="007649BB">
        <w:rPr>
          <w:rFonts w:hint="eastAsia"/>
          <w:sz w:val="24"/>
          <w:szCs w:val="24"/>
        </w:rPr>
        <w:t>习惯的养成和提高自我管理的能力。</w:t>
      </w:r>
    </w:p>
    <w:p w14:paraId="6982EEC1" w14:textId="77777777" w:rsidR="00BC2E70" w:rsidRPr="007649BB" w:rsidRDefault="00BC2E70" w:rsidP="007649BB">
      <w:pPr>
        <w:ind w:firstLineChars="200" w:firstLine="480"/>
        <w:rPr>
          <w:sz w:val="24"/>
          <w:szCs w:val="24"/>
        </w:rPr>
      </w:pPr>
      <w:r w:rsidRPr="007649BB">
        <w:rPr>
          <w:rFonts w:hint="eastAsia"/>
          <w:sz w:val="24"/>
          <w:szCs w:val="24"/>
        </w:rPr>
        <w:t>三、百舸争流，大放异彩</w:t>
      </w:r>
    </w:p>
    <w:p w14:paraId="5F0E4EE9" w14:textId="77777777" w:rsidR="00BC2E70" w:rsidRPr="007649BB" w:rsidRDefault="00BC2E70" w:rsidP="007649BB">
      <w:pPr>
        <w:ind w:firstLineChars="200" w:firstLine="480"/>
        <w:rPr>
          <w:sz w:val="24"/>
          <w:szCs w:val="24"/>
        </w:rPr>
      </w:pPr>
      <w:r w:rsidRPr="007649BB">
        <w:rPr>
          <w:rFonts w:hint="eastAsia"/>
          <w:sz w:val="24"/>
          <w:szCs w:val="24"/>
        </w:rPr>
        <w:t>在日常辅导员工作中，我留心观察队员，与队员谈心，与任课老师交流，努力去发现学生的特长和兴趣。</w:t>
      </w:r>
    </w:p>
    <w:p w14:paraId="42F61E3B" w14:textId="4786AE7B" w:rsidR="00BC2E70" w:rsidRPr="007649BB" w:rsidRDefault="00BC2E70" w:rsidP="007649BB">
      <w:pPr>
        <w:ind w:firstLineChars="200" w:firstLine="480"/>
        <w:rPr>
          <w:sz w:val="24"/>
          <w:szCs w:val="24"/>
        </w:rPr>
      </w:pPr>
      <w:r w:rsidRPr="007649BB">
        <w:rPr>
          <w:rFonts w:hint="eastAsia"/>
          <w:sz w:val="24"/>
          <w:szCs w:val="24"/>
        </w:rPr>
        <w:t>黑板报和中队角首当其冲。热衷于画画</w:t>
      </w:r>
      <w:r w:rsidR="00E5639F" w:rsidRPr="007649BB">
        <w:rPr>
          <w:rFonts w:hint="eastAsia"/>
          <w:sz w:val="24"/>
          <w:szCs w:val="24"/>
        </w:rPr>
        <w:t>的</w:t>
      </w:r>
      <w:r w:rsidRPr="007649BB">
        <w:rPr>
          <w:rFonts w:hint="eastAsia"/>
          <w:sz w:val="24"/>
          <w:szCs w:val="24"/>
        </w:rPr>
        <w:t>，我让</w:t>
      </w:r>
      <w:r w:rsidR="00E5639F" w:rsidRPr="007649BB">
        <w:rPr>
          <w:rFonts w:hint="eastAsia"/>
          <w:sz w:val="24"/>
          <w:szCs w:val="24"/>
        </w:rPr>
        <w:t>他</w:t>
      </w:r>
      <w:r w:rsidRPr="007649BB">
        <w:rPr>
          <w:rFonts w:hint="eastAsia"/>
          <w:sz w:val="24"/>
          <w:szCs w:val="24"/>
        </w:rPr>
        <w:t>负责整个版面设计，让</w:t>
      </w:r>
      <w:r w:rsidR="00E5639F" w:rsidRPr="007649BB">
        <w:rPr>
          <w:rFonts w:hint="eastAsia"/>
          <w:sz w:val="24"/>
          <w:szCs w:val="24"/>
        </w:rPr>
        <w:t>他</w:t>
      </w:r>
      <w:r w:rsidRPr="007649BB">
        <w:rPr>
          <w:rFonts w:hint="eastAsia"/>
          <w:sz w:val="24"/>
          <w:szCs w:val="24"/>
        </w:rPr>
        <w:t>协调好各组员的任务。</w:t>
      </w:r>
      <w:r w:rsidR="00E5639F" w:rsidRPr="007649BB">
        <w:rPr>
          <w:rFonts w:hint="eastAsia"/>
          <w:sz w:val="24"/>
          <w:szCs w:val="24"/>
        </w:rPr>
        <w:t>字写得</w:t>
      </w:r>
      <w:r w:rsidRPr="007649BB">
        <w:rPr>
          <w:rFonts w:hint="eastAsia"/>
          <w:sz w:val="24"/>
          <w:szCs w:val="24"/>
        </w:rPr>
        <w:t>非常漂亮</w:t>
      </w:r>
      <w:r w:rsidR="00E5639F" w:rsidRPr="007649BB">
        <w:rPr>
          <w:rFonts w:hint="eastAsia"/>
          <w:sz w:val="24"/>
          <w:szCs w:val="24"/>
        </w:rPr>
        <w:t>的</w:t>
      </w:r>
      <w:r w:rsidRPr="007649BB">
        <w:rPr>
          <w:rFonts w:hint="eastAsia"/>
          <w:sz w:val="24"/>
          <w:szCs w:val="24"/>
        </w:rPr>
        <w:t>，负责文字书写。</w:t>
      </w:r>
    </w:p>
    <w:p w14:paraId="52E192C4" w14:textId="0DE96204" w:rsidR="00BC2E70" w:rsidRPr="007649BB" w:rsidRDefault="00BC2E70" w:rsidP="007649BB">
      <w:pPr>
        <w:ind w:firstLineChars="200" w:firstLine="480"/>
        <w:rPr>
          <w:sz w:val="24"/>
          <w:szCs w:val="24"/>
        </w:rPr>
      </w:pPr>
      <w:r w:rsidRPr="007649BB">
        <w:rPr>
          <w:rFonts w:hint="eastAsia"/>
          <w:sz w:val="24"/>
          <w:szCs w:val="24"/>
        </w:rPr>
        <w:t>其次，我积极有效地组织了很多班队活动，参加了</w:t>
      </w:r>
      <w:proofErr w:type="gramStart"/>
      <w:r w:rsidRPr="007649BB">
        <w:rPr>
          <w:rFonts w:hint="eastAsia"/>
          <w:sz w:val="24"/>
          <w:szCs w:val="24"/>
        </w:rPr>
        <w:t>校举办</w:t>
      </w:r>
      <w:proofErr w:type="gramEnd"/>
      <w:r w:rsidRPr="007649BB">
        <w:rPr>
          <w:rFonts w:hint="eastAsia"/>
          <w:sz w:val="24"/>
          <w:szCs w:val="24"/>
        </w:rPr>
        <w:t>的各项竞赛，有目的地在中队进行展示和争优活动。班队课上，各类活动有序进行：朗诵比赛、讲故事竞赛、才艺大秀、贺卡竞赛在校、区举办的手抄报比赛、朗诵比赛、运动会、科技小制作、科学幻想画等一系列活动中，很多学生的作品都脱颖而出</w:t>
      </w:r>
      <w:r w:rsidR="007649BB" w:rsidRPr="007649BB">
        <w:rPr>
          <w:rFonts w:hint="eastAsia"/>
          <w:sz w:val="24"/>
          <w:szCs w:val="24"/>
        </w:rPr>
        <w:t>。</w:t>
      </w:r>
      <w:r w:rsidR="007649BB" w:rsidRPr="007649BB">
        <w:rPr>
          <w:sz w:val="24"/>
          <w:szCs w:val="24"/>
        </w:rPr>
        <w:t xml:space="preserve"> </w:t>
      </w:r>
    </w:p>
    <w:p w14:paraId="32C84A3D" w14:textId="77777777" w:rsidR="00BC2E70" w:rsidRPr="007649BB" w:rsidRDefault="00BC2E70" w:rsidP="007649BB">
      <w:pPr>
        <w:ind w:firstLineChars="200" w:firstLine="480"/>
        <w:rPr>
          <w:sz w:val="24"/>
          <w:szCs w:val="24"/>
        </w:rPr>
      </w:pPr>
      <w:r w:rsidRPr="007649BB">
        <w:rPr>
          <w:rFonts w:hint="eastAsia"/>
          <w:sz w:val="24"/>
          <w:szCs w:val="24"/>
        </w:rPr>
        <w:t>我中队倡导全员参与，认真练习，积极进取，使队员们培养自己的兴趣爱好，充分发挥自己的特长，在身心得到充分锻炼和考验的同时，树立起了坚强的自信，也明白了代表集体争夺荣誉是一件光彩的事情，进一步增强中队的集体凝聚力。</w:t>
      </w:r>
    </w:p>
    <w:p w14:paraId="1C757C97" w14:textId="48D4C241" w:rsidR="006A0EC1" w:rsidRPr="007649BB" w:rsidRDefault="00BC2E70" w:rsidP="007649BB">
      <w:pPr>
        <w:ind w:firstLineChars="200" w:firstLine="480"/>
        <w:rPr>
          <w:sz w:val="24"/>
          <w:szCs w:val="24"/>
        </w:rPr>
      </w:pPr>
      <w:r w:rsidRPr="007649BB">
        <w:rPr>
          <w:rFonts w:hint="eastAsia"/>
          <w:sz w:val="24"/>
          <w:szCs w:val="24"/>
        </w:rPr>
        <w:t>在少先队活动中，尊重学生的想法和做法，有针对性地管理学生，以学生的发展为中心，培养学生的能力。</w:t>
      </w:r>
    </w:p>
    <w:sectPr w:rsidR="006A0EC1" w:rsidRPr="00764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A9834" w14:textId="77777777" w:rsidR="00C506B5" w:rsidRDefault="00C506B5" w:rsidP="00C506B5">
      <w:r>
        <w:separator/>
      </w:r>
    </w:p>
  </w:endnote>
  <w:endnote w:type="continuationSeparator" w:id="0">
    <w:p w14:paraId="680FADBD" w14:textId="77777777" w:rsidR="00C506B5" w:rsidRDefault="00C506B5" w:rsidP="00C5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6C2A2" w14:textId="77777777" w:rsidR="00C506B5" w:rsidRDefault="00C506B5" w:rsidP="00C506B5">
      <w:r>
        <w:separator/>
      </w:r>
    </w:p>
  </w:footnote>
  <w:footnote w:type="continuationSeparator" w:id="0">
    <w:p w14:paraId="73A2AFFC" w14:textId="77777777" w:rsidR="00C506B5" w:rsidRDefault="00C506B5" w:rsidP="00C50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70"/>
    <w:rsid w:val="006A0EC1"/>
    <w:rsid w:val="007649BB"/>
    <w:rsid w:val="00BC2E70"/>
    <w:rsid w:val="00C506B5"/>
    <w:rsid w:val="00E5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5877E"/>
  <w15:chartTrackingRefBased/>
  <w15:docId w15:val="{B3F91536-C10C-481A-92A6-10AC12B1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06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0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06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 yuyang</dc:creator>
  <cp:keywords/>
  <dc:description/>
  <cp:lastModifiedBy>fu yuyang</cp:lastModifiedBy>
  <cp:revision>2</cp:revision>
  <dcterms:created xsi:type="dcterms:W3CDTF">2022-01-05T09:00:00Z</dcterms:created>
  <dcterms:modified xsi:type="dcterms:W3CDTF">2022-01-05T09:00:00Z</dcterms:modified>
</cp:coreProperties>
</file>