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015A" w14:textId="1DFF1F62" w:rsidR="008C4F00" w:rsidRP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center"/>
        <w:rPr>
          <w:color w:val="333333"/>
          <w:spacing w:val="8"/>
          <w:sz w:val="30"/>
          <w:szCs w:val="30"/>
        </w:rPr>
      </w:pPr>
      <w:r w:rsidRPr="008C4F00">
        <w:rPr>
          <w:rFonts w:hint="eastAsia"/>
          <w:color w:val="333333"/>
          <w:spacing w:val="8"/>
          <w:sz w:val="30"/>
          <w:szCs w:val="30"/>
        </w:rPr>
        <w:t>2021-2022学年度第一学期班队工作计划</w:t>
      </w:r>
    </w:p>
    <w:p w14:paraId="2C76BE79" w14:textId="6A8B6F06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center"/>
        <w:rPr>
          <w:color w:val="333333"/>
          <w:spacing w:val="8"/>
        </w:rPr>
      </w:pPr>
      <w:r>
        <w:rPr>
          <w:rFonts w:hint="eastAsia"/>
          <w:color w:val="333333"/>
          <w:spacing w:val="8"/>
        </w:rPr>
        <w:t xml:space="preserve">三（3）班 </w:t>
      </w:r>
      <w:r>
        <w:rPr>
          <w:color w:val="333333"/>
          <w:spacing w:val="8"/>
        </w:rPr>
        <w:t xml:space="preserve"> </w:t>
      </w:r>
      <w:r>
        <w:rPr>
          <w:rFonts w:hint="eastAsia"/>
          <w:color w:val="333333"/>
          <w:spacing w:val="8"/>
        </w:rPr>
        <w:t>杨琴娟</w:t>
      </w:r>
    </w:p>
    <w:p w14:paraId="7FE1B200" w14:textId="726A1425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随着新学期的到来，我的工作也将迎接新的挑战，今年我有幸担任三年级</w:t>
      </w:r>
      <w:r>
        <w:rPr>
          <w:rFonts w:hint="eastAsia"/>
          <w:color w:val="333333"/>
          <w:spacing w:val="8"/>
        </w:rPr>
        <w:t>3</w:t>
      </w:r>
      <w:r>
        <w:rPr>
          <w:rFonts w:hint="eastAsia"/>
          <w:color w:val="333333"/>
          <w:spacing w:val="8"/>
        </w:rPr>
        <w:t>班的班主任。为了给学生营造良好的学习和生活环境，让孩子们的身心得到健康全面发展，一切以学校的工作思路、班级的实际情况和学生思想为出发点，特制订班主任工作计划</w:t>
      </w:r>
      <w:r>
        <w:rPr>
          <w:rFonts w:hint="eastAsia"/>
          <w:color w:val="333333"/>
          <w:spacing w:val="8"/>
        </w:rPr>
        <w:t>如下</w:t>
      </w:r>
      <w:r>
        <w:rPr>
          <w:rFonts w:hint="eastAsia"/>
          <w:color w:val="333333"/>
          <w:spacing w:val="8"/>
        </w:rPr>
        <w:t>：</w:t>
      </w:r>
    </w:p>
    <w:p w14:paraId="10769633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一、班级目标</w:t>
      </w:r>
    </w:p>
    <w:p w14:paraId="306CE118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端正学习态度，改变懒惰作风，建立一个团结、文明、守纪、刻苦、勤奋、互助的班集体。使学生全面、健康的发展。</w:t>
      </w:r>
    </w:p>
    <w:p w14:paraId="266F8FA2" w14:textId="14A6DE0D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二</w:t>
      </w:r>
      <w:r>
        <w:rPr>
          <w:rFonts w:hint="eastAsia"/>
          <w:color w:val="333333"/>
          <w:spacing w:val="8"/>
        </w:rPr>
        <w:t>、任务与目标</w:t>
      </w:r>
    </w:p>
    <w:p w14:paraId="20E5EF21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1 、做好学生开学的思想工作，使其把心收到学习上。</w:t>
      </w:r>
    </w:p>
    <w:p w14:paraId="30137E16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2 、制定班规，明确班规要求，自觉遵守班规纪律。</w:t>
      </w:r>
    </w:p>
    <w:p w14:paraId="76D8D533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3 、成立新的班委，明确分工，各负其职。</w:t>
      </w:r>
    </w:p>
    <w:p w14:paraId="7778031B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4 、开展比学、互助活动，形成浓厚的学习氛围。</w:t>
      </w:r>
    </w:p>
    <w:p w14:paraId="521C0D22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5 、增强卫生意识，充分利用小笤帚小撮子的优势，培养学生良好的卫生习惯。</w:t>
      </w:r>
    </w:p>
    <w:p w14:paraId="1930A19A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6 、积极配合学校开展各项活动。</w:t>
      </w:r>
    </w:p>
    <w:p w14:paraId="79B45906" w14:textId="418946EE" w:rsidR="008C4F00" w:rsidRDefault="00BE3A6D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三</w:t>
      </w:r>
      <w:r w:rsidR="008C4F00">
        <w:rPr>
          <w:rFonts w:hint="eastAsia"/>
          <w:color w:val="333333"/>
          <w:spacing w:val="8"/>
        </w:rPr>
        <w:t>、方法措施</w:t>
      </w:r>
    </w:p>
    <w:p w14:paraId="16C83158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1、学生思想方面。</w:t>
      </w:r>
    </w:p>
    <w:p w14:paraId="1919C1AE" w14:textId="154FA18F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（1）与学生交谈。有计划地利用班会课与学生交谈，了解学生情况，增加师生感情，消除学生与教师之间的隔膜，有利于开展工作。</w:t>
      </w:r>
    </w:p>
    <w:p w14:paraId="0C27F958" w14:textId="7590CE73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（2）检查学生的作业。通过平时的观察与检查学生的书面作业，了解学生的学习态度和进度。</w:t>
      </w:r>
    </w:p>
    <w:p w14:paraId="7495633B" w14:textId="37CBD9E0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（3）进行家庭访问。通过微信、电话、家访与学生父母沟通，了解学生在家庭、社会等方面的表现情况。</w:t>
      </w:r>
    </w:p>
    <w:p w14:paraId="220CCC77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（4）做好个别学生的思想教育工作。</w:t>
      </w:r>
    </w:p>
    <w:p w14:paraId="600CB8C9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对于个别学生的教育，班主任应持正确的态度，思想上不要歧视，感情上不要厌恶，态度上不能粗暴。对后进生要一分为二，善于发现后进生身上的积极因素，特别是要注意培养后进生的自尊心和自信心，做到动之以情，晓之以理，细如鱼丝。</w:t>
      </w:r>
    </w:p>
    <w:p w14:paraId="6319E2C4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对个别学生的教育工作要对症下药，教育个别生首先要找出个别生特殊在什么地方，有的学生学习成绩不理想，有很强的自卑感，造成性格孤僻，不和群。有的是精力过剩，人很聪明，而班级生活对他来说很不满足，在缺乏正确引导的情况下就会搞出“恶作剧”。总之，对个别学生不能一概而论为差生，要区别对待，对症下药，因材施教。</w:t>
      </w:r>
    </w:p>
    <w:p w14:paraId="731D5AAF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lastRenderedPageBreak/>
        <w:t>2、班级纪律方面。</w:t>
      </w:r>
    </w:p>
    <w:p w14:paraId="482CD17A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一个班级，要想有良好的班风，必须要有良好的纪律才行。因而，我从以下几点入手：</w:t>
      </w:r>
    </w:p>
    <w:p w14:paraId="7A6D105B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（1）课堂纪律</w:t>
      </w:r>
    </w:p>
    <w:p w14:paraId="4519677F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首先师生共同制定班规班纪，并制定相应的奖惩办法。这样学生既感到有趣，又有动力，而且可以在不知不觉中遵守纪律。</w:t>
      </w:r>
    </w:p>
    <w:p w14:paraId="7AA45776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（2）课间纪律</w:t>
      </w:r>
    </w:p>
    <w:p w14:paraId="0DBC5264" w14:textId="4F4D0B89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课间是学生轻松休息的时间，良好的课间纪律将会给整个校园带来活跃而轻松的气氛。然而，丰富多彩的课间活动，就是解决课间纪律乱的法宝。</w:t>
      </w:r>
    </w:p>
    <w:p w14:paraId="0CB17802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（3）安全方面的教育</w:t>
      </w:r>
    </w:p>
    <w:p w14:paraId="0F55A89D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为了使每个学生健康地成长，将在本班内每周定期对学生加强安全和法制教育。通过多种途径对学生进行安全法制教育活动，增强学生遵纪守法的自觉性和自我保护意识。</w:t>
      </w:r>
    </w:p>
    <w:p w14:paraId="6432583D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3.卫生方面</w:t>
      </w:r>
    </w:p>
    <w:p w14:paraId="7A7007C1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讲究卫生很重要。俗话说，病从口入。收拾好卫生，既能使身体健康，又能养成良好的生活习惯，还能创设一个良好的学习环境。</w:t>
      </w:r>
    </w:p>
    <w:p w14:paraId="36E67106" w14:textId="19DD50B8" w:rsidR="008C4F00" w:rsidRDefault="003F6E9F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</w:t>
      </w:r>
      <w:r w:rsidR="008C4F00">
        <w:rPr>
          <w:rFonts w:hint="eastAsia"/>
          <w:color w:val="333333"/>
          <w:spacing w:val="8"/>
        </w:rPr>
        <w:t>1</w:t>
      </w:r>
      <w:r>
        <w:rPr>
          <w:rFonts w:hint="eastAsia"/>
          <w:color w:val="333333"/>
          <w:spacing w:val="8"/>
        </w:rPr>
        <w:t>）</w:t>
      </w:r>
      <w:r w:rsidR="008C4F00">
        <w:rPr>
          <w:rFonts w:hint="eastAsia"/>
          <w:color w:val="333333"/>
          <w:spacing w:val="8"/>
        </w:rPr>
        <w:t>个人卫生：要求衣着整洁，做好“三勤”，桌箱勤清，物品勤摆，两操勤做。</w:t>
      </w:r>
    </w:p>
    <w:p w14:paraId="418ABB09" w14:textId="2A0967D9" w:rsidR="008C4F00" w:rsidRDefault="003F6E9F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（2）</w:t>
      </w:r>
      <w:r w:rsidR="008C4F00">
        <w:rPr>
          <w:rFonts w:hint="eastAsia"/>
          <w:color w:val="333333"/>
          <w:spacing w:val="8"/>
        </w:rPr>
        <w:t>班级卫生：每天早、中、晚分派值日生清扫，设立卫生监督岗，进行检查与监督。对于主动、及时打扫卫生的同学或小组，进行奖励。</w:t>
      </w:r>
    </w:p>
    <w:p w14:paraId="02362988" w14:textId="71C5E510" w:rsidR="008C4F00" w:rsidRDefault="003F6E9F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（3）</w:t>
      </w:r>
      <w:r w:rsidR="008C4F00">
        <w:rPr>
          <w:rFonts w:hint="eastAsia"/>
          <w:color w:val="333333"/>
          <w:spacing w:val="8"/>
        </w:rPr>
        <w:t>清洁区卫生：每天早晨分派值日生对清洁区进行清扫，设立卫生小组长。并进行爱护环境和花草的教育。</w:t>
      </w:r>
    </w:p>
    <w:p w14:paraId="72E3F10A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4、班干部的选拔、培养方面</w:t>
      </w:r>
    </w:p>
    <w:p w14:paraId="2DA2F40A" w14:textId="028A52AF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首先注意选拔培养班级的积极分子，物色班干部，组成班委会，让学生初步学习自己管理自己。在这个过程中要不断指出他们的不足，给予及时的教育。班级管理只靠班主任一人来管理是不够的，而班干部却是班级管理的小助手。</w:t>
      </w:r>
    </w:p>
    <w:p w14:paraId="5F78E14C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5.其他方面</w:t>
      </w:r>
    </w:p>
    <w:p w14:paraId="3B680D42" w14:textId="0F92C2D1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班级管理中还应注重个体的发展，在各项活动中挖掘各种人才及学生的潜力，使班上的每个同学都能在某一方面得到进一步的发展。因此，在班级继续开展各种活动。如：文明小标兵评选、数学小博士和爱书人等各种评比活动。在这些活动中，大力推出新人、新作，让每个孩子都敢于面对大家展示自我，充分锻炼自己，提高学生的自信心。</w:t>
      </w:r>
    </w:p>
    <w:p w14:paraId="21D15EFE" w14:textId="77777777" w:rsidR="008C4F00" w:rsidRDefault="008C4F00" w:rsidP="008C4F00">
      <w:pPr>
        <w:pStyle w:val="a3"/>
        <w:shd w:val="clear" w:color="auto" w:fill="FFFFFF"/>
        <w:spacing w:before="0" w:beforeAutospacing="0" w:after="0" w:afterAutospacing="0" w:line="383" w:lineRule="atLeast"/>
        <w:ind w:firstLine="600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  <w:r>
        <w:rPr>
          <w:rFonts w:hint="eastAsia"/>
          <w:color w:val="333333"/>
          <w:spacing w:val="8"/>
        </w:rPr>
        <w:t>以上即为本学期工作计划。班级管理是一门艺术。班主任要在工作中努力吸取新经验，充分发挥班主任的教育作用，引导学生健康成长。</w:t>
      </w:r>
    </w:p>
    <w:sectPr w:rsidR="008C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F00"/>
    <w:rsid w:val="003F6E9F"/>
    <w:rsid w:val="00894B3F"/>
    <w:rsid w:val="008C4F00"/>
    <w:rsid w:val="00B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7089"/>
  <w15:chartTrackingRefBased/>
  <w15:docId w15:val="{99C269C8-7422-4A33-944C-81886189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F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yuyang</dc:creator>
  <cp:keywords/>
  <dc:description/>
  <cp:lastModifiedBy>fu yuyang</cp:lastModifiedBy>
  <cp:revision>1</cp:revision>
  <dcterms:created xsi:type="dcterms:W3CDTF">2022-01-04T11:41:00Z</dcterms:created>
  <dcterms:modified xsi:type="dcterms:W3CDTF">2022-01-04T11:55:00Z</dcterms:modified>
</cp:coreProperties>
</file>