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45" w:rsidRDefault="00422035">
      <w:pPr>
        <w:jc w:val="center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“请党方向，强国有我”主题班会</w:t>
      </w:r>
    </w:p>
    <w:p w:rsidR="004F1145" w:rsidRDefault="0024287C">
      <w:pPr>
        <w:jc w:val="center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二</w:t>
      </w:r>
      <w:r w:rsidR="00422035">
        <w:rPr>
          <w:rFonts w:asciiTheme="minorEastAsia" w:hAnsiTheme="minorEastAsia" w:cstheme="minorEastAsia" w:hint="eastAsia"/>
          <w:sz w:val="24"/>
          <w:shd w:val="clear" w:color="auto" w:fill="FFFFFF"/>
        </w:rPr>
        <w:t>4</w:t>
      </w:r>
      <w:r w:rsidR="00422035">
        <w:rPr>
          <w:rFonts w:asciiTheme="minorEastAsia" w:hAnsiTheme="minorEastAsia" w:cstheme="minorEastAsia" w:hint="eastAsia"/>
          <w:sz w:val="24"/>
          <w:shd w:val="clear" w:color="auto" w:fill="FFFFFF"/>
        </w:rPr>
        <w:t>班</w:t>
      </w:r>
    </w:p>
    <w:p w:rsidR="004F1145" w:rsidRDefault="00422035">
      <w:pPr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活动目的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: </w:t>
      </w:r>
    </w:p>
    <w:p w:rsidR="004F1145" w:rsidRDefault="00422035">
      <w:pPr>
        <w:numPr>
          <w:ilvl w:val="0"/>
          <w:numId w:val="1"/>
        </w:numPr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让队员感受到热爱祖国是我们中华民族的传统美德。</w:t>
      </w:r>
    </w:p>
    <w:p w:rsidR="004F1145" w:rsidRDefault="00422035">
      <w:pPr>
        <w:numPr>
          <w:ilvl w:val="0"/>
          <w:numId w:val="1"/>
        </w:numPr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增强学生对中国共产党的热爱，认识到党是我心中一颗最亮的星。</w:t>
      </w:r>
    </w:p>
    <w:p w:rsidR="004F1145" w:rsidRDefault="00422035">
      <w:pPr>
        <w:numPr>
          <w:ilvl w:val="0"/>
          <w:numId w:val="1"/>
        </w:numPr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让学们在一个个耻辱下认识党曾也有过的黑暗，回首党曾经的辛酸明白只有好好学习，掌握科技，才能雄赳赳气昂昂地屹立在世界的顶峰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掌握科技，才能雄赳赳气昂昂地屹立在世界的顶峰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祖国建党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100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年，中国也已经改头换面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,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成为在各方面都有傲人成绩的国家，今朝，我们要守住今朝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,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不仅要更加完善在各个方面的技术，也要为中国将来的腾飞下坚实基础了解党的知识，也是必不可少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未来，党的未来必定是辉煌的，因为我们有优秀的领导人，有出类拔萃的社会各层精英，更有积极向上有进取心的广大社会群众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我们团结，踏实，但又不乏宽广的视野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,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畅想未来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,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憧憬未来，让我们的精神更加振奋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! </w:t>
      </w:r>
    </w:p>
    <w:p w:rsidR="004F1145" w:rsidRDefault="00422035">
      <w:pPr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活动形式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: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朗诵、重温历史、合唱、小品、知识竞答等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</w:p>
    <w:p w:rsidR="004F1145" w:rsidRDefault="00422035">
      <w:pPr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活动准备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</w:p>
    <w:p w:rsidR="004F1145" w:rsidRDefault="00422035">
      <w:pPr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1.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搜集队歌</w:t>
      </w:r>
    </w:p>
    <w:p w:rsidR="004F1145" w:rsidRDefault="00422035">
      <w:pPr>
        <w:numPr>
          <w:ilvl w:val="0"/>
          <w:numId w:val="2"/>
        </w:numPr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精选知识竞答题目</w:t>
      </w:r>
    </w:p>
    <w:p w:rsidR="004F1145" w:rsidRDefault="00422035">
      <w:pPr>
        <w:numPr>
          <w:ilvl w:val="0"/>
          <w:numId w:val="2"/>
        </w:numPr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课件导入、合唱《没有共产党就没有新中国》、重温历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《回首过去》、朗诵《不会忘记》、小品《党在我心中》、知识竞赛《党在我心中》等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</w:p>
    <w:p w:rsidR="004F1145" w:rsidRDefault="00422035">
      <w:pPr>
        <w:ind w:left="9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活动时间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 2021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年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6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15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日</w:t>
      </w:r>
    </w:p>
    <w:p w:rsidR="004F1145" w:rsidRDefault="00422035">
      <w:pPr>
        <w:ind w:left="9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活动过程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: </w:t>
      </w:r>
    </w:p>
    <w:p w:rsidR="004F1145" w:rsidRDefault="00422035">
      <w:pPr>
        <w:numPr>
          <w:ilvl w:val="0"/>
          <w:numId w:val="3"/>
        </w:numPr>
        <w:ind w:left="9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宣布活动开始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</w:p>
    <w:p w:rsidR="004F1145" w:rsidRDefault="00422035">
      <w:pPr>
        <w:ind w:firstLineChars="200" w:firstLine="48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尊敬的老师、同学们，大家好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!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微风扑面，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(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阳光灿烂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)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气候宜人的今天，让我们欢聚一堂，用自己的方式纪念建党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100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周年。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今天我们以“请党放心，强国有我”为主题，歌颂伟大的祖国，歌颂伟大的党，抒发我们的爱国热情。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三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班“请党放心，强国有我”主题班会现在开始。</w:t>
      </w:r>
    </w:p>
    <w:p w:rsidR="004F1145" w:rsidRDefault="00422035">
      <w:pPr>
        <w:numPr>
          <w:ilvl w:val="0"/>
          <w:numId w:val="3"/>
        </w:numPr>
        <w:ind w:left="9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唱国歌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</w:p>
    <w:p w:rsidR="004F1145" w:rsidRDefault="00422035">
      <w:pPr>
        <w:ind w:firstLineChars="200" w:firstLine="48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祖国啊，我们为你自豪，我们为你骄傲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!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回忆峥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嵘岁月，您饱经沧桑备受磨难，多少革命志士，抛头颅洒热血，终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于迎米祖国的新生。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让我们唱响国歌，感受那英勇不屈的奋斗之歌。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庄严的国歌代表着祖国的光荣和骄傲，指明了祖国前进的目标。平时，大家在什么时候可以听到这首歌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?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听到这首歌时，你的心情会怎么样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?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那么，你知道这些关于国歌的小知识吗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? . 1.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你知道我国的国歌全名是什么吗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?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《英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勇军进行曲》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2.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我国的国歌是谁作词作曲的吗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? (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田汉词、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聂耳曲、诞生于抗击日本帝国主义侵略的战争年代的《义勇军进行曲》，现在已足中华人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民共和国国歌，在任何时候任何地点，为扦卫国家和民族的尊严，中华民族的坚强斗志和不屈精神永远不会被磨灭。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) </w:t>
      </w:r>
    </w:p>
    <w:p w:rsidR="004F1145" w:rsidRDefault="00422035">
      <w:pPr>
        <w:numPr>
          <w:ilvl w:val="0"/>
          <w:numId w:val="3"/>
        </w:numPr>
        <w:ind w:left="9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画国旗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</w:p>
    <w:p w:rsidR="004F1145" w:rsidRDefault="00422035">
      <w:pPr>
        <w:ind w:firstLineChars="200" w:firstLine="48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: 1949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年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10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日，新中国诞生的那一天，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毛主席亲手在首都天安门城楼上，升起了第一面国旗。同学们你们知道国旗的样子吗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?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请你画一面国旗。画好了请你说一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-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说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 1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、中华人民共和国的国旗全名足什么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? (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五星红旗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) 2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、国旗是红色的，象征什么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? (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国旗上的红色象征着革命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) 3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、红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lastRenderedPageBreak/>
        <w:t>领巾和国旗一样是红色的，她们有什么关系吗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? (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红领巾是国旗的一角，和国旗一样，是无数先烈用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鲜血染红的，佩戴上鲜艳的红领巾是我们的光荣，我们要积极进取，为红领巾增光彩，为国旗添彩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!) 4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、国旗上有五颗黄色的星星，大星代表着什么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?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四个小星向征着什么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? (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大红代表着中国共产党的领导。四个小星向着大星，向征着全国人民在党中央的领导下，团结一致，为中华民族的复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兴，心往一处想，劲往一处使。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) .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同学们画的国旗真不错，下而我们挥动手巾的国旗，一起唱响《国旗国旗真美丽》。</w:t>
      </w:r>
    </w:p>
    <w:p w:rsidR="004F1145" w:rsidRDefault="00422035">
      <w:pPr>
        <w:numPr>
          <w:ilvl w:val="0"/>
          <w:numId w:val="3"/>
        </w:numPr>
        <w:ind w:left="9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知党史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</w:p>
    <w:p w:rsidR="004F1145" w:rsidRDefault="00422035">
      <w:pPr>
        <w:ind w:left="90" w:firstLineChars="200" w:firstLine="48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 (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介绍党旗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)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同学们，你们看到过这面旗了吗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?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知道它是什么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?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队员们，你们知道中国共产党是什么时候在什么地方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诞生吗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?(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中国共产党是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1921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年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7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日在，上海诞生的。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)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这天，已浓浓地写进历史。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从这天起，我们心中的太阳诞生了。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听老师讲党诞生的故事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主持人中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听了老帅给我们讲的故事，我们懂得了我们现在的美好生活和良好的学习条件都离不开党，党就像是我们的母亲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!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你们知道党的最高理想和最终目的是是什么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? (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实现共产主义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)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党的宗旨是什么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? (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为人民服务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)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这大，已浓浓地写进历史。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从这天起，我们心中的太阳诞生了。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从兴业路到南吕城，从井岗山到延安城，从西柏坡到北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京城，我们一步步走向光明。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从农民运动到人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大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，从地雷战到地道战，从游击战到阵地战，我们节节走向胜利。主持人乙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为了人民的解放、民族的兴旺，有多少共产党人威武不屈，血染沙场，谱写了雄伟壮丽的乐章。请听两个同学的朗诵《英雄》主持人甲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: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没有共产党，就没有新中国。下面我们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起来欣赏诗歌朗诵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《没有共产党，就没有新中国》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翻开中国共产党的光辉史册，书写着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100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年来中国共产党和全国人民共同夼斗所建立的辉煌业绩。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主持人中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一个伟人高瞻远瞩，用巨人般的气魄掀开了改革开放的序幕。今天，我们的祖国发生了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这么大的变化。</w:t>
      </w:r>
    </w:p>
    <w:p w:rsidR="004F1145" w:rsidRDefault="00422035">
      <w:pPr>
        <w:numPr>
          <w:ilvl w:val="0"/>
          <w:numId w:val="3"/>
        </w:numPr>
        <w:ind w:left="9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抒胸意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</w:p>
    <w:p w:rsidR="004F1145" w:rsidRDefault="00422035">
      <w:pPr>
        <w:ind w:firstLineChars="200" w:firstLine="48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新世纪萃莘学子铭记母亲的教导，争做好少年。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面对困难，无所畏惧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学生合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我能行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面对挑战，充满白信。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学生合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我能行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!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我们努力，每时每刻在知识海洋中捕捉和收获。主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我们奋斗，每时每刻都能听到理想的心声。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金星闪烁火炬燃烧。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革命传统，给我们力量。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主持人齐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我们面对星星火炬宣誓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全面准备振兴中华，星星火炬代代相传。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我们为伟大的中华民族而骄傲，我们为拥有这样的伟大祖国而自豪。主持人合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我们是中华民族儿女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，我们是祖国母亲的后代。我们是神州建设的后备军，我们是共产主义接班人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!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祖国是我们的母亲，我们在党的怀抱里成长，我们的生活是多么幸福啊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!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请人家一起唱《祝福祖国》。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请让我们一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-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起来抒发对祖国母亲的热爱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!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全体学生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《我爱你，中国》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主持人乙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我们伟大的祖国在新的世纪里会创造出更多更大的辉煌，让我们将这种美好的祝愿写在卡片。上祝福我们亲爱的祖国吧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! 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让我们一起来祝福伟大的祖国繁荣昌盛，走向富强。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(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少先队员写视福。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) </w:t>
      </w:r>
    </w:p>
    <w:p w:rsidR="004F1145" w:rsidRDefault="00422035">
      <w:pPr>
        <w:numPr>
          <w:ilvl w:val="0"/>
          <w:numId w:val="3"/>
        </w:numPr>
        <w:ind w:left="9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班主任讲话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</w:p>
    <w:p w:rsidR="004F1145" w:rsidRDefault="00422035">
      <w:pPr>
        <w:ind w:left="90" w:firstLineChars="200" w:firstLine="48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主持人甲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下面有请班主任讲话。</w:t>
      </w:r>
    </w:p>
    <w:p w:rsidR="004F1145" w:rsidRDefault="00422035">
      <w:pPr>
        <w:ind w:left="90" w:firstLineChars="200" w:firstLine="48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班主任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我们的祖国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--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中华人民共和国，我们的党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-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中国共产党，都是伟大的，我们生活在祖国的怀抱，无比的温暖和幸福的。希望你们从小立志，勤奋学习，长大为伟大的祖因繁荣富强作出贡献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! </w:t>
      </w:r>
    </w:p>
    <w:p w:rsidR="004F1145" w:rsidRDefault="00422035">
      <w:pPr>
        <w:numPr>
          <w:ilvl w:val="0"/>
          <w:numId w:val="3"/>
        </w:numPr>
        <w:ind w:left="9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lastRenderedPageBreak/>
        <w:t>结束词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 xml:space="preserve"> </w:t>
      </w:r>
    </w:p>
    <w:p w:rsidR="004F1145" w:rsidRDefault="00422035">
      <w:pPr>
        <w:ind w:left="90" w:firstLineChars="200" w:firstLine="48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主持人：为实现第二个百年奋斗目标。为实现中华民族伟大复兴的中国梦准各着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为共产主义事业而奋斗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!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时刻准备着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;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不忘初心，青春朝气永在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,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志在干秋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百年仍是少年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,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奋斗正青春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!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青喜就给党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!</w:t>
      </w:r>
    </w:p>
    <w:p w:rsidR="004F1145" w:rsidRDefault="00422035">
      <w:pPr>
        <w:ind w:firstLineChars="200" w:firstLine="48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“请党放心。强国有我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!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”主题班会到此结束。</w:t>
      </w:r>
      <w:bookmarkStart w:id="0" w:name="_GoBack"/>
      <w:bookmarkEnd w:id="0"/>
    </w:p>
    <w:sectPr w:rsidR="004F1145" w:rsidSect="004F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B61D7E"/>
    <w:multiLevelType w:val="singleLevel"/>
    <w:tmpl w:val="8DB61D7E"/>
    <w:lvl w:ilvl="0">
      <w:start w:val="2"/>
      <w:numFmt w:val="decimal"/>
      <w:lvlText w:val="%1."/>
      <w:lvlJc w:val="left"/>
      <w:pPr>
        <w:tabs>
          <w:tab w:val="left" w:pos="312"/>
        </w:tabs>
        <w:ind w:left="90" w:firstLine="0"/>
      </w:pPr>
    </w:lvl>
  </w:abstractNum>
  <w:abstractNum w:abstractNumId="1">
    <w:nsid w:val="2BD30422"/>
    <w:multiLevelType w:val="singleLevel"/>
    <w:tmpl w:val="2BD304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CE6F6B8"/>
    <w:multiLevelType w:val="singleLevel"/>
    <w:tmpl w:val="6CE6F6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F1145"/>
    <w:rsid w:val="0024287C"/>
    <w:rsid w:val="00422035"/>
    <w:rsid w:val="004F1145"/>
    <w:rsid w:val="28D5628E"/>
    <w:rsid w:val="350C4D49"/>
    <w:rsid w:val="40543BC4"/>
    <w:rsid w:val="4BC04A89"/>
    <w:rsid w:val="519C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1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14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2021-10-14T21:46:00Z</dcterms:created>
  <dcterms:modified xsi:type="dcterms:W3CDTF">2021-10-14T21:46:00Z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6BF91B6203A442078AF8D17E232E976C</vt:lpwstr>
  </property>
</Properties>
</file>