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9663" w14:textId="77777777" w:rsidR="00895F66" w:rsidRDefault="00895F66"/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413"/>
        <w:gridCol w:w="1279"/>
        <w:gridCol w:w="1346"/>
        <w:gridCol w:w="1546"/>
        <w:gridCol w:w="1356"/>
        <w:gridCol w:w="1356"/>
      </w:tblGrid>
      <w:tr w:rsidR="00E310DF" w:rsidRPr="00C60D3C" w14:paraId="055F5351" w14:textId="77777777" w:rsidTr="00E310DF">
        <w:trPr>
          <w:trHeight w:val="1526"/>
          <w:jc w:val="center"/>
        </w:trPr>
        <w:tc>
          <w:tcPr>
            <w:tcW w:w="1413" w:type="dxa"/>
            <w:vAlign w:val="center"/>
          </w:tcPr>
          <w:p w14:paraId="79B208A0" w14:textId="3AE518D3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279" w:type="dxa"/>
            <w:vAlign w:val="center"/>
          </w:tcPr>
          <w:p w14:paraId="0D3446DA" w14:textId="77777777" w:rsidR="00C60D3C" w:rsidRPr="00346008" w:rsidRDefault="00E310DF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敬廉崇洁</w:t>
            </w:r>
            <w:proofErr w:type="gramEnd"/>
          </w:p>
          <w:p w14:paraId="3E01D344" w14:textId="4B46F3D6" w:rsidR="00E310DF" w:rsidRPr="00346008" w:rsidRDefault="00E310DF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诚实守信</w:t>
            </w:r>
          </w:p>
        </w:tc>
        <w:tc>
          <w:tcPr>
            <w:tcW w:w="1346" w:type="dxa"/>
            <w:vAlign w:val="center"/>
          </w:tcPr>
          <w:p w14:paraId="6712BC54" w14:textId="51F07545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546" w:type="dxa"/>
            <w:vAlign w:val="center"/>
          </w:tcPr>
          <w:p w14:paraId="54CFE08B" w14:textId="6E302412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346008">
              <w:rPr>
                <w:rFonts w:ascii="宋体" w:eastAsia="宋体" w:hAnsi="宋体"/>
                <w:b/>
                <w:bCs/>
                <w:sz w:val="24"/>
                <w:szCs w:val="24"/>
              </w:rPr>
              <w:t>021</w:t>
            </w:r>
            <w:r w:rsidR="00B1575A"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．1</w:t>
            </w:r>
            <w:r w:rsidR="00B1575A" w:rsidRPr="00346008">
              <w:rPr>
                <w:rFonts w:ascii="宋体" w:eastAsia="宋体" w:hAnsi="宋体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1356" w:type="dxa"/>
            <w:vAlign w:val="center"/>
          </w:tcPr>
          <w:p w14:paraId="2BEF7D6E" w14:textId="77777777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具体时间</w:t>
            </w:r>
          </w:p>
          <w:p w14:paraId="45E62244" w14:textId="65E38D94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56" w:type="dxa"/>
            <w:vAlign w:val="center"/>
          </w:tcPr>
          <w:p w14:paraId="28BD6884" w14:textId="2B0A802A" w:rsidR="00C60D3C" w:rsidRPr="00346008" w:rsidRDefault="006F7040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第3节</w:t>
            </w:r>
          </w:p>
        </w:tc>
      </w:tr>
      <w:tr w:rsidR="00E310DF" w:rsidRPr="00C60D3C" w14:paraId="2E8ADB21" w14:textId="77777777" w:rsidTr="00E310DF">
        <w:trPr>
          <w:trHeight w:val="772"/>
          <w:jc w:val="center"/>
        </w:trPr>
        <w:tc>
          <w:tcPr>
            <w:tcW w:w="1413" w:type="dxa"/>
            <w:vAlign w:val="center"/>
          </w:tcPr>
          <w:p w14:paraId="350C0937" w14:textId="441876B2" w:rsidR="00C60D3C" w:rsidRPr="00346008" w:rsidRDefault="00C60D3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9CA6510" w14:textId="02800C5A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5493E7BC" w14:textId="125DE054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492DF7BB" w14:textId="70AB3BB7" w:rsidR="00C60D3C" w:rsidRPr="00346008" w:rsidRDefault="00B1575A" w:rsidP="00AE318A">
            <w:pPr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丁浩轩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03859203" w14:textId="70871818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63F1EBC" w14:textId="511132C8" w:rsidR="00C60D3C" w:rsidRPr="00346008" w:rsidRDefault="00C60D3C" w:rsidP="00000A9A">
            <w:pPr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邓聪</w:t>
            </w:r>
          </w:p>
        </w:tc>
      </w:tr>
      <w:tr w:rsidR="00E310DF" w:rsidRPr="00C60D3C" w14:paraId="27CE1ABD" w14:textId="77777777" w:rsidTr="00346008">
        <w:trPr>
          <w:trHeight w:val="1215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00549BF" w14:textId="60930FB5" w:rsidR="00C60D3C" w:rsidRPr="00A66394" w:rsidRDefault="00C60D3C" w:rsidP="00AE318A">
            <w:pPr>
              <w:spacing w:line="26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639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49C" w14:textId="7CD3E55B" w:rsidR="00C60D3C" w:rsidRPr="00A66394" w:rsidRDefault="00E310DF" w:rsidP="00AE318A">
            <w:pPr>
              <w:spacing w:line="28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639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敬廉崇洁德人物事迹，关于“诚实守信”的名言及故事。</w:t>
            </w:r>
          </w:p>
        </w:tc>
      </w:tr>
      <w:tr w:rsidR="00E310DF" w:rsidRPr="00C60D3C" w14:paraId="6947496F" w14:textId="77777777" w:rsidTr="00346008">
        <w:trPr>
          <w:trHeight w:val="7047"/>
          <w:jc w:val="center"/>
        </w:trPr>
        <w:tc>
          <w:tcPr>
            <w:tcW w:w="1413" w:type="dxa"/>
          </w:tcPr>
          <w:p w14:paraId="135D00F1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8BDA0BE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3490908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C8D181D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3C2C2A5E" w14:textId="03EC5532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</w:t>
            </w:r>
          </w:p>
          <w:p w14:paraId="1FC90F41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动</w:t>
            </w:r>
          </w:p>
          <w:p w14:paraId="5D8B30EA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过</w:t>
            </w:r>
          </w:p>
          <w:p w14:paraId="28E482A1" w14:textId="7F5AE835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</w:tcBorders>
            <w:vAlign w:val="center"/>
          </w:tcPr>
          <w:p w14:paraId="3CB593CD" w14:textId="1CF3E7A2" w:rsidR="0018563F" w:rsidRPr="00346008" w:rsidRDefault="00E310DF" w:rsidP="00E310DF">
            <w:pPr>
              <w:pStyle w:val="a4"/>
              <w:numPr>
                <w:ilvl w:val="0"/>
                <w:numId w:val="7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感悟廉洁</w:t>
            </w:r>
          </w:p>
          <w:p w14:paraId="3A6E3B59" w14:textId="77777777" w:rsidR="00E310DF" w:rsidRPr="00346008" w:rsidRDefault="00E310DF" w:rsidP="00346008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廉洁是一种美德，受人爱戴，廉洁可以使人抵制物欲横流。</w:t>
            </w:r>
            <w:proofErr w:type="gramStart"/>
            <w:r w:rsidRPr="00346008">
              <w:rPr>
                <w:rFonts w:ascii="宋体" w:eastAsia="宋体" w:hAnsi="宋体" w:hint="eastAsia"/>
                <w:sz w:val="28"/>
                <w:szCs w:val="28"/>
              </w:rPr>
              <w:t>牛玉儒</w:t>
            </w:r>
            <w:proofErr w:type="gramEnd"/>
            <w:r w:rsidRPr="00346008">
              <w:rPr>
                <w:rFonts w:ascii="宋体" w:eastAsia="宋体" w:hAnsi="宋体" w:hint="eastAsia"/>
                <w:sz w:val="28"/>
                <w:szCs w:val="28"/>
              </w:rPr>
              <w:t>、任长霞、梁雨润……一个个普通而响亮的名字在神州大地传送着，也在大江南北掀起了一次又一次的感动的热潮，他们那震撼人心的动人事迹，</w:t>
            </w:r>
            <w:proofErr w:type="gramStart"/>
            <w:r w:rsidRPr="00346008">
              <w:rPr>
                <w:rFonts w:ascii="宋体" w:eastAsia="宋体" w:hAnsi="宋体" w:hint="eastAsia"/>
                <w:sz w:val="28"/>
                <w:szCs w:val="28"/>
              </w:rPr>
              <w:t>高扬着</w:t>
            </w:r>
            <w:proofErr w:type="gramEnd"/>
            <w:r w:rsidRPr="00346008">
              <w:rPr>
                <w:rFonts w:ascii="宋体" w:eastAsia="宋体" w:hAnsi="宋体" w:hint="eastAsia"/>
                <w:sz w:val="28"/>
                <w:szCs w:val="28"/>
              </w:rPr>
              <w:t>一身正气和名族精神。</w:t>
            </w:r>
          </w:p>
          <w:p w14:paraId="15EFEE24" w14:textId="77777777" w:rsidR="00E310DF" w:rsidRPr="00346008" w:rsidRDefault="00E310DF" w:rsidP="00E310DF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介绍《任长霞》事迹。</w:t>
            </w:r>
          </w:p>
          <w:p w14:paraId="038338E2" w14:textId="77777777" w:rsidR="00E310DF" w:rsidRPr="00346008" w:rsidRDefault="00E310DF" w:rsidP="00E310DF">
            <w:pPr>
              <w:pStyle w:val="a4"/>
              <w:numPr>
                <w:ilvl w:val="0"/>
                <w:numId w:val="7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追求诚信</w:t>
            </w:r>
          </w:p>
          <w:p w14:paraId="5F146D78" w14:textId="77777777" w:rsidR="00E310DF" w:rsidRPr="00346008" w:rsidRDefault="00E310DF" w:rsidP="00346008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诚信是古人推崇的一种人格境界，它要求人们真实无</w:t>
            </w:r>
            <w:proofErr w:type="gramStart"/>
            <w:r w:rsidRPr="00346008">
              <w:rPr>
                <w:rFonts w:ascii="宋体" w:eastAsia="宋体" w:hAnsi="宋体" w:hint="eastAsia"/>
                <w:sz w:val="28"/>
                <w:szCs w:val="28"/>
              </w:rPr>
              <w:t>妄</w:t>
            </w:r>
            <w:proofErr w:type="gramEnd"/>
            <w:r w:rsidRPr="00346008">
              <w:rPr>
                <w:rFonts w:ascii="宋体" w:eastAsia="宋体" w:hAnsi="宋体" w:hint="eastAsia"/>
                <w:sz w:val="28"/>
                <w:szCs w:val="28"/>
              </w:rPr>
              <w:t>，诚实无欺。诚信是一种个人修养，也是一种道德行为，才能善待父母，善待朋友，进而维护更高层的社会关系。</w:t>
            </w:r>
          </w:p>
          <w:p w14:paraId="771FDADB" w14:textId="1C1C0E2E" w:rsidR="00E310DF" w:rsidRPr="00346008" w:rsidRDefault="00E310DF" w:rsidP="00E310DF">
            <w:pPr>
              <w:pStyle w:val="a4"/>
              <w:numPr>
                <w:ilvl w:val="0"/>
                <w:numId w:val="8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将诚信故事。</w:t>
            </w:r>
          </w:p>
          <w:p w14:paraId="2B16CA96" w14:textId="77777777" w:rsidR="00E310DF" w:rsidRPr="00346008" w:rsidRDefault="00E310DF" w:rsidP="00E310DF">
            <w:pPr>
              <w:pStyle w:val="a4"/>
              <w:numPr>
                <w:ilvl w:val="0"/>
                <w:numId w:val="8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小品演出：《作弊》。</w:t>
            </w:r>
          </w:p>
          <w:p w14:paraId="4DCD8311" w14:textId="602A0508" w:rsidR="00E310DF" w:rsidRPr="00346008" w:rsidRDefault="00E310DF" w:rsidP="00E310DF">
            <w:pPr>
              <w:pStyle w:val="a4"/>
              <w:numPr>
                <w:ilvl w:val="0"/>
                <w:numId w:val="7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联系实际，从我做起。</w:t>
            </w:r>
          </w:p>
          <w:p w14:paraId="23CF7850" w14:textId="150D7270" w:rsidR="00E310DF" w:rsidRPr="00346008" w:rsidRDefault="00E310DF" w:rsidP="00346008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在日常生活中，我经常听到这样的抱怨：这个世界上根本没有诚信，也不可能将诚信，如果你讲了诚信那会吃亏上当的。那我们生活需不需要诚信呢？总我们开一个小小的辩论会，来</w:t>
            </w:r>
            <w:r w:rsidR="00346008" w:rsidRPr="00346008">
              <w:rPr>
                <w:rFonts w:ascii="宋体" w:eastAsia="宋体" w:hAnsi="宋体" w:hint="eastAsia"/>
                <w:sz w:val="28"/>
                <w:szCs w:val="28"/>
              </w:rPr>
              <w:t>辩一辩，听听同学们的想法。正方同学的观点是：现代社会更需要诚信。反方同学的观点是：现代社会根本不能讲诚信。</w:t>
            </w:r>
          </w:p>
        </w:tc>
      </w:tr>
      <w:tr w:rsidR="00E310DF" w:rsidRPr="00C60D3C" w14:paraId="6688A92C" w14:textId="77777777" w:rsidTr="00346008">
        <w:trPr>
          <w:trHeight w:val="854"/>
          <w:jc w:val="center"/>
        </w:trPr>
        <w:tc>
          <w:tcPr>
            <w:tcW w:w="1413" w:type="dxa"/>
          </w:tcPr>
          <w:p w14:paraId="6ED92640" w14:textId="3CF8CC9D" w:rsidR="00C60D3C" w:rsidRPr="00346008" w:rsidRDefault="00C60D3C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883" w:type="dxa"/>
            <w:gridSpan w:val="5"/>
            <w:vAlign w:val="center"/>
          </w:tcPr>
          <w:p w14:paraId="4EB08FC7" w14:textId="5693769E" w:rsidR="00C60D3C" w:rsidRPr="00346008" w:rsidRDefault="002808D6" w:rsidP="00B23FB6">
            <w:pPr>
              <w:spacing w:line="3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较好</w:t>
            </w:r>
          </w:p>
        </w:tc>
      </w:tr>
      <w:tr w:rsidR="00E310DF" w:rsidRPr="00C60D3C" w14:paraId="39753CE4" w14:textId="77777777" w:rsidTr="00346008">
        <w:trPr>
          <w:trHeight w:val="1405"/>
          <w:jc w:val="center"/>
        </w:trPr>
        <w:tc>
          <w:tcPr>
            <w:tcW w:w="1413" w:type="dxa"/>
            <w:vAlign w:val="center"/>
          </w:tcPr>
          <w:p w14:paraId="23CEDBB2" w14:textId="197E1AB5" w:rsidR="002808D6" w:rsidRPr="00346008" w:rsidRDefault="002808D6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883" w:type="dxa"/>
            <w:gridSpan w:val="5"/>
            <w:vAlign w:val="center"/>
          </w:tcPr>
          <w:p w14:paraId="61FCC743" w14:textId="381BBBFD" w:rsidR="002808D6" w:rsidRPr="00346008" w:rsidRDefault="00346008" w:rsidP="00B23FB6">
            <w:pPr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活动使队员们明白从现在做起、从我做起、从身边小事做起，做到明礼诚信，只有这样，才能取信于他人，服务于社会，奉献于人民和国家。</w:t>
            </w:r>
          </w:p>
        </w:tc>
      </w:tr>
    </w:tbl>
    <w:p w14:paraId="23D6BCC0" w14:textId="77777777" w:rsidR="009A5D0B" w:rsidRPr="00C60D3C" w:rsidRDefault="00A66394">
      <w:pPr>
        <w:rPr>
          <w:rFonts w:ascii="仿宋" w:eastAsia="仿宋" w:hAnsi="仿宋"/>
          <w:sz w:val="28"/>
          <w:szCs w:val="28"/>
        </w:rPr>
      </w:pPr>
    </w:p>
    <w:sectPr w:rsidR="009A5D0B" w:rsidRPr="00C6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30E2"/>
    <w:multiLevelType w:val="hybridMultilevel"/>
    <w:tmpl w:val="E6D64D72"/>
    <w:lvl w:ilvl="0" w:tplc="A41EB9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8860D8"/>
    <w:multiLevelType w:val="hybridMultilevel"/>
    <w:tmpl w:val="1F6498DC"/>
    <w:lvl w:ilvl="0" w:tplc="7D5A89BA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7A84E86"/>
    <w:multiLevelType w:val="hybridMultilevel"/>
    <w:tmpl w:val="400217F8"/>
    <w:lvl w:ilvl="0" w:tplc="CD0CE2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4091A39"/>
    <w:multiLevelType w:val="hybridMultilevel"/>
    <w:tmpl w:val="92DECA02"/>
    <w:lvl w:ilvl="0" w:tplc="B8D41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30461E"/>
    <w:multiLevelType w:val="hybridMultilevel"/>
    <w:tmpl w:val="6F184BAC"/>
    <w:lvl w:ilvl="0" w:tplc="05F87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784373CE"/>
    <w:multiLevelType w:val="hybridMultilevel"/>
    <w:tmpl w:val="EABAA65E"/>
    <w:lvl w:ilvl="0" w:tplc="04CC57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571458"/>
    <w:multiLevelType w:val="hybridMultilevel"/>
    <w:tmpl w:val="5DA617FA"/>
    <w:lvl w:ilvl="0" w:tplc="81D8E3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C0A4DA1"/>
    <w:multiLevelType w:val="hybridMultilevel"/>
    <w:tmpl w:val="D7C89E34"/>
    <w:lvl w:ilvl="0" w:tplc="00F618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8C"/>
    <w:rsid w:val="00000A9A"/>
    <w:rsid w:val="000C6681"/>
    <w:rsid w:val="0013148C"/>
    <w:rsid w:val="0018563F"/>
    <w:rsid w:val="00275232"/>
    <w:rsid w:val="002808D6"/>
    <w:rsid w:val="00282F58"/>
    <w:rsid w:val="00346008"/>
    <w:rsid w:val="00352749"/>
    <w:rsid w:val="003915F2"/>
    <w:rsid w:val="004F3F14"/>
    <w:rsid w:val="006A2056"/>
    <w:rsid w:val="006F7040"/>
    <w:rsid w:val="0074496B"/>
    <w:rsid w:val="00814349"/>
    <w:rsid w:val="00895F66"/>
    <w:rsid w:val="008A4E75"/>
    <w:rsid w:val="00A66394"/>
    <w:rsid w:val="00AE318A"/>
    <w:rsid w:val="00B1575A"/>
    <w:rsid w:val="00B23FB6"/>
    <w:rsid w:val="00B877B1"/>
    <w:rsid w:val="00C60D3C"/>
    <w:rsid w:val="00D539BD"/>
    <w:rsid w:val="00E14C4F"/>
    <w:rsid w:val="00E310DF"/>
    <w:rsid w:val="00EA03F9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D1B7"/>
  <w15:chartTrackingRefBased/>
  <w15:docId w15:val="{4C02185E-CA0E-4648-81C4-5CE95D6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D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8B29-847C-49AA-8C71-46AF747D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聪</dc:creator>
  <cp:keywords/>
  <dc:description/>
  <cp:lastModifiedBy>邓 聪</cp:lastModifiedBy>
  <cp:revision>17</cp:revision>
  <dcterms:created xsi:type="dcterms:W3CDTF">2021-09-11T02:32:00Z</dcterms:created>
  <dcterms:modified xsi:type="dcterms:W3CDTF">2021-09-11T06:34:00Z</dcterms:modified>
</cp:coreProperties>
</file>