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四年级班主任工作计划</w:t>
      </w:r>
    </w:p>
    <w:p>
      <w:pPr>
        <w:pStyle w:val="2"/>
        <w:rPr>
          <w:rFonts w:hint="eastAsi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随着学生的陆续返校，我们新的一学期又开始了。根据四年级的孩子的所处的由低年级向高年级转化的特殊阶段，因此我打算在本学期的班主任工作中强化以下两个重点：培养得力的班干部，并进一步规范加强班级的日常管理。在班级管理中要突出以下三个特色：养成教育有特色，书香活动出特色，班级管理要特色。所以，我将本学期的工作安排如下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一.纪律方面：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进一步贯彻小组管理模式，充分发挥好小组长的作用。为达到这个目标。首先我要选拔、培养和使用班干部。选拔培养班级的积极分子，物色班干部，组成班委会，让学生初步学习自己管理自己。在工作过程中不断指出他们的不足，给予及时培养和教育。班干部定期轮换，让更多的学生有得到锻炼的机会，同时也培养了学生既能当领导，又能被领导的适应能力。同时还要培养良好的班风。一个优秀的班集体还应该有良好的班风，正确的舆论。这种班风、舆论对学生有很大的教育作用。为此，在本学期我把培养良好的班风放在了班级工作的首位。而培养班风要以正确的舆论做起。班上有了正确的舆论，坏事在班上就得不到支持，就会很快被制止，学风、班风就可以达到巩固的目的。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二.学习方面：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在本学期中，在学习上我要把工夫下在平时。通过平时的观察与检查学生的书面作业，了解学生的学习态度和进度，并积极与各任课教师沟通。当学生出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现较大的进步要及时鼓励与表扬；当学生的成绩出现较大的退步时，要及时调查原因，帮助他赶上去。尽最大努力的调动每一位学生的学习积极性，使班级形成良好的你追我赶的学习氛围。并开展互帮互助，使班级两极分化现象减少。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三.生活方面：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在日常生活中，我要多与学生交流，多关心一下学生，利用班会课与思想品德课与学生交谈，通过召开中下生座谈会、召开班干部会议等方式来了解学生情况，增加师生感情消除学生与教师之间的隔膜。而我在组织学生开展集体活动的同时，还要注意对学生进行个别教育工作。班集体中总有一些比较特殊的学生，他们或是学习差，或是性格孤僻，或是顽皮捣蛋。本学期我必须做好这些特殊学生的教育工作。使每个学生都能深切的感受到我对他们的爱。　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做为一名班主任，我还是一个新手，在工作中仍有许多的不足。但当我写下这篇计划时，我是下定了决心要好好干这一学期的班主任工作。最后写给自己一句话：记住，工作是做给你自己的！加油！你是最棒的！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C7036A"/>
    <w:rsid w:val="2DC7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2021-12-30T01:36:00Z</dcterms:created>
  <dc:creator>柚子西瓜葫芦</dc:creator>
  <cp:lastModifiedBy>柚子西瓜葫芦</cp:lastModifiedBy>
  <dcterms:modified xsi:type="dcterms:W3CDTF">2021-12-30T01:37:34Z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5245FF1E96A34A668BFDB0741FE33922</vt:lpwstr>
  </property>
</Properties>
</file>