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720558">
        <w:trPr>
          <w:trHeight w:val="818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3E01D344" w14:textId="48512A28" w:rsidR="00E310DF" w:rsidRPr="00346008" w:rsidRDefault="00CD3335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友谊之光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3D8C48AE" w:rsidR="00C60D3C" w:rsidRPr="00346008" w:rsidRDefault="006F32F1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021.11.</w:t>
            </w:r>
            <w:r w:rsidR="00CD3335">
              <w:rPr>
                <w:rFonts w:ascii="宋体" w:eastAsia="宋体" w:hAnsi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53A3FA57" w:rsidR="00C60D3C" w:rsidRPr="00346008" w:rsidRDefault="00CD3335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李雅薇薇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2B642818" w:rsidR="00C60D3C" w:rsidRPr="00A66394" w:rsidRDefault="00CD3335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游戏活动、短剧表演、讨论讲述谈话、歌唱等。</w:t>
            </w:r>
          </w:p>
        </w:tc>
      </w:tr>
      <w:tr w:rsidR="00E310DF" w:rsidRPr="00C60D3C" w14:paraId="6947496F" w14:textId="77777777" w:rsidTr="006F32F1">
        <w:trPr>
          <w:trHeight w:val="7047"/>
          <w:jc w:val="center"/>
        </w:trPr>
        <w:tc>
          <w:tcPr>
            <w:tcW w:w="1413" w:type="dxa"/>
          </w:tcPr>
          <w:p w14:paraId="135D00F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8BDA0BE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3490908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C8D181D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</w:tcPr>
          <w:p w14:paraId="0841EEDB" w14:textId="67826FDD" w:rsid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 w:rsidR="00CD3335" w:rsidRPr="00E271A9">
              <w:rPr>
                <w:rFonts w:ascii="宋体" w:eastAsia="宋体" w:hAnsi="宋体" w:hint="eastAsia"/>
                <w:sz w:val="28"/>
                <w:szCs w:val="28"/>
              </w:rPr>
              <w:t>放《找朋友》音乐开场，主持人讲开场白。</w:t>
            </w:r>
          </w:p>
          <w:p w14:paraId="1AEDA685" w14:textId="5863D07B" w:rsidR="00CD3335" w:rsidRDefault="00CD3335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同学们，我们全班同学在一起生活学习了几年了，有些成为了好朋友，有些却没有说过几句话，你受同学欢迎吗？会和同学交往吗？通过今天的活动，相信大家会对这些问题有一定的了解。</w:t>
            </w:r>
          </w:p>
          <w:p w14:paraId="0F67BF24" w14:textId="059B1D8C" w:rsidR="00CD3335" w:rsidRP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</w:t>
            </w:r>
            <w:r w:rsidR="00CD3335" w:rsidRPr="00E271A9">
              <w:rPr>
                <w:rFonts w:ascii="宋体" w:eastAsia="宋体" w:hAnsi="宋体" w:hint="eastAsia"/>
                <w:sz w:val="28"/>
                <w:szCs w:val="28"/>
              </w:rPr>
              <w:t>进行“相互采访”活动。</w:t>
            </w:r>
          </w:p>
          <w:p w14:paraId="673C6C50" w14:textId="6EE8E528" w:rsidR="00CD3335" w:rsidRP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</w:t>
            </w:r>
            <w:r w:rsidR="00CD3335" w:rsidRPr="00E271A9">
              <w:rPr>
                <w:rFonts w:ascii="宋体" w:eastAsia="宋体" w:hAnsi="宋体" w:hint="eastAsia"/>
                <w:sz w:val="28"/>
                <w:szCs w:val="28"/>
              </w:rPr>
              <w:t>带着你的朋友来聊一聊。</w:t>
            </w:r>
          </w:p>
          <w:p w14:paraId="0D684146" w14:textId="294D544E" w:rsidR="00CD3335" w:rsidRDefault="00CD3335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请一些同学邀请自己在班上的好朋友上台，说说为什么能成为好朋友，或朋友之间一些难忘的事，并接受大家的祝福。（大约3</w:t>
            </w:r>
            <w:r>
              <w:rPr>
                <w:rFonts w:ascii="宋体" w:eastAsia="宋体" w:hAnsi="宋体"/>
                <w:sz w:val="28"/>
                <w:szCs w:val="28"/>
              </w:rPr>
              <w:t>-4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对朋友）</w:t>
            </w:r>
          </w:p>
          <w:p w14:paraId="5B604EF1" w14:textId="63804160" w:rsidR="00CD3335" w:rsidRP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</w:t>
            </w:r>
            <w:r w:rsidR="00CD3335" w:rsidRPr="00E271A9">
              <w:rPr>
                <w:rFonts w:ascii="宋体" w:eastAsia="宋体" w:hAnsi="宋体" w:hint="eastAsia"/>
                <w:sz w:val="28"/>
                <w:szCs w:val="28"/>
              </w:rPr>
              <w:t>将心比心，换位表演。</w:t>
            </w:r>
          </w:p>
          <w:p w14:paraId="641E0F11" w14:textId="5879901D" w:rsidR="00CD3335" w:rsidRDefault="00CD3335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们在与朋友交往的过程中，难免会有一些摩擦，这个时候我们该怎么办呢？且看以下几个短剧。（根据班级情况编排）主持人小结：在交往中，只要我们能多为别人想一想，多站在别人的角度去看问题，其实很多问题或矛盾都很容易解决的，并且还能增进双方的友谊呢！</w:t>
            </w:r>
            <w:r w:rsidR="00E271A9">
              <w:rPr>
                <w:rFonts w:ascii="宋体" w:eastAsia="宋体" w:hAnsi="宋体" w:hint="eastAsia"/>
                <w:sz w:val="28"/>
                <w:szCs w:val="28"/>
              </w:rPr>
              <w:t>五、</w:t>
            </w:r>
          </w:p>
          <w:p w14:paraId="23C4F758" w14:textId="77777777" w:rsidR="00E271A9" w:rsidRDefault="00CD3335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271A9">
              <w:rPr>
                <w:rFonts w:ascii="宋体" w:eastAsia="宋体" w:hAnsi="宋体" w:hint="eastAsia"/>
                <w:sz w:val="28"/>
                <w:szCs w:val="28"/>
              </w:rPr>
              <w:t>同唱一支歌。请一对好朋友出来领唱《朋友》，</w:t>
            </w:r>
            <w:r w:rsidR="00E271A9" w:rsidRPr="00E271A9">
              <w:rPr>
                <w:rFonts w:ascii="宋体" w:eastAsia="宋体" w:hAnsi="宋体" w:hint="eastAsia"/>
                <w:sz w:val="28"/>
                <w:szCs w:val="28"/>
              </w:rPr>
              <w:t>全班齐唱。</w:t>
            </w:r>
          </w:p>
          <w:p w14:paraId="3CE04AE9" w14:textId="1B4F4DA2" w:rsidR="00E271A9" w:rsidRP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六、</w:t>
            </w:r>
            <w:r w:rsidRPr="00E271A9">
              <w:rPr>
                <w:rFonts w:ascii="宋体" w:eastAsia="宋体" w:hAnsi="宋体" w:hint="eastAsia"/>
                <w:sz w:val="28"/>
                <w:szCs w:val="28"/>
              </w:rPr>
              <w:t>“互相赞美”活动</w:t>
            </w:r>
          </w:p>
          <w:p w14:paraId="31DE2FA4" w14:textId="30A9C75C" w:rsid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同学们自由发言：指出在班中你最想赞美的同学，并说出你要赞美的话，如：“你写的字很漂亮，我一直很佩服你。”“你学习真勤奋，我一直赶不上你。”等等。接受赞美的同学说：“某某同学，谢谢你。”</w:t>
            </w:r>
          </w:p>
          <w:p w14:paraId="7C51D8E7" w14:textId="50C7813D" w:rsidR="00E271A9" w:rsidRPr="00E271A9" w:rsidRDefault="00E271A9" w:rsidP="00E271A9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主持人小结：善于发现别人的优点，适度赞美别人，是进行人际交往、搞好同学关系的一种行之有效的方式。在交往中，要适时表现这种行为，不应取笑别人的缺点，这样我们才能获得更多的朋友。</w:t>
            </w:r>
          </w:p>
          <w:p w14:paraId="23CF7850" w14:textId="36DA173E" w:rsidR="00DB41E7" w:rsidRPr="00DB41E7" w:rsidRDefault="00DB41E7" w:rsidP="00DB41E7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310DF" w:rsidRPr="00C60D3C" w14:paraId="6688A92C" w14:textId="77777777" w:rsidTr="005177B7">
        <w:trPr>
          <w:trHeight w:val="676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5177B7">
        <w:trPr>
          <w:trHeight w:val="1833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4F81987F" w:rsidR="002808D6" w:rsidRPr="00346008" w:rsidRDefault="00720558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同学们，人的一生有许多感情是宝贵的，其中之一就是“友谊”。请记住：友谊之光如同荧光，周围越黑，显得越亮！祝愿你们和你们的朋友，谢谢！</w:t>
            </w:r>
          </w:p>
        </w:tc>
      </w:tr>
    </w:tbl>
    <w:p w14:paraId="23D6BCC0" w14:textId="77777777" w:rsidR="009A5D0B" w:rsidRPr="00C60D3C" w:rsidRDefault="00720558" w:rsidP="005177B7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B86"/>
    <w:multiLevelType w:val="hybridMultilevel"/>
    <w:tmpl w:val="2530FB92"/>
    <w:lvl w:ilvl="0" w:tplc="EB5E2C2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BB2D17"/>
    <w:multiLevelType w:val="hybridMultilevel"/>
    <w:tmpl w:val="33B407F8"/>
    <w:lvl w:ilvl="0" w:tplc="9CD0807A">
      <w:start w:val="1"/>
      <w:numFmt w:val="decimalEnclosedCircle"/>
      <w:lvlText w:val="（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33506B3"/>
    <w:multiLevelType w:val="hybridMultilevel"/>
    <w:tmpl w:val="C8E8ECA4"/>
    <w:lvl w:ilvl="0" w:tplc="0BCCEE5A">
      <w:start w:val="1"/>
      <w:numFmt w:val="japaneseCounting"/>
      <w:lvlText w:val="（%1）"/>
      <w:lvlJc w:val="left"/>
      <w:pPr>
        <w:ind w:left="1104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5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726854A6"/>
    <w:multiLevelType w:val="hybridMultilevel"/>
    <w:tmpl w:val="1EF60448"/>
    <w:lvl w:ilvl="0" w:tplc="8D765D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8A25E6"/>
    <w:multiLevelType w:val="hybridMultilevel"/>
    <w:tmpl w:val="00D40258"/>
    <w:lvl w:ilvl="0" w:tplc="4C4A281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990883"/>
    <w:rsid w:val="00A66394"/>
    <w:rsid w:val="00AE318A"/>
    <w:rsid w:val="00B1575A"/>
    <w:rsid w:val="00B23FB6"/>
    <w:rsid w:val="00B877B1"/>
    <w:rsid w:val="00C60D3C"/>
    <w:rsid w:val="00CD3335"/>
    <w:rsid w:val="00D539BD"/>
    <w:rsid w:val="00DB41E7"/>
    <w:rsid w:val="00E14C4F"/>
    <w:rsid w:val="00E271A9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23</cp:revision>
  <dcterms:created xsi:type="dcterms:W3CDTF">2021-09-11T02:32:00Z</dcterms:created>
  <dcterms:modified xsi:type="dcterms:W3CDTF">2021-09-11T07:42:00Z</dcterms:modified>
</cp:coreProperties>
</file>