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B953" w14:textId="1F128ACA" w:rsidR="00A902BD" w:rsidRDefault="00A902BD" w:rsidP="00A902B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天宁区初中语文教师发展工作室第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次活动通知</w:t>
      </w:r>
    </w:p>
    <w:p w14:paraId="28C17D0C" w14:textId="77777777" w:rsidR="00A902BD" w:rsidRDefault="00A902BD" w:rsidP="00A902BD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各成员：</w:t>
      </w:r>
    </w:p>
    <w:p w14:paraId="3B9B9B98" w14:textId="5B80066E" w:rsidR="00BC5527" w:rsidRPr="00A902BD" w:rsidRDefault="00A902BD" w:rsidP="00A902B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依据工作室计划，围绕区域内初中语文新教学研究，决定开展工作室第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次活动，有关事宜通知如下：</w:t>
      </w:r>
    </w:p>
    <w:p w14:paraId="21C57CB9" w14:textId="69D37A7D" w:rsidR="009E6708" w:rsidRPr="00161F83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活动时间：202</w:t>
      </w:r>
      <w:r w:rsidR="00750598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 w:hint="eastAsia"/>
          <w:sz w:val="24"/>
          <w:szCs w:val="24"/>
        </w:rPr>
        <w:t>年1月</w:t>
      </w:r>
      <w:r w:rsidR="00A172DE">
        <w:rPr>
          <w:rFonts w:ascii="宋体" w:eastAsia="宋体" w:hAnsi="宋体" w:hint="eastAsia"/>
          <w:sz w:val="24"/>
          <w:szCs w:val="24"/>
        </w:rPr>
        <w:t>6</w:t>
      </w:r>
      <w:r w:rsidRPr="00161F83">
        <w:rPr>
          <w:rFonts w:ascii="宋体" w:eastAsia="宋体" w:hAnsi="宋体" w:hint="eastAsia"/>
          <w:sz w:val="24"/>
          <w:szCs w:val="24"/>
        </w:rPr>
        <w:t>日（周四）下午</w:t>
      </w:r>
      <w:bookmarkStart w:id="0" w:name="_Hlk86056823"/>
      <w:r w:rsidR="00485092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/>
          <w:sz w:val="24"/>
          <w:szCs w:val="24"/>
        </w:rPr>
        <w:t>：</w:t>
      </w:r>
      <w:r w:rsidR="00485092">
        <w:rPr>
          <w:rFonts w:ascii="宋体" w:eastAsia="宋体" w:hAnsi="宋体" w:hint="eastAsia"/>
          <w:sz w:val="24"/>
          <w:szCs w:val="24"/>
        </w:rPr>
        <w:t>1</w:t>
      </w:r>
      <w:r w:rsidRPr="00161F83">
        <w:rPr>
          <w:rFonts w:ascii="宋体" w:eastAsia="宋体" w:hAnsi="宋体"/>
          <w:sz w:val="24"/>
          <w:szCs w:val="24"/>
        </w:rPr>
        <w:t>0</w:t>
      </w:r>
      <w:bookmarkEnd w:id="0"/>
      <w:r w:rsidRPr="00161F83">
        <w:rPr>
          <w:rFonts w:ascii="宋体" w:eastAsia="宋体" w:hAnsi="宋体"/>
          <w:sz w:val="24"/>
          <w:szCs w:val="24"/>
        </w:rPr>
        <w:t>-</w:t>
      </w:r>
      <w:r w:rsidR="00A172DE">
        <w:rPr>
          <w:rFonts w:ascii="宋体" w:eastAsia="宋体" w:hAnsi="宋体" w:hint="eastAsia"/>
          <w:sz w:val="24"/>
          <w:szCs w:val="24"/>
        </w:rPr>
        <w:t>4</w:t>
      </w:r>
      <w:r w:rsidRPr="00161F83">
        <w:rPr>
          <w:rFonts w:ascii="宋体" w:eastAsia="宋体" w:hAnsi="宋体"/>
          <w:sz w:val="24"/>
          <w:szCs w:val="24"/>
        </w:rPr>
        <w:t>：</w:t>
      </w:r>
      <w:r w:rsidR="00485092">
        <w:rPr>
          <w:rFonts w:ascii="宋体" w:eastAsia="宋体" w:hAnsi="宋体" w:hint="eastAsia"/>
          <w:sz w:val="24"/>
          <w:szCs w:val="24"/>
        </w:rPr>
        <w:t>3</w:t>
      </w:r>
      <w:r w:rsidRPr="00161F83">
        <w:rPr>
          <w:rFonts w:ascii="宋体" w:eastAsia="宋体" w:hAnsi="宋体"/>
          <w:sz w:val="24"/>
          <w:szCs w:val="24"/>
        </w:rPr>
        <w:t>0</w:t>
      </w:r>
      <w:r w:rsidR="004C0547" w:rsidRPr="00161F83">
        <w:rPr>
          <w:rFonts w:ascii="宋体" w:eastAsia="宋体" w:hAnsi="宋体" w:hint="eastAsia"/>
          <w:sz w:val="24"/>
          <w:szCs w:val="24"/>
        </w:rPr>
        <w:t>，下午</w:t>
      </w:r>
      <w:r w:rsidR="00485092">
        <w:rPr>
          <w:rFonts w:ascii="宋体" w:eastAsia="宋体" w:hAnsi="宋体" w:hint="eastAsia"/>
          <w:sz w:val="24"/>
          <w:szCs w:val="24"/>
        </w:rPr>
        <w:t>2</w:t>
      </w:r>
      <w:r w:rsidR="004C0547" w:rsidRPr="00161F83">
        <w:rPr>
          <w:rFonts w:ascii="宋体" w:eastAsia="宋体" w:hAnsi="宋体"/>
          <w:sz w:val="24"/>
          <w:szCs w:val="24"/>
        </w:rPr>
        <w:t>：</w:t>
      </w:r>
      <w:r w:rsidR="00485092">
        <w:rPr>
          <w:rFonts w:ascii="宋体" w:eastAsia="宋体" w:hAnsi="宋体" w:hint="eastAsia"/>
          <w:sz w:val="24"/>
          <w:szCs w:val="24"/>
        </w:rPr>
        <w:t>1</w:t>
      </w:r>
      <w:r w:rsidR="004C0547" w:rsidRPr="00161F83">
        <w:rPr>
          <w:rFonts w:ascii="宋体" w:eastAsia="宋体" w:hAnsi="宋体"/>
          <w:sz w:val="24"/>
          <w:szCs w:val="24"/>
        </w:rPr>
        <w:t>0</w:t>
      </w:r>
      <w:r w:rsidR="004C0547" w:rsidRPr="00161F83">
        <w:rPr>
          <w:rFonts w:ascii="宋体" w:eastAsia="宋体" w:hAnsi="宋体" w:hint="eastAsia"/>
          <w:sz w:val="24"/>
          <w:szCs w:val="24"/>
        </w:rPr>
        <w:t>前在</w:t>
      </w:r>
      <w:r w:rsidR="00485092">
        <w:rPr>
          <w:rFonts w:ascii="宋体" w:eastAsia="宋体" w:hAnsi="宋体" w:hint="eastAsia"/>
          <w:sz w:val="24"/>
          <w:szCs w:val="24"/>
        </w:rPr>
        <w:t>四楼会议室</w:t>
      </w:r>
      <w:r w:rsidR="004C0547" w:rsidRPr="00161F83">
        <w:rPr>
          <w:rFonts w:ascii="宋体" w:eastAsia="宋体" w:hAnsi="宋体" w:hint="eastAsia"/>
          <w:sz w:val="24"/>
          <w:szCs w:val="24"/>
        </w:rPr>
        <w:t>报到</w:t>
      </w:r>
      <w:r w:rsidRPr="00161F83">
        <w:rPr>
          <w:rFonts w:ascii="宋体" w:eastAsia="宋体" w:hAnsi="宋体" w:hint="eastAsia"/>
          <w:sz w:val="24"/>
          <w:szCs w:val="24"/>
        </w:rPr>
        <w:t>；</w:t>
      </w:r>
    </w:p>
    <w:p w14:paraId="61F2C52A" w14:textId="43EAEB41" w:rsidR="00FD2460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活动地点：常州市</w:t>
      </w:r>
      <w:r w:rsidR="00750598">
        <w:rPr>
          <w:rFonts w:ascii="宋体" w:eastAsia="宋体" w:hAnsi="宋体" w:hint="eastAsia"/>
          <w:sz w:val="24"/>
          <w:szCs w:val="24"/>
        </w:rPr>
        <w:t>实验</w:t>
      </w:r>
      <w:proofErr w:type="gramStart"/>
      <w:r w:rsidR="00750598">
        <w:rPr>
          <w:rFonts w:ascii="宋体" w:eastAsia="宋体" w:hAnsi="宋体" w:hint="eastAsia"/>
          <w:sz w:val="24"/>
          <w:szCs w:val="24"/>
        </w:rPr>
        <w:t>初中</w:t>
      </w:r>
      <w:r w:rsidR="00A172DE">
        <w:rPr>
          <w:rFonts w:ascii="宋体" w:eastAsia="宋体" w:hAnsi="宋体" w:hint="eastAsia"/>
          <w:sz w:val="24"/>
          <w:szCs w:val="24"/>
        </w:rPr>
        <w:t>天</w:t>
      </w:r>
      <w:proofErr w:type="gramEnd"/>
      <w:r w:rsidR="00A172DE">
        <w:rPr>
          <w:rFonts w:ascii="宋体" w:eastAsia="宋体" w:hAnsi="宋体" w:hint="eastAsia"/>
          <w:sz w:val="24"/>
          <w:szCs w:val="24"/>
        </w:rPr>
        <w:t>宁分校</w:t>
      </w:r>
    </w:p>
    <w:p w14:paraId="582F0EDD" w14:textId="22DFE755" w:rsidR="00766F19" w:rsidRPr="00161F83" w:rsidRDefault="00766F19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活动内容：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1862"/>
        <w:gridCol w:w="1910"/>
        <w:gridCol w:w="1910"/>
        <w:gridCol w:w="2665"/>
      </w:tblGrid>
      <w:tr w:rsidR="004C0547" w14:paraId="4DB9BE7E" w14:textId="77777777" w:rsidTr="00161F83">
        <w:tc>
          <w:tcPr>
            <w:tcW w:w="1862" w:type="dxa"/>
          </w:tcPr>
          <w:p w14:paraId="3F005CC6" w14:textId="216D0637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执教人/主持人</w:t>
            </w:r>
          </w:p>
        </w:tc>
        <w:tc>
          <w:tcPr>
            <w:tcW w:w="1910" w:type="dxa"/>
          </w:tcPr>
          <w:p w14:paraId="0BF3F871" w14:textId="4EF3BA9B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910" w:type="dxa"/>
          </w:tcPr>
          <w:p w14:paraId="298EB8BB" w14:textId="7114933C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上课/活动地点</w:t>
            </w:r>
          </w:p>
        </w:tc>
        <w:tc>
          <w:tcPr>
            <w:tcW w:w="2665" w:type="dxa"/>
          </w:tcPr>
          <w:p w14:paraId="6351A1D1" w14:textId="4680117A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4C0547" w:rsidRPr="009E4250" w14:paraId="273CED67" w14:textId="77777777" w:rsidTr="00161F83">
        <w:tc>
          <w:tcPr>
            <w:tcW w:w="1862" w:type="dxa"/>
          </w:tcPr>
          <w:p w14:paraId="69CDD35E" w14:textId="7BB17E35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1910" w:type="dxa"/>
          </w:tcPr>
          <w:p w14:paraId="1832B70F" w14:textId="331CFF82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散文教学</w:t>
            </w:r>
            <w:r w:rsidR="00C7181F">
              <w:rPr>
                <w:rFonts w:ascii="宋体" w:eastAsia="宋体" w:hAnsi="宋体" w:hint="eastAsia"/>
                <w:sz w:val="24"/>
                <w:szCs w:val="24"/>
              </w:rPr>
              <w:t>研讨</w:t>
            </w:r>
          </w:p>
        </w:tc>
        <w:tc>
          <w:tcPr>
            <w:tcW w:w="1910" w:type="dxa"/>
          </w:tcPr>
          <w:p w14:paraId="6CA5823A" w14:textId="6B9570B9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四楼会议室</w:t>
            </w:r>
          </w:p>
        </w:tc>
        <w:tc>
          <w:tcPr>
            <w:tcW w:w="2665" w:type="dxa"/>
          </w:tcPr>
          <w:p w14:paraId="2481EBB9" w14:textId="24C159BC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节，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-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05</w:t>
            </w:r>
          </w:p>
        </w:tc>
      </w:tr>
      <w:tr w:rsidR="004C0547" w:rsidRPr="009E4250" w14:paraId="79ECA5FD" w14:textId="77777777" w:rsidTr="00161F83">
        <w:tc>
          <w:tcPr>
            <w:tcW w:w="1862" w:type="dxa"/>
          </w:tcPr>
          <w:p w14:paraId="676C500C" w14:textId="38017D4D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陆女侠</w:t>
            </w:r>
          </w:p>
        </w:tc>
        <w:tc>
          <w:tcPr>
            <w:tcW w:w="1910" w:type="dxa"/>
          </w:tcPr>
          <w:p w14:paraId="4147CF13" w14:textId="58F72393" w:rsidR="00DF27B3" w:rsidRPr="009E4250" w:rsidRDefault="002D4969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写景抒情散文类单元教学</w:t>
            </w:r>
          </w:p>
        </w:tc>
        <w:tc>
          <w:tcPr>
            <w:tcW w:w="1910" w:type="dxa"/>
          </w:tcPr>
          <w:p w14:paraId="7ADFE942" w14:textId="6571262F" w:rsidR="00DF27B3" w:rsidRPr="009E4250" w:rsidRDefault="002D4969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2665" w:type="dxa"/>
          </w:tcPr>
          <w:p w14:paraId="7B04959D" w14:textId="78A9429A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节，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081EE0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-3：</w:t>
            </w:r>
            <w:r w:rsidR="00750598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081EE0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4C0547" w:rsidRPr="009E4250" w14:paraId="6D67D1DA" w14:textId="77777777" w:rsidTr="00161F83">
        <w:tc>
          <w:tcPr>
            <w:tcW w:w="1862" w:type="dxa"/>
          </w:tcPr>
          <w:p w14:paraId="06A8C1CA" w14:textId="127D6EBD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1910" w:type="dxa"/>
          </w:tcPr>
          <w:p w14:paraId="131F24FF" w14:textId="2BC45DAF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评课</w:t>
            </w:r>
          </w:p>
        </w:tc>
        <w:tc>
          <w:tcPr>
            <w:tcW w:w="1910" w:type="dxa"/>
          </w:tcPr>
          <w:p w14:paraId="2CDB1079" w14:textId="62E85103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四楼会议室</w:t>
            </w:r>
          </w:p>
        </w:tc>
        <w:tc>
          <w:tcPr>
            <w:tcW w:w="2665" w:type="dxa"/>
          </w:tcPr>
          <w:p w14:paraId="6B13B085" w14:textId="0ED91871" w:rsidR="00DF27B3" w:rsidRPr="009E4250" w:rsidRDefault="00750598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第四节，4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00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081EE0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8509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D43D58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14:paraId="559A720B" w14:textId="2E95B8D3" w:rsidR="00161F83" w:rsidRPr="00161F83" w:rsidRDefault="00161F83" w:rsidP="00161F8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备注：请老师</w:t>
      </w:r>
      <w:r w:rsidR="00A902BD">
        <w:rPr>
          <w:rFonts w:ascii="宋体" w:eastAsia="宋体" w:hAnsi="宋体" w:hint="eastAsia"/>
          <w:sz w:val="24"/>
          <w:szCs w:val="24"/>
        </w:rPr>
        <w:t>们</w:t>
      </w:r>
      <w:r w:rsidRPr="00161F83">
        <w:rPr>
          <w:rFonts w:ascii="宋体" w:eastAsia="宋体" w:hAnsi="宋体" w:hint="eastAsia"/>
          <w:sz w:val="24"/>
          <w:szCs w:val="24"/>
        </w:rPr>
        <w:t>提前做好安排，准时参加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A3E8D3F" w14:textId="77777777" w:rsidR="00161F83" w:rsidRPr="00161F83" w:rsidRDefault="00161F83" w:rsidP="00161F83">
      <w:pPr>
        <w:pStyle w:val="a3"/>
        <w:spacing w:line="360" w:lineRule="auto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sectPr w:rsidR="00161F83" w:rsidRPr="001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4A30" w14:textId="77777777" w:rsidR="00B7184C" w:rsidRDefault="00B7184C" w:rsidP="00440E1E">
      <w:r>
        <w:separator/>
      </w:r>
    </w:p>
  </w:endnote>
  <w:endnote w:type="continuationSeparator" w:id="0">
    <w:p w14:paraId="36D39DEE" w14:textId="77777777" w:rsidR="00B7184C" w:rsidRDefault="00B7184C" w:rsidP="004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12E" w14:textId="77777777" w:rsidR="00B7184C" w:rsidRDefault="00B7184C" w:rsidP="00440E1E">
      <w:r>
        <w:separator/>
      </w:r>
    </w:p>
  </w:footnote>
  <w:footnote w:type="continuationSeparator" w:id="0">
    <w:p w14:paraId="71BC23F6" w14:textId="77777777" w:rsidR="00B7184C" w:rsidRDefault="00B7184C" w:rsidP="0044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50"/>
    <w:multiLevelType w:val="hybridMultilevel"/>
    <w:tmpl w:val="84DC57DE"/>
    <w:lvl w:ilvl="0" w:tplc="98C6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A2FD3"/>
    <w:multiLevelType w:val="hybridMultilevel"/>
    <w:tmpl w:val="FD2E718E"/>
    <w:lvl w:ilvl="0" w:tplc="48B2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81EE0"/>
    <w:rsid w:val="00161F83"/>
    <w:rsid w:val="0022540C"/>
    <w:rsid w:val="002D4969"/>
    <w:rsid w:val="00316C34"/>
    <w:rsid w:val="00327D7D"/>
    <w:rsid w:val="00440E1E"/>
    <w:rsid w:val="0047397F"/>
    <w:rsid w:val="00485092"/>
    <w:rsid w:val="004C0547"/>
    <w:rsid w:val="00512646"/>
    <w:rsid w:val="005446A0"/>
    <w:rsid w:val="005F0EA5"/>
    <w:rsid w:val="006A64E1"/>
    <w:rsid w:val="00750598"/>
    <w:rsid w:val="00766F19"/>
    <w:rsid w:val="007C06C9"/>
    <w:rsid w:val="007D6993"/>
    <w:rsid w:val="008B6595"/>
    <w:rsid w:val="008F0496"/>
    <w:rsid w:val="00976E95"/>
    <w:rsid w:val="009E4250"/>
    <w:rsid w:val="009E6708"/>
    <w:rsid w:val="00A172DE"/>
    <w:rsid w:val="00A902BD"/>
    <w:rsid w:val="00AE78A4"/>
    <w:rsid w:val="00B7184C"/>
    <w:rsid w:val="00BB2D05"/>
    <w:rsid w:val="00BC5527"/>
    <w:rsid w:val="00C7181F"/>
    <w:rsid w:val="00D173ED"/>
    <w:rsid w:val="00D43D58"/>
    <w:rsid w:val="00DD2FD0"/>
    <w:rsid w:val="00DF27B3"/>
    <w:rsid w:val="00E03C05"/>
    <w:rsid w:val="00E56032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AEF6"/>
  <w15:chartTrackingRefBased/>
  <w15:docId w15:val="{E2817E4D-231A-4641-AA1F-AE21BAA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60"/>
    <w:pPr>
      <w:ind w:firstLineChars="200" w:firstLine="420"/>
    </w:pPr>
  </w:style>
  <w:style w:type="table" w:styleId="a4">
    <w:name w:val="Table Grid"/>
    <w:basedOn w:val="a1"/>
    <w:uiPriority w:val="39"/>
    <w:rsid w:val="00D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E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18</cp:revision>
  <dcterms:created xsi:type="dcterms:W3CDTF">2021-10-25T04:56:00Z</dcterms:created>
  <dcterms:modified xsi:type="dcterms:W3CDTF">2022-01-04T06:53:00Z</dcterms:modified>
</cp:coreProperties>
</file>