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9663" w14:textId="77777777" w:rsidR="00895F66" w:rsidRDefault="00895F66"/>
    <w:tbl>
      <w:tblPr>
        <w:tblStyle w:val="a3"/>
        <w:tblW w:w="0" w:type="dxa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60D3C" w:rsidRPr="00C60D3C" w14:paraId="055F5351" w14:textId="77777777" w:rsidTr="004428D8">
        <w:trPr>
          <w:trHeight w:val="959"/>
          <w:jc w:val="center"/>
        </w:trPr>
        <w:tc>
          <w:tcPr>
            <w:tcW w:w="1382" w:type="dxa"/>
            <w:vAlign w:val="center"/>
          </w:tcPr>
          <w:p w14:paraId="79B208A0" w14:textId="3AE518D3" w:rsidR="00C60D3C" w:rsidRPr="00B10D4E" w:rsidRDefault="00C60D3C" w:rsidP="00000A9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382" w:type="dxa"/>
            <w:vAlign w:val="center"/>
          </w:tcPr>
          <w:p w14:paraId="3E01D344" w14:textId="7E7312B7" w:rsidR="00C60D3C" w:rsidRPr="00B10D4E" w:rsidRDefault="00000A9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文明在行动</w:t>
            </w:r>
          </w:p>
        </w:tc>
        <w:tc>
          <w:tcPr>
            <w:tcW w:w="1383" w:type="dxa"/>
            <w:vAlign w:val="center"/>
          </w:tcPr>
          <w:p w14:paraId="6712BC54" w14:textId="51F07545" w:rsidR="00C60D3C" w:rsidRPr="00B10D4E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383" w:type="dxa"/>
            <w:vAlign w:val="center"/>
          </w:tcPr>
          <w:p w14:paraId="54CFE08B" w14:textId="4764EC46" w:rsidR="00C60D3C" w:rsidRPr="00B10D4E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B10D4E">
              <w:rPr>
                <w:rFonts w:ascii="宋体" w:eastAsia="宋体" w:hAnsi="宋体"/>
                <w:b/>
                <w:bCs/>
                <w:sz w:val="24"/>
                <w:szCs w:val="24"/>
              </w:rPr>
              <w:t>021.9.</w:t>
            </w:r>
            <w:r w:rsidR="00000A9A" w:rsidRPr="00B10D4E">
              <w:rPr>
                <w:rFonts w:ascii="宋体" w:eastAsia="宋体" w:hAnsi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3" w:type="dxa"/>
            <w:vAlign w:val="center"/>
          </w:tcPr>
          <w:p w14:paraId="2BEF7D6E" w14:textId="77777777" w:rsidR="00C60D3C" w:rsidRPr="00B10D4E" w:rsidRDefault="00C60D3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具体时间</w:t>
            </w:r>
          </w:p>
          <w:p w14:paraId="45E62244" w14:textId="65E38D94" w:rsidR="00C60D3C" w:rsidRPr="00B10D4E" w:rsidRDefault="00C60D3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（节数）</w:t>
            </w:r>
          </w:p>
        </w:tc>
        <w:tc>
          <w:tcPr>
            <w:tcW w:w="1383" w:type="dxa"/>
            <w:vAlign w:val="center"/>
          </w:tcPr>
          <w:p w14:paraId="28BD6884" w14:textId="2B0A802A" w:rsidR="00C60D3C" w:rsidRPr="00B10D4E" w:rsidRDefault="006F7040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第3节</w:t>
            </w:r>
          </w:p>
        </w:tc>
      </w:tr>
      <w:tr w:rsidR="00C60D3C" w:rsidRPr="00C60D3C" w14:paraId="2E8ADB21" w14:textId="77777777" w:rsidTr="004428D8">
        <w:trPr>
          <w:jc w:val="center"/>
        </w:trPr>
        <w:tc>
          <w:tcPr>
            <w:tcW w:w="1382" w:type="dxa"/>
            <w:vAlign w:val="center"/>
          </w:tcPr>
          <w:p w14:paraId="350C0937" w14:textId="441876B2" w:rsidR="00C60D3C" w:rsidRPr="00B10D4E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29CA6510" w14:textId="02800C5A" w:rsidR="00C60D3C" w:rsidRPr="00B10D4E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5493E7BC" w14:textId="125DE054" w:rsidR="00C60D3C" w:rsidRPr="00B10D4E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92DF7BB" w14:textId="34982DAE" w:rsidR="00C60D3C" w:rsidRPr="00B10D4E" w:rsidRDefault="00000A9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李雅薇</w:t>
            </w:r>
            <w:proofErr w:type="gramStart"/>
            <w:r w:rsidRPr="00B10D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03859203" w14:textId="70871818" w:rsidR="00C60D3C" w:rsidRPr="00B10D4E" w:rsidRDefault="00C60D3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活动辅导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14:paraId="363F1EBC" w14:textId="511132C8" w:rsidR="00C60D3C" w:rsidRPr="00B10D4E" w:rsidRDefault="00C60D3C" w:rsidP="00000A9A">
            <w:pPr>
              <w:ind w:firstLineChars="100" w:firstLine="281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邓聪</w:t>
            </w:r>
          </w:p>
        </w:tc>
      </w:tr>
      <w:tr w:rsidR="00C60D3C" w:rsidRPr="00C60D3C" w14:paraId="27CE1ABD" w14:textId="77777777" w:rsidTr="004428D8">
        <w:trPr>
          <w:trHeight w:val="617"/>
          <w:jc w:val="center"/>
        </w:trPr>
        <w:tc>
          <w:tcPr>
            <w:tcW w:w="1382" w:type="dxa"/>
            <w:tcBorders>
              <w:right w:val="single" w:sz="4" w:space="0" w:color="auto"/>
            </w:tcBorders>
            <w:vAlign w:val="center"/>
          </w:tcPr>
          <w:p w14:paraId="200549BF" w14:textId="60930FB5" w:rsidR="00C60D3C" w:rsidRPr="00B10D4E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49C" w14:textId="40906F02" w:rsidR="00C60D3C" w:rsidRPr="00B10D4E" w:rsidRDefault="00000A9A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排练有关讲文明、懂礼貌方面的节目</w:t>
            </w:r>
          </w:p>
        </w:tc>
      </w:tr>
      <w:tr w:rsidR="00C60D3C" w:rsidRPr="00C60D3C" w14:paraId="6947496F" w14:textId="77777777" w:rsidTr="00B23FB6">
        <w:trPr>
          <w:trHeight w:val="20"/>
          <w:jc w:val="center"/>
        </w:trPr>
        <w:tc>
          <w:tcPr>
            <w:tcW w:w="1382" w:type="dxa"/>
          </w:tcPr>
          <w:p w14:paraId="135D00F1" w14:textId="77777777" w:rsidR="00C60D3C" w:rsidRPr="00B10D4E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8BDA0BE" w14:textId="77777777" w:rsidR="00C60D3C" w:rsidRPr="00B10D4E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3490908" w14:textId="77777777" w:rsidR="00C60D3C" w:rsidRPr="00B10D4E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C8D181D" w14:textId="77777777" w:rsidR="00C60D3C" w:rsidRPr="00B10D4E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3C2C2A5E" w14:textId="03EC5532" w:rsidR="00C60D3C" w:rsidRPr="00B10D4E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</w:t>
            </w:r>
          </w:p>
          <w:p w14:paraId="1FC90F41" w14:textId="77777777" w:rsidR="00C60D3C" w:rsidRPr="00B10D4E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动</w:t>
            </w:r>
          </w:p>
          <w:p w14:paraId="5D8B30EA" w14:textId="77777777" w:rsidR="00C60D3C" w:rsidRPr="00B10D4E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过</w:t>
            </w:r>
          </w:p>
          <w:p w14:paraId="28E482A1" w14:textId="7F5AE835" w:rsidR="00C60D3C" w:rsidRPr="00B10D4E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914" w:type="dxa"/>
            <w:gridSpan w:val="5"/>
            <w:tcBorders>
              <w:top w:val="single" w:sz="4" w:space="0" w:color="auto"/>
            </w:tcBorders>
          </w:tcPr>
          <w:p w14:paraId="02D2EAC2" w14:textId="138A3DC4" w:rsidR="00C60D3C" w:rsidRPr="00B10D4E" w:rsidRDefault="00000A9A" w:rsidP="00275232">
            <w:pPr>
              <w:pStyle w:val="a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sz w:val="28"/>
                <w:szCs w:val="28"/>
              </w:rPr>
              <w:t>小眼看文明</w:t>
            </w:r>
          </w:p>
          <w:p w14:paraId="3E223406" w14:textId="0E096160" w:rsidR="00814349" w:rsidRPr="00B10D4E" w:rsidRDefault="00000A9A" w:rsidP="00275232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sz w:val="28"/>
                <w:szCs w:val="28"/>
              </w:rPr>
              <w:t>立足小岗位，在中队进行</w:t>
            </w:r>
            <w:r w:rsidR="00814349" w:rsidRPr="00B10D4E">
              <w:rPr>
                <w:rFonts w:ascii="宋体" w:eastAsia="宋体" w:hAnsi="宋体" w:hint="eastAsia"/>
                <w:sz w:val="28"/>
                <w:szCs w:val="28"/>
              </w:rPr>
              <w:t>“中队存在哪些不文明现象”讨论会。队员之间相互交流自己的认识，并以日记的形式写一篇感受，目的是让队员明白礼仪的重要性。可以</w:t>
            </w:r>
            <w:r w:rsidR="00275232" w:rsidRPr="00B10D4E">
              <w:rPr>
                <w:rFonts w:ascii="宋体" w:eastAsia="宋体" w:hAnsi="宋体" w:hint="eastAsia"/>
                <w:sz w:val="28"/>
                <w:szCs w:val="28"/>
              </w:rPr>
              <w:t>从</w:t>
            </w:r>
            <w:r w:rsidR="00814349" w:rsidRPr="00B10D4E">
              <w:rPr>
                <w:rFonts w:ascii="宋体" w:eastAsia="宋体" w:hAnsi="宋体" w:hint="eastAsia"/>
                <w:sz w:val="28"/>
                <w:szCs w:val="28"/>
              </w:rPr>
              <w:t>我们身边的一些事说起，例如：同学之间语言散漫、把废纸、包装袋随手扔在地上、在课桌上乱写乱画、参加集体活动时大声喧哗并站立，严重影响后面同学的观看效果等。</w:t>
            </w:r>
          </w:p>
          <w:p w14:paraId="6248B173" w14:textId="6ED06015" w:rsidR="00C60D3C" w:rsidRPr="00B10D4E" w:rsidRDefault="00814349" w:rsidP="00275232">
            <w:pPr>
              <w:pStyle w:val="a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sz w:val="28"/>
                <w:szCs w:val="28"/>
              </w:rPr>
              <w:t>小嘴说文明</w:t>
            </w:r>
          </w:p>
          <w:p w14:paraId="3D9D7499" w14:textId="459971EC" w:rsidR="00275232" w:rsidRPr="00B10D4E" w:rsidRDefault="00814349" w:rsidP="000C6681">
            <w:pPr>
              <w:overflowPunct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sz w:val="28"/>
                <w:szCs w:val="28"/>
              </w:rPr>
              <w:t>组织队员讨论“如何才做到文明礼仪”。请队员代表介绍做法，引导队员反思自己在文明礼仪上还存在哪些问题，每人给自己和中队一个金点子，并要求队员以日记的形式写出自己、中队整改计划，并把它贴在醒目位置，时刻提醒自己和他人应说到做到。目的是帮助队员找出自身和中队存在的问题，树立人人争做</w:t>
            </w:r>
            <w:r w:rsidR="00275232" w:rsidRPr="00B10D4E">
              <w:rPr>
                <w:rFonts w:ascii="宋体" w:eastAsia="宋体" w:hAnsi="宋体" w:hint="eastAsia"/>
                <w:sz w:val="28"/>
                <w:szCs w:val="28"/>
              </w:rPr>
              <w:t>“</w:t>
            </w:r>
            <w:r w:rsidRPr="00B10D4E">
              <w:rPr>
                <w:rFonts w:ascii="宋体" w:eastAsia="宋体" w:hAnsi="宋体" w:hint="eastAsia"/>
                <w:sz w:val="28"/>
                <w:szCs w:val="28"/>
              </w:rPr>
              <w:t>文明小使</w:t>
            </w:r>
            <w:r w:rsidR="006A2056" w:rsidRPr="00B10D4E">
              <w:rPr>
                <w:rFonts w:ascii="宋体" w:eastAsia="宋体" w:hAnsi="宋体" w:hint="eastAsia"/>
                <w:sz w:val="28"/>
                <w:szCs w:val="28"/>
              </w:rPr>
              <w:t>者</w:t>
            </w:r>
            <w:r w:rsidR="00275232" w:rsidRPr="00B10D4E">
              <w:rPr>
                <w:rFonts w:ascii="宋体" w:eastAsia="宋体" w:hAnsi="宋体" w:hint="eastAsia"/>
                <w:sz w:val="28"/>
                <w:szCs w:val="28"/>
              </w:rPr>
              <w:t>”的意识。</w:t>
            </w:r>
          </w:p>
          <w:p w14:paraId="3C637C5C" w14:textId="4FA6A572" w:rsidR="00814349" w:rsidRPr="00B10D4E" w:rsidRDefault="00814349" w:rsidP="00275232">
            <w:pPr>
              <w:pStyle w:val="a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sz w:val="28"/>
                <w:szCs w:val="28"/>
              </w:rPr>
              <w:t>文明小使者</w:t>
            </w:r>
          </w:p>
          <w:p w14:paraId="2B0118C9" w14:textId="77777777" w:rsidR="00814349" w:rsidRPr="00B10D4E" w:rsidRDefault="00814349" w:rsidP="00275232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sz w:val="28"/>
                <w:szCs w:val="28"/>
              </w:rPr>
              <w:t>开展“文明小使者”我能行系列竞赛活动，体验成长的快乐。</w:t>
            </w:r>
          </w:p>
          <w:p w14:paraId="45154CE4" w14:textId="77777777" w:rsidR="00D539BD" w:rsidRPr="00B10D4E" w:rsidRDefault="00D539BD" w:rsidP="00275232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B10D4E">
              <w:rPr>
                <w:rFonts w:ascii="宋体" w:eastAsia="宋体" w:hAnsi="宋体"/>
                <w:sz w:val="28"/>
                <w:szCs w:val="28"/>
              </w:rPr>
              <w:t>.</w:t>
            </w:r>
            <w:r w:rsidR="00814349" w:rsidRPr="00B10D4E">
              <w:rPr>
                <w:rFonts w:ascii="宋体" w:eastAsia="宋体" w:hAnsi="宋体" w:hint="eastAsia"/>
                <w:sz w:val="28"/>
                <w:szCs w:val="28"/>
              </w:rPr>
              <w:t>小队开展“文明小使者”评比活动。每天随机评比、登记，把身边的一些先进事迹记录下来，并采取积分和表扬</w:t>
            </w:r>
            <w:r w:rsidRPr="00B10D4E">
              <w:rPr>
                <w:rFonts w:ascii="宋体" w:eastAsia="宋体" w:hAnsi="宋体" w:hint="eastAsia"/>
                <w:sz w:val="28"/>
                <w:szCs w:val="28"/>
              </w:rPr>
              <w:t>双重方式，一周统计一次总分，小队总分前两名的将获得“文明小使者”的称号。连续四周被评为光荣称号的将一次加小红旗十面。</w:t>
            </w:r>
          </w:p>
          <w:p w14:paraId="23CF7850" w14:textId="5903EE1D" w:rsidR="00D539BD" w:rsidRPr="00B10D4E" w:rsidRDefault="00D539BD" w:rsidP="00275232">
            <w:pPr>
              <w:wordWrap w:val="0"/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B10D4E">
              <w:rPr>
                <w:rFonts w:ascii="宋体" w:eastAsia="宋体" w:hAnsi="宋体"/>
                <w:sz w:val="28"/>
                <w:szCs w:val="28"/>
              </w:rPr>
              <w:t>.</w:t>
            </w:r>
            <w:r w:rsidRPr="00B10D4E">
              <w:rPr>
                <w:rFonts w:ascii="宋体" w:eastAsia="宋体" w:hAnsi="宋体" w:hint="eastAsia"/>
                <w:sz w:val="28"/>
                <w:szCs w:val="28"/>
              </w:rPr>
              <w:t>中队开展“文明小使者”的评比活动，根据每天值日班长的检查评比结果进行评比，一月评比一次，发放证书。</w:t>
            </w:r>
          </w:p>
        </w:tc>
      </w:tr>
      <w:tr w:rsidR="00C60D3C" w:rsidRPr="00C60D3C" w14:paraId="6688A92C" w14:textId="77777777" w:rsidTr="00B10D4E">
        <w:trPr>
          <w:trHeight w:val="953"/>
          <w:jc w:val="center"/>
        </w:trPr>
        <w:tc>
          <w:tcPr>
            <w:tcW w:w="1382" w:type="dxa"/>
          </w:tcPr>
          <w:p w14:paraId="6ED92640" w14:textId="3CF8CC9D" w:rsidR="00C60D3C" w:rsidRPr="00B10D4E" w:rsidRDefault="00C60D3C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914" w:type="dxa"/>
            <w:gridSpan w:val="5"/>
            <w:vAlign w:val="center"/>
          </w:tcPr>
          <w:p w14:paraId="4EB08FC7" w14:textId="5693769E" w:rsidR="00C60D3C" w:rsidRPr="00B10D4E" w:rsidRDefault="002808D6" w:rsidP="00B23FB6">
            <w:pPr>
              <w:spacing w:line="3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sz w:val="28"/>
                <w:szCs w:val="28"/>
              </w:rPr>
              <w:t>较好</w:t>
            </w:r>
          </w:p>
        </w:tc>
      </w:tr>
      <w:tr w:rsidR="002808D6" w:rsidRPr="00C60D3C" w14:paraId="39753CE4" w14:textId="77777777" w:rsidTr="00B10D4E">
        <w:trPr>
          <w:trHeight w:val="1393"/>
          <w:jc w:val="center"/>
        </w:trPr>
        <w:tc>
          <w:tcPr>
            <w:tcW w:w="1382" w:type="dxa"/>
            <w:vAlign w:val="center"/>
          </w:tcPr>
          <w:p w14:paraId="23CEDBB2" w14:textId="197E1AB5" w:rsidR="002808D6" w:rsidRPr="00B10D4E" w:rsidRDefault="002808D6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914" w:type="dxa"/>
            <w:gridSpan w:val="5"/>
            <w:vAlign w:val="center"/>
          </w:tcPr>
          <w:p w14:paraId="61FCC743" w14:textId="23FE5C1F" w:rsidR="002808D6" w:rsidRPr="00B10D4E" w:rsidRDefault="00D539BD" w:rsidP="00B23FB6">
            <w:pPr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 w:rsidRPr="00B10D4E">
              <w:rPr>
                <w:rFonts w:ascii="宋体" w:eastAsia="宋体" w:hAnsi="宋体" w:hint="eastAsia"/>
                <w:sz w:val="28"/>
                <w:szCs w:val="28"/>
              </w:rPr>
              <w:t>通过本次队会活动，培养学生从现在做起，从自我做起，聪一点一滴做起，努力提高自己的文明修养，做一个新时期讲文明的孩子，体验为集体为他人服务的快乐，争当文明小使者。</w:t>
            </w:r>
          </w:p>
        </w:tc>
      </w:tr>
    </w:tbl>
    <w:p w14:paraId="23D6BCC0" w14:textId="77777777" w:rsidR="009A5D0B" w:rsidRPr="00C60D3C" w:rsidRDefault="00B10D4E">
      <w:pPr>
        <w:rPr>
          <w:rFonts w:ascii="仿宋" w:eastAsia="仿宋" w:hAnsi="仿宋"/>
          <w:sz w:val="28"/>
          <w:szCs w:val="28"/>
        </w:rPr>
      </w:pPr>
    </w:p>
    <w:sectPr w:rsidR="009A5D0B" w:rsidRPr="00C6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30E2"/>
    <w:multiLevelType w:val="hybridMultilevel"/>
    <w:tmpl w:val="E6D64D72"/>
    <w:lvl w:ilvl="0" w:tplc="A41EB9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84E86"/>
    <w:multiLevelType w:val="hybridMultilevel"/>
    <w:tmpl w:val="400217F8"/>
    <w:lvl w:ilvl="0" w:tplc="CD0CE2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430461E"/>
    <w:multiLevelType w:val="hybridMultilevel"/>
    <w:tmpl w:val="6F184BAC"/>
    <w:lvl w:ilvl="0" w:tplc="05F87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8C"/>
    <w:rsid w:val="00000A9A"/>
    <w:rsid w:val="000C6681"/>
    <w:rsid w:val="0013148C"/>
    <w:rsid w:val="00275232"/>
    <w:rsid w:val="002808D6"/>
    <w:rsid w:val="00352749"/>
    <w:rsid w:val="004428D8"/>
    <w:rsid w:val="004F3F14"/>
    <w:rsid w:val="006A2056"/>
    <w:rsid w:val="006F7040"/>
    <w:rsid w:val="00814349"/>
    <w:rsid w:val="00895F66"/>
    <w:rsid w:val="00B10D4E"/>
    <w:rsid w:val="00B23FB6"/>
    <w:rsid w:val="00B877B1"/>
    <w:rsid w:val="00C60D3C"/>
    <w:rsid w:val="00D539BD"/>
    <w:rsid w:val="00EA03F9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D1B7"/>
  <w15:chartTrackingRefBased/>
  <w15:docId w15:val="{4C02185E-CA0E-4648-81C4-5CE95D6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D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聪</dc:creator>
  <cp:keywords/>
  <dc:description/>
  <cp:lastModifiedBy>邓 聪</cp:lastModifiedBy>
  <cp:revision>11</cp:revision>
  <dcterms:created xsi:type="dcterms:W3CDTF">2021-09-11T02:32:00Z</dcterms:created>
  <dcterms:modified xsi:type="dcterms:W3CDTF">2021-09-11T06:33:00Z</dcterms:modified>
</cp:coreProperties>
</file>