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新北区初中地理徐锋优秀教师培育室第30次活动（会议号：4474503760，详见培育室网站通知）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新北区中小学体育赵金华优秀教师培育室第25次活动（详见培育室网站通知）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培育室全体成员（面向全区中小学体育教师开放）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新北区实验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中学(龙城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大道校区）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常州市初中体育吴爱军名师工作室第十七次主题活动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一、课堂展示《跨越式跳高》 执教者：张小瑜（常州市新北区实验中学）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《耐久跑》 执教者：吴 斌（常州市西藏民族中学）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二、评议课: 沈勇（常州市清潭中学）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三、讲座： 《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体育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教师评课技能的理论与实践》张小瑜（常州市新北区实验中学）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新北区初中数学曹宣优秀教师培育室第15次活动（详见培育室网站通知）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培育室全体成员（面向初中数学青年教师开放）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新北区初中物理优秀教师培育室第26次活动（详见培育室网站通知）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初中物理优秀教师培育室全体成员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新北区罗溪中学、西夏墅中学联合数学教研活动（上课：王观涛 时文静 谢小芬 李亚晶）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每校数学老师2人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新桥初中生物实验室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初中化学基本功比赛第三轮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进入第三轮选手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0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初中化学期末复习研讨（开课:陈洲 蒋成名  微讲座:陈洲 周洁）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实验中学3-5人，其他学校1-2人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金薇名教师成长营项目推进活动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F461EAE"/>
    <w:rsid w:val="0FC104B9"/>
    <w:rsid w:val="123172A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F944EB9"/>
    <w:rsid w:val="2FA24685"/>
    <w:rsid w:val="311F2F2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5B3165F3"/>
    <w:rsid w:val="61282877"/>
    <w:rsid w:val="616A4B76"/>
    <w:rsid w:val="665F20D4"/>
    <w:rsid w:val="671F5C21"/>
    <w:rsid w:val="6A0A7373"/>
    <w:rsid w:val="6FF418AC"/>
    <w:rsid w:val="70DD6BAC"/>
    <w:rsid w:val="70EF165D"/>
    <w:rsid w:val="72111785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2022-01-04T02:54:22Z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6644079B5E134C9B9FB7083715055A3B</vt:lpwstr>
  </property>
</Properties>
</file>