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51" w:rsidRDefault="00D92E51" w:rsidP="00D92E51">
      <w:pPr>
        <w:ind w:firstLineChars="950" w:firstLine="30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浦小小学生带量菜谱</w:t>
      </w:r>
    </w:p>
    <w:p w:rsidR="00D92E51" w:rsidRDefault="00D92E51" w:rsidP="00D92E51">
      <w:pPr>
        <w:ind w:firstLineChars="900" w:firstLine="28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（2022.1.4-1.7）</w:t>
      </w:r>
    </w:p>
    <w:tbl>
      <w:tblPr>
        <w:tblpPr w:leftFromText="180" w:rightFromText="180" w:vertAnchor="text" w:horzAnchor="page" w:tblpX="1329" w:tblpY="527"/>
        <w:tblOverlap w:val="never"/>
        <w:tblW w:w="8736" w:type="dxa"/>
        <w:tblLayout w:type="fixed"/>
        <w:tblLook w:val="04A0"/>
      </w:tblPr>
      <w:tblGrid>
        <w:gridCol w:w="780"/>
        <w:gridCol w:w="919"/>
        <w:gridCol w:w="2387"/>
        <w:gridCol w:w="3109"/>
        <w:gridCol w:w="1541"/>
      </w:tblGrid>
      <w:tr w:rsidR="00D92E51" w:rsidTr="005366FD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周二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赤豆饭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 赤豆：5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D92E51" w:rsidTr="005366FD">
        <w:trPr>
          <w:trHeight w:val="27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4-6年级大米：68赤豆：7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五香鸡腿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90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海带肉丝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海带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D92E51" w:rsidTr="005366FD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百叶菠菜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菠菜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青菜豆腐鸡蛋汤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豆腐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芦柑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芦柑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周三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黑米饭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 黑米：5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 黑米：7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面筋塞肉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面筋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65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鱼香肉米茄子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茄子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木耳白菜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白菜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紫菜蛋汤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紫菜（干）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2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春卷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春卷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周四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燕麦饭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1-3年级大米：50 燕麦：5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4-6年级大米：68燕麦：7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茄汁龙利鱼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龙利鱼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大烧百叶肉片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百叶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香菇青菜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香菇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青菜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菌菇蛋羹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金针菇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南瓜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南瓜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130</w:t>
            </w:r>
          </w:p>
        </w:tc>
      </w:tr>
      <w:tr w:rsidR="00D92E51" w:rsidTr="005366FD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油10g、盐2.5g、番茄酱3g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周五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咖喱肉丁盖浇饭+卡通包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肉丁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1-3年级大米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4-6年级大米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卡通包（1个）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D92E51" w:rsidTr="00D92E51">
        <w:trPr>
          <w:trHeight w:val="499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滑油大排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大排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面粉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咖喱土豆肉丁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莴苣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木耳（水发）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番茄蛋汤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番茄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D92E51" w:rsidTr="005366FD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D92E5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酸奶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酸奶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D92E51" w:rsidTr="005366FD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92E51" w:rsidRDefault="00D92E51" w:rsidP="005366F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  <w:lang/>
              </w:rPr>
              <w:t>油10g、盐2.5g、酱油3g、糖5g、咖喱粉3g</w:t>
            </w:r>
          </w:p>
        </w:tc>
      </w:tr>
    </w:tbl>
    <w:p w:rsidR="00D92E51" w:rsidRDefault="00D92E51" w:rsidP="00D92E51">
      <w:pPr>
        <w:tabs>
          <w:tab w:val="center" w:pos="4213"/>
          <w:tab w:val="left" w:pos="5183"/>
        </w:tabs>
        <w:jc w:val="lef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ab/>
      </w:r>
    </w:p>
    <w:p w:rsidR="00547645" w:rsidRDefault="00547645"/>
    <w:p w:rsidR="00BE64BF" w:rsidRPr="00547645" w:rsidRDefault="00BE64BF" w:rsidP="00547645">
      <w:pPr>
        <w:jc w:val="center"/>
      </w:pPr>
    </w:p>
    <w:sectPr w:rsidR="00BE64BF" w:rsidRPr="00547645" w:rsidSect="00BE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2E51"/>
    <w:rsid w:val="00547645"/>
    <w:rsid w:val="00BE64BF"/>
    <w:rsid w:val="00D9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51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2022-01-04T00:18:00Z</dcterms:created>
  <dcterms:modified xsi:type="dcterms:W3CDTF">2022-01-04T00:29:00Z</dcterms:modified>
</cp:coreProperties>
</file>