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一只想飞的猫》荐读</w:t>
      </w:r>
    </w:p>
    <w:p>
      <w:pPr>
        <w:numPr>
          <w:ilvl w:val="0"/>
          <w:numId w:val="1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新课引入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孩子们，你们喜欢读书吗？谁来给大家介绍一下你喜欢读什么书？生回答，读书的过程中又有什么感受呢？生回答读书让我学到了很多知识，感受到了快乐，今天老师想给大家推荐一本故事书，这本故事书是描写动物的，你们猜一猜会是什么动物呢？生猜想，请大家看图片封面，大声地读出书的名字！板书课题。（一只想飞的猫）这只猫和我们见过的猫可不太一样，这是一只想飞的猫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看一看封面，获取相关信息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/>
          <w:lang w:val="en-US" w:eastAsia="zh-CN"/>
        </w:rPr>
        <w:t>大家请看，这本书的封面除了有书名，我们还看到了？生回答：作者，名家经典，教育部推荐读物，美绘注音版！孩子们你们可真会观察，这些信息告诉我们这本书一定很精彩，这本生动有趣的故事书的作者会是个什么样的人呢？介绍作者，中国著名的儿童文学作家、翻译家、出版家、教育家。被称为一生为小孩子写大文学的“东方安徒生”。陈爷爷，一直坚持着为小孩子写大文学的创作情怀，为了让更多的中国作家给儿童写出更好文学作品，1983年特意成立了陈伯吹国际儿童文学奖。在这本书里，除了有想飞的猫，还有鸭子、小鸡、小鸟、鹅等等。现在老师带着大家一起来读一读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猜一猜内容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    这只猫的出场优点特别，快听发生了什么？</w:t>
      </w:r>
      <w:r>
        <w:rPr>
          <w:rFonts w:hint="eastAsia"/>
          <w:b/>
          <w:bCs/>
          <w:lang w:val="en-US" w:eastAsia="zh-CN"/>
        </w:rPr>
        <w:t>“嚯   啦——一只猫从窗子里面猛地跳出来。</w:t>
      </w:r>
      <w:r>
        <w:rPr>
          <w:rFonts w:hint="default"/>
          <w:b/>
          <w:bCs/>
          <w:lang w:val="en-US" w:eastAsia="zh-CN"/>
        </w:rPr>
        <w:t>”</w:t>
      </w:r>
      <w:r>
        <w:rPr>
          <w:rFonts w:hint="eastAsia"/>
          <w:lang w:val="en-US" w:eastAsia="zh-CN"/>
        </w:rPr>
        <w:t>请大家看图片猜猜这只猫从窗台跳出来会发生什么事?学生猜，</w:t>
      </w:r>
      <w:r>
        <w:rPr>
          <w:rFonts w:hint="eastAsia"/>
          <w:b/>
          <w:bCs/>
          <w:lang w:val="en-US" w:eastAsia="zh-CN"/>
        </w:rPr>
        <w:t>他把窗台上摆着的一直蓝瓷花盆碰落到台阶上，砸成了两半。才浇过水的仙人掌，跟着砸碎的瓷花盆被抛出来，横倒在地上，淌着眼泪，发出一丝微弱的声音：可惜。</w:t>
      </w:r>
      <w:r>
        <w:rPr>
          <w:rFonts w:hint="eastAsia"/>
          <w:lang w:val="en-US" w:eastAsia="zh-CN"/>
        </w:rPr>
        <w:t>大家回想一下你有没有也经历过这种事情，自己慌慌张张犯错误的情景，生回答，你们猜猜这只猫会是什么样的反应？生猜想，老师读，体会猫的狂妄自大，抓住字词来体会，读书时，我们不仅仅欣赏故事的情节，还可以抓住语言来体会人物的特点。片段“那算得什么，我是猫！”猫没道歉一声，连头也不回一下，只弓起了背，竖起了尾巴，慢腾腾地跨开大步，若无其事地向前走。“昨天夜里，我一伸爪子就逮住了十三个耗子！”</w:t>
      </w:r>
      <w:r>
        <w:rPr>
          <w:rFonts w:hint="eastAsia"/>
          <w:b/>
          <w:bCs/>
          <w:lang w:val="en-US" w:eastAsia="zh-CN"/>
        </w:rPr>
        <w:t>没道歉一声，连头都不回，若无其事</w:t>
      </w:r>
      <w:r>
        <w:rPr>
          <w:rFonts w:hint="eastAsia"/>
          <w:lang w:val="en-US" w:eastAsia="zh-CN"/>
        </w:rPr>
        <w:t>等等词语可以看出猫的狂妄自大，其实在书中还有很多有趣的片段，出示小标题，我们一起来看看猫唱歌的片段，这只骄傲自大的猫谁也瞧不上眼，喜欢吹嘘自己，有一次不成调地自拉自唱：</w:t>
      </w:r>
      <w:r>
        <w:rPr>
          <w:rFonts w:hint="eastAsia"/>
          <w:b/>
          <w:bCs/>
          <w:lang w:val="en-US" w:eastAsia="zh-CN"/>
        </w:rPr>
        <w:t>呱呱叫，呱呱叫，我是一只大花猫。我是天下好大佬！叮叮当，叮叮当，耗子见我不敢抬头望；老虎见我称声“猫大王！”</w:t>
      </w:r>
      <w:r>
        <w:rPr>
          <w:rFonts w:hint="eastAsia"/>
          <w:lang w:val="en-US" w:eastAsia="zh-CN"/>
        </w:rPr>
        <w:t>学生读，这只猫一向瞧不起鸭子，我们一起来看看他们之间的对话，</w:t>
      </w:r>
      <w:r>
        <w:rPr>
          <w:rFonts w:hint="eastAsia"/>
          <w:b/>
          <w:bCs/>
          <w:lang w:val="en-US" w:eastAsia="zh-CN"/>
        </w:rPr>
        <w:t>猫一向瞧不起鸭子，尽管鸭子笑嘻嘻地走过来，他却板起了脸孔，翘起了胡子，像站在皇帝身边的一个凶恶的武官，一开口就没好话。“扁嘴，你从哪儿来？上哪儿去？”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“请你放规矩些。不许你随便叫我‘扁嘴’。”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“那么，我叫你‘圆嘴’。”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“叫外号总是不正经。你可看见谁对待朋友这样没礼貌的。——好吧，我们不谈这些。我刚才听见你唱了个歌，调门儿不错；可是歌词……”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猫拦住了鸭子的话，说：“你爱听歌？”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“我爱听——不过……”鸭子的话没说完。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猫又插嘴了。“我可以为你再唱一个，你想听》叽叽喳，叽叽喳，那边来了一个啥？原来是只扁嘴鸭！”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通过神态动作语言描写，了解猫的狂妄自大的特点，体会鸭子软弱的特点，同学读，分角色扮演，声情并茂的演出来！在书中不仅对话很有趣，很多动作的描写也很有趣，出示图片，</w:t>
      </w:r>
      <w:r>
        <w:rPr>
          <w:rFonts w:hint="eastAsia"/>
          <w:b/>
          <w:bCs/>
          <w:lang w:val="en-US" w:eastAsia="zh-CN"/>
        </w:rPr>
        <w:t>两只蝴蝶正在凤仙花的头顶上来回地跳舞。凤仙花扬起了红通通的笑脸，尽力发出香气。他们亲亲热热地接吻，一下，一下，又一下。葡萄兄弟们吓得发抖，有的脸色发青，有的脸色发紫。“幸亏咱们爬上了架子，这个野孩子多么可怕！”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</w:t>
      </w:r>
      <w:r>
        <w:rPr>
          <w:rFonts w:hint="eastAsia"/>
          <w:b w:val="0"/>
          <w:bCs w:val="0"/>
          <w:lang w:val="en-US" w:eastAsia="zh-CN"/>
        </w:rPr>
        <w:t>孩子们，你们喜欢这只猫吗？其实动物王国的动物也非常讨厌她，公鸡最讨厌这个骄傲的家伙他想让猫兄弟出出丑，按图片你猜猜他们吹嘘这只猫干什么？生猜想，没错，正像大家说的那样，他们介绍猫捉鱼的片段，说猫能钓鱼，结果这只猫竟然逞强答应了，还要表演给大家，沃恩赶紧看看，他是怎么钓鱼的？猫没奈何地蹲下来，把尾巴插进湖里，摆出钓鱼的架子来，其实，他自己心里很明白，这样做不顶事，可是他爱面子，只能硬着头皮做，想碰碰运气。大家想想猫的尾巴插在水里感觉怎么样呢？会发生什么呢？生回答。大家想不想听听接下来发生了什么呢？老师读，这次得逞来了，这只猫又开始幻想自己能飞，到处吹嘘，又会发生哪些有趣的故事呢？请大家课下自己去读一读，我们制定读书计划，每天有计划地读，读完与大家一起来分享。读书让人发光，读书会让你们看到不一样的世界，让我们一起快乐的读书吧！</w:t>
      </w:r>
    </w:p>
    <w:p>
      <w:pPr>
        <w:numPr>
          <w:ilvl w:val="0"/>
          <w:numId w:val="0"/>
        </w:numPr>
        <w:ind w:leftChars="0" w:firstLine="420" w:firstLineChars="20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教学反思：推荐课的目标，就是让学生通过这一节课，能够爱上这本书，并且自觉捧起这本书来阅读，借助有趣的插图，与孩子们一起猜想接下来会发生什么故事，在整节课中，孩子们能够积极地参与进来，同时我也在文中教给孩子阅读的一些方法，从封面读，可以获取很多重要的信息，在关注故事情节的同时也要欣赏语言的特点，记住好词好句。学以致用，同时也引导孩子们声情并茂的朗读，孩子们通过读来体会人物的特点，在整节课中，我更应该发挥教师的引导作用，放手让孩子们多去读去感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CB85AB"/>
    <w:multiLevelType w:val="singleLevel"/>
    <w:tmpl w:val="3DCB85A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238C3"/>
    <w:rsid w:val="256F1CB6"/>
    <w:rsid w:val="5041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2021-12-30T05:51:00Z</dcterms:created>
  <dc:creator>DC</dc:creator>
  <cp:lastModifiedBy>DC</cp:lastModifiedBy>
  <dcterms:modified xsi:type="dcterms:W3CDTF">2022-01-04T06:15:48Z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058B88B6CF2F4ACE8DEDF0AB0BCE4590</vt:lpwstr>
  </property>
</Properties>
</file>