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新北区姚建法名教师成长营论文发表一览表</w:t>
      </w:r>
    </w:p>
    <w:p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（2021年度）</w:t>
      </w:r>
    </w:p>
    <w:tbl>
      <w:tblPr>
        <w:tblStyle w:val="6"/>
        <w:tblW w:w="9930" w:type="dxa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"/>
        <w:gridCol w:w="813"/>
        <w:gridCol w:w="993"/>
        <w:gridCol w:w="1056"/>
        <w:gridCol w:w="5007"/>
        <w:gridCol w:w="158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b/>
                <w:sz w:val="24"/>
                <w:szCs w:val="24"/>
              </w:rPr>
            </w:pP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级别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姓名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时间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论文名称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期刊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1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firstLine="105" w:firstLineChars="50"/>
              <w:jc w:val="center"/>
              <w:textAlignment w:val="auto"/>
              <w:rPr>
                <w:rFonts w:hint="default" w:ascii="仿宋" w:hAnsi="仿宋" w:eastAsia="仿宋"/>
                <w:lang w:val="en-US" w:eastAsia="zh-CN"/>
              </w:rPr>
            </w:pPr>
            <w:r>
              <w:rPr>
                <w:rFonts w:hint="eastAsia" w:ascii="仿宋" w:hAnsi="仿宋" w:eastAsia="仿宋"/>
                <w:lang w:val="en-US" w:eastAsia="zh-CN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罗雯娟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firstLine="105" w:firstLineChars="50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202104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多元表征视角下期末复习课的教学探索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《中国教师》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蔡腾飞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202108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幼小有效衔接的策略探究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《教学与研究》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3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陈嘉烨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202105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让儿童在交往互动中构建概念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——以《认识角》为例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《读写算》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4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陈沁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eastAsia="仿宋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202106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多元表征视</w:t>
            </w:r>
            <w:bookmarkStart w:id="0" w:name="_GoBack"/>
            <w:bookmarkEnd w:id="0"/>
            <w:r>
              <w:rPr>
                <w:rFonts w:hint="eastAsia" w:ascii="仿宋" w:hAnsi="仿宋" w:eastAsia="仿宋" w:cs="仿宋"/>
                <w:szCs w:val="21"/>
              </w:rPr>
              <w:t>域下小学数学问题解决教学的探究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《教育界》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5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陈沁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202107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图像表征促进小学数学理解教学的实践思考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《读写算》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6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tabs>
                <w:tab w:val="left" w:pos="21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胡珂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  <w:szCs w:val="21"/>
              </w:rPr>
            </w:pPr>
            <w:r>
              <w:rPr>
                <w:rFonts w:hint="eastAsia" w:ascii="仿宋" w:hAnsi="仿宋" w:eastAsia="仿宋"/>
                <w:szCs w:val="21"/>
              </w:rPr>
              <w:t>202111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基于苏教版数学教材的小学数学实验教学方法探讨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《试题与研究》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7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王斌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202105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数学多元表征在小学数学问题解决中的妙用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《读与写》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8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王斌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202110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借助多元表征发展数学思维的实践思考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《读写算》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3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9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省</w:t>
            </w:r>
            <w:r>
              <w:rPr>
                <w:rFonts w:hint="eastAsia" w:ascii="仿宋" w:hAnsi="仿宋" w:eastAsia="仿宋" w:cs="仿宋"/>
                <w:szCs w:val="21"/>
              </w:rPr>
              <w:t>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王斌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202102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从多元表征的角度看“探索规律”的教学-以《简单的周期》为例》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《中国教师》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10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宋体"/>
                <w:szCs w:val="21"/>
              </w:rPr>
            </w:pPr>
            <w:r>
              <w:rPr>
                <w:rFonts w:hint="eastAsia" w:ascii="仿宋" w:hAnsi="仿宋" w:eastAsia="仿宋" w:cs="宋体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宋体"/>
                <w:szCs w:val="21"/>
              </w:rPr>
            </w:pPr>
            <w:r>
              <w:rPr>
                <w:rFonts w:hint="eastAsia" w:ascii="仿宋" w:hAnsi="仿宋" w:eastAsia="仿宋" w:cs="宋体"/>
                <w:szCs w:val="21"/>
              </w:rPr>
              <w:t>王红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宋体"/>
                <w:szCs w:val="21"/>
              </w:rPr>
            </w:pPr>
            <w:r>
              <w:rPr>
                <w:rFonts w:hint="eastAsia" w:ascii="仿宋" w:hAnsi="仿宋" w:eastAsia="仿宋" w:cs="宋体"/>
                <w:szCs w:val="21"/>
              </w:rPr>
              <w:t>202102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宋体"/>
                <w:szCs w:val="21"/>
              </w:rPr>
            </w:pPr>
            <w:r>
              <w:rPr>
                <w:rFonts w:hint="eastAsia" w:ascii="仿宋" w:hAnsi="仿宋" w:eastAsia="仿宋" w:cs="宋体"/>
                <w:szCs w:val="21"/>
              </w:rPr>
              <w:t>《基于深度学习的情境创设，让学习真正发生》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宋体"/>
                <w:szCs w:val="21"/>
              </w:rPr>
            </w:pPr>
            <w:r>
              <w:rPr>
                <w:rFonts w:hint="eastAsia" w:ascii="仿宋" w:hAnsi="仿宋" w:eastAsia="仿宋" w:cs="宋体"/>
                <w:szCs w:val="21"/>
              </w:rPr>
              <w:t>《新课程导学》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11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宋体"/>
                <w:szCs w:val="21"/>
              </w:rPr>
            </w:pPr>
            <w:r>
              <w:rPr>
                <w:rFonts w:hint="eastAsia" w:ascii="仿宋" w:hAnsi="仿宋" w:eastAsia="仿宋" w:cs="宋体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宋体"/>
                <w:szCs w:val="21"/>
              </w:rPr>
            </w:pPr>
            <w:r>
              <w:rPr>
                <w:rFonts w:hint="eastAsia" w:ascii="仿宋" w:hAnsi="仿宋" w:eastAsia="仿宋" w:cs="宋体"/>
                <w:szCs w:val="21"/>
              </w:rPr>
              <w:t>王红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宋体"/>
                <w:szCs w:val="21"/>
              </w:rPr>
            </w:pPr>
            <w:r>
              <w:rPr>
                <w:rFonts w:hint="eastAsia" w:ascii="仿宋" w:hAnsi="仿宋" w:eastAsia="仿宋" w:cs="宋体"/>
                <w:szCs w:val="21"/>
              </w:rPr>
              <w:t>202103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宋体"/>
                <w:szCs w:val="21"/>
              </w:rPr>
            </w:pPr>
            <w:r>
              <w:rPr>
                <w:rFonts w:hint="eastAsia" w:ascii="仿宋" w:hAnsi="仿宋" w:eastAsia="仿宋" w:cs="宋体"/>
                <w:szCs w:val="21"/>
              </w:rPr>
              <w:t>《多元表征下的小学数学教学初探》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宋体"/>
                <w:szCs w:val="21"/>
              </w:rPr>
            </w:pPr>
            <w:r>
              <w:rPr>
                <w:rFonts w:hint="eastAsia" w:ascii="仿宋" w:hAnsi="仿宋" w:eastAsia="仿宋" w:cs="宋体"/>
                <w:szCs w:val="21"/>
              </w:rPr>
              <w:t>《科学咨询》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2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12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王兰兰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firstLine="105" w:firstLineChars="50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202111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《基于UbD理论的小学解决问题的策略的单元分析》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《读写算》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5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13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王怡雯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firstLine="105" w:firstLineChars="50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202107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《多元表征，让每个儿童都被“看见”》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《课程与教学》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3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14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firstLine="105" w:firstLineChars="50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徐艺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firstLine="105" w:firstLineChars="50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202109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《小学数学教学生活化》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firstLine="210" w:firstLineChars="100"/>
              <w:jc w:val="center"/>
              <w:textAlignment w:val="auto"/>
              <w:rPr>
                <w:rFonts w:ascii="仿宋" w:hAnsi="仿宋" w:eastAsia="仿宋"/>
              </w:rPr>
            </w:pPr>
            <w:r>
              <w:rPr>
                <w:rFonts w:hint="eastAsia" w:ascii="仿宋" w:hAnsi="仿宋" w:eastAsia="仿宋"/>
              </w:rPr>
              <w:t>《学园》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2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15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徐子燕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202105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基于数学多元表征理论的单元概念教学研究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——以《角的认识》为例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Cs w:val="21"/>
                <w:lang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eastAsia="zh-CN"/>
              </w:rPr>
              <w:t>《</w:t>
            </w:r>
            <w:r>
              <w:rPr>
                <w:rFonts w:hint="eastAsia" w:ascii="仿宋" w:hAnsi="仿宋" w:eastAsia="仿宋" w:cs="仿宋"/>
                <w:szCs w:val="21"/>
              </w:rPr>
              <w:t>读写算</w:t>
            </w:r>
            <w:r>
              <w:rPr>
                <w:rFonts w:hint="eastAsia" w:ascii="仿宋" w:hAnsi="仿宋" w:eastAsia="仿宋" w:cs="仿宋"/>
                <w:szCs w:val="21"/>
                <w:lang w:eastAsia="zh-CN"/>
              </w:rPr>
              <w:t>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16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杨洋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202111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《有效提问 成就精彩——试分析小学数学教学中有效提问的研究》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《读与写》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17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杨洋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202112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《逻辑推理核心素养在小学数学课堂如何落地》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《天府数学》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18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杨洋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202102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《图像表征在数学教学中的应用》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《江西教育》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19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杨洋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202108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《小学数学课堂有效提问的策略研究》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《科普童话》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殷娟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202104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《设计真实问题情境 提升数学核心素养》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《中国教师》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21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张小玲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202107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以生长替重复，促多元表征自然发生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试题与研究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22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胡珂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202112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借多元表征之力发展学生运算素养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小学数学教育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23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姚建法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202105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给圆一个角：深耕厚植中促进学生成长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小学数学教育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8" w:hRule="exact"/>
          <w:jc w:val="center"/>
        </w:trPr>
        <w:tc>
          <w:tcPr>
            <w:tcW w:w="4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24</w:t>
            </w:r>
          </w:p>
        </w:tc>
        <w:tc>
          <w:tcPr>
            <w:tcW w:w="8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省级</w:t>
            </w:r>
          </w:p>
        </w:tc>
        <w:tc>
          <w:tcPr>
            <w:tcW w:w="9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姚建法</w:t>
            </w:r>
          </w:p>
        </w:tc>
        <w:tc>
          <w:tcPr>
            <w:tcW w:w="10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202112</w:t>
            </w:r>
          </w:p>
        </w:tc>
        <w:tc>
          <w:tcPr>
            <w:tcW w:w="50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Cs w:val="21"/>
              </w:rPr>
            </w:pPr>
            <w:r>
              <w:rPr>
                <w:rFonts w:hint="eastAsia" w:ascii="仿宋" w:hAnsi="仿宋" w:eastAsia="仿宋" w:cs="仿宋"/>
                <w:szCs w:val="21"/>
              </w:rPr>
              <w:t>通过例题培育逻辑推理能力的四个视角－－基于数学多元表征学习</w:t>
            </w:r>
          </w:p>
        </w:tc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仿宋" w:hAnsi="仿宋" w:eastAsia="仿宋" w:cs="仿宋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Cs w:val="21"/>
                <w:lang w:val="en-US" w:eastAsia="zh-CN"/>
              </w:rPr>
              <w:t>小学教学设计（数学）</w:t>
            </w:r>
          </w:p>
        </w:tc>
      </w:tr>
    </w:tbl>
    <w:p>
      <w:pPr>
        <w:rPr>
          <w:szCs w:val="21"/>
        </w:rPr>
      </w:pPr>
      <w:r>
        <w:rPr>
          <w:rFonts w:hint="eastAsia"/>
          <w:szCs w:val="21"/>
        </w:rPr>
        <w:t>附录：</w:t>
      </w:r>
    </w:p>
    <w:p>
      <w:pPr>
        <w:rPr>
          <w:szCs w:val="21"/>
        </w:rPr>
      </w:pPr>
    </w:p>
    <w:p>
      <w:pPr>
        <w:jc w:val="left"/>
      </w:pPr>
      <w:r>
        <w:rPr>
          <w:rFonts w:hint="eastAsia"/>
        </w:rPr>
        <w:t>1、</w:t>
      </w:r>
    </w:p>
    <w:p>
      <w:pPr>
        <w:jc w:val="left"/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2795905</wp:posOffset>
            </wp:positionH>
            <wp:positionV relativeFrom="paragraph">
              <wp:posOffset>39370</wp:posOffset>
            </wp:positionV>
            <wp:extent cx="2326005" cy="3283585"/>
            <wp:effectExtent l="19050" t="0" r="0" b="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005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2352675" cy="3331845"/>
            <wp:effectExtent l="19050" t="0" r="9525" b="0"/>
            <wp:docPr id="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4065" cy="333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2843530</wp:posOffset>
            </wp:positionH>
            <wp:positionV relativeFrom="paragraph">
              <wp:posOffset>155575</wp:posOffset>
            </wp:positionV>
            <wp:extent cx="2770505" cy="3879850"/>
            <wp:effectExtent l="19050" t="0" r="0" b="0"/>
            <wp:wrapNone/>
            <wp:docPr id="8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505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-145415</wp:posOffset>
            </wp:positionH>
            <wp:positionV relativeFrom="paragraph">
              <wp:posOffset>155575</wp:posOffset>
            </wp:positionV>
            <wp:extent cx="2835275" cy="3975735"/>
            <wp:effectExtent l="19050" t="0" r="2981" b="0"/>
            <wp:wrapNone/>
            <wp:docPr id="3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075" cy="397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  <w:r>
        <w:rPr>
          <w:rFonts w:hint="eastAsi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95250</wp:posOffset>
            </wp:positionV>
            <wp:extent cx="2628265" cy="3514090"/>
            <wp:effectExtent l="19050" t="0" r="635" b="0"/>
            <wp:wrapNone/>
            <wp:docPr id="89" name="图片 4" descr="1456ddfd49de2516559a954200ba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" descr="1456ddfd49de2516559a954200ba451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265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2978785</wp:posOffset>
            </wp:positionH>
            <wp:positionV relativeFrom="paragraph">
              <wp:posOffset>55245</wp:posOffset>
            </wp:positionV>
            <wp:extent cx="2642870" cy="3728720"/>
            <wp:effectExtent l="19050" t="0" r="5080" b="0"/>
            <wp:wrapNone/>
            <wp:docPr id="90" name="图片 3" descr="eb58557c2d2d9189e4d4292c9870e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" descr="eb58557c2d2d9189e4d4292c9870e9f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283210</wp:posOffset>
            </wp:positionH>
            <wp:positionV relativeFrom="paragraph">
              <wp:posOffset>3696970</wp:posOffset>
            </wp:positionV>
            <wp:extent cx="2755265" cy="3673475"/>
            <wp:effectExtent l="19050" t="0" r="6985" b="0"/>
            <wp:wrapNone/>
            <wp:docPr id="92" name="图片 2" descr="ecc1b29cdf8cfb676c0420171106b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" descr="ecc1b29cdf8cfb676c0420171106bca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265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2、</w:t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/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3042285</wp:posOffset>
            </wp:positionH>
            <wp:positionV relativeFrom="paragraph">
              <wp:posOffset>3362960</wp:posOffset>
            </wp:positionV>
            <wp:extent cx="2445385" cy="3514090"/>
            <wp:effectExtent l="19050" t="0" r="0" b="0"/>
            <wp:wrapNone/>
            <wp:docPr id="113" name="图片 4" descr="2021.5读写算文章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4" descr="2021.5读写算文章2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5385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3114040</wp:posOffset>
            </wp:positionH>
            <wp:positionV relativeFrom="paragraph">
              <wp:posOffset>79375</wp:posOffset>
            </wp:positionV>
            <wp:extent cx="2231390" cy="3371215"/>
            <wp:effectExtent l="19050" t="0" r="0" b="0"/>
            <wp:wrapNone/>
            <wp:docPr id="111" name="图片 2" descr="2021.5读写算（目录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" descr="2021.5读写算（目录）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169" cy="3371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426085</wp:posOffset>
            </wp:positionH>
            <wp:positionV relativeFrom="paragraph">
              <wp:posOffset>3577590</wp:posOffset>
            </wp:positionV>
            <wp:extent cx="2230755" cy="3100705"/>
            <wp:effectExtent l="19050" t="0" r="0" b="0"/>
            <wp:wrapNone/>
            <wp:docPr id="114" name="图片 3" descr="2021.5读写算文章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3" descr="2021.5读写算文章1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rcRect b="1795"/>
                    <a:stretch>
                      <a:fillRect/>
                    </a:stretch>
                  </pic:blipFill>
                  <pic:spPr>
                    <a:xfrm>
                      <a:off x="0" y="0"/>
                      <a:ext cx="2230755" cy="310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593090</wp:posOffset>
            </wp:positionH>
            <wp:positionV relativeFrom="paragraph">
              <wp:posOffset>206375</wp:posOffset>
            </wp:positionV>
            <wp:extent cx="2184400" cy="3076575"/>
            <wp:effectExtent l="19050" t="0" r="6350" b="0"/>
            <wp:wrapNone/>
            <wp:docPr id="112" name="图片 1" descr="2021.5读写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" descr="2021.5读写算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44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t>3、</w:t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2964180</wp:posOffset>
            </wp:positionH>
            <wp:positionV relativeFrom="paragraph">
              <wp:posOffset>309880</wp:posOffset>
            </wp:positionV>
            <wp:extent cx="2523490" cy="3752850"/>
            <wp:effectExtent l="19050" t="0" r="0" b="0"/>
            <wp:wrapSquare wrapText="bothSides"/>
            <wp:docPr id="120" name="图片 2" descr="IMG_0213(20211028-16492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2" descr="IMG_0213(20211028-164927)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49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405130</wp:posOffset>
            </wp:positionV>
            <wp:extent cx="2731770" cy="3649345"/>
            <wp:effectExtent l="19050" t="0" r="0" b="0"/>
            <wp:wrapSquare wrapText="bothSides"/>
            <wp:docPr id="115" name="图片 3" descr="IMG_0212(20211028-16492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3" descr="IMG_0212(20211028-164926)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3649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t>4、</w:t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inline distT="0" distB="0" distL="114300" distR="114300">
            <wp:extent cx="4319905" cy="1958340"/>
            <wp:effectExtent l="0" t="0" r="4445" b="3810"/>
            <wp:docPr id="121" name="图片 1" descr="多元表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" descr="多元表征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195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t>5、</w:t>
      </w:r>
    </w:p>
    <w:p>
      <w:pPr>
        <w:rPr>
          <w:szCs w:val="21"/>
        </w:rPr>
      </w:pPr>
      <w:r>
        <w:rPr>
          <w:rFonts w:hint="eastAsia"/>
          <w:szCs w:val="21"/>
        </w:rPr>
        <w:drawing>
          <wp:inline distT="0" distB="0" distL="114300" distR="114300">
            <wp:extent cx="2519680" cy="3463290"/>
            <wp:effectExtent l="0" t="0" r="13970" b="3810"/>
            <wp:docPr id="122" name="图片 6" descr="IMG_0217(20211028-16492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" descr="IMG_0217(20211028-164927)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346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drawing>
          <wp:inline distT="0" distB="0" distL="114300" distR="114300">
            <wp:extent cx="2519680" cy="3636010"/>
            <wp:effectExtent l="0" t="0" r="13970" b="2540"/>
            <wp:docPr id="123" name="图片 5" descr="IMG_0218(20211028-16492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5" descr="IMG_0218(20211028-164927)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drawing>
          <wp:inline distT="0" distB="0" distL="114300" distR="114300">
            <wp:extent cx="5360035" cy="2425065"/>
            <wp:effectExtent l="19050" t="0" r="0" b="0"/>
            <wp:docPr id="124" name="图片 4" descr="图像表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4" descr="图像表征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8626" cy="242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t>6、</w:t>
      </w: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306705</wp:posOffset>
            </wp:positionH>
            <wp:positionV relativeFrom="paragraph">
              <wp:posOffset>65405</wp:posOffset>
            </wp:positionV>
            <wp:extent cx="2242820" cy="3076575"/>
            <wp:effectExtent l="19050" t="0" r="5080" b="0"/>
            <wp:wrapNone/>
            <wp:docPr id="129" name="图片 14" descr="扫描全能王 2021-11-30 16.0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4" descr="扫描全能王 2021-11-30 16.04_2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2578100</wp:posOffset>
            </wp:positionH>
            <wp:positionV relativeFrom="paragraph">
              <wp:posOffset>3175</wp:posOffset>
            </wp:positionV>
            <wp:extent cx="3021330" cy="2258060"/>
            <wp:effectExtent l="0" t="381000" r="0" b="370840"/>
            <wp:wrapNone/>
            <wp:docPr id="125" name="图片 12" descr="扫描全能王 2021-11-30 16.04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" descr="扫描全能王 2021-11-30 16.04_4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21330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2585720</wp:posOffset>
            </wp:positionH>
            <wp:positionV relativeFrom="paragraph">
              <wp:posOffset>53975</wp:posOffset>
            </wp:positionV>
            <wp:extent cx="3323590" cy="2498725"/>
            <wp:effectExtent l="0" t="419100" r="0" b="396875"/>
            <wp:wrapNone/>
            <wp:docPr id="130" name="图片 15" descr="扫描全能王 2021-11-30 16.04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5" descr="扫描全能王 2021-11-30 16.04_1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23590" cy="249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-135255</wp:posOffset>
            </wp:positionH>
            <wp:positionV relativeFrom="paragraph">
              <wp:posOffset>81915</wp:posOffset>
            </wp:positionV>
            <wp:extent cx="3180080" cy="2360295"/>
            <wp:effectExtent l="0" t="419100" r="0" b="382905"/>
            <wp:wrapNone/>
            <wp:docPr id="128" name="图片 13" descr="扫描全能王 2021-11-30 16.04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3" descr="扫描全能王 2021-11-30 16.04_3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80080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t>7、</w:t>
      </w:r>
      <w:r>
        <w:rPr>
          <w:rFonts w:hint="eastAsia"/>
          <w:szCs w:val="21"/>
        </w:rPr>
        <w:drawing>
          <wp:inline distT="0" distB="0" distL="114300" distR="114300">
            <wp:extent cx="2520315" cy="3460750"/>
            <wp:effectExtent l="0" t="0" r="13335" b="6350"/>
            <wp:docPr id="131" name="图片 1" descr="IMG_2849(20211207-0752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" descr="IMG_2849(20211207-075223)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drawing>
          <wp:inline distT="0" distB="0" distL="114300" distR="114300">
            <wp:extent cx="2520315" cy="3484880"/>
            <wp:effectExtent l="0" t="0" r="13335" b="1270"/>
            <wp:docPr id="132" name="图片 5" descr="IMG_2850(20211207-0753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5" descr="IMG_2850(20211207-075300)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48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drawing>
          <wp:inline distT="0" distB="0" distL="114300" distR="114300">
            <wp:extent cx="2520315" cy="3660140"/>
            <wp:effectExtent l="0" t="0" r="13335" b="16510"/>
            <wp:docPr id="133" name="图片 6" descr="IMG_2851(20211207-07534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6" descr="IMG_2851(20211207-075341)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66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drawing>
          <wp:inline distT="0" distB="0" distL="114300" distR="114300">
            <wp:extent cx="2520315" cy="3651885"/>
            <wp:effectExtent l="0" t="0" r="13335" b="5715"/>
            <wp:docPr id="134" name="图片 4" descr="IMG_2852(20211207-07540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4" descr="IMG_2852(20211207-075407)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t>8、</w:t>
      </w:r>
      <w:r>
        <w:rPr>
          <w:rFonts w:hint="eastAsia"/>
          <w:szCs w:val="21"/>
        </w:rPr>
        <w:drawing>
          <wp:inline distT="0" distB="0" distL="114300" distR="114300">
            <wp:extent cx="2520315" cy="3628390"/>
            <wp:effectExtent l="0" t="0" r="13335" b="10160"/>
            <wp:docPr id="135" name="图片 7" descr="读与写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7" descr="读与写封面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62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drawing>
          <wp:inline distT="0" distB="0" distL="114300" distR="114300">
            <wp:extent cx="2520315" cy="3646170"/>
            <wp:effectExtent l="0" t="0" r="13335" b="11430"/>
            <wp:docPr id="136" name="图片 10" descr="IMG_2846(20211207-07420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0" descr="IMG_2846(20211207-074205)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  <w:r>
        <w:rPr>
          <w:rFonts w:hint="eastAsia"/>
          <w:szCs w:val="21"/>
        </w:rPr>
        <w:drawing>
          <wp:inline distT="0" distB="0" distL="114300" distR="114300">
            <wp:extent cx="2520315" cy="3690620"/>
            <wp:effectExtent l="0" t="0" r="13335" b="5080"/>
            <wp:docPr id="137" name="图片 9" descr="IMG_2847(20211207-07424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9" descr="IMG_2847(20211207-074247)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t>9、</w:t>
      </w:r>
      <w:r>
        <w:rPr>
          <w:rFonts w:hint="eastAsia"/>
          <w:szCs w:val="21"/>
        </w:rPr>
        <w:drawing>
          <wp:inline distT="0" distB="0" distL="114300" distR="114300">
            <wp:extent cx="2520315" cy="3362325"/>
            <wp:effectExtent l="0" t="0" r="13335" b="9525"/>
            <wp:docPr id="138" name="图片 11" descr="IMG_2848(20211207-0751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1" descr="IMG_2848(20211207-075114)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drawing>
          <wp:inline distT="0" distB="0" distL="114300" distR="114300">
            <wp:extent cx="2520315" cy="3686810"/>
            <wp:effectExtent l="0" t="0" r="13335" b="8890"/>
            <wp:docPr id="139" name="图片 15" descr="IMG_2855(20211207-07564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5" descr="IMG_2855(20211207-075642)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  <w:r>
        <w:rPr>
          <w:rFonts w:hint="eastAsia"/>
          <w:szCs w:val="21"/>
        </w:rPr>
        <w:drawing>
          <wp:inline distT="0" distB="0" distL="114300" distR="114300">
            <wp:extent cx="2520315" cy="3742055"/>
            <wp:effectExtent l="0" t="0" r="13335" b="10795"/>
            <wp:docPr id="140" name="图片 16" descr="IMG_2853(20211207-07552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6" descr="IMG_2853(20211207-075522)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drawing>
          <wp:inline distT="0" distB="0" distL="114300" distR="114300">
            <wp:extent cx="2520315" cy="3540760"/>
            <wp:effectExtent l="0" t="0" r="13335" b="2540"/>
            <wp:docPr id="141" name="图片 17" descr="IMG_2854(20211207-07555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7" descr="IMG_2854(20211207-075551)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4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3153410</wp:posOffset>
            </wp:positionH>
            <wp:positionV relativeFrom="paragraph">
              <wp:posOffset>4372610</wp:posOffset>
            </wp:positionV>
            <wp:extent cx="2523490" cy="3895725"/>
            <wp:effectExtent l="19050" t="0" r="0" b="0"/>
            <wp:wrapNone/>
            <wp:docPr id="145" name="图片 4" descr="G:\2021年教学能手材料\荣誉证书扫描件\扫描全能王 2021-11-30 12.21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4" descr="G:\2021年教学能手材料\荣誉证书扫描件\扫描全能王 2021-11-30 12.21_4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349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-297180</wp:posOffset>
            </wp:positionH>
            <wp:positionV relativeFrom="paragraph">
              <wp:posOffset>4285615</wp:posOffset>
            </wp:positionV>
            <wp:extent cx="2523490" cy="3856355"/>
            <wp:effectExtent l="19050" t="0" r="0" b="0"/>
            <wp:wrapNone/>
            <wp:docPr id="144" name="图片 3" descr="G:\2021年教学能手材料\荣誉证书扫描件\扫描全能王 2021-11-30 12.21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3" descr="G:\2021年教学能手材料\荣誉证书扫描件\扫描全能王 2021-11-30 12.21_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3490" cy="385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-297180</wp:posOffset>
            </wp:positionH>
            <wp:positionV relativeFrom="paragraph">
              <wp:posOffset>619760</wp:posOffset>
            </wp:positionV>
            <wp:extent cx="2523490" cy="3665220"/>
            <wp:effectExtent l="19050" t="0" r="0" b="0"/>
            <wp:wrapNone/>
            <wp:docPr id="143" name="图片 1" descr="G:\2021年教学能手材料\荣誉证书扫描件\扫描全能王 2021-11-30 12.21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" descr="G:\2021年教学能手材料\荣誉证书扫描件\扫描全能王 2021-11-30 12.21_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3490" cy="366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3225165</wp:posOffset>
            </wp:positionH>
            <wp:positionV relativeFrom="paragraph">
              <wp:posOffset>667385</wp:posOffset>
            </wp:positionV>
            <wp:extent cx="2523490" cy="3888105"/>
            <wp:effectExtent l="19050" t="0" r="0" b="0"/>
            <wp:wrapNone/>
            <wp:docPr id="142" name="图片 2" descr="G:\2021年教学能手材料\荣誉证书扫描件\扫描全能王 2021-11-30 12.21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2" descr="G:\2021年教学能手材料\荣誉证书扫描件\扫描全能王 2021-11-30 12.21_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3490" cy="388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t>10、</w:t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445135</wp:posOffset>
            </wp:positionV>
            <wp:extent cx="2525395" cy="3784600"/>
            <wp:effectExtent l="19050" t="0" r="8283" b="0"/>
            <wp:wrapNone/>
            <wp:docPr id="147" name="图片 5" descr="G:\2021年教学能手材料\荣誉证书扫描件\扫描全能王 2021-11-30 12.21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5" descr="G:\2021年教学能手材料\荣誉证书扫描件\扫描全能王 2021-11-30 12.21_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5367" cy="3784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t>11、</w:t>
      </w: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2970530</wp:posOffset>
            </wp:positionH>
            <wp:positionV relativeFrom="paragraph">
              <wp:posOffset>48895</wp:posOffset>
            </wp:positionV>
            <wp:extent cx="2524760" cy="3895725"/>
            <wp:effectExtent l="19050" t="0" r="8890" b="0"/>
            <wp:wrapNone/>
            <wp:docPr id="146" name="图片 6" descr="G:\2021年教学能手材料\荣誉证书扫描件\扫描全能王 2021-11-30 12.21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6" descr="G:\2021年教学能手材料\荣誉证书扫描件\扫描全能王 2021-11-30 12.21_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76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3034030</wp:posOffset>
            </wp:positionH>
            <wp:positionV relativeFrom="paragraph">
              <wp:posOffset>2813685</wp:posOffset>
            </wp:positionV>
            <wp:extent cx="2524760" cy="3569970"/>
            <wp:effectExtent l="19050" t="0" r="8890" b="0"/>
            <wp:wrapNone/>
            <wp:docPr id="148" name="图片 8" descr="G:\2021年教学能手材料\荣誉证书扫描件\扫描全能王 2021-11-30 12.21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8" descr="G:\2021年教学能手材料\荣誉证书扫描件\扫描全能王 2021-11-30 12.21_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760" cy="356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150495</wp:posOffset>
            </wp:positionV>
            <wp:extent cx="2524125" cy="3712845"/>
            <wp:effectExtent l="19050" t="0" r="9525" b="0"/>
            <wp:wrapNone/>
            <wp:docPr id="149" name="图片 7" descr="G:\2021年教学能手材料\荣誉证书扫描件\扫描全能王 2021-11-30 12.21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7" descr="G:\2021年教学能手材料\荣誉证书扫描件\扫描全能王 2021-11-30 12.21_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71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2899410</wp:posOffset>
            </wp:positionH>
            <wp:positionV relativeFrom="paragraph">
              <wp:posOffset>508635</wp:posOffset>
            </wp:positionV>
            <wp:extent cx="2523490" cy="3434715"/>
            <wp:effectExtent l="19050" t="0" r="0" b="0"/>
            <wp:wrapNone/>
            <wp:docPr id="150" name="图片 3" descr="C:\Users\Administrator\Documents\Tencent Files\459043129\FileRecv\文件扫描2021_12_10_09_33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3" descr="C:\Users\Administrator\Documents\Tencent Files\459043129\FileRecv\文件扫描2021_12_10_09_33_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3794" cy="343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t>12、</w:t>
      </w: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36830</wp:posOffset>
            </wp:positionH>
            <wp:positionV relativeFrom="paragraph">
              <wp:posOffset>143510</wp:posOffset>
            </wp:positionV>
            <wp:extent cx="2524125" cy="3466465"/>
            <wp:effectExtent l="19050" t="0" r="9525" b="0"/>
            <wp:wrapTopAndBottom/>
            <wp:docPr id="151" name="图片 1" descr="C:\Users\Administrator\Documents\Tencent Files\459043129\FileRecv\文件扫描2021_12_10_09_32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" descr="C:\Users\Administrator\Documents\Tencent Files\459043129\FileRecv\文件扫描2021_12_10_09_32_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46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3134360</wp:posOffset>
            </wp:positionH>
            <wp:positionV relativeFrom="paragraph">
              <wp:posOffset>619760</wp:posOffset>
            </wp:positionV>
            <wp:extent cx="2520950" cy="3616325"/>
            <wp:effectExtent l="19050" t="0" r="0" b="0"/>
            <wp:wrapTight wrapText="bothSides">
              <wp:wrapPolygon>
                <wp:start x="-163" y="0"/>
                <wp:lineTo x="-163" y="21505"/>
                <wp:lineTo x="21546" y="21505"/>
                <wp:lineTo x="21546" y="0"/>
                <wp:lineTo x="-163" y="0"/>
              </wp:wrapPolygon>
            </wp:wrapTight>
            <wp:docPr id="153" name="图片 7" descr="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7" descr="目录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361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t>13、</w:t>
      </w:r>
      <w:r>
        <w:rPr>
          <w:rFonts w:hint="eastAsia"/>
          <w:szCs w:val="21"/>
        </w:rPr>
        <w:drawing>
          <wp:inline distT="0" distB="0" distL="114300" distR="114300">
            <wp:extent cx="2520315" cy="3749675"/>
            <wp:effectExtent l="0" t="0" r="6985" b="9525"/>
            <wp:docPr id="152" name="图片 5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5" descr="封面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74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  <w:r>
        <w:rPr>
          <w:rFonts w:hint="eastAsia"/>
          <w:szCs w:val="21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1189355</wp:posOffset>
            </wp:positionH>
            <wp:positionV relativeFrom="paragraph">
              <wp:posOffset>1094105</wp:posOffset>
            </wp:positionV>
            <wp:extent cx="2524125" cy="3561715"/>
            <wp:effectExtent l="19050" t="0" r="9525" b="0"/>
            <wp:wrapTopAndBottom/>
            <wp:docPr id="154" name="图片 1" descr="徐艺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" descr="徐艺_00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56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t>14、</w:t>
      </w:r>
    </w:p>
    <w:p>
      <w:pPr>
        <w:rPr>
          <w:szCs w:val="21"/>
        </w:rPr>
      </w:pPr>
    </w:p>
    <w:p>
      <w:pPr>
        <w:rPr>
          <w:szCs w:val="21"/>
        </w:rPr>
      </w:pPr>
      <w:r>
        <w:rPr>
          <w:rFonts w:hint="eastAsia"/>
          <w:szCs w:val="21"/>
        </w:rPr>
        <w:t>15、</w:t>
      </w:r>
    </w:p>
    <w:p>
      <w:pPr>
        <w:rPr>
          <w:szCs w:val="21"/>
        </w:rPr>
      </w:pPr>
      <w:r>
        <w:rPr>
          <w:szCs w:val="21"/>
        </w:rPr>
        <w:drawing>
          <wp:inline distT="0" distB="0" distL="0" distR="0">
            <wp:extent cx="2395855" cy="3291840"/>
            <wp:effectExtent l="19050" t="0" r="4209" b="0"/>
            <wp:docPr id="156" name="图片 1" descr="C:\Users\ADMINI~1\AppData\Local\Temp\Rar$DIa0.955\读写算封面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" descr="C:\Users\ADMINI~1\AppData\Local\Temp\Rar$DIa0.955\读写算封面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6887" cy="3292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1"/>
        </w:rPr>
        <w:drawing>
          <wp:inline distT="0" distB="0" distL="0" distR="0">
            <wp:extent cx="2395855" cy="3291205"/>
            <wp:effectExtent l="19050" t="0" r="4058" b="0"/>
            <wp:docPr id="157" name="图片 2" descr="C:\Users\ADMINI~1\AppData\Local\Temp\Rar$DIa0.299\读写算目录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" descr="C:\Users\ADMINI~1\AppData\Local\Temp\Rar$DIa0.299\读写算目录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9209" cy="3295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szCs w:val="21"/>
        </w:rPr>
        <w:drawing>
          <wp:inline distT="0" distB="0" distL="0" distR="0">
            <wp:extent cx="2728595" cy="3919855"/>
            <wp:effectExtent l="19050" t="0" r="0" b="0"/>
            <wp:docPr id="158" name="图片 3" descr="C:\Users\ADMINI~1\AppData\Local\Temp\Rar$DIa0.984\读写算正文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3" descr="C:\Users\ADMINI~1\AppData\Local\Temp\Rar$DIa0.984\读写算正文1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8197" cy="3919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1"/>
        </w:rPr>
        <w:drawing>
          <wp:inline distT="0" distB="0" distL="0" distR="0">
            <wp:extent cx="2461260" cy="3665220"/>
            <wp:effectExtent l="19050" t="0" r="0" b="0"/>
            <wp:docPr id="159" name="图片 4" descr="C:\Users\ADMINI~1\AppData\Local\Temp\Rar$DIa0.399\读写算正文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4" descr="C:\Users\ADMINI~1\AppData\Local\Temp\Rar$DIa0.399\读写算正文2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7519" cy="3674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jc w:val="left"/>
        <w:rPr>
          <w:sz w:val="28"/>
          <w:szCs w:val="28"/>
        </w:rPr>
      </w:pPr>
      <w:r>
        <w:rPr>
          <w:rFonts w:hint="eastAsia"/>
          <w:szCs w:val="21"/>
        </w:rPr>
        <w:t>16、</w:t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350260"/>
            <wp:effectExtent l="0" t="0" r="13335" b="2540"/>
            <wp:docPr id="161" name="图片 4" descr="IMG_8223(20211211-10382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4" descr="IMG_8223(20211211-103822)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369310"/>
            <wp:effectExtent l="0" t="0" r="13335" b="2540"/>
            <wp:docPr id="162" name="图片 3" descr="IMG_8225(20211211-10394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3" descr="IMG_8225(20211211-103945)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6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393440"/>
            <wp:effectExtent l="0" t="0" r="13335" b="16510"/>
            <wp:docPr id="163" name="图片 2" descr="IMG_8227(20211211-10404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2" descr="IMG_8227(20211211-104047)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9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377565"/>
            <wp:effectExtent l="0" t="0" r="13335" b="13335"/>
            <wp:docPr id="164" name="图片 5" descr="IMG_8228(20211211-10413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" descr="IMG_8228(20211211-104136)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  <w:pict>
          <v:shape id="_x0000_s2050" o:spid="_x0000_s2050" o:spt="202" type="#_x0000_t202" style="position:absolute;left:0pt;margin-left:-33.05pt;margin-top:-19.4pt;height:23.55pt;width:48.15pt;z-index:251687936;mso-width-relative:margin;mso-height-relative:margin;mso-height-percent:200;" stroked="f" coordsize="21600,21600">
            <v:path/>
            <v:fill focussize="0,0"/>
            <v:stroke on="f" joinstyle="miter"/>
            <v:imagedata o:title=""/>
            <o:lock v:ext="edit"/>
            <v:textbox style="mso-fit-shape-to-text:t;">
              <w:txbxContent>
                <w:p>
                  <w:r>
                    <w:rPr>
                      <w:rFonts w:hint="eastAsia"/>
                    </w:rPr>
                    <w:t>17、</w:t>
                  </w:r>
                </w:p>
              </w:txbxContent>
            </v:textbox>
          </v:shape>
        </w:pict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481070"/>
            <wp:effectExtent l="0" t="0" r="13335" b="5080"/>
            <wp:docPr id="166" name="图片 7" descr="IMG_8231(20211211-10543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7" descr="IMG_8231(20211211-105438)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441065"/>
            <wp:effectExtent l="0" t="0" r="13335" b="6985"/>
            <wp:docPr id="167" name="图片 8" descr="IMG_8232(20211211-10554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8" descr="IMG_8232(20211211-105549)"/>
                    <pic:cNvPicPr>
                      <a:picLocks noChangeAspect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382010"/>
            <wp:effectExtent l="0" t="0" r="13335" b="8890"/>
            <wp:docPr id="168" name="图片 11" descr="IMG_8233(20211211-1058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1" descr="IMG_8233(20211211-105815)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8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387090"/>
            <wp:effectExtent l="0" t="0" r="13335" b="3810"/>
            <wp:docPr id="169" name="图片 10" descr="IMG_8234(20211211-10584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0" descr="IMG_8234(20211211-105847)"/>
                    <pic:cNvPicPr>
                      <a:picLocks noChangeAspect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8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368675"/>
            <wp:effectExtent l="0" t="0" r="13335" b="3175"/>
            <wp:docPr id="171" name="图片 12" descr="IMG_8236(20211211-11004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2" descr="IMG_8236(20211211-110043)"/>
                    <pic:cNvPicPr>
                      <a:picLocks noChangeAspect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6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  <w:pict>
          <v:shape id="_x0000_s2051" o:spid="_x0000_s2051" o:spt="202" type="#_x0000_t202" style="position:absolute;left:0pt;margin-left:-44.05pt;margin-top:-297.1pt;height:22.8pt;width:52.95pt;z-index:251688960;mso-width-relative:margin;mso-height-relative:margin;mso-height-percent:200;" stroked="f" coordsize="21600,21600">
            <v:path/>
            <v:fill focussize="0,0"/>
            <v:stroke on="f" joinstyle="miter"/>
            <v:imagedata o:title=""/>
            <o:lock v:ext="edit"/>
            <v:textbox style="mso-fit-shape-to-text:t;">
              <w:txbxContent>
                <w:p>
                  <w:r>
                    <w:rPr>
                      <w:rFonts w:hint="eastAsia"/>
                    </w:rPr>
                    <w:t>18</w:t>
                  </w:r>
                </w:p>
              </w:txbxContent>
            </v:textbox>
          </v:shape>
        </w:pict>
      </w:r>
    </w:p>
    <w:p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374390"/>
            <wp:effectExtent l="0" t="0" r="13335" b="16510"/>
            <wp:docPr id="172" name="图片 15" descr="IMG_8237(20211211-11033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5" descr="IMG_8237(20211211-110339)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369310"/>
            <wp:effectExtent l="0" t="0" r="13335" b="2540"/>
            <wp:docPr id="173" name="图片 14" descr="IMG_8238(20211211-1104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4" descr="IMG_8238(20211211-110413)"/>
                    <pic:cNvPicPr>
                      <a:picLocks noChangeAspect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6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pict>
          <v:shape id="_x0000_s2052" o:spid="_x0000_s2052" o:spt="202" type="#_x0000_t202" style="position:absolute;left:0pt;margin-left:-32.05pt;margin-top:-4.3pt;height:22.8pt;width:52.95pt;z-index:251689984;mso-width-relative:margin;mso-height-relative:margin;mso-height-percent:200;" filled="f" stroked="f" coordsize="21600,21600">
            <v:path/>
            <v:fill on="f" focussize="0,0"/>
            <v:stroke on="f" joinstyle="miter"/>
            <v:imagedata o:title=""/>
            <o:lock v:ext="edit"/>
            <v:textbox style="mso-fit-shape-to-text:t;">
              <w:txbxContent>
                <w:p>
                  <w:r>
                    <w:rPr>
                      <w:rFonts w:hint="eastAsia"/>
                    </w:rPr>
                    <w:t>19</w:t>
                  </w:r>
                </w:p>
              </w:txbxContent>
            </v:textbox>
          </v:shape>
        </w:pict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415665"/>
            <wp:effectExtent l="0" t="0" r="13335" b="13335"/>
            <wp:docPr id="174" name="图片 13" descr="IMG_8239(20211211-11044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3" descr="IMG_8239(20211211-110447)"/>
                    <pic:cNvPicPr>
                      <a:picLocks noChangeAspect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416300"/>
            <wp:effectExtent l="0" t="0" r="13335" b="12700"/>
            <wp:docPr id="175" name="图片 16" descr="IMG_8240(20211211-1105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6" descr="IMG_8240(20211211-110517)"/>
                    <pic:cNvPicPr>
                      <a:picLocks noChangeAspect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626485"/>
            <wp:effectExtent l="0" t="0" r="13335" b="12065"/>
            <wp:docPr id="176" name="图片 17" descr="IMG_8241(20211211-1108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" descr="IMG_8241(20211211-110812)"/>
                    <pic:cNvPicPr>
                      <a:picLocks noChangeAspect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62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20315" cy="3625850"/>
            <wp:effectExtent l="0" t="0" r="13335" b="12700"/>
            <wp:docPr id="177" name="图片 18" descr="IMG_8242(20211211-1109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8" descr="IMG_8242(20211211-110914)"/>
                    <pic:cNvPicPr>
                      <a:picLocks noChangeAspect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szCs w:val="21"/>
        </w:rPr>
        <w:pict>
          <v:shape id="_x0000_s2053" o:spid="_x0000_s2053" o:spt="202" type="#_x0000_t202" style="position:absolute;left:0pt;margin-left:-3.85pt;margin-top:3.15pt;height:22.8pt;width:52.95pt;z-index:251691008;mso-width-relative:margin;mso-height-relative:margin;mso-height-percent:200;" filled="f" stroked="f" coordsize="21600,21600">
            <v:path/>
            <v:fill on="f" focussize="0,0"/>
            <v:stroke on="f" joinstyle="miter"/>
            <v:imagedata o:title=""/>
            <o:lock v:ext="edit"/>
            <v:textbox style="mso-fit-shape-to-text:t;">
              <w:txbxContent>
                <w:p>
                  <w:r>
                    <w:rPr>
                      <w:rFonts w:hint="eastAsia"/>
                    </w:rPr>
                    <w:t>20、</w:t>
                  </w:r>
                </w:p>
              </w:txbxContent>
            </v:textbox>
          </v:shape>
        </w:pict>
      </w:r>
      <w:r>
        <w:rPr>
          <w:szCs w:val="21"/>
        </w:rPr>
        <w:drawing>
          <wp:inline distT="0" distB="0" distL="114300" distR="114300">
            <wp:extent cx="2214880" cy="3137535"/>
            <wp:effectExtent l="19050" t="0" r="0" b="0"/>
            <wp:docPr id="1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"/>
                    <pic:cNvPicPr>
                      <a:picLocks noChangeAspect="1"/>
                    </pic:cNvPicPr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7171" cy="314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1"/>
        </w:rPr>
        <w:drawing>
          <wp:inline distT="0" distB="0" distL="114300" distR="114300">
            <wp:extent cx="2448560" cy="3458845"/>
            <wp:effectExtent l="19050" t="0" r="8448" b="0"/>
            <wp:docPr id="18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2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9855" cy="346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</w:p>
    <w:p>
      <w:pPr>
        <w:rPr>
          <w:szCs w:val="21"/>
        </w:rPr>
      </w:pPr>
      <w:r>
        <w:rPr>
          <w:szCs w:val="21"/>
        </w:rPr>
        <w:drawing>
          <wp:inline distT="0" distB="0" distL="0" distR="0">
            <wp:extent cx="2461260" cy="3673475"/>
            <wp:effectExtent l="19050" t="0" r="0" b="0"/>
            <wp:docPr id="181" name="图片 6" descr="D:\Documents\Tencent Files\514116062\FileRecv\MobileFile\IMG_8200(20211217-1737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6" descr="D:\Documents\Tencent Files\514116062\FileRecv\MobileFile\IMG_8200(20211217-173727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9792" cy="368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1"/>
        </w:rPr>
        <w:drawing>
          <wp:inline distT="0" distB="0" distL="0" distR="0">
            <wp:extent cx="2143125" cy="3364865"/>
            <wp:effectExtent l="19050" t="0" r="8945" b="0"/>
            <wp:docPr id="182" name="图片 7" descr="D:\Documents\Tencent Files\514116062\FileRecv\MobileFile\IMG_8201(20211217-17380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7" descr="D:\Documents\Tencent Files\514116062\FileRecv\MobileFile\IMG_8201(20211217-173808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472" cy="3366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  <w:r>
        <w:rPr>
          <w:szCs w:val="21"/>
        </w:rPr>
        <w:pict>
          <v:shape id="_x0000_s2054" o:spid="_x0000_s2054" o:spt="202" type="#_x0000_t202" style="position:absolute;left:0pt;margin-left:0.05pt;margin-top:-18.8pt;height:22.8pt;width:52.95pt;z-index:251692032;mso-width-relative:margin;mso-height-relative:margin;mso-height-percent:200;" filled="f" stroked="f" coordsize="21600,21600">
            <v:path/>
            <v:fill on="f" focussize="0,0"/>
            <v:stroke on="f" joinstyle="miter"/>
            <v:imagedata o:title=""/>
            <o:lock v:ext="edit"/>
            <v:textbox style="mso-fit-shape-to-text:t;">
              <w:txbxContent>
                <w:p>
                  <w:r>
                    <w:rPr>
                      <w:rFonts w:hint="eastAsia"/>
                    </w:rPr>
                    <w:t>21、</w:t>
                  </w:r>
                </w:p>
              </w:txbxContent>
            </v:textbox>
          </v:shape>
        </w:pict>
      </w:r>
      <w:r>
        <w:rPr>
          <w:szCs w:val="21"/>
        </w:rPr>
        <w:drawing>
          <wp:inline distT="0" distB="0" distL="0" distR="0">
            <wp:extent cx="2488565" cy="3291840"/>
            <wp:effectExtent l="19050" t="0" r="6985" b="0"/>
            <wp:docPr id="184" name="图片 9" descr="C:\Users\ADMINI~1\AppData\Local\Temp\Rar$DRa0.062\张小玲2021年度姚建法名教师成长营营员年度盘点\张小玲相关证书及发表\试题与研究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9" descr="C:\Users\ADMINI~1\AppData\Local\Temp\Rar$DRa0.062\张小玲2021年度姚建法名教师成长营营员年度盘点\张小玲相关证书及发表\试题与研究封面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8565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1"/>
        </w:rPr>
        <w:drawing>
          <wp:inline distT="0" distB="0" distL="0" distR="0">
            <wp:extent cx="2488565" cy="3315970"/>
            <wp:effectExtent l="19050" t="0" r="6985" b="0"/>
            <wp:docPr id="185" name="图片 10" descr="C:\Users\ADMINI~1\AppData\Local\Temp\Rar$DRa0.070\张小玲2021年度姚建法名教师成长营营员年度盘点\张小玲相关证书及发表\试题与研究目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0" descr="C:\Users\ADMINI~1\AppData\Local\Temp\Rar$DRa0.070\张小玲2021年度姚建法名教师成长营营员年度盘点\张小玲相关证书及发表\试题与研究目录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8565" cy="331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  <w:r>
        <w:rPr>
          <w:szCs w:val="21"/>
        </w:rPr>
        <w:drawing>
          <wp:inline distT="0" distB="0" distL="0" distR="0">
            <wp:extent cx="2488565" cy="3490595"/>
            <wp:effectExtent l="19050" t="0" r="6985" b="0"/>
            <wp:docPr id="186" name="图片 11" descr="C:\Users\ADMINI~1\AppData\Local\Temp\Rar$DRa0.548\张小玲2021年度姚建法名教师成长营营员年度盘点\张小玲相关证书及发表\试题与研究正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1" descr="C:\Users\ADMINI~1\AppData\Local\Temp\Rar$DRa0.548\张小玲2021年度姚建法名教师成长营营员年度盘点\张小玲相关证书及发表\试题与研究正文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8565" cy="349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1"/>
        </w:rPr>
        <w:drawing>
          <wp:inline distT="0" distB="0" distL="0" distR="0">
            <wp:extent cx="2488565" cy="3442970"/>
            <wp:effectExtent l="19050" t="0" r="6985" b="0"/>
            <wp:docPr id="187" name="图片 12" descr="C:\Users\ADMINI~1\AppData\Local\Temp\Rar$DRa0.056\张小玲2021年度姚建法名教师成长营营员年度盘点\张小玲相关证书及发表\试题与研究正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2" descr="C:\Users\ADMINI~1\AppData\Local\Temp\Rar$DRa0.056\张小玲2021年度姚建法名教师成长营营员年度盘点\张小玲相关证书及发表\试题与研究正文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8565" cy="344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szCs w:val="21"/>
        </w:rPr>
      </w:pPr>
    </w:p>
    <w:p>
      <w:pPr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22、</w:t>
      </w:r>
    </w:p>
    <w:p>
      <w:r>
        <w:drawing>
          <wp:inline distT="0" distB="0" distL="114300" distR="114300">
            <wp:extent cx="2349500" cy="3260725"/>
            <wp:effectExtent l="0" t="0" r="12700" b="158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326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94915" cy="3263265"/>
            <wp:effectExtent l="0" t="0" r="635" b="1333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94915" cy="32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2345690" cy="3467735"/>
            <wp:effectExtent l="0" t="0" r="16510" b="1841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345690" cy="346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15235" cy="3476625"/>
            <wp:effectExtent l="0" t="0" r="18415" b="952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51523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23、</w:t>
      </w:r>
    </w:p>
    <w:p>
      <w:r>
        <w:drawing>
          <wp:inline distT="0" distB="0" distL="114300" distR="114300">
            <wp:extent cx="2084070" cy="2804160"/>
            <wp:effectExtent l="0" t="0" r="11430" b="1524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08407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57425" cy="3101975"/>
            <wp:effectExtent l="0" t="0" r="9525" b="317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10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2005330" cy="2800985"/>
            <wp:effectExtent l="0" t="0" r="13970" b="18415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005330" cy="280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46935" cy="3008630"/>
            <wp:effectExtent l="0" t="0" r="5715" b="127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146935" cy="300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34、</w:t>
      </w:r>
    </w:p>
    <w:p>
      <w:r>
        <w:drawing>
          <wp:inline distT="0" distB="0" distL="114300" distR="114300">
            <wp:extent cx="2324735" cy="3155950"/>
            <wp:effectExtent l="0" t="0" r="18415" b="635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324735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12365" cy="3260725"/>
            <wp:effectExtent l="0" t="0" r="6985" b="15875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412365" cy="326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2395855" cy="3410585"/>
            <wp:effectExtent l="0" t="0" r="4445" b="1841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395855" cy="34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93290" cy="3203575"/>
            <wp:effectExtent l="0" t="0" r="16510" b="1587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193290" cy="320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3077845" cy="4410710"/>
            <wp:effectExtent l="0" t="0" r="8255" b="889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077845" cy="441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29237F"/>
    <w:rsid w:val="000169B4"/>
    <w:rsid w:val="000918FB"/>
    <w:rsid w:val="000A6A99"/>
    <w:rsid w:val="000F0338"/>
    <w:rsid w:val="000F0BA7"/>
    <w:rsid w:val="00102E03"/>
    <w:rsid w:val="00107A99"/>
    <w:rsid w:val="001535EC"/>
    <w:rsid w:val="001661D0"/>
    <w:rsid w:val="0018284F"/>
    <w:rsid w:val="001920E6"/>
    <w:rsid w:val="002503FA"/>
    <w:rsid w:val="00273D4B"/>
    <w:rsid w:val="002742E7"/>
    <w:rsid w:val="0029237F"/>
    <w:rsid w:val="002C1287"/>
    <w:rsid w:val="00322443"/>
    <w:rsid w:val="00345813"/>
    <w:rsid w:val="003B150D"/>
    <w:rsid w:val="003B5077"/>
    <w:rsid w:val="003C065D"/>
    <w:rsid w:val="003C209F"/>
    <w:rsid w:val="003C2A18"/>
    <w:rsid w:val="003D363C"/>
    <w:rsid w:val="003D76B4"/>
    <w:rsid w:val="004220F2"/>
    <w:rsid w:val="00433D92"/>
    <w:rsid w:val="0046548D"/>
    <w:rsid w:val="00480B85"/>
    <w:rsid w:val="0049753C"/>
    <w:rsid w:val="004E0FBE"/>
    <w:rsid w:val="004F1B37"/>
    <w:rsid w:val="004F4A89"/>
    <w:rsid w:val="00662CAC"/>
    <w:rsid w:val="00664637"/>
    <w:rsid w:val="006904B2"/>
    <w:rsid w:val="00697EE4"/>
    <w:rsid w:val="006A63CA"/>
    <w:rsid w:val="006E483A"/>
    <w:rsid w:val="00701CE4"/>
    <w:rsid w:val="00710223"/>
    <w:rsid w:val="007126DE"/>
    <w:rsid w:val="00712ADF"/>
    <w:rsid w:val="00752CC8"/>
    <w:rsid w:val="00767236"/>
    <w:rsid w:val="007A0740"/>
    <w:rsid w:val="007C5DD0"/>
    <w:rsid w:val="008248D5"/>
    <w:rsid w:val="0085296C"/>
    <w:rsid w:val="008F330D"/>
    <w:rsid w:val="00914B54"/>
    <w:rsid w:val="0092539F"/>
    <w:rsid w:val="00925FD5"/>
    <w:rsid w:val="009372A6"/>
    <w:rsid w:val="009C7BEE"/>
    <w:rsid w:val="009D744C"/>
    <w:rsid w:val="00A374EC"/>
    <w:rsid w:val="00A50D61"/>
    <w:rsid w:val="00AA56AF"/>
    <w:rsid w:val="00AE058C"/>
    <w:rsid w:val="00AE6C45"/>
    <w:rsid w:val="00B333E9"/>
    <w:rsid w:val="00B566DF"/>
    <w:rsid w:val="00B61C94"/>
    <w:rsid w:val="00B65984"/>
    <w:rsid w:val="00BB4F93"/>
    <w:rsid w:val="00BC5DDB"/>
    <w:rsid w:val="00BD301C"/>
    <w:rsid w:val="00BF3BCD"/>
    <w:rsid w:val="00C32C27"/>
    <w:rsid w:val="00C66602"/>
    <w:rsid w:val="00C72FB8"/>
    <w:rsid w:val="00C85C20"/>
    <w:rsid w:val="00CD4CDD"/>
    <w:rsid w:val="00D0241D"/>
    <w:rsid w:val="00D23B57"/>
    <w:rsid w:val="00D23F9E"/>
    <w:rsid w:val="00D378A3"/>
    <w:rsid w:val="00D42807"/>
    <w:rsid w:val="00D7359A"/>
    <w:rsid w:val="00D82C71"/>
    <w:rsid w:val="00D94866"/>
    <w:rsid w:val="00DE547F"/>
    <w:rsid w:val="00DE7911"/>
    <w:rsid w:val="00DF2C77"/>
    <w:rsid w:val="00E221DE"/>
    <w:rsid w:val="00EA5119"/>
    <w:rsid w:val="00F12C98"/>
    <w:rsid w:val="00F3701B"/>
    <w:rsid w:val="00F54A98"/>
    <w:rsid w:val="00F8430A"/>
    <w:rsid w:val="00F87EB1"/>
    <w:rsid w:val="00FB3BF5"/>
    <w:rsid w:val="00FD2A9F"/>
    <w:rsid w:val="021D1261"/>
    <w:rsid w:val="0CD43419"/>
    <w:rsid w:val="12CC183F"/>
    <w:rsid w:val="2AD77739"/>
    <w:rsid w:val="407E7510"/>
    <w:rsid w:val="5C19324A"/>
    <w:rsid w:val="72102FD2"/>
    <w:rsid w:val="7F4865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9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semiHidden/>
    <w:qFormat/>
    <w:uiPriority w:val="99"/>
    <w:rPr>
      <w:sz w:val="18"/>
      <w:szCs w:val="18"/>
    </w:rPr>
  </w:style>
  <w:style w:type="character" w:customStyle="1" w:styleId="9">
    <w:name w:val="页脚 Char"/>
    <w:basedOn w:val="7"/>
    <w:link w:val="3"/>
    <w:semiHidden/>
    <w:qFormat/>
    <w:uiPriority w:val="99"/>
    <w:rPr>
      <w:sz w:val="18"/>
      <w:szCs w:val="18"/>
    </w:rPr>
  </w:style>
  <w:style w:type="character" w:customStyle="1" w:styleId="10">
    <w:name w:val="批注框文本 Char"/>
    <w:basedOn w:val="7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1" Type="http://schemas.openxmlformats.org/officeDocument/2006/relationships/fontTable" Target="fontTable.xml"/><Relationship Id="rId90" Type="http://schemas.openxmlformats.org/officeDocument/2006/relationships/customXml" Target="../customXml/item2.xml"/><Relationship Id="rId9" Type="http://schemas.openxmlformats.org/officeDocument/2006/relationships/image" Target="media/image6.jpeg"/><Relationship Id="rId89" Type="http://schemas.openxmlformats.org/officeDocument/2006/relationships/customXml" Target="../customXml/item1.xml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jpe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pn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pn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pn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pn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  <customShpInfo spid="_x0000_s2051"/>
    <customShpInfo spid="_x0000_s2052"/>
    <customShpInfo spid="_x0000_s2053"/>
    <customShpInfo spid="_x0000_s2054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2922DC3-4C39-436E-BA28-D4768A2E72C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微软公司</Company>
  <Pages>1</Pages>
  <Words>221</Words>
  <Characters>1262</Characters>
  <Lines>10</Lines>
  <Paragraphs>2</Paragraphs>
  <TotalTime>286</TotalTime>
  <ScaleCrop>false</ScaleCrop>
  <LinksUpToDate>false</LinksUpToDate>
  <CharactersWithSpaces>1481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2021-12-17T07:21:00Z</dcterms:created>
  <dc:creator>微软用户</dc:creator>
  <cp:lastModifiedBy>南窗去水</cp:lastModifiedBy>
  <dcterms:modified xsi:type="dcterms:W3CDTF">2022-01-03T07:48:04Z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A74254BFA33A412EB87F605C0D787E92</vt:lpwstr>
  </property>
</Properties>
</file>