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新北区姚建法名教师成长营教育教学单项比赛一览表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（202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年度）</w:t>
      </w:r>
    </w:p>
    <w:tbl>
      <w:tblPr>
        <w:tblStyle w:val="6"/>
        <w:tblW w:w="90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175"/>
        <w:gridCol w:w="1134"/>
        <w:gridCol w:w="552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5529" w:type="dxa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奖项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陈沁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王斌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罗雯娟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徐艺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王怡雯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赵春香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吴秀娟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江苏省蓝天杯教学设计二等奖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陈嘉烨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江苏省蓝天杯教学设计二等奖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省级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胡珂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江苏省蓝天杯教学设计二等奖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王红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</w:rPr>
              <w:t>江苏省蓝天杯教学设计二等奖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徐艺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江苏省蓝天杯教学设计二等奖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杨洋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江苏省蓝天杯教学设计二等奖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杨洋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江苏省蓝天杯教学设计三等奖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蔡腾飞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江苏省蓝天杯教学设计三等奖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蔡腾飞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江苏省蓝天杯教学设计三等奖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张小玲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江苏省蓝天杯教学设计三等奖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李婷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江苏省蓝天杯教学设计三等奖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1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王兰兰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2021.10</w:t>
            </w:r>
          </w:p>
        </w:tc>
        <w:tc>
          <w:tcPr>
            <w:tcW w:w="5529" w:type="dxa"/>
            <w:vAlign w:val="top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江苏省蓝天杯教学设计三等奖</w:t>
            </w: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3790" cy="1685290"/>
            <wp:effectExtent l="0" t="0" r="16510" b="10160"/>
            <wp:docPr id="3" name="图片 3" descr="蓝天杯教学设计一等奖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蓝天杯教学设计一等奖2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7915" cy="1674495"/>
            <wp:effectExtent l="0" t="0" r="13335" b="1905"/>
            <wp:docPr id="4" name="图片 4" descr="蓝天杯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蓝天杯获奖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573020" cy="1839595"/>
            <wp:effectExtent l="0" t="0" r="1778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1833880"/>
            <wp:effectExtent l="0" t="0" r="13335" b="139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4605" cy="1847850"/>
            <wp:effectExtent l="0" t="0" r="1714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7130" cy="1705610"/>
            <wp:effectExtent l="0" t="0" r="1270" b="889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3645" cy="1744980"/>
            <wp:effectExtent l="0" t="0" r="1905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1800860"/>
            <wp:effectExtent l="0" t="0" r="5080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7315" cy="1871980"/>
            <wp:effectExtent l="0" t="0" r="635" b="13970"/>
            <wp:docPr id="5" name="图片 5" descr="蓝天杯获奖证书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蓝天杯获奖证书20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1245" cy="1644015"/>
            <wp:effectExtent l="0" t="0" r="1905" b="133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5370" cy="1661160"/>
            <wp:effectExtent l="0" t="0" r="17780" b="152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7120" cy="1666240"/>
            <wp:effectExtent l="0" t="0" r="5080" b="10160"/>
            <wp:docPr id="7" name="图片 7" descr="C:/Users/NING MEI/AppData/Local/Temp/picturecompress_20211211114800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NING MEI/AppData/Local/Temp/picturecompress_20211211114800/output_2.pngoutput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8080" cy="1709420"/>
            <wp:effectExtent l="0" t="0" r="1270" b="5080"/>
            <wp:docPr id="8" name="图片 8" descr="C:/Users/NING MEI/AppData/Local/Temp/picturecompress_2021121111480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NING MEI/AppData/Local/Temp/picturecompress_20211211114800/output_1.pn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2845" cy="1725930"/>
            <wp:effectExtent l="0" t="0" r="14605" b="7620"/>
            <wp:docPr id="1" name="图片 1" descr="298a79be58fa21eabfb4b9f21729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8a79be58fa21eabfb4b9f21729c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8080" cy="1708150"/>
            <wp:effectExtent l="0" t="0" r="1270" b="6350"/>
            <wp:docPr id="2" name="图片 2" descr="d2cb2281d2d6358cc2c07954ece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cb2281d2d6358cc2c07954ece90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0945" cy="1742440"/>
            <wp:effectExtent l="0" t="0" r="1460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3630" cy="1644650"/>
            <wp:effectExtent l="0" t="0" r="7620" b="1270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4425" cy="1677670"/>
            <wp:effectExtent l="0" t="0" r="15875" b="1778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5BF"/>
    <w:rsid w:val="00080280"/>
    <w:rsid w:val="00235D3D"/>
    <w:rsid w:val="00291B76"/>
    <w:rsid w:val="004A25BF"/>
    <w:rsid w:val="004A5239"/>
    <w:rsid w:val="004C0999"/>
    <w:rsid w:val="006903ED"/>
    <w:rsid w:val="008C570E"/>
    <w:rsid w:val="008F5C63"/>
    <w:rsid w:val="00904CD0"/>
    <w:rsid w:val="0092712A"/>
    <w:rsid w:val="00945C84"/>
    <w:rsid w:val="009F2792"/>
    <w:rsid w:val="00B7168E"/>
    <w:rsid w:val="00B76409"/>
    <w:rsid w:val="00D219DE"/>
    <w:rsid w:val="00E50A87"/>
    <w:rsid w:val="00E73C9C"/>
    <w:rsid w:val="00E87E67"/>
    <w:rsid w:val="00EA4946"/>
    <w:rsid w:val="00F42CE8"/>
    <w:rsid w:val="00FD0B7C"/>
    <w:rsid w:val="00FF069D"/>
    <w:rsid w:val="0B377372"/>
    <w:rsid w:val="0C272694"/>
    <w:rsid w:val="0CD72091"/>
    <w:rsid w:val="109E4614"/>
    <w:rsid w:val="192F0451"/>
    <w:rsid w:val="21345BC4"/>
    <w:rsid w:val="229125E7"/>
    <w:rsid w:val="297F6A05"/>
    <w:rsid w:val="2A04596B"/>
    <w:rsid w:val="2B2A4B6D"/>
    <w:rsid w:val="326034E7"/>
    <w:rsid w:val="434D7B42"/>
    <w:rsid w:val="4FCE41A2"/>
    <w:rsid w:val="59103135"/>
    <w:rsid w:val="69323999"/>
    <w:rsid w:val="6C09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1</Pages>
  <Words>45</Words>
  <Characters>45</Characters>
  <Lines>2</Lines>
  <Paragraphs>1</Paragraphs>
  <TotalTime>3</TotalTime>
  <ScaleCrop>false</ScaleCrop>
  <LinksUpToDate>false</LinksUpToDate>
  <CharactersWithSpaces>89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2020-12-23T17:47:00Z</dcterms:created>
  <dc:creator>微软用户</dc:creator>
  <cp:lastModifiedBy>南窗去水</cp:lastModifiedBy>
  <dcterms:modified xsi:type="dcterms:W3CDTF">2022-01-03T04:57:32Z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C2FF44344FD14B7996E086C5DB3F5925</vt:lpwstr>
  </property>
</Properties>
</file>