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B8汇总表</w:t>
      </w:r>
    </w:p>
    <w:tbl>
      <w:tblPr>
        <w:tblStyle w:val="5"/>
        <w:tblW w:w="10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650"/>
        <w:gridCol w:w="3491"/>
        <w:gridCol w:w="1958"/>
        <w:gridCol w:w="1391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65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4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单项荣誉</w:t>
            </w:r>
          </w:p>
        </w:tc>
        <w:tc>
          <w:tcPr>
            <w:tcW w:w="195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获取时间</w:t>
            </w:r>
          </w:p>
        </w:tc>
        <w:tc>
          <w:tcPr>
            <w:tcW w:w="1391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0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束燕姣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希望之星优秀指导教师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省级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薛林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希望之星优秀指导教师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省级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束燕姣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希望之星优秀指导教师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周敏颖</w:t>
            </w: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优秀导学教师</w:t>
            </w:r>
          </w:p>
        </w:tc>
        <w:tc>
          <w:tcPr>
            <w:tcW w:w="1958" w:type="dxa"/>
          </w:tcPr>
          <w:p>
            <w:pPr>
              <w:bidi w:val="0"/>
              <w:ind w:firstLine="240" w:firstLineChars="100"/>
              <w:jc w:val="left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  <w:t xml:space="preserve">  2021.04</w:t>
            </w:r>
          </w:p>
        </w:tc>
        <w:tc>
          <w:tcPr>
            <w:tcW w:w="1391" w:type="dxa"/>
          </w:tcPr>
          <w:p>
            <w:pPr>
              <w:bidi w:val="0"/>
              <w:ind w:firstLine="240" w:firstLineChars="100"/>
              <w:jc w:val="left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eastAsia="zh-CN" w:bidi="ar-SA"/>
              </w:rPr>
              <w:t xml:space="preserve"> 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周敏颖</w:t>
            </w: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希望之星优秀指导教师</w:t>
            </w: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2021.06</w:t>
            </w: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color w:val="0000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t>陆燕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五彩星光优秀指导教师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市级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芮梨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校“智•创未来”年度人物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2021.01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芮梨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校优秀副班主任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2021.01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t>芮梨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校优秀项目组组长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t>芮梨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校课改先进个人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2021.6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储丽娟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优秀师傅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2021.09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储丽娟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最美教师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2021.10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周敏颖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优秀教研组长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2021.08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薛林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校“暑假学习之星”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  <w:t>2021.9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u w:val="no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color w:val="0000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4"/>
                <w:szCs w:val="24"/>
                <w:vertAlign w:val="baseline"/>
                <w:lang w:eastAsia="zh-CN"/>
              </w:rPr>
              <w:t>王蕾</w:t>
            </w: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校“教科研先进个人”</w:t>
            </w: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2021.01</w:t>
            </w: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eastAsia="zh-CN"/>
              </w:rPr>
              <w:t>校级</w:t>
            </w: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color w:val="0000FF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165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34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9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39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u w:val="none"/>
                <w:lang w:val="en-US" w:eastAsia="zh-CN" w:bidi="ar-SA"/>
              </w:rPr>
            </w:pPr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165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4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9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108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1855" cy="5918200"/>
            <wp:effectExtent l="0" t="0" r="6350" b="4445"/>
            <wp:docPr id="1" name="图片 1" descr="束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束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81855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1575" cy="5982970"/>
            <wp:effectExtent l="0" t="0" r="17780" b="3175"/>
            <wp:docPr id="15" name="图片 15" descr="薛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薛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9390" cy="5899785"/>
            <wp:effectExtent l="0" t="0" r="5715" b="10160"/>
            <wp:docPr id="2" name="图片 2" descr="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9390" cy="58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47515" cy="6073140"/>
            <wp:effectExtent l="0" t="0" r="3810" b="635"/>
            <wp:docPr id="3" name="图片 3" descr="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周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47515" cy="607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25900" cy="5893435"/>
            <wp:effectExtent l="0" t="0" r="12065" b="12700"/>
            <wp:docPr id="5" name="图片 5" descr="周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周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0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261860"/>
            <wp:effectExtent l="0" t="0" r="8890" b="15240"/>
            <wp:docPr id="11" name="图片 11" descr="陆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陆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6" name="图片 6" descr="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芮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4940" cy="3926205"/>
            <wp:effectExtent l="0" t="0" r="3810" b="17145"/>
            <wp:docPr id="7" name="图片 7" descr="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芮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19475" cy="5591175"/>
            <wp:effectExtent l="0" t="0" r="9525" b="9525"/>
            <wp:docPr id="4" name="图片 4" descr="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芮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947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5775" cy="5638165"/>
            <wp:effectExtent l="0" t="0" r="635" b="9525"/>
            <wp:docPr id="12" name="图片 12" descr="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芮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95775" cy="563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614420"/>
            <wp:effectExtent l="0" t="0" r="13970" b="5080"/>
            <wp:docPr id="8" name="图片 8" descr="（储丽娟）2021.10校最美教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储丽娟）2021.10校最美教师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42690"/>
            <wp:effectExtent l="0" t="0" r="13970" b="10160"/>
            <wp:docPr id="9" name="图片 9" descr="（储丽娟）2021.9校优秀师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（储丽娟）2021.9校优秀师傅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2750" cy="5785485"/>
            <wp:effectExtent l="0" t="0" r="5715" b="6350"/>
            <wp:docPr id="10" name="图片 10" descr="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周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22750" cy="578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2570" cy="5536565"/>
            <wp:effectExtent l="0" t="0" r="6985" b="5080"/>
            <wp:docPr id="16" name="图片 16" descr="薛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薛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2570" cy="553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3210" cy="8858885"/>
            <wp:effectExtent l="0" t="0" r="2540" b="18415"/>
            <wp:docPr id="14" name="图片 14" descr="王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王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6704B"/>
    <w:rsid w:val="490C2B50"/>
    <w:rsid w:val="5E0B1B04"/>
    <w:rsid w:val="7D6D66D1"/>
    <w:rsid w:val="7E8F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2021-12-30T14:02:00Z</dcterms:created>
  <dc:creator>Administrator</dc:creator>
  <cp:lastModifiedBy>Grace沫</cp:lastModifiedBy>
  <dcterms:modified xsi:type="dcterms:W3CDTF">2022-01-02T13:41:57Z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51F616C65037477499CCCA6C82F71195</vt:lpwstr>
  </property>
</Properties>
</file>