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25CEA" w14:textId="78871942" w:rsidR="00D436BD" w:rsidRPr="009525D1" w:rsidRDefault="005253BC" w:rsidP="000D4880">
      <w:pPr>
        <w:ind w:left="420" w:hanging="420"/>
        <w:jc w:val="center"/>
        <w:rPr>
          <w:rFonts w:ascii="黑体" w:eastAsia="黑体" w:hAnsi="黑体"/>
          <w:b/>
          <w:bCs/>
          <w:sz w:val="32"/>
          <w:szCs w:val="36"/>
        </w:rPr>
      </w:pPr>
      <w:r w:rsidRPr="009525D1">
        <w:rPr>
          <w:rFonts w:ascii="黑体" w:eastAsia="黑体" w:hAnsi="黑体" w:hint="eastAsia"/>
          <w:b/>
          <w:bCs/>
          <w:sz w:val="32"/>
          <w:szCs w:val="36"/>
        </w:rPr>
        <w:t>解难懂句子 品</w:t>
      </w:r>
      <w:r w:rsidR="00A61420" w:rsidRPr="009525D1">
        <w:rPr>
          <w:rFonts w:ascii="黑体" w:eastAsia="黑体" w:hAnsi="黑体" w:hint="eastAsia"/>
          <w:b/>
          <w:bCs/>
          <w:sz w:val="32"/>
          <w:szCs w:val="36"/>
        </w:rPr>
        <w:t>缤纷童年</w:t>
      </w:r>
    </w:p>
    <w:p w14:paraId="55FB8641" w14:textId="18D19E28" w:rsidR="000D4880" w:rsidRDefault="009525D1" w:rsidP="009525D1">
      <w:pPr>
        <w:ind w:left="420" w:hanging="420"/>
        <w:jc w:val="right"/>
        <w:rPr>
          <w:rFonts w:ascii="宋体" w:eastAsia="宋体" w:hAnsi="宋体"/>
          <w:sz w:val="24"/>
          <w:szCs w:val="28"/>
        </w:rPr>
      </w:pPr>
      <w:r w:rsidRPr="009525D1">
        <w:rPr>
          <w:rFonts w:ascii="宋体" w:eastAsia="宋体" w:hAnsi="宋体" w:hint="eastAsia"/>
          <w:sz w:val="24"/>
          <w:szCs w:val="28"/>
        </w:rPr>
        <w:t>——统编教材三下第六单元整体教学设计</w:t>
      </w:r>
    </w:p>
    <w:p w14:paraId="3CAD22B9" w14:textId="6689A765" w:rsidR="00A25261" w:rsidRPr="009525D1" w:rsidRDefault="00A25261" w:rsidP="00A25261">
      <w:pPr>
        <w:wordWrap w:val="0"/>
        <w:ind w:left="420" w:hanging="420"/>
        <w:jc w:val="righ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</w:t>
      </w:r>
      <w:r>
        <w:rPr>
          <w:rFonts w:ascii="宋体" w:eastAsia="宋体" w:hAnsi="宋体" w:hint="eastAsia"/>
          <w:sz w:val="24"/>
          <w:szCs w:val="28"/>
        </w:rPr>
        <w:t>徐佳</w:t>
      </w:r>
      <w:r w:rsidR="003A2563">
        <w:rPr>
          <w:rFonts w:ascii="宋体" w:eastAsia="宋体" w:hAnsi="宋体" w:hint="eastAsia"/>
          <w:sz w:val="24"/>
          <w:szCs w:val="28"/>
        </w:rPr>
        <w:t xml:space="preserve">  恽焱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8"/>
        </w:rPr>
        <w:t xml:space="preserve"> </w:t>
      </w:r>
    </w:p>
    <w:p w14:paraId="05EC3D3C" w14:textId="36590588" w:rsidR="00F03E5E" w:rsidRPr="009525D1" w:rsidRDefault="009525D1" w:rsidP="009525D1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一、</w:t>
      </w:r>
      <w:r w:rsidR="00414FB4" w:rsidRPr="009525D1">
        <w:rPr>
          <w:rFonts w:ascii="宋体" w:eastAsia="宋体" w:hAnsi="宋体" w:hint="eastAsia"/>
          <w:b/>
          <w:bCs/>
          <w:sz w:val="24"/>
          <w:szCs w:val="28"/>
        </w:rPr>
        <w:t>本单元的内容分析</w:t>
      </w:r>
    </w:p>
    <w:p w14:paraId="0034F641" w14:textId="77777777" w:rsidR="005719E9" w:rsidRPr="005719E9" w:rsidRDefault="004F64B9" w:rsidP="000D4880">
      <w:pPr>
        <w:ind w:firstLineChars="200" w:firstLine="420"/>
        <w:rPr>
          <w:rFonts w:ascii="宋体" w:eastAsia="宋体" w:hAnsi="宋体"/>
        </w:rPr>
      </w:pPr>
      <w:r w:rsidRPr="005719E9">
        <w:rPr>
          <w:rFonts w:ascii="宋体" w:eastAsia="宋体" w:hAnsi="宋体" w:hint="eastAsia"/>
        </w:rPr>
        <w:t>本单元聚焦“缤纷童年”这一主题，</w:t>
      </w:r>
      <w:r w:rsidR="005719E9" w:rsidRPr="005719E9">
        <w:rPr>
          <w:rFonts w:ascii="宋体" w:eastAsia="宋体" w:hAnsi="宋体" w:hint="eastAsia"/>
        </w:rPr>
        <w:t>编排了《童年的水墨画》《剃头大师》《肥皂泡》《我不能失信》四篇课文，</w:t>
      </w:r>
      <w:r w:rsidRPr="005719E9">
        <w:rPr>
          <w:rFonts w:ascii="宋体" w:eastAsia="宋体" w:hAnsi="宋体" w:hint="eastAsia"/>
        </w:rPr>
        <w:t>从多个角度展现童年生活的多姿多彩。四篇课文体裁多元，</w:t>
      </w:r>
      <w:r w:rsidR="002B64C3" w:rsidRPr="005719E9">
        <w:rPr>
          <w:rFonts w:ascii="宋体" w:eastAsia="宋体" w:hAnsi="宋体" w:hint="eastAsia"/>
        </w:rPr>
        <w:t>将</w:t>
      </w:r>
      <w:r w:rsidRPr="005719E9">
        <w:rPr>
          <w:rFonts w:ascii="宋体" w:eastAsia="宋体" w:hAnsi="宋体" w:hint="eastAsia"/>
        </w:rPr>
        <w:t>现代诗歌、童年趣事</w:t>
      </w:r>
      <w:r w:rsidR="00C538BE" w:rsidRPr="005719E9">
        <w:rPr>
          <w:rFonts w:ascii="宋体" w:eastAsia="宋体" w:hAnsi="宋体" w:hint="eastAsia"/>
        </w:rPr>
        <w:t>和</w:t>
      </w:r>
      <w:r w:rsidRPr="005719E9">
        <w:rPr>
          <w:rFonts w:ascii="宋体" w:eastAsia="宋体" w:hAnsi="宋体" w:hint="eastAsia"/>
        </w:rPr>
        <w:t>名人故事有机组合。</w:t>
      </w:r>
      <w:r w:rsidR="00C538BE" w:rsidRPr="005719E9">
        <w:rPr>
          <w:rFonts w:ascii="宋体" w:eastAsia="宋体" w:hAnsi="宋体" w:hint="eastAsia"/>
        </w:rPr>
        <w:t>有的选文是第一人称，有的是第三人称，无论作者从哪个角度观察和记录，都</w:t>
      </w:r>
      <w:r w:rsidR="009F4D98" w:rsidRPr="005719E9">
        <w:rPr>
          <w:rFonts w:ascii="宋体" w:eastAsia="宋体" w:hAnsi="宋体" w:hint="eastAsia"/>
        </w:rPr>
        <w:t>使</w:t>
      </w:r>
      <w:r w:rsidR="00C538BE" w:rsidRPr="005719E9">
        <w:rPr>
          <w:rFonts w:ascii="宋体" w:eastAsia="宋体" w:hAnsi="宋体" w:hint="eastAsia"/>
        </w:rPr>
        <w:t>读者读来倍感亲切。</w:t>
      </w:r>
    </w:p>
    <w:p w14:paraId="72C5D2EC" w14:textId="6B6695E5" w:rsidR="004F3A26" w:rsidRPr="00431724" w:rsidRDefault="008E276E" w:rsidP="008B35A9">
      <w:pPr>
        <w:ind w:firstLineChars="200" w:firstLine="420"/>
        <w:rPr>
          <w:rFonts w:ascii="宋体" w:eastAsia="宋体" w:hAnsi="宋体"/>
        </w:rPr>
      </w:pPr>
      <w:r w:rsidRPr="008B35A9">
        <w:rPr>
          <w:rFonts w:ascii="宋体" w:eastAsia="宋体" w:hAnsi="宋体" w:hint="eastAsia"/>
        </w:rPr>
        <w:t>《童年的水墨画》</w:t>
      </w:r>
      <w:r w:rsidR="009A03A0" w:rsidRPr="008B35A9">
        <w:rPr>
          <w:rFonts w:ascii="宋体" w:eastAsia="宋体" w:hAnsi="宋体" w:hint="eastAsia"/>
        </w:rPr>
        <w:t>是一组儿童诗，</w:t>
      </w:r>
      <w:r w:rsidR="00C538BE" w:rsidRPr="008B35A9">
        <w:rPr>
          <w:rFonts w:ascii="宋体" w:eastAsia="宋体" w:hAnsi="宋体" w:hint="eastAsia"/>
        </w:rPr>
        <w:t>捕捉了乡村儿童生活</w:t>
      </w:r>
      <w:r w:rsidR="009A03A0" w:rsidRPr="008B35A9">
        <w:rPr>
          <w:rFonts w:ascii="宋体" w:eastAsia="宋体" w:hAnsi="宋体" w:hint="eastAsia"/>
        </w:rPr>
        <w:t>中</w:t>
      </w:r>
      <w:r w:rsidR="00C538BE" w:rsidRPr="008B35A9">
        <w:rPr>
          <w:rFonts w:ascii="宋体" w:eastAsia="宋体" w:hAnsi="宋体" w:hint="eastAsia"/>
        </w:rPr>
        <w:t>的典型</w:t>
      </w:r>
      <w:r w:rsidR="009A03A0" w:rsidRPr="008B35A9">
        <w:rPr>
          <w:rFonts w:ascii="宋体" w:eastAsia="宋体" w:hAnsi="宋体" w:hint="eastAsia"/>
        </w:rPr>
        <w:t>画面</w:t>
      </w:r>
      <w:r w:rsidR="00C538BE" w:rsidRPr="008B35A9">
        <w:rPr>
          <w:rFonts w:ascii="宋体" w:eastAsia="宋体" w:hAnsi="宋体" w:hint="eastAsia"/>
        </w:rPr>
        <w:t>：溪边钓鱼</w:t>
      </w:r>
      <w:r w:rsidR="009A03A0" w:rsidRPr="008B35A9">
        <w:rPr>
          <w:rFonts w:ascii="宋体" w:eastAsia="宋体" w:hAnsi="宋体" w:hint="eastAsia"/>
        </w:rPr>
        <w:t>，</w:t>
      </w:r>
      <w:r w:rsidR="00C538BE" w:rsidRPr="008B35A9">
        <w:rPr>
          <w:rFonts w:ascii="宋体" w:eastAsia="宋体" w:hAnsi="宋体" w:hint="eastAsia"/>
        </w:rPr>
        <w:t>江上游泳</w:t>
      </w:r>
      <w:r w:rsidR="009A03A0" w:rsidRPr="008B35A9">
        <w:rPr>
          <w:rFonts w:ascii="宋体" w:eastAsia="宋体" w:hAnsi="宋体" w:hint="eastAsia"/>
        </w:rPr>
        <w:t>，</w:t>
      </w:r>
      <w:r w:rsidR="00C538BE" w:rsidRPr="008B35A9">
        <w:rPr>
          <w:rFonts w:ascii="宋体" w:eastAsia="宋体" w:hAnsi="宋体" w:hint="eastAsia"/>
        </w:rPr>
        <w:t>林中采蘑菇</w:t>
      </w:r>
      <w:r w:rsidR="009A03A0" w:rsidRPr="008B35A9">
        <w:rPr>
          <w:rFonts w:ascii="宋体" w:eastAsia="宋体" w:hAnsi="宋体" w:hint="eastAsia"/>
        </w:rPr>
        <w:t>……展现了儿童天真活泼的生活场景。</w:t>
      </w:r>
      <w:r w:rsidR="005719E9" w:rsidRPr="008B35A9">
        <w:rPr>
          <w:rFonts w:ascii="宋体" w:eastAsia="宋体" w:hAnsi="宋体" w:hint="eastAsia"/>
        </w:rPr>
        <w:t>课文以“童年的水墨画”为题，</w:t>
      </w:r>
      <w:r w:rsidR="008B35A9" w:rsidRPr="008B35A9">
        <w:rPr>
          <w:rFonts w:ascii="宋体" w:eastAsia="宋体" w:hAnsi="宋体" w:hint="eastAsia"/>
        </w:rPr>
        <w:t>是因为在作者运用了中国水墨画“写意不写实”的手法，</w:t>
      </w:r>
      <w:r w:rsidR="008B35A9" w:rsidRPr="003705D7">
        <w:rPr>
          <w:rFonts w:ascii="宋体" w:eastAsia="宋体" w:hAnsi="宋体" w:hint="eastAsia"/>
        </w:rPr>
        <w:t>用笔简约凝练，寥寥数笔就勾勒出一幅幅儿童生活的欢乐画卷，诗中有画，画中有诗。</w:t>
      </w:r>
      <w:r w:rsidR="009A03A0" w:rsidRPr="003705D7">
        <w:rPr>
          <w:rFonts w:ascii="宋体" w:eastAsia="宋体" w:hAnsi="宋体" w:hint="eastAsia"/>
        </w:rPr>
        <w:t>《剃头大师》</w:t>
      </w:r>
      <w:r w:rsidR="0092620B">
        <w:rPr>
          <w:rFonts w:ascii="宋体" w:eastAsia="宋体" w:hAnsi="宋体" w:hint="eastAsia"/>
        </w:rPr>
        <w:t>节选自秦文君的小说《开心男孩》，</w:t>
      </w:r>
      <w:r w:rsidR="003705D7">
        <w:rPr>
          <w:rFonts w:ascii="宋体" w:eastAsia="宋体" w:hAnsi="宋体" w:hint="eastAsia"/>
        </w:rPr>
        <w:t>讲述了“我”给表弟小沙剃头的故事，</w:t>
      </w:r>
      <w:r w:rsidR="0092620B">
        <w:rPr>
          <w:rFonts w:ascii="宋体" w:eastAsia="宋体" w:hAnsi="宋体" w:hint="eastAsia"/>
        </w:rPr>
        <w:t>塑造了“胆小鬼”表弟</w:t>
      </w:r>
      <w:r w:rsidR="00346C1A">
        <w:rPr>
          <w:rFonts w:ascii="宋体" w:eastAsia="宋体" w:hAnsi="宋体" w:hint="eastAsia"/>
        </w:rPr>
        <w:t>、</w:t>
      </w:r>
      <w:r w:rsidR="0092620B">
        <w:rPr>
          <w:rFonts w:ascii="宋体" w:eastAsia="宋体" w:hAnsi="宋体" w:hint="eastAsia"/>
        </w:rPr>
        <w:t>“害人精”老师傅</w:t>
      </w:r>
      <w:r w:rsidR="00346C1A">
        <w:rPr>
          <w:rFonts w:ascii="宋体" w:eastAsia="宋体" w:hAnsi="宋体" w:hint="eastAsia"/>
        </w:rPr>
        <w:t>、</w:t>
      </w:r>
      <w:r w:rsidR="009B5B1B">
        <w:rPr>
          <w:rFonts w:ascii="宋体" w:eastAsia="宋体" w:hAnsi="宋体" w:hint="eastAsia"/>
        </w:rPr>
        <w:t>顽皮孩童</w:t>
      </w:r>
      <w:r w:rsidR="0092620B">
        <w:rPr>
          <w:rFonts w:ascii="宋体" w:eastAsia="宋体" w:hAnsi="宋体" w:hint="eastAsia"/>
        </w:rPr>
        <w:t>“剃头大师”三个栩栩如生的人物。</w:t>
      </w:r>
      <w:r w:rsidR="00346C1A">
        <w:rPr>
          <w:rFonts w:ascii="宋体" w:eastAsia="宋体" w:hAnsi="宋体" w:hint="eastAsia"/>
        </w:rPr>
        <w:t>作者以儿童视角拟题，文中</w:t>
      </w:r>
      <w:r w:rsidR="0092620B">
        <w:rPr>
          <w:rFonts w:ascii="宋体" w:eastAsia="宋体" w:hAnsi="宋体" w:hint="eastAsia"/>
        </w:rPr>
        <w:t>“我”剃头的水平与“大师”水准的鲜明对比，内容</w:t>
      </w:r>
      <w:r w:rsidR="00F426ED">
        <w:rPr>
          <w:rFonts w:ascii="宋体" w:eastAsia="宋体" w:hAnsi="宋体" w:hint="eastAsia"/>
        </w:rPr>
        <w:t>有着</w:t>
      </w:r>
      <w:r w:rsidR="0092620B">
        <w:rPr>
          <w:rFonts w:ascii="宋体" w:eastAsia="宋体" w:hAnsi="宋体" w:hint="eastAsia"/>
        </w:rPr>
        <w:t>戏剧化的表达效果。</w:t>
      </w:r>
      <w:r w:rsidR="009A03A0" w:rsidRPr="00F426ED">
        <w:rPr>
          <w:rFonts w:ascii="宋体" w:eastAsia="宋体" w:hAnsi="宋体" w:hint="eastAsia"/>
        </w:rPr>
        <w:t>《肥皂泡》</w:t>
      </w:r>
      <w:r w:rsidR="009B5B1B">
        <w:rPr>
          <w:rFonts w:ascii="宋体" w:eastAsia="宋体" w:hAnsi="宋体" w:hint="eastAsia"/>
        </w:rPr>
        <w:t>是冰心的散文，作者对童年生活中一个常见的游戏——吹肥皂泡展开描写。先从肥皂泡的吹法写起，又细腻地描写了空中肥皂泡的颜色、形状和变化，还描写了吹肥皂泡时的内心感受和美妙遐想</w:t>
      </w:r>
      <w:r w:rsidR="004F3A26">
        <w:rPr>
          <w:rFonts w:ascii="宋体" w:eastAsia="宋体" w:hAnsi="宋体" w:hint="eastAsia"/>
        </w:rPr>
        <w:t>，</w:t>
      </w:r>
      <w:r w:rsidR="009A03A0" w:rsidRPr="00F426ED">
        <w:rPr>
          <w:rFonts w:ascii="宋体" w:eastAsia="宋体" w:hAnsi="宋体" w:hint="eastAsia"/>
        </w:rPr>
        <w:t>表现了作者对儿时生活的无限追忆。</w:t>
      </w:r>
      <w:r w:rsidR="009A03A0" w:rsidRPr="004F3A26">
        <w:rPr>
          <w:rFonts w:ascii="宋体" w:eastAsia="宋体" w:hAnsi="宋体" w:hint="eastAsia"/>
        </w:rPr>
        <w:t>《我不能失信》</w:t>
      </w:r>
      <w:r w:rsidR="004F3A26" w:rsidRPr="004F3A26">
        <w:rPr>
          <w:rFonts w:ascii="宋体" w:eastAsia="宋体" w:hAnsi="宋体" w:hint="eastAsia"/>
        </w:rPr>
        <w:t>是略读课文，讲述了宋</w:t>
      </w:r>
      <w:r w:rsidR="004F3A26" w:rsidRPr="00431724">
        <w:rPr>
          <w:rFonts w:ascii="宋体" w:eastAsia="宋体" w:hAnsi="宋体" w:hint="eastAsia"/>
        </w:rPr>
        <w:t>庆龄小时候诚实守信的故事</w:t>
      </w:r>
      <w:r w:rsidR="00431724" w:rsidRPr="00431724">
        <w:rPr>
          <w:rFonts w:ascii="宋体" w:eastAsia="宋体" w:hAnsi="宋体" w:hint="eastAsia"/>
        </w:rPr>
        <w:t>，表达了小宋庆龄的守信之乐</w:t>
      </w:r>
      <w:r w:rsidR="004F3A26" w:rsidRPr="00431724">
        <w:rPr>
          <w:rFonts w:ascii="宋体" w:eastAsia="宋体" w:hAnsi="宋体" w:hint="eastAsia"/>
        </w:rPr>
        <w:t>。</w:t>
      </w:r>
    </w:p>
    <w:p w14:paraId="4A99FF92" w14:textId="12231367" w:rsidR="002B64C3" w:rsidRPr="002B64C3" w:rsidRDefault="00431724" w:rsidP="000D488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正如单元</w:t>
      </w:r>
      <w:r w:rsidRPr="00431724">
        <w:rPr>
          <w:rFonts w:ascii="宋体" w:eastAsia="宋体" w:hAnsi="宋体" w:hint="eastAsia"/>
        </w:rPr>
        <w:t>人文主题</w:t>
      </w:r>
      <w:r>
        <w:rPr>
          <w:rFonts w:ascii="宋体" w:eastAsia="宋体" w:hAnsi="宋体" w:hint="eastAsia"/>
        </w:rPr>
        <w:t>所说——</w:t>
      </w:r>
      <w:r w:rsidRPr="00431724">
        <w:rPr>
          <w:rFonts w:ascii="宋体" w:eastAsia="宋体" w:hAnsi="宋体" w:hint="eastAsia"/>
        </w:rPr>
        <w:t>在童年的百花园里，我们看到了真善美，选文中</w:t>
      </w:r>
      <w:r w:rsidR="009F4D98" w:rsidRPr="00431724">
        <w:rPr>
          <w:rFonts w:ascii="宋体" w:eastAsia="宋体" w:hAnsi="宋体" w:hint="eastAsia"/>
        </w:rPr>
        <w:t>所见所感的缤纷童年生活，</w:t>
      </w:r>
      <w:r w:rsidRPr="00431724">
        <w:rPr>
          <w:rFonts w:ascii="宋体" w:eastAsia="宋体" w:hAnsi="宋体" w:hint="eastAsia"/>
        </w:rPr>
        <w:t>都</w:t>
      </w:r>
      <w:r w:rsidR="009F4D98" w:rsidRPr="00431724">
        <w:rPr>
          <w:rFonts w:ascii="宋体" w:eastAsia="宋体" w:hAnsi="宋体" w:hint="eastAsia"/>
        </w:rPr>
        <w:t>是学生无比熟悉的生活场景，能够让学生在阅读时遇见自己，体察内心，产生情感共鸣。</w:t>
      </w:r>
    </w:p>
    <w:p w14:paraId="08CF562F" w14:textId="1D6B680F" w:rsidR="00414FB4" w:rsidRPr="009525D1" w:rsidRDefault="009525D1" w:rsidP="009525D1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二、</w:t>
      </w:r>
      <w:r w:rsidR="002725DA" w:rsidRPr="009525D1">
        <w:rPr>
          <w:rFonts w:ascii="宋体" w:eastAsia="宋体" w:hAnsi="宋体" w:hint="eastAsia"/>
          <w:b/>
          <w:bCs/>
          <w:sz w:val="24"/>
          <w:szCs w:val="28"/>
        </w:rPr>
        <w:t>一级图谱：单元</w:t>
      </w:r>
      <w:r w:rsidR="00414FB4" w:rsidRPr="009525D1">
        <w:rPr>
          <w:rFonts w:ascii="宋体" w:eastAsia="宋体" w:hAnsi="宋体" w:hint="eastAsia"/>
          <w:b/>
          <w:bCs/>
          <w:sz w:val="24"/>
          <w:szCs w:val="28"/>
        </w:rPr>
        <w:t>语文要素分析（单元语文要素在小学阶段独特的位置和价值）</w:t>
      </w:r>
    </w:p>
    <w:p w14:paraId="5B66695C" w14:textId="4B5979AB" w:rsidR="00E54731" w:rsidRPr="00E54731" w:rsidRDefault="00E54731" w:rsidP="00E54731">
      <w:pPr>
        <w:rPr>
          <w:rFonts w:ascii="宋体" w:eastAsia="宋体" w:hAnsi="宋体"/>
          <w:b/>
          <w:bCs/>
        </w:rPr>
      </w:pPr>
      <w:r w:rsidRPr="00E54731">
        <w:rPr>
          <w:rFonts w:ascii="宋体" w:eastAsia="宋体" w:hAnsi="宋体" w:hint="eastAsia"/>
          <w:b/>
          <w:bCs/>
        </w:rPr>
        <w:t>（一）</w:t>
      </w:r>
      <w:r>
        <w:rPr>
          <w:rFonts w:ascii="宋体" w:eastAsia="宋体" w:hAnsi="宋体" w:hint="eastAsia"/>
          <w:b/>
          <w:bCs/>
        </w:rPr>
        <w:t>统编教材“理解”阅读要素一览表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702"/>
        <w:gridCol w:w="6174"/>
      </w:tblGrid>
      <w:tr w:rsidR="003B2CB5" w14:paraId="711222E5" w14:textId="77777777" w:rsidTr="00976093">
        <w:tc>
          <w:tcPr>
            <w:tcW w:w="1702" w:type="dxa"/>
          </w:tcPr>
          <w:p w14:paraId="51F68238" w14:textId="66C0C89F" w:rsidR="003B2CB5" w:rsidRDefault="00A04119" w:rsidP="002B64C3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一上第一单元</w:t>
            </w:r>
          </w:p>
        </w:tc>
        <w:tc>
          <w:tcPr>
            <w:tcW w:w="6174" w:type="dxa"/>
          </w:tcPr>
          <w:p w14:paraId="78EE8285" w14:textId="6E0E6C89" w:rsidR="003B2CB5" w:rsidRPr="00FF3CA7" w:rsidRDefault="00A04119" w:rsidP="003362FB">
            <w:pPr>
              <w:pStyle w:val="a3"/>
              <w:tabs>
                <w:tab w:val="left" w:pos="1524"/>
              </w:tabs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根据图画理解字义</w:t>
            </w:r>
          </w:p>
        </w:tc>
      </w:tr>
      <w:tr w:rsidR="00A04119" w14:paraId="0C37EB6A" w14:textId="77777777" w:rsidTr="00976093">
        <w:tc>
          <w:tcPr>
            <w:tcW w:w="1702" w:type="dxa"/>
          </w:tcPr>
          <w:p w14:paraId="20DCF290" w14:textId="6A64114D" w:rsidR="00A04119" w:rsidRDefault="00A04119" w:rsidP="002B64C3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一上第二单元</w:t>
            </w:r>
          </w:p>
        </w:tc>
        <w:tc>
          <w:tcPr>
            <w:tcW w:w="6174" w:type="dxa"/>
          </w:tcPr>
          <w:p w14:paraId="5752529B" w14:textId="64C5CE47" w:rsidR="00A04119" w:rsidRPr="00FF3CA7" w:rsidRDefault="00A04119" w:rsidP="003362FB">
            <w:pPr>
              <w:pStyle w:val="a3"/>
              <w:tabs>
                <w:tab w:val="left" w:pos="1524"/>
              </w:tabs>
              <w:ind w:firstLineChars="0" w:firstLine="0"/>
              <w:rPr>
                <w:rFonts w:ascii="宋体" w:eastAsia="宋体" w:hAnsi="宋体"/>
              </w:rPr>
            </w:pPr>
            <w:r w:rsidRPr="00A04119">
              <w:rPr>
                <w:rFonts w:ascii="宋体" w:eastAsia="宋体" w:hAnsi="宋体" w:hint="eastAsia"/>
              </w:rPr>
              <w:t>根据会意字的构字特点猜测字义</w:t>
            </w:r>
          </w:p>
        </w:tc>
      </w:tr>
      <w:tr w:rsidR="00A04119" w14:paraId="474A7FCF" w14:textId="77777777" w:rsidTr="00976093">
        <w:tc>
          <w:tcPr>
            <w:tcW w:w="1702" w:type="dxa"/>
          </w:tcPr>
          <w:p w14:paraId="2431ECA0" w14:textId="4A2990A5" w:rsidR="00A04119" w:rsidRDefault="00A04119" w:rsidP="002B64C3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一上第六单元</w:t>
            </w:r>
          </w:p>
        </w:tc>
        <w:tc>
          <w:tcPr>
            <w:tcW w:w="6174" w:type="dxa"/>
          </w:tcPr>
          <w:p w14:paraId="2A4F8267" w14:textId="1E15BE24" w:rsidR="00A04119" w:rsidRPr="00FF3CA7" w:rsidRDefault="00A04119" w:rsidP="003362FB">
            <w:pPr>
              <w:pStyle w:val="a3"/>
              <w:tabs>
                <w:tab w:val="left" w:pos="1524"/>
              </w:tabs>
              <w:ind w:firstLineChars="0" w:firstLine="0"/>
              <w:rPr>
                <w:rFonts w:ascii="宋体" w:eastAsia="宋体" w:hAnsi="宋体"/>
              </w:rPr>
            </w:pPr>
            <w:r w:rsidRPr="00A04119">
              <w:rPr>
                <w:rFonts w:ascii="宋体" w:eastAsia="宋体" w:hAnsi="宋体" w:hint="eastAsia"/>
              </w:rPr>
              <w:t>借助偏旁理解字义</w:t>
            </w:r>
          </w:p>
        </w:tc>
      </w:tr>
      <w:tr w:rsidR="00A04119" w14:paraId="73CC4369" w14:textId="77777777" w:rsidTr="00976093">
        <w:tc>
          <w:tcPr>
            <w:tcW w:w="1702" w:type="dxa"/>
          </w:tcPr>
          <w:p w14:paraId="7CB52BC1" w14:textId="362EAEAD" w:rsidR="00A04119" w:rsidRDefault="00A04119" w:rsidP="00A04119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一上第七单元</w:t>
            </w:r>
          </w:p>
        </w:tc>
        <w:tc>
          <w:tcPr>
            <w:tcW w:w="6174" w:type="dxa"/>
          </w:tcPr>
          <w:p w14:paraId="4D5C94FB" w14:textId="37EFFB6A" w:rsidR="00A04119" w:rsidRPr="00FF3CA7" w:rsidRDefault="00A04119" w:rsidP="00A04119">
            <w:pPr>
              <w:pStyle w:val="a3"/>
              <w:tabs>
                <w:tab w:val="left" w:pos="1524"/>
              </w:tabs>
              <w:ind w:firstLineChars="0" w:firstLine="0"/>
              <w:rPr>
                <w:rFonts w:ascii="宋体" w:eastAsia="宋体" w:hAnsi="宋体"/>
              </w:rPr>
            </w:pPr>
            <w:r w:rsidRPr="00FF3CA7">
              <w:rPr>
                <w:rFonts w:ascii="宋体" w:eastAsia="宋体" w:hAnsi="宋体" w:hint="eastAsia"/>
              </w:rPr>
              <w:t>结合插图和课文</w:t>
            </w:r>
            <w:r w:rsidRPr="00FF3CA7">
              <w:rPr>
                <w:rFonts w:ascii="宋体" w:eastAsia="宋体" w:hAnsi="宋体" w:hint="eastAsia"/>
                <w:color w:val="FF0000"/>
              </w:rPr>
              <w:t>理解</w:t>
            </w:r>
            <w:r w:rsidRPr="00FF3CA7">
              <w:rPr>
                <w:rFonts w:ascii="宋体" w:eastAsia="宋体" w:hAnsi="宋体" w:hint="eastAsia"/>
              </w:rPr>
              <w:t>词语的意思</w:t>
            </w:r>
          </w:p>
        </w:tc>
      </w:tr>
      <w:tr w:rsidR="00A04119" w14:paraId="6DDB9901" w14:textId="77777777" w:rsidTr="00976093">
        <w:tc>
          <w:tcPr>
            <w:tcW w:w="1702" w:type="dxa"/>
          </w:tcPr>
          <w:p w14:paraId="604D12B8" w14:textId="0A60A8F3" w:rsidR="00A04119" w:rsidRDefault="00A04119" w:rsidP="00A04119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一下第三单元</w:t>
            </w:r>
          </w:p>
        </w:tc>
        <w:tc>
          <w:tcPr>
            <w:tcW w:w="6174" w:type="dxa"/>
          </w:tcPr>
          <w:p w14:paraId="07D412A3" w14:textId="166709C8" w:rsidR="00A04119" w:rsidRPr="00FF3CA7" w:rsidRDefault="00A04119" w:rsidP="00A04119">
            <w:pPr>
              <w:pStyle w:val="a3"/>
              <w:tabs>
                <w:tab w:val="left" w:pos="1524"/>
              </w:tabs>
              <w:ind w:firstLineChars="0" w:firstLine="0"/>
              <w:rPr>
                <w:rFonts w:ascii="宋体" w:eastAsia="宋体" w:hAnsi="宋体"/>
              </w:rPr>
            </w:pPr>
            <w:r w:rsidRPr="00FF3CA7">
              <w:rPr>
                <w:rFonts w:ascii="宋体" w:eastAsia="宋体" w:hAnsi="宋体" w:hint="eastAsia"/>
              </w:rPr>
              <w:t>联系上下文</w:t>
            </w:r>
            <w:r w:rsidRPr="00FF3CA7">
              <w:rPr>
                <w:rFonts w:ascii="宋体" w:eastAsia="宋体" w:hAnsi="宋体" w:hint="eastAsia"/>
                <w:color w:val="FF0000"/>
              </w:rPr>
              <w:t>理解</w:t>
            </w:r>
            <w:r w:rsidRPr="00FF3CA7">
              <w:rPr>
                <w:rFonts w:ascii="宋体" w:eastAsia="宋体" w:hAnsi="宋体" w:hint="eastAsia"/>
              </w:rPr>
              <w:t>词语意思</w:t>
            </w:r>
            <w:r w:rsidR="00CB0534">
              <w:rPr>
                <w:rFonts w:ascii="宋体" w:eastAsia="宋体" w:hAnsi="宋体" w:hint="eastAsia"/>
              </w:rPr>
              <w:t>；通过朗读理解句子的意思</w:t>
            </w:r>
          </w:p>
        </w:tc>
      </w:tr>
      <w:tr w:rsidR="00A04119" w14:paraId="1A9670AC" w14:textId="77777777" w:rsidTr="00976093">
        <w:tc>
          <w:tcPr>
            <w:tcW w:w="1702" w:type="dxa"/>
          </w:tcPr>
          <w:p w14:paraId="7EA5CF6D" w14:textId="089A9E3C" w:rsidR="00A04119" w:rsidRDefault="00A04119" w:rsidP="00A04119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一下第六单元</w:t>
            </w:r>
          </w:p>
        </w:tc>
        <w:tc>
          <w:tcPr>
            <w:tcW w:w="6174" w:type="dxa"/>
          </w:tcPr>
          <w:p w14:paraId="3A1389B3" w14:textId="2EB50691" w:rsidR="00A04119" w:rsidRPr="00FF3CA7" w:rsidRDefault="00A04119" w:rsidP="00A04119">
            <w:pPr>
              <w:pStyle w:val="a3"/>
              <w:tabs>
                <w:tab w:val="left" w:pos="1524"/>
              </w:tabs>
              <w:ind w:firstLineChars="0" w:firstLine="0"/>
              <w:rPr>
                <w:rFonts w:ascii="宋体" w:eastAsia="宋体" w:hAnsi="宋体"/>
              </w:rPr>
            </w:pPr>
            <w:r w:rsidRPr="00FF3CA7">
              <w:rPr>
                <w:rFonts w:ascii="宋体" w:eastAsia="宋体" w:hAnsi="宋体" w:hint="eastAsia"/>
              </w:rPr>
              <w:t>联系生活实际，</w:t>
            </w:r>
            <w:r w:rsidRPr="00FF3CA7">
              <w:rPr>
                <w:rFonts w:ascii="宋体" w:eastAsia="宋体" w:hAnsi="宋体" w:hint="eastAsia"/>
                <w:color w:val="FF0000"/>
              </w:rPr>
              <w:t>了解</w:t>
            </w:r>
            <w:r w:rsidRPr="00FF3CA7">
              <w:rPr>
                <w:rFonts w:ascii="宋体" w:eastAsia="宋体" w:hAnsi="宋体" w:hint="eastAsia"/>
              </w:rPr>
              <w:t>词语的意思</w:t>
            </w:r>
          </w:p>
        </w:tc>
      </w:tr>
      <w:tr w:rsidR="00A04119" w14:paraId="79EBDF3A" w14:textId="77777777" w:rsidTr="00976093">
        <w:tc>
          <w:tcPr>
            <w:tcW w:w="1702" w:type="dxa"/>
          </w:tcPr>
          <w:p w14:paraId="4F59E2D8" w14:textId="482482C9" w:rsidR="00A04119" w:rsidRDefault="00A04119" w:rsidP="00A04119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二上第四单元</w:t>
            </w:r>
          </w:p>
        </w:tc>
        <w:tc>
          <w:tcPr>
            <w:tcW w:w="6174" w:type="dxa"/>
          </w:tcPr>
          <w:p w14:paraId="46605D66" w14:textId="72B79081" w:rsidR="00A04119" w:rsidRPr="00FF3CA7" w:rsidRDefault="00A04119" w:rsidP="00A04119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FF3CA7">
              <w:rPr>
                <w:rFonts w:ascii="宋体" w:eastAsia="宋体" w:hAnsi="宋体" w:hint="eastAsia"/>
              </w:rPr>
              <w:t>联系上下文和生活经验，</w:t>
            </w:r>
            <w:r w:rsidRPr="00FF3CA7">
              <w:rPr>
                <w:rFonts w:ascii="宋体" w:eastAsia="宋体" w:hAnsi="宋体" w:hint="eastAsia"/>
                <w:color w:val="FF0000"/>
              </w:rPr>
              <w:t>了解</w:t>
            </w:r>
            <w:r w:rsidRPr="00FF3CA7">
              <w:rPr>
                <w:rFonts w:ascii="宋体" w:eastAsia="宋体" w:hAnsi="宋体" w:hint="eastAsia"/>
              </w:rPr>
              <w:t>词句的意思</w:t>
            </w:r>
          </w:p>
        </w:tc>
      </w:tr>
      <w:tr w:rsidR="00A04119" w14:paraId="782A9904" w14:textId="77777777" w:rsidTr="00976093">
        <w:tc>
          <w:tcPr>
            <w:tcW w:w="1702" w:type="dxa"/>
          </w:tcPr>
          <w:p w14:paraId="06BC3780" w14:textId="4809978E" w:rsidR="00A04119" w:rsidRDefault="00A04119" w:rsidP="00A04119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三上第二单元</w:t>
            </w:r>
          </w:p>
        </w:tc>
        <w:tc>
          <w:tcPr>
            <w:tcW w:w="6174" w:type="dxa"/>
          </w:tcPr>
          <w:p w14:paraId="7DA9DA5A" w14:textId="330810BC" w:rsidR="00A04119" w:rsidRPr="00FF3CA7" w:rsidRDefault="00A04119" w:rsidP="00A04119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FF3CA7">
              <w:rPr>
                <w:rFonts w:ascii="宋体" w:eastAsia="宋体" w:hAnsi="宋体" w:cs="宋体" w:hint="eastAsia"/>
                <w:spacing w:val="7"/>
                <w:kern w:val="0"/>
                <w:szCs w:val="21"/>
              </w:rPr>
              <w:t>运用多种方法</w:t>
            </w:r>
            <w:r w:rsidRPr="00FF3CA7">
              <w:rPr>
                <w:rFonts w:ascii="宋体" w:eastAsia="宋体" w:hAnsi="宋体" w:cs="宋体" w:hint="eastAsia"/>
                <w:color w:val="FF0000"/>
                <w:spacing w:val="7"/>
                <w:kern w:val="0"/>
                <w:szCs w:val="21"/>
              </w:rPr>
              <w:t>理解</w:t>
            </w:r>
            <w:r w:rsidRPr="00FF3CA7">
              <w:rPr>
                <w:rFonts w:ascii="宋体" w:eastAsia="宋体" w:hAnsi="宋体" w:cs="宋体" w:hint="eastAsia"/>
                <w:spacing w:val="7"/>
                <w:kern w:val="0"/>
                <w:szCs w:val="21"/>
              </w:rPr>
              <w:t>难懂的词语</w:t>
            </w:r>
          </w:p>
        </w:tc>
      </w:tr>
      <w:tr w:rsidR="00A04119" w14:paraId="227624A6" w14:textId="77777777" w:rsidTr="00976093">
        <w:tc>
          <w:tcPr>
            <w:tcW w:w="1702" w:type="dxa"/>
          </w:tcPr>
          <w:p w14:paraId="153D2511" w14:textId="5776C739" w:rsidR="00A04119" w:rsidRDefault="00A04119" w:rsidP="00A04119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三下第六单元</w:t>
            </w:r>
          </w:p>
        </w:tc>
        <w:tc>
          <w:tcPr>
            <w:tcW w:w="6174" w:type="dxa"/>
          </w:tcPr>
          <w:p w14:paraId="65C3C554" w14:textId="02C5C820" w:rsidR="00A04119" w:rsidRPr="00FF3CA7" w:rsidRDefault="00A04119" w:rsidP="00A04119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FF3CA7">
              <w:rPr>
                <w:rFonts w:ascii="宋体" w:eastAsia="宋体" w:hAnsi="宋体" w:cs="宋体" w:hint="eastAsia"/>
                <w:spacing w:val="7"/>
                <w:kern w:val="0"/>
                <w:szCs w:val="21"/>
              </w:rPr>
              <w:t>运用多种方法</w:t>
            </w:r>
            <w:r w:rsidRPr="00FF3CA7">
              <w:rPr>
                <w:rFonts w:ascii="宋体" w:eastAsia="宋体" w:hAnsi="宋体" w:cs="宋体" w:hint="eastAsia"/>
                <w:color w:val="FF0000"/>
                <w:spacing w:val="7"/>
                <w:kern w:val="0"/>
                <w:szCs w:val="21"/>
              </w:rPr>
              <w:t>理解</w:t>
            </w:r>
            <w:r w:rsidRPr="00FF3CA7">
              <w:rPr>
                <w:rFonts w:ascii="宋体" w:eastAsia="宋体" w:hAnsi="宋体" w:cs="宋体" w:hint="eastAsia"/>
                <w:spacing w:val="7"/>
                <w:kern w:val="0"/>
                <w:szCs w:val="21"/>
              </w:rPr>
              <w:t>难懂的句子</w:t>
            </w:r>
          </w:p>
        </w:tc>
      </w:tr>
    </w:tbl>
    <w:p w14:paraId="53A1C2ED" w14:textId="77777777" w:rsidR="009B01A3" w:rsidRDefault="000B5092" w:rsidP="003362FB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学生阅读文章，首要障碍就是不理解的词语和难懂的句子。统编教材关于“理解意思”的训练要素遵循着字</w:t>
      </w:r>
      <w:r w:rsidR="00B728EB">
        <w:rPr>
          <w:rFonts w:ascii="宋体" w:eastAsia="宋体" w:hAnsi="宋体" w:hint="eastAsia"/>
        </w:rPr>
        <w:t>→</w:t>
      </w:r>
      <w:r>
        <w:rPr>
          <w:rFonts w:ascii="宋体" w:eastAsia="宋体" w:hAnsi="宋体" w:hint="eastAsia"/>
        </w:rPr>
        <w:t>词</w:t>
      </w:r>
      <w:r w:rsidR="00B728EB">
        <w:rPr>
          <w:rFonts w:ascii="宋体" w:eastAsia="宋体" w:hAnsi="宋体" w:hint="eastAsia"/>
        </w:rPr>
        <w:t>→</w:t>
      </w:r>
      <w:r>
        <w:rPr>
          <w:rFonts w:ascii="宋体" w:eastAsia="宋体" w:hAnsi="宋体" w:hint="eastAsia"/>
        </w:rPr>
        <w:t>句</w:t>
      </w:r>
      <w:r w:rsidR="00CC3F63">
        <w:rPr>
          <w:rFonts w:ascii="宋体" w:eastAsia="宋体" w:hAnsi="宋体" w:hint="eastAsia"/>
        </w:rPr>
        <w:t>，</w:t>
      </w:r>
      <w:r w:rsidR="0057791C">
        <w:rPr>
          <w:rFonts w:ascii="宋体" w:eastAsia="宋体" w:hAnsi="宋体" w:hint="eastAsia"/>
        </w:rPr>
        <w:t>语言单位</w:t>
      </w:r>
      <w:r w:rsidR="00CC3F63">
        <w:rPr>
          <w:rFonts w:ascii="宋体" w:eastAsia="宋体" w:hAnsi="宋体" w:hint="eastAsia"/>
        </w:rPr>
        <w:t>由小到大</w:t>
      </w:r>
      <w:r>
        <w:rPr>
          <w:rFonts w:ascii="宋体" w:eastAsia="宋体" w:hAnsi="宋体" w:hint="eastAsia"/>
        </w:rPr>
        <w:t>一般规律。学生在一、二年级学习了“结合插图”“联系上下文”“联系生活实际”“查字典”等理解词语的方法</w:t>
      </w:r>
      <w:r w:rsidR="00BF293D">
        <w:rPr>
          <w:rFonts w:ascii="宋体" w:eastAsia="宋体" w:hAnsi="宋体" w:hint="eastAsia"/>
        </w:rPr>
        <w:t>。</w:t>
      </w:r>
    </w:p>
    <w:p w14:paraId="522AEB91" w14:textId="6B8E7816" w:rsidR="00AD2421" w:rsidRDefault="008060C0" w:rsidP="003362FB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一上第1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课中，“项链”有多种含义，既指我们熟知的挂在胸前的饰品，又指孩子们留在沙滩上快活的脚印，既有本意，又有特定</w:t>
      </w:r>
      <w:r w:rsidR="00D16D7C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语境意</w:t>
      </w:r>
      <w:r w:rsidR="00D16D7C">
        <w:rPr>
          <w:rFonts w:ascii="宋体" w:eastAsia="宋体" w:hAnsi="宋体" w:hint="eastAsia"/>
        </w:rPr>
        <w:t>。通过</w:t>
      </w:r>
      <w:r w:rsidR="00D16D7C" w:rsidRPr="009B01A3">
        <w:rPr>
          <w:rFonts w:ascii="宋体" w:eastAsia="宋体" w:hAnsi="宋体" w:hint="eastAsia"/>
          <w:b/>
          <w:bCs/>
        </w:rPr>
        <w:t>插图和语句</w:t>
      </w:r>
      <w:r w:rsidR="00D16D7C">
        <w:rPr>
          <w:rFonts w:ascii="宋体" w:eastAsia="宋体" w:hAnsi="宋体" w:hint="eastAsia"/>
        </w:rPr>
        <w:t>“快活的脚印落在沙滩上，穿成金色的项链，挂在大海胸前”，学生不难理解“项链”一词的语境意。</w:t>
      </w:r>
    </w:p>
    <w:p w14:paraId="13473916" w14:textId="79A289D4" w:rsidR="008060C0" w:rsidRPr="00FC0702" w:rsidRDefault="00D16D7C" w:rsidP="003362FB">
      <w:pPr>
        <w:ind w:firstLineChars="200" w:firstLine="420"/>
        <w:rPr>
          <w:rFonts w:ascii="宋体" w:eastAsia="宋体" w:hAnsi="宋体"/>
        </w:rPr>
      </w:pPr>
      <w:r w:rsidRPr="00FC0702">
        <w:rPr>
          <w:rFonts w:ascii="宋体" w:eastAsia="宋体" w:hAnsi="宋体" w:hint="eastAsia"/>
        </w:rPr>
        <w:t>一下第三单元《小公鸡和小鸭子》课后习题中，通过句子</w:t>
      </w:r>
      <w:r w:rsidRPr="009B01A3">
        <w:rPr>
          <w:rFonts w:ascii="宋体" w:eastAsia="宋体" w:hAnsi="宋体" w:hint="eastAsia"/>
          <w:b/>
          <w:bCs/>
        </w:rPr>
        <w:t>对比</w:t>
      </w:r>
      <w:r w:rsidRPr="00FC0702">
        <w:rPr>
          <w:rFonts w:ascii="宋体" w:eastAsia="宋体" w:hAnsi="宋体" w:hint="eastAsia"/>
        </w:rPr>
        <w:t>，</w:t>
      </w:r>
      <w:r w:rsidR="00FC0702">
        <w:rPr>
          <w:rFonts w:ascii="宋体" w:eastAsia="宋体" w:hAnsi="宋体" w:hint="eastAsia"/>
        </w:rPr>
        <w:t>引导</w:t>
      </w:r>
      <w:r w:rsidRPr="00FC0702">
        <w:rPr>
          <w:rFonts w:ascii="宋体" w:eastAsia="宋体" w:hAnsi="宋体" w:hint="eastAsia"/>
        </w:rPr>
        <w:t>学生关注到“偷偷地”“飞快地”两个词语，</w:t>
      </w:r>
      <w:r w:rsidR="00FC0702">
        <w:rPr>
          <w:rFonts w:ascii="宋体" w:eastAsia="宋体" w:hAnsi="宋体" w:hint="eastAsia"/>
        </w:rPr>
        <w:t>感受生动的表达</w:t>
      </w:r>
      <w:r w:rsidRPr="00FC0702">
        <w:rPr>
          <w:rFonts w:ascii="宋体" w:eastAsia="宋体" w:hAnsi="宋体" w:hint="eastAsia"/>
        </w:rPr>
        <w:t>。</w:t>
      </w:r>
      <w:r w:rsidR="00FC0702">
        <w:rPr>
          <w:rFonts w:ascii="宋体" w:eastAsia="宋体" w:hAnsi="宋体" w:hint="eastAsia"/>
        </w:rPr>
        <w:t>第六单元《要下雨了》一课中，</w:t>
      </w:r>
      <w:r w:rsidR="004D3D1F" w:rsidRPr="009B01A3">
        <w:rPr>
          <w:rFonts w:ascii="宋体" w:eastAsia="宋体" w:hAnsi="宋体" w:hint="eastAsia"/>
          <w:b/>
          <w:bCs/>
        </w:rPr>
        <w:t>联系生活实际，</w:t>
      </w:r>
      <w:r w:rsidR="004D3D1F">
        <w:rPr>
          <w:rFonts w:ascii="宋体" w:eastAsia="宋体" w:hAnsi="宋体" w:hint="eastAsia"/>
        </w:rPr>
        <w:t>理解“停机坪”“摇篮”“凉伞”“透透气”“闷得很”等词语的意思。</w:t>
      </w:r>
    </w:p>
    <w:p w14:paraId="12AA5496" w14:textId="0EDBC731" w:rsidR="008060C0" w:rsidRDefault="004D3D1F" w:rsidP="003362FB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二上第四单元，选文《黄山奇石》中，通过</w:t>
      </w:r>
      <w:r w:rsidRPr="009B01A3">
        <w:rPr>
          <w:rFonts w:ascii="宋体" w:eastAsia="宋体" w:hAnsi="宋体" w:hint="eastAsia"/>
          <w:b/>
          <w:bCs/>
        </w:rPr>
        <w:t>联系生活实际</w:t>
      </w:r>
      <w:r>
        <w:rPr>
          <w:rFonts w:ascii="宋体" w:eastAsia="宋体" w:hAnsi="宋体" w:hint="eastAsia"/>
        </w:rPr>
        <w:t>，学生能猜出“陡峭”的意思；《葡萄沟》中，</w:t>
      </w:r>
      <w:r w:rsidRPr="00122B6E">
        <w:rPr>
          <w:rFonts w:ascii="宋体" w:eastAsia="宋体" w:hAnsi="宋体" w:hint="eastAsia"/>
          <w:b/>
          <w:bCs/>
        </w:rPr>
        <w:t>联系上文</w:t>
      </w:r>
      <w:r>
        <w:rPr>
          <w:rFonts w:ascii="宋体" w:eastAsia="宋体" w:hAnsi="宋体" w:hint="eastAsia"/>
        </w:rPr>
        <w:t>，学生能了解“五光十色”的意思</w:t>
      </w:r>
      <w:r w:rsidR="00AD2421">
        <w:rPr>
          <w:rFonts w:ascii="宋体" w:eastAsia="宋体" w:hAnsi="宋体" w:hint="eastAsia"/>
        </w:rPr>
        <w:t>。</w:t>
      </w:r>
    </w:p>
    <w:p w14:paraId="4EB0BB7D" w14:textId="6FC55637" w:rsidR="000B5092" w:rsidRDefault="00BF293D" w:rsidP="003362FB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三上第二单元，要求学生“运用多种方法理解难懂的词语”，</w:t>
      </w:r>
      <w:r w:rsidR="00AD2421">
        <w:rPr>
          <w:rFonts w:ascii="宋体" w:eastAsia="宋体" w:hAnsi="宋体" w:hint="eastAsia"/>
        </w:rPr>
        <w:t>重在多种方法的灵活运用，从这单元开始，由学生</w:t>
      </w:r>
      <w:r w:rsidR="00AD2421" w:rsidRPr="00122B6E">
        <w:rPr>
          <w:rFonts w:ascii="宋体" w:eastAsia="宋体" w:hAnsi="宋体" w:hint="eastAsia"/>
          <w:b/>
          <w:bCs/>
        </w:rPr>
        <w:t>自主理解</w:t>
      </w:r>
      <w:r w:rsidR="00AD2421">
        <w:rPr>
          <w:rFonts w:ascii="宋体" w:eastAsia="宋体" w:hAnsi="宋体" w:hint="eastAsia"/>
        </w:rPr>
        <w:t>难懂的词语，教师在课堂上</w:t>
      </w:r>
      <w:r w:rsidR="00AD2421" w:rsidRPr="00122B6E">
        <w:rPr>
          <w:rFonts w:ascii="宋体" w:eastAsia="宋体" w:hAnsi="宋体" w:hint="eastAsia"/>
          <w:b/>
          <w:bCs/>
          <w:color w:val="C00000"/>
        </w:rPr>
        <w:t>不仅要关注学生理解的正确与否</w:t>
      </w:r>
      <w:r w:rsidR="00AD2421">
        <w:rPr>
          <w:rFonts w:ascii="宋体" w:eastAsia="宋体" w:hAnsi="宋体" w:hint="eastAsia"/>
        </w:rPr>
        <w:t>，</w:t>
      </w:r>
      <w:r w:rsidR="0057791C">
        <w:rPr>
          <w:rFonts w:ascii="宋体" w:eastAsia="宋体" w:hAnsi="宋体" w:hint="eastAsia"/>
        </w:rPr>
        <w:t>也</w:t>
      </w:r>
      <w:r w:rsidR="00AD2421">
        <w:rPr>
          <w:rFonts w:ascii="宋体" w:eastAsia="宋体" w:hAnsi="宋体" w:hint="eastAsia"/>
        </w:rPr>
        <w:t>要关注学生</w:t>
      </w:r>
      <w:r w:rsidR="00AD2421" w:rsidRPr="00122B6E">
        <w:rPr>
          <w:rFonts w:ascii="宋体" w:eastAsia="宋体" w:hAnsi="宋体" w:hint="eastAsia"/>
          <w:b/>
          <w:bCs/>
          <w:color w:val="C00000"/>
        </w:rPr>
        <w:t>理解这一词语的方法</w:t>
      </w:r>
      <w:r w:rsidR="00AD2421">
        <w:rPr>
          <w:rFonts w:ascii="宋体" w:eastAsia="宋体" w:hAnsi="宋体" w:hint="eastAsia"/>
        </w:rPr>
        <w:t>，课堂上师生的对话帮助学生强化</w:t>
      </w:r>
      <w:r w:rsidR="0057791C">
        <w:rPr>
          <w:rFonts w:ascii="宋体" w:eastAsia="宋体" w:hAnsi="宋体" w:hint="eastAsia"/>
        </w:rPr>
        <w:t>方法的运用，并利用大量的阅读时间，让这一语文要素成为学生</w:t>
      </w:r>
      <w:r w:rsidR="0057791C" w:rsidRPr="00122B6E">
        <w:rPr>
          <w:rFonts w:ascii="宋体" w:eastAsia="宋体" w:hAnsi="宋体" w:hint="eastAsia"/>
          <w:b/>
          <w:bCs/>
          <w:color w:val="C00000"/>
        </w:rPr>
        <w:t>自动化的阅读习惯。</w:t>
      </w:r>
    </w:p>
    <w:p w14:paraId="2E9D008F" w14:textId="1F2D3F8B" w:rsidR="00D7197B" w:rsidRDefault="0057791C" w:rsidP="006A1292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到了三下，学生已经有了一定量的阅读积累，有了一定的阅读经验。三下第六单元的语文要素是</w:t>
      </w:r>
      <w:r w:rsidRPr="00BC3987">
        <w:rPr>
          <w:rFonts w:ascii="宋体" w:eastAsia="宋体" w:hAnsi="宋体" w:hint="eastAsia"/>
        </w:rPr>
        <w:t>“运用多种方法理解难懂的句子”</w:t>
      </w:r>
      <w:r w:rsidR="00D45E05">
        <w:rPr>
          <w:rFonts w:ascii="宋体" w:eastAsia="宋体" w:hAnsi="宋体" w:hint="eastAsia"/>
        </w:rPr>
        <w:t>。语文要素第一次提到“理解句子”，就要求学生“运用</w:t>
      </w:r>
      <w:r w:rsidR="00D45E05" w:rsidRPr="004F3A26">
        <w:rPr>
          <w:rFonts w:ascii="宋体" w:eastAsia="宋体" w:hAnsi="宋体" w:hint="eastAsia"/>
        </w:rPr>
        <w:t>多种方法”，这提示我们“理解难懂的句子”不是新的学习要求，而是建立在学生已知的基础上。本单元《语文园地》“交流平台”中提示“理解难懂的句子和理解难懂的词语，方法比较接近”。教学中，引导学生回顾理解难懂词语的方法，综合运用“联系上下文”“联系生活实际”“查资料”“向别人请教”等方法。</w:t>
      </w:r>
    </w:p>
    <w:p w14:paraId="25EB6EB8" w14:textId="235E30E7" w:rsidR="00E54731" w:rsidRPr="00E54731" w:rsidRDefault="00E54731" w:rsidP="00E54731">
      <w:pPr>
        <w:rPr>
          <w:rFonts w:ascii="宋体" w:eastAsia="宋体" w:hAnsi="宋体"/>
        </w:rPr>
      </w:pPr>
      <w:r w:rsidRPr="00E54731">
        <w:rPr>
          <w:rFonts w:ascii="宋体" w:eastAsia="宋体" w:hAnsi="宋体" w:hint="eastAsia"/>
          <w:b/>
          <w:bCs/>
        </w:rPr>
        <w:t>（</w:t>
      </w:r>
      <w:r w:rsidR="009525D1">
        <w:rPr>
          <w:rFonts w:ascii="宋体" w:eastAsia="宋体" w:hAnsi="宋体" w:hint="eastAsia"/>
          <w:b/>
          <w:bCs/>
          <w:sz w:val="24"/>
          <w:szCs w:val="28"/>
        </w:rPr>
        <w:t>二</w:t>
      </w:r>
      <w:r w:rsidRPr="00E54731">
        <w:rPr>
          <w:rFonts w:ascii="宋体" w:eastAsia="宋体" w:hAnsi="宋体" w:hint="eastAsia"/>
          <w:b/>
          <w:bCs/>
        </w:rPr>
        <w:t>）</w:t>
      </w:r>
      <w:r>
        <w:rPr>
          <w:rFonts w:ascii="宋体" w:eastAsia="宋体" w:hAnsi="宋体" w:hint="eastAsia"/>
          <w:b/>
          <w:bCs/>
        </w:rPr>
        <w:t>统编教材“写人”类习作要素一览表</w:t>
      </w:r>
    </w:p>
    <w:tbl>
      <w:tblPr>
        <w:tblW w:w="8972" w:type="dxa"/>
        <w:tblInd w:w="-113" w:type="dxa"/>
        <w:tblLook w:val="04A0" w:firstRow="1" w:lastRow="0" w:firstColumn="1" w:lastColumn="0" w:noHBand="0" w:noVBand="1"/>
      </w:tblPr>
      <w:tblGrid>
        <w:gridCol w:w="1242"/>
        <w:gridCol w:w="1843"/>
        <w:gridCol w:w="1134"/>
        <w:gridCol w:w="4753"/>
      </w:tblGrid>
      <w:tr w:rsidR="00E54731" w:rsidRPr="00D7197B" w14:paraId="585902C6" w14:textId="77777777" w:rsidTr="00EC6AEC">
        <w:trPr>
          <w:trHeight w:val="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1BBB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级册、单元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9C0B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表达要素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13EF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习作话题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8BAB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习作要求</w:t>
            </w:r>
          </w:p>
        </w:tc>
      </w:tr>
      <w:tr w:rsidR="00E54731" w:rsidRPr="00D7197B" w14:paraId="381755A4" w14:textId="77777777" w:rsidTr="00EC6AEC">
        <w:trPr>
          <w:trHeight w:val="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59F39" w14:textId="77777777" w:rsidR="00EC6AEC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二下</w:t>
            </w:r>
          </w:p>
          <w:p w14:paraId="69CC5618" w14:textId="542E6500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第二单元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FD3B3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952F7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一个好朋友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BEE0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写一写你的一个好朋友，他是谁？长什么样子？你们经常一起做什么？</w:t>
            </w:r>
          </w:p>
        </w:tc>
      </w:tr>
      <w:tr w:rsidR="00E54731" w:rsidRPr="00D7197B" w14:paraId="47DC653E" w14:textId="77777777" w:rsidTr="00EC6AEC">
        <w:trPr>
          <w:trHeight w:val="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8CCF2" w14:textId="77777777" w:rsidR="00EC6AEC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三上</w:t>
            </w:r>
          </w:p>
          <w:p w14:paraId="723D4C3E" w14:textId="0E1A089B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第一单元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D44B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体会习作的乐趣。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1F21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猜猜他是谁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25AE" w14:textId="44835E4E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选择一个同学，用几句话或一段话写一写他。你选的是谁？他有哪些地方让你印象深刻？选择一两点写下来。注意开头空两格。</w:t>
            </w:r>
          </w:p>
        </w:tc>
      </w:tr>
      <w:tr w:rsidR="00E54731" w:rsidRPr="00D7197B" w14:paraId="07E613F4" w14:textId="77777777" w:rsidTr="00EC6AEC">
        <w:trPr>
          <w:trHeight w:val="86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1DBFD97" w14:textId="77777777" w:rsidR="00EC6AEC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三下</w:t>
            </w:r>
          </w:p>
          <w:p w14:paraId="6D24DDFA" w14:textId="0D6B20F5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第六单元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A64B396" w14:textId="32F62E9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写一个身边的人，尝试写出他的特点。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44A4D65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身边那些有特点的人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187F59A" w14:textId="7FAE6F68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由“小书虫”等形容人的词语想到了谁？为什么会想到他？围绕这几个问题，选一个人写一写。写完后取个题目，用上表示人物特点的词语，如“家有虎妈”。</w:t>
            </w:r>
          </w:p>
        </w:tc>
      </w:tr>
      <w:tr w:rsidR="00E54731" w:rsidRPr="00D7197B" w14:paraId="2AF61A0D" w14:textId="77777777" w:rsidTr="00EC6AEC">
        <w:trPr>
          <w:trHeight w:val="10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B7141" w14:textId="77777777" w:rsidR="00EC6AEC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四上</w:t>
            </w:r>
          </w:p>
          <w:p w14:paraId="2098269F" w14:textId="4F9C7899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第二单元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E7755" w14:textId="6CDB4515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写一个人，注意把印象最深的地方写出来。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4BBFD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小小“动物园”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CB706" w14:textId="61F4E04A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想一想你的家人和哪些动物比较像？什么地方像？每天生活在这个“动物园”里，你感觉怎么样？给家里的每个人都写上一段。</w:t>
            </w:r>
          </w:p>
        </w:tc>
      </w:tr>
      <w:tr w:rsidR="00E54731" w:rsidRPr="00D7197B" w14:paraId="694B45CC" w14:textId="77777777" w:rsidTr="00EC6AEC">
        <w:trPr>
          <w:trHeight w:val="86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FA6A6" w14:textId="77777777" w:rsidR="00EC6AEC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四下</w:t>
            </w:r>
          </w:p>
          <w:p w14:paraId="3E523964" w14:textId="57C4A520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第七单元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94E8" w14:textId="0957155D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学习用多种方法写出人物的特点。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D717B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我的“自画像”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7566C" w14:textId="57406B49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向新来的班主任介绍自己。想一想你的外貌有什么特点？你的主要性格特点是什么？你最大的爱好和特长是什么？你还想介绍自己的哪些情况？可以用什么事例来说明？</w:t>
            </w:r>
          </w:p>
        </w:tc>
      </w:tr>
      <w:tr w:rsidR="00E54731" w:rsidRPr="00D7197B" w14:paraId="735E4455" w14:textId="77777777" w:rsidTr="00EC6AEC">
        <w:trPr>
          <w:trHeight w:val="86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9E3B1" w14:textId="77777777" w:rsidR="00EC6AEC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五上</w:t>
            </w:r>
          </w:p>
          <w:p w14:paraId="07C197C7" w14:textId="43A908F8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第二单元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859A7" w14:textId="0CFAB74F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结合具体事例写出人物的特点。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2385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“漫画”老师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ACF0" w14:textId="5D60BAE4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你的老师在外貌、性格、喜好等方面有什么突出的特点，再选择一两件能突出其特点的事情来写。</w:t>
            </w:r>
          </w:p>
        </w:tc>
      </w:tr>
      <w:tr w:rsidR="00E54731" w:rsidRPr="00D7197B" w14:paraId="49B1300A" w14:textId="77777777" w:rsidTr="00EC6AEC">
        <w:trPr>
          <w:trHeight w:val="121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BE8D" w14:textId="77777777" w:rsidR="00EC6AEC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五下</w:t>
            </w:r>
          </w:p>
          <w:p w14:paraId="02706639" w14:textId="4A30CFB9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第四单元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E3734" w14:textId="7956AB68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尝试运用动作、语言、神态描写，来表现人物的内心。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89CF6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他＿了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5664" w14:textId="5D3B3B82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生活中，谁感动、生气</w:t>
            </w:r>
            <w:r w:rsidR="00E54731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……</w:t>
            </w: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的样子让你印象深刻？把题目补充完整。回想一下，当时发生了什么事？事情的前因后果是什么？特别要把这个人当时的样子写具体，表现出他的内心。可以从多个角度写一个人当时的样子（表情、眼神、举动、语言、语气、周围人的反应）。</w:t>
            </w:r>
          </w:p>
        </w:tc>
      </w:tr>
      <w:tr w:rsidR="00E54731" w:rsidRPr="00D7197B" w14:paraId="75EE6E02" w14:textId="77777777" w:rsidTr="00EC6AEC">
        <w:trPr>
          <w:trHeight w:val="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8B3B" w14:textId="77777777" w:rsidR="00EC6AEC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五下</w:t>
            </w:r>
          </w:p>
          <w:p w14:paraId="2D8CD72F" w14:textId="37A418F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第五单元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00F7" w14:textId="0DE582AA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初步运用描写人物的基本方法，尝试把一个人的特点写具体。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C3DF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把一个人的特点写具体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0812" w14:textId="17F5B9D9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选择一个人，把他的特点写具体。可以选取最典型的事例来表现他的特点。写的时候，运用本单元学过的描写人物的方法，把人物的特点写具体。</w:t>
            </w:r>
          </w:p>
        </w:tc>
      </w:tr>
      <w:tr w:rsidR="00E54731" w:rsidRPr="00D7197B" w14:paraId="5CDB07F6" w14:textId="77777777" w:rsidTr="00EC6AEC">
        <w:trPr>
          <w:trHeight w:val="5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DB198" w14:textId="77777777" w:rsidR="00EC6AEC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六上</w:t>
            </w:r>
          </w:p>
          <w:p w14:paraId="56FF29E7" w14:textId="1F10258F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lastRenderedPageBreak/>
              <w:t>第八单元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76168" w14:textId="7E2ECA2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lastRenderedPageBreak/>
              <w:t>通过事情写一个</w:t>
            </w: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lastRenderedPageBreak/>
              <w:t>人，表达出自己的情感。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08821" w14:textId="77777777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lastRenderedPageBreak/>
              <w:t>有你，真</w:t>
            </w: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lastRenderedPageBreak/>
              <w:t>好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3406A" w14:textId="723F3706" w:rsidR="00D7197B" w:rsidRPr="00D7197B" w:rsidRDefault="00D7197B" w:rsidP="00E54731">
            <w:pPr>
              <w:widowControl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lastRenderedPageBreak/>
              <w:t>看到“有你，真好”这句话，你想到了谁？为什么</w:t>
            </w:r>
            <w:r w:rsidRPr="00D7197B">
              <w:rPr>
                <w:rFonts w:ascii="宋体" w:eastAsia="宋体" w:hAnsi="宋体" w:cs="Calibri"/>
                <w:color w:val="000000"/>
                <w:kern w:val="0"/>
                <w:szCs w:val="21"/>
              </w:rPr>
              <w:lastRenderedPageBreak/>
              <w:t>觉得有他“真好”？哪件事或哪几件事让你感触比较深？当时的场景是怎样的？把事情写具体，融入自己的情感。</w:t>
            </w:r>
          </w:p>
        </w:tc>
      </w:tr>
    </w:tbl>
    <w:p w14:paraId="6DE85AE8" w14:textId="564B4183" w:rsidR="00D84661" w:rsidRDefault="00A376E1" w:rsidP="00AB03DB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纵观小学统编语文教材关于“写人”的习作训练，都要求写出“人物特点”，但对表达方法的要求越来越高。</w:t>
      </w:r>
      <w:r w:rsidR="00AC15C7">
        <w:rPr>
          <w:rFonts w:ascii="宋体" w:eastAsia="宋体" w:hAnsi="宋体" w:hint="eastAsia"/>
        </w:rPr>
        <w:t>二下和三上学生已经进行过写人片段的训练——“</w:t>
      </w:r>
      <w:r w:rsidR="00AC15C7" w:rsidRPr="00AC15C7">
        <w:rPr>
          <w:rFonts w:ascii="宋体" w:eastAsia="宋体" w:hAnsi="宋体" w:hint="eastAsia"/>
        </w:rPr>
        <w:t>介绍好朋友</w:t>
      </w:r>
      <w:r w:rsidR="00AC15C7">
        <w:rPr>
          <w:rFonts w:ascii="宋体" w:eastAsia="宋体" w:hAnsi="宋体" w:hint="eastAsia"/>
        </w:rPr>
        <w:t>”“猜猜她是谁”。</w:t>
      </w:r>
      <w:r>
        <w:rPr>
          <w:rFonts w:ascii="宋体" w:eastAsia="宋体" w:hAnsi="宋体" w:hint="eastAsia"/>
        </w:rPr>
        <w:t>学生就人物的</w:t>
      </w:r>
      <w:r w:rsidRPr="00A376E1">
        <w:rPr>
          <w:rFonts w:ascii="宋体" w:eastAsia="宋体" w:hAnsi="宋体" w:hint="eastAsia"/>
        </w:rPr>
        <w:t>样子、爱好、性格、品质等</w:t>
      </w:r>
      <w:r>
        <w:rPr>
          <w:rFonts w:ascii="宋体" w:eastAsia="宋体" w:hAnsi="宋体" w:hint="eastAsia"/>
        </w:rPr>
        <w:t>方面，选择其中一两个</w:t>
      </w:r>
      <w:r w:rsidRPr="00A376E1">
        <w:rPr>
          <w:rFonts w:ascii="宋体" w:eastAsia="宋体" w:hAnsi="宋体" w:hint="eastAsia"/>
        </w:rPr>
        <w:t>印象深刻</w:t>
      </w:r>
      <w:r>
        <w:rPr>
          <w:rFonts w:ascii="宋体" w:eastAsia="宋体" w:hAnsi="宋体" w:hint="eastAsia"/>
        </w:rPr>
        <w:t>的点习作。</w:t>
      </w:r>
      <w:r w:rsidR="00D84661">
        <w:rPr>
          <w:rFonts w:ascii="宋体" w:eastAsia="宋体" w:hAnsi="宋体" w:hint="eastAsia"/>
        </w:rPr>
        <w:t>这两次写话和习作为本单元的习作训练做了铺垫。</w:t>
      </w:r>
      <w:r>
        <w:rPr>
          <w:rFonts w:ascii="宋体" w:eastAsia="宋体" w:hAnsi="宋体" w:hint="eastAsia"/>
        </w:rPr>
        <w:t>本单元聚焦习作的语文要素是“写一个身边的人，尝试写出他的特点”，要求从一个“</w:t>
      </w:r>
      <w:r w:rsidR="00023C13">
        <w:rPr>
          <w:rFonts w:ascii="宋体" w:eastAsia="宋体" w:hAnsi="宋体" w:hint="eastAsia"/>
        </w:rPr>
        <w:t>特定称谓</w:t>
      </w:r>
      <w:r>
        <w:rPr>
          <w:rFonts w:ascii="宋体" w:eastAsia="宋体" w:hAnsi="宋体" w:hint="eastAsia"/>
        </w:rPr>
        <w:t>”入手，通过具体事例写清特点。</w:t>
      </w:r>
      <w:r w:rsidR="00D84661">
        <w:rPr>
          <w:rFonts w:ascii="宋体" w:eastAsia="宋体" w:hAnsi="宋体" w:hint="eastAsia"/>
        </w:rPr>
        <w:t>同时，本次习作也为后续写人习作训练“写具体、写出真情实感”作了铺垫。</w:t>
      </w:r>
    </w:p>
    <w:p w14:paraId="79D55339" w14:textId="1F7D0526" w:rsidR="00016236" w:rsidRPr="00016236" w:rsidRDefault="00D84661" w:rsidP="00AB03DB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本单元</w:t>
      </w:r>
      <w:r w:rsidR="00E46F28">
        <w:rPr>
          <w:rFonts w:ascii="宋体" w:eastAsia="宋体" w:hAnsi="宋体" w:hint="eastAsia"/>
        </w:rPr>
        <w:t>选文</w:t>
      </w:r>
      <w:r w:rsidR="00A376E1">
        <w:rPr>
          <w:rFonts w:ascii="宋体" w:eastAsia="宋体" w:hAnsi="宋体" w:hint="eastAsia"/>
        </w:rPr>
        <w:t>《童年的水墨画》中</w:t>
      </w:r>
      <w:r w:rsidR="00045E76">
        <w:rPr>
          <w:rFonts w:ascii="宋体" w:eastAsia="宋体" w:hAnsi="宋体" w:hint="eastAsia"/>
        </w:rPr>
        <w:t>写了天真烂漫的孩子，是由景叙事、由景及人；</w:t>
      </w:r>
      <w:r w:rsidR="00A376E1" w:rsidRPr="002B64C3">
        <w:rPr>
          <w:rFonts w:ascii="宋体" w:eastAsia="宋体" w:hAnsi="宋体" w:hint="eastAsia"/>
        </w:rPr>
        <w:t>《剃头大师》</w:t>
      </w:r>
      <w:r w:rsidR="00A376E1">
        <w:rPr>
          <w:rFonts w:ascii="宋体" w:eastAsia="宋体" w:hAnsi="宋体" w:hint="eastAsia"/>
        </w:rPr>
        <w:t>中</w:t>
      </w:r>
      <w:r w:rsidR="00045E76">
        <w:rPr>
          <w:rFonts w:ascii="宋体" w:eastAsia="宋体" w:hAnsi="宋体" w:hint="eastAsia"/>
        </w:rPr>
        <w:t>成功塑造了一个</w:t>
      </w:r>
      <w:r w:rsidR="00023C13">
        <w:rPr>
          <w:rFonts w:ascii="宋体" w:eastAsia="宋体" w:hAnsi="宋体" w:hint="eastAsia"/>
        </w:rPr>
        <w:t>“我”（智多星）的形象</w:t>
      </w:r>
      <w:r w:rsidR="00F34627">
        <w:rPr>
          <w:rFonts w:ascii="宋体" w:eastAsia="宋体" w:hAnsi="宋体" w:hint="eastAsia"/>
        </w:rPr>
        <w:t>；</w:t>
      </w:r>
      <w:r w:rsidR="00045E76">
        <w:rPr>
          <w:rFonts w:ascii="宋体" w:eastAsia="宋体" w:hAnsi="宋体" w:hint="eastAsia"/>
        </w:rPr>
        <w:t>《肥皂泡》中</w:t>
      </w:r>
      <w:r w:rsidR="00AB03DB">
        <w:rPr>
          <w:rFonts w:ascii="宋体" w:eastAsia="宋体" w:hAnsi="宋体" w:hint="eastAsia"/>
        </w:rPr>
        <w:t>爱肥皂泡的小冰心</w:t>
      </w:r>
      <w:r w:rsidR="00045E76">
        <w:rPr>
          <w:rFonts w:ascii="宋体" w:eastAsia="宋体" w:hAnsi="宋体" w:hint="eastAsia"/>
        </w:rPr>
        <w:t>，</w:t>
      </w:r>
      <w:r w:rsidR="00E46F28">
        <w:rPr>
          <w:rFonts w:ascii="宋体" w:eastAsia="宋体" w:hAnsi="宋体" w:hint="eastAsia"/>
        </w:rPr>
        <w:t>以及</w:t>
      </w:r>
      <w:r w:rsidR="00AB03DB">
        <w:rPr>
          <w:rFonts w:ascii="宋体" w:eastAsia="宋体" w:hAnsi="宋体" w:hint="eastAsia"/>
        </w:rPr>
        <w:t>《我不能失信》中</w:t>
      </w:r>
      <w:r w:rsidR="00045E76">
        <w:rPr>
          <w:rFonts w:ascii="宋体" w:eastAsia="宋体" w:hAnsi="宋体" w:hint="eastAsia"/>
        </w:rPr>
        <w:t>诚实守信的小宋庆龄，</w:t>
      </w:r>
      <w:r w:rsidR="00E46F28">
        <w:rPr>
          <w:rFonts w:ascii="宋体" w:eastAsia="宋体" w:hAnsi="宋体" w:hint="eastAsia"/>
        </w:rPr>
        <w:t>都是有特点的人物</w:t>
      </w:r>
      <w:r w:rsidR="00016236">
        <w:rPr>
          <w:rFonts w:ascii="宋体" w:eastAsia="宋体" w:hAnsi="宋体" w:hint="eastAsia"/>
        </w:rPr>
        <w:t>，这些人物特点在“想法+动作+语言”的描写中逐层凸显，在阅读中学生随着作者的视角，细致观察，迁移运用，</w:t>
      </w:r>
      <w:r w:rsidR="00016236" w:rsidRPr="00016236">
        <w:rPr>
          <w:rFonts w:ascii="宋体" w:eastAsia="宋体" w:hAnsi="宋体" w:hint="eastAsia"/>
        </w:rPr>
        <w:t>习作《身边哪些有特点的人》</w:t>
      </w:r>
      <w:r w:rsidR="00016236">
        <w:rPr>
          <w:rFonts w:ascii="宋体" w:eastAsia="宋体" w:hAnsi="宋体" w:hint="eastAsia"/>
        </w:rPr>
        <w:t>提供了表达支架。</w:t>
      </w:r>
      <w:r>
        <w:rPr>
          <w:rFonts w:ascii="宋体" w:eastAsia="宋体" w:hAnsi="宋体" w:hint="eastAsia"/>
        </w:rPr>
        <w:t>学生可以从文本中学习“用几个行为”或“一个事例”把人物特点表现出来。</w:t>
      </w:r>
    </w:p>
    <w:p w14:paraId="7EA37207" w14:textId="0F978606" w:rsidR="00414FB4" w:rsidRPr="009525D1" w:rsidRDefault="009525D1" w:rsidP="009525D1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三、</w:t>
      </w:r>
      <w:r w:rsidR="00414FB4" w:rsidRPr="009525D1">
        <w:rPr>
          <w:rFonts w:ascii="宋体" w:eastAsia="宋体" w:hAnsi="宋体" w:hint="eastAsia"/>
          <w:b/>
          <w:bCs/>
          <w:sz w:val="24"/>
          <w:szCs w:val="28"/>
        </w:rPr>
        <w:t>落实</w:t>
      </w:r>
      <w:r w:rsidR="002725DA" w:rsidRPr="009525D1">
        <w:rPr>
          <w:rFonts w:ascii="宋体" w:eastAsia="宋体" w:hAnsi="宋体" w:hint="eastAsia"/>
          <w:b/>
          <w:bCs/>
          <w:sz w:val="24"/>
          <w:szCs w:val="28"/>
        </w:rPr>
        <w:t>本单元</w:t>
      </w:r>
      <w:r w:rsidR="00414FB4" w:rsidRPr="009525D1">
        <w:rPr>
          <w:rFonts w:ascii="宋体" w:eastAsia="宋体" w:hAnsi="宋体" w:hint="eastAsia"/>
          <w:b/>
          <w:bCs/>
          <w:sz w:val="24"/>
          <w:szCs w:val="28"/>
        </w:rPr>
        <w:t>语文要素的策略</w:t>
      </w:r>
    </w:p>
    <w:p w14:paraId="03A090D2" w14:textId="65629225" w:rsidR="006D6C57" w:rsidRPr="00C5528C" w:rsidRDefault="006D6C57" w:rsidP="003A2563">
      <w:pPr>
        <w:ind w:firstLineChars="200" w:firstLine="454"/>
        <w:rPr>
          <w:rFonts w:ascii="宋体" w:eastAsia="宋体" w:hAnsi="宋体"/>
          <w:b/>
          <w:bCs/>
        </w:rPr>
      </w:pPr>
      <w:r w:rsidRPr="00C5528C">
        <w:rPr>
          <w:rFonts w:ascii="宋体" w:eastAsia="宋体" w:hAnsi="宋体" w:hint="eastAsia"/>
          <w:b/>
          <w:bCs/>
        </w:rPr>
        <w:t>1</w:t>
      </w:r>
      <w:r w:rsidRPr="00C5528C">
        <w:rPr>
          <w:rFonts w:ascii="宋体" w:eastAsia="宋体" w:hAnsi="宋体"/>
          <w:b/>
          <w:bCs/>
        </w:rPr>
        <w:t>.</w:t>
      </w:r>
      <w:r w:rsidRPr="00C5528C">
        <w:rPr>
          <w:rFonts w:ascii="宋体" w:eastAsia="宋体" w:hAnsi="宋体" w:hint="eastAsia"/>
          <w:b/>
          <w:bCs/>
        </w:rPr>
        <w:t>整体梳理，逐篇运用</w:t>
      </w:r>
    </w:p>
    <w:p w14:paraId="5CBC5714" w14:textId="15A58076" w:rsidR="006D6C57" w:rsidRDefault="006D6C57" w:rsidP="007E66A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站在单元整体的视角规划施教，让学生能够</w:t>
      </w:r>
      <w:r w:rsidRPr="006D6C57">
        <w:rPr>
          <w:rFonts w:ascii="宋体" w:eastAsia="宋体" w:hAnsi="宋体" w:hint="eastAsia"/>
        </w:rPr>
        <w:t>“运用多种方法理解难懂的句子”</w:t>
      </w:r>
      <w:r>
        <w:rPr>
          <w:rFonts w:ascii="宋体" w:eastAsia="宋体" w:hAnsi="宋体" w:hint="eastAsia"/>
        </w:rPr>
        <w:t>，就要参考下图中梳理的具体方法和表达方式</w:t>
      </w:r>
      <w:r w:rsidR="00DC22AC">
        <w:rPr>
          <w:rFonts w:ascii="宋体" w:eastAsia="宋体" w:hAnsi="宋体" w:hint="eastAsia"/>
        </w:rPr>
        <w:t>来进行难句突破，从定位→勾连→理解，让内在思维过程清晰可见，学评一体。</w:t>
      </w:r>
    </w:p>
    <w:p w14:paraId="087BEDD3" w14:textId="1E54E36C" w:rsidR="00A15D23" w:rsidRDefault="00A15D23" w:rsidP="006D6C57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9A55FEE" wp14:editId="664B717B">
            <wp:extent cx="5256698" cy="3787140"/>
            <wp:effectExtent l="0" t="0" r="127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9502" cy="380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962A4" w14:textId="3ADCF4BB" w:rsidR="00A15D23" w:rsidRPr="00DC22AC" w:rsidRDefault="00DC22AC" w:rsidP="003A2563">
      <w:pPr>
        <w:ind w:firstLineChars="200" w:firstLine="454"/>
        <w:rPr>
          <w:rFonts w:ascii="宋体" w:eastAsia="宋体" w:hAnsi="宋体"/>
          <w:b/>
          <w:bCs/>
        </w:rPr>
      </w:pPr>
      <w:r w:rsidRPr="00DC22AC">
        <w:rPr>
          <w:rFonts w:ascii="宋体" w:eastAsia="宋体" w:hAnsi="宋体"/>
          <w:b/>
          <w:bCs/>
        </w:rPr>
        <w:t>2.</w:t>
      </w:r>
      <w:r w:rsidRPr="00DC22AC">
        <w:rPr>
          <w:rFonts w:ascii="宋体" w:eastAsia="宋体" w:hAnsi="宋体" w:hint="eastAsia"/>
          <w:b/>
          <w:bCs/>
        </w:rPr>
        <w:t>读写融通，多角度表达</w:t>
      </w:r>
    </w:p>
    <w:p w14:paraId="0FB1AB7A" w14:textId="1B6ACB66" w:rsidR="00DC22AC" w:rsidRDefault="00DC22AC" w:rsidP="00DC22AC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细读单元选文，聚焦重点片段，随作者视角细致观察，体会如何在“心理+动作+语言”的描写中凸显人物特点。</w:t>
      </w:r>
      <w:r w:rsidR="00A319BE">
        <w:rPr>
          <w:rFonts w:ascii="宋体" w:eastAsia="宋体" w:hAnsi="宋体" w:hint="eastAsia"/>
        </w:rPr>
        <w:t>通过人物素描的游戏，</w:t>
      </w:r>
      <w:r>
        <w:rPr>
          <w:rFonts w:ascii="宋体" w:eastAsia="宋体" w:hAnsi="宋体" w:hint="eastAsia"/>
        </w:rPr>
        <w:t>迁移运用到习作中，训练学生选择有特点、观察有重点、表达有</w:t>
      </w:r>
      <w:r w:rsidR="00A319BE">
        <w:rPr>
          <w:rFonts w:ascii="宋体" w:eastAsia="宋体" w:hAnsi="宋体" w:hint="eastAsia"/>
        </w:rPr>
        <w:t>亮</w:t>
      </w:r>
      <w:r>
        <w:rPr>
          <w:rFonts w:ascii="宋体" w:eastAsia="宋体" w:hAnsi="宋体" w:hint="eastAsia"/>
        </w:rPr>
        <w:t>点。</w:t>
      </w:r>
    </w:p>
    <w:p w14:paraId="1FF72699" w14:textId="77777777" w:rsidR="00DC22AC" w:rsidRDefault="00DC22AC" w:rsidP="00DC22AC">
      <w:pPr>
        <w:ind w:firstLineChars="200" w:firstLine="420"/>
        <w:rPr>
          <w:rFonts w:ascii="宋体" w:eastAsia="宋体" w:hAnsi="宋体"/>
        </w:rPr>
      </w:pPr>
    </w:p>
    <w:p w14:paraId="4DD1D105" w14:textId="2630BECF" w:rsidR="00414FB4" w:rsidRPr="00A15D23" w:rsidRDefault="00A319BE" w:rsidP="00A15D23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四、</w:t>
      </w:r>
      <w:r w:rsidR="00414FB4" w:rsidRPr="00A15D23">
        <w:rPr>
          <w:rFonts w:ascii="宋体" w:eastAsia="宋体" w:hAnsi="宋体" w:hint="eastAsia"/>
          <w:b/>
          <w:bCs/>
          <w:sz w:val="24"/>
          <w:szCs w:val="28"/>
        </w:rPr>
        <w:t>二级图谱：本单元语文要素分解</w:t>
      </w:r>
      <w:r w:rsidR="002725DA" w:rsidRPr="00A15D23">
        <w:rPr>
          <w:rFonts w:ascii="宋体" w:eastAsia="宋体" w:hAnsi="宋体" w:hint="eastAsia"/>
          <w:b/>
          <w:bCs/>
          <w:sz w:val="24"/>
          <w:szCs w:val="28"/>
        </w:rPr>
        <w:t>（结构图）</w:t>
      </w:r>
    </w:p>
    <w:p w14:paraId="7FD381F3" w14:textId="79D7ECDA" w:rsidR="002725DA" w:rsidRDefault="00D731FD" w:rsidP="00D731FD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134505C" wp14:editId="63757100">
            <wp:extent cx="3726180" cy="2331706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4081" cy="234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AA9B0" w14:textId="77777777" w:rsidR="00DB000B" w:rsidRDefault="00DB000B" w:rsidP="00D731FD">
      <w:pPr>
        <w:rPr>
          <w:rFonts w:ascii="宋体" w:eastAsia="宋体" w:hAnsi="宋体"/>
        </w:rPr>
      </w:pPr>
    </w:p>
    <w:p w14:paraId="17F87D95" w14:textId="77777777" w:rsidR="00151895" w:rsidRPr="009525D1" w:rsidRDefault="00151895" w:rsidP="009525D1">
      <w:pPr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五、单元目标</w:t>
      </w:r>
    </w:p>
    <w:p w14:paraId="32F68270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（一）积累</w:t>
      </w:r>
    </w:p>
    <w:p w14:paraId="35F6DD34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认识36个生字，读准1个多音字，会写37个字，会写41个词语。</w:t>
      </w:r>
    </w:p>
    <w:p w14:paraId="5A90D78D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学习一组与海岛、港口有关的词语，并根据词语想象画面。</w:t>
      </w:r>
    </w:p>
    <w:p w14:paraId="01AA16E4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结合具体语境理解词语，体会相同词语在不同语境中的含义。</w:t>
      </w:r>
    </w:p>
    <w:p w14:paraId="753CD40F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4.朗读和背诵4句关于“改过”的名言。</w:t>
      </w:r>
    </w:p>
    <w:p w14:paraId="39A03C3C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.</w:t>
      </w:r>
      <w:r w:rsidRPr="00877011">
        <w:rPr>
          <w:rFonts w:ascii="宋体" w:eastAsia="宋体" w:hAnsi="宋体" w:hint="eastAsia"/>
        </w:rPr>
        <w:t>背诵《溪边》。</w:t>
      </w:r>
      <w:r>
        <w:rPr>
          <w:rFonts w:ascii="宋体" w:eastAsia="宋体" w:hAnsi="宋体"/>
        </w:rPr>
        <w:t xml:space="preserve"> </w:t>
      </w:r>
    </w:p>
    <w:p w14:paraId="5333A7AE" w14:textId="77777777" w:rsidR="00151895" w:rsidRDefault="00151895" w:rsidP="00151895">
      <w:pPr>
        <w:jc w:val="left"/>
        <w:rPr>
          <w:rFonts w:ascii="宋体" w:eastAsia="宋体" w:hAnsi="宋体"/>
        </w:rPr>
      </w:pPr>
    </w:p>
    <w:p w14:paraId="7FB4AEE6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（二）阅读</w:t>
      </w:r>
    </w:p>
    <w:p w14:paraId="51A6B4F3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Pr="00877011">
        <w:rPr>
          <w:rFonts w:ascii="宋体" w:eastAsia="宋体" w:hAnsi="宋体" w:hint="eastAsia"/>
        </w:rPr>
        <w:t>正确、流利、有感情地朗读课文。默读课文。</w:t>
      </w:r>
    </w:p>
    <w:p w14:paraId="0378B0D0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Pr="00877011">
        <w:rPr>
          <w:rFonts w:ascii="宋体" w:eastAsia="宋体" w:hAnsi="宋体"/>
        </w:rPr>
        <w:t>结合已有的学习经验，</w:t>
      </w:r>
      <w:r>
        <w:rPr>
          <w:rFonts w:ascii="宋体" w:eastAsia="宋体" w:hAnsi="宋体" w:hint="eastAsia"/>
        </w:rPr>
        <w:t>运用多种方法理解难懂的句子，</w:t>
      </w:r>
      <w:r w:rsidRPr="00877011">
        <w:rPr>
          <w:rFonts w:ascii="宋体" w:eastAsia="宋体" w:hAnsi="宋体" w:hint="eastAsia"/>
        </w:rPr>
        <w:t>理解课文主要内容。</w:t>
      </w:r>
    </w:p>
    <w:p w14:paraId="4823C991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3.结合自己的阅读体验，总结理解难懂的句子的方法。</w:t>
      </w:r>
    </w:p>
    <w:p w14:paraId="1FF8ADBF" w14:textId="77777777" w:rsidR="00151895" w:rsidRDefault="00151895" w:rsidP="00151895">
      <w:pPr>
        <w:jc w:val="left"/>
        <w:rPr>
          <w:rFonts w:ascii="宋体" w:eastAsia="宋体" w:hAnsi="宋体"/>
        </w:rPr>
      </w:pPr>
    </w:p>
    <w:p w14:paraId="222E4BB6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（三）书面表达</w:t>
      </w:r>
    </w:p>
    <w:p w14:paraId="651B37FE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模仿课文中的句子，学会围绕一句话发挥想象写一段话。</w:t>
      </w:r>
    </w:p>
    <w:p w14:paraId="603FF1EC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写一个身边的人，尝试写出他的特点，并能结合简单的事例或行为进行说明。</w:t>
      </w:r>
    </w:p>
    <w:p w14:paraId="1030E518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3.给文章取一个能恰当表现人物特点的题目。</w:t>
      </w:r>
    </w:p>
    <w:p w14:paraId="094BEFD8" w14:textId="021A24C9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4.与同学交换习作，说说他人习作中的亮点，以及需要改进之处。</w:t>
      </w:r>
    </w:p>
    <w:p w14:paraId="43EF4332" w14:textId="4CF1AB7B" w:rsidR="00D07560" w:rsidRDefault="00D07560" w:rsidP="00151895">
      <w:pPr>
        <w:jc w:val="left"/>
        <w:rPr>
          <w:rFonts w:ascii="宋体" w:eastAsia="宋体" w:hAnsi="宋体"/>
        </w:rPr>
      </w:pPr>
    </w:p>
    <w:p w14:paraId="413CE279" w14:textId="77777777" w:rsidR="00151895" w:rsidRPr="009525D1" w:rsidRDefault="00151895" w:rsidP="009525D1">
      <w:pPr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六、内容安排</w:t>
      </w:r>
    </w:p>
    <w:tbl>
      <w:tblPr>
        <w:tblStyle w:val="a4"/>
        <w:tblW w:w="8910" w:type="dxa"/>
        <w:tblLook w:val="04A0" w:firstRow="1" w:lastRow="0" w:firstColumn="1" w:lastColumn="0" w:noHBand="0" w:noVBand="1"/>
      </w:tblPr>
      <w:tblGrid>
        <w:gridCol w:w="1928"/>
        <w:gridCol w:w="6982"/>
      </w:tblGrid>
      <w:tr w:rsidR="00151895" w:rsidRPr="000E14A8" w14:paraId="4DDA6DA3" w14:textId="77777777" w:rsidTr="00A05041">
        <w:trPr>
          <w:trHeight w:val="214"/>
        </w:trPr>
        <w:tc>
          <w:tcPr>
            <w:tcW w:w="1928" w:type="dxa"/>
          </w:tcPr>
          <w:p w14:paraId="57C90DDA" w14:textId="77777777" w:rsidR="00151895" w:rsidRPr="00B3633A" w:rsidRDefault="00151895" w:rsidP="00A05041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B3633A">
              <w:rPr>
                <w:rFonts w:ascii="宋体" w:eastAsia="宋体" w:hAnsi="宋体" w:hint="eastAsia"/>
                <w:b/>
                <w:bCs/>
              </w:rPr>
              <w:t>内容安排</w:t>
            </w:r>
          </w:p>
        </w:tc>
        <w:tc>
          <w:tcPr>
            <w:tcW w:w="6982" w:type="dxa"/>
          </w:tcPr>
          <w:p w14:paraId="5725527D" w14:textId="77777777" w:rsidR="00151895" w:rsidRPr="00B3633A" w:rsidRDefault="00151895" w:rsidP="00A05041">
            <w:pPr>
              <w:jc w:val="left"/>
              <w:rPr>
                <w:rFonts w:ascii="宋体" w:eastAsia="宋体" w:hAnsi="宋体"/>
                <w:b/>
                <w:bCs/>
              </w:rPr>
            </w:pPr>
            <w:r w:rsidRPr="00B3633A">
              <w:rPr>
                <w:rFonts w:ascii="宋体" w:eastAsia="宋体" w:hAnsi="宋体" w:hint="eastAsia"/>
                <w:b/>
                <w:bCs/>
              </w:rPr>
              <w:t>对应要素</w:t>
            </w:r>
          </w:p>
        </w:tc>
      </w:tr>
      <w:tr w:rsidR="00151895" w:rsidRPr="000E14A8" w14:paraId="70D73EC7" w14:textId="77777777" w:rsidTr="00A05041">
        <w:trPr>
          <w:trHeight w:val="214"/>
        </w:trPr>
        <w:tc>
          <w:tcPr>
            <w:tcW w:w="1928" w:type="dxa"/>
            <w:vAlign w:val="center"/>
          </w:tcPr>
          <w:p w14:paraId="4FACD317" w14:textId="77777777" w:rsidR="00151895" w:rsidRPr="000E14A8" w:rsidRDefault="00151895" w:rsidP="00A0504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《童年的水墨画》</w:t>
            </w:r>
          </w:p>
        </w:tc>
        <w:tc>
          <w:tcPr>
            <w:tcW w:w="6982" w:type="dxa"/>
            <w:vAlign w:val="center"/>
          </w:tcPr>
          <w:p w14:paraId="342B0122" w14:textId="77777777" w:rsidR="00151895" w:rsidRPr="000E14A8" w:rsidRDefault="00151895" w:rsidP="00A0504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联系上下文结合生活经验、想象画面理解难懂的句子</w:t>
            </w:r>
          </w:p>
        </w:tc>
      </w:tr>
      <w:tr w:rsidR="00151895" w:rsidRPr="000E14A8" w14:paraId="7F5D5305" w14:textId="77777777" w:rsidTr="00A05041">
        <w:trPr>
          <w:trHeight w:val="420"/>
        </w:trPr>
        <w:tc>
          <w:tcPr>
            <w:tcW w:w="1928" w:type="dxa"/>
            <w:vAlign w:val="center"/>
          </w:tcPr>
          <w:p w14:paraId="0C9058CC" w14:textId="77777777" w:rsidR="00151895" w:rsidRDefault="00151895" w:rsidP="00A0504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《剃头大师》</w:t>
            </w:r>
          </w:p>
        </w:tc>
        <w:tc>
          <w:tcPr>
            <w:tcW w:w="6982" w:type="dxa"/>
            <w:vAlign w:val="center"/>
          </w:tcPr>
          <w:p w14:paraId="18AB515E" w14:textId="77777777" w:rsidR="00151895" w:rsidRPr="000E14A8" w:rsidRDefault="00151895" w:rsidP="00A0504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抓关键语句，</w:t>
            </w:r>
            <w:r w:rsidRPr="006F5C67">
              <w:rPr>
                <w:rFonts w:ascii="宋体" w:eastAsia="宋体" w:hAnsi="宋体"/>
              </w:rPr>
              <w:t>联系上下文、联系生活实际、查字典等方法理解难懂的句子</w:t>
            </w:r>
          </w:p>
        </w:tc>
      </w:tr>
      <w:tr w:rsidR="00151895" w:rsidRPr="000E14A8" w14:paraId="0D89E973" w14:textId="77777777" w:rsidTr="00A05041">
        <w:trPr>
          <w:trHeight w:val="214"/>
        </w:trPr>
        <w:tc>
          <w:tcPr>
            <w:tcW w:w="1928" w:type="dxa"/>
            <w:vAlign w:val="center"/>
          </w:tcPr>
          <w:p w14:paraId="3A46D8C8" w14:textId="77777777" w:rsidR="00151895" w:rsidRDefault="00151895" w:rsidP="00A0504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《肥皂泡》</w:t>
            </w:r>
          </w:p>
        </w:tc>
        <w:tc>
          <w:tcPr>
            <w:tcW w:w="6982" w:type="dxa"/>
            <w:vAlign w:val="center"/>
          </w:tcPr>
          <w:p w14:paraId="4AF75522" w14:textId="77777777" w:rsidR="00151895" w:rsidRPr="000E14A8" w:rsidRDefault="00151895" w:rsidP="00A0504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借助图片、结合生活实际、查阅资料理解难懂的句子</w:t>
            </w:r>
          </w:p>
        </w:tc>
      </w:tr>
      <w:tr w:rsidR="00151895" w:rsidRPr="000E14A8" w14:paraId="77C8AFED" w14:textId="77777777" w:rsidTr="00A05041">
        <w:trPr>
          <w:trHeight w:val="214"/>
        </w:trPr>
        <w:tc>
          <w:tcPr>
            <w:tcW w:w="1928" w:type="dxa"/>
            <w:vAlign w:val="center"/>
          </w:tcPr>
          <w:p w14:paraId="7ECD8A0F" w14:textId="279F22BE" w:rsidR="00151895" w:rsidRDefault="00151895" w:rsidP="00A0504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</w:t>
            </w:r>
            <w:r w:rsidR="00016236">
              <w:rPr>
                <w:rFonts w:ascii="宋体" w:eastAsia="宋体" w:hAnsi="宋体" w:hint="eastAsia"/>
              </w:rPr>
              <w:t>*</w:t>
            </w:r>
            <w:r>
              <w:rPr>
                <w:rFonts w:ascii="宋体" w:eastAsia="宋体" w:hAnsi="宋体" w:hint="eastAsia"/>
              </w:rPr>
              <w:t>我不能失信》</w:t>
            </w:r>
          </w:p>
        </w:tc>
        <w:tc>
          <w:tcPr>
            <w:tcW w:w="6982" w:type="dxa"/>
            <w:vAlign w:val="center"/>
          </w:tcPr>
          <w:p w14:paraId="2E3664E0" w14:textId="77777777" w:rsidR="00151895" w:rsidRPr="000E14A8" w:rsidRDefault="00151895" w:rsidP="00A0504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综合运用多种方法理解难懂的句子</w:t>
            </w:r>
          </w:p>
        </w:tc>
      </w:tr>
    </w:tbl>
    <w:p w14:paraId="69120D08" w14:textId="77777777" w:rsidR="00151895" w:rsidRPr="000E14A8" w:rsidRDefault="00151895" w:rsidP="00151895">
      <w:pPr>
        <w:jc w:val="left"/>
        <w:rPr>
          <w:rFonts w:ascii="宋体" w:eastAsia="宋体" w:hAnsi="宋体"/>
        </w:rPr>
      </w:pPr>
    </w:p>
    <w:p w14:paraId="748AE882" w14:textId="77777777" w:rsidR="00151895" w:rsidRPr="009525D1" w:rsidRDefault="00151895" w:rsidP="009525D1">
      <w:pPr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七、具体教学设计</w:t>
      </w:r>
    </w:p>
    <w:p w14:paraId="1006C60E" w14:textId="77777777" w:rsidR="00151895" w:rsidRPr="009525D1" w:rsidRDefault="00151895" w:rsidP="009525D1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18《童年的水墨画》</w:t>
      </w:r>
    </w:p>
    <w:p w14:paraId="6EE8C041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【教学目标】</w:t>
      </w:r>
    </w:p>
    <w:p w14:paraId="72246E27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9D4DE4">
        <w:rPr>
          <w:rFonts w:ascii="宋体" w:eastAsia="宋体" w:hAnsi="宋体" w:hint="eastAsia"/>
        </w:rPr>
        <w:lastRenderedPageBreak/>
        <w:t>1认识</w:t>
      </w:r>
      <w:r>
        <w:rPr>
          <w:rFonts w:ascii="宋体" w:eastAsia="宋体" w:hAnsi="宋体" w:hint="eastAsia"/>
        </w:rPr>
        <w:t>“</w:t>
      </w:r>
      <w:r w:rsidRPr="009D4DE4">
        <w:rPr>
          <w:rFonts w:ascii="宋体" w:eastAsia="宋体" w:hAnsi="宋体" w:hint="eastAsia"/>
        </w:rPr>
        <w:t>墨、染</w:t>
      </w:r>
      <w:r>
        <w:rPr>
          <w:rFonts w:ascii="宋体" w:eastAsia="宋体" w:hAnsi="宋体" w:hint="eastAsia"/>
        </w:rPr>
        <w:t>”</w:t>
      </w:r>
      <w:r w:rsidRPr="009D4DE4">
        <w:rPr>
          <w:rFonts w:ascii="宋体" w:eastAsia="宋体" w:hAnsi="宋体" w:hint="eastAsia"/>
        </w:rPr>
        <w:t>等5个字，会写</w:t>
      </w:r>
      <w:r>
        <w:rPr>
          <w:rFonts w:ascii="宋体" w:eastAsia="宋体" w:hAnsi="宋体" w:hint="eastAsia"/>
        </w:rPr>
        <w:t>“</w:t>
      </w:r>
      <w:r w:rsidRPr="009D4DE4">
        <w:rPr>
          <w:rFonts w:ascii="宋体" w:eastAsia="宋体" w:hAnsi="宋体" w:hint="eastAsia"/>
        </w:rPr>
        <w:t>墨、染”等11个字，会写”水墨画垂柳”等13</w:t>
      </w:r>
      <w:r>
        <w:rPr>
          <w:rFonts w:ascii="宋体" w:eastAsia="宋体" w:hAnsi="宋体" w:hint="eastAsia"/>
        </w:rPr>
        <w:t>个词话。</w:t>
      </w:r>
    </w:p>
    <w:p w14:paraId="7AA2C7C6" w14:textId="77777777" w:rsidR="00151895" w:rsidRPr="009D4DE4" w:rsidRDefault="00151895" w:rsidP="00151895">
      <w:pPr>
        <w:jc w:val="left"/>
        <w:rPr>
          <w:rFonts w:ascii="宋体" w:eastAsia="宋体" w:hAnsi="宋体"/>
        </w:rPr>
      </w:pPr>
      <w:r w:rsidRPr="009D4DE4">
        <w:rPr>
          <w:rFonts w:ascii="宋体" w:eastAsia="宋体" w:hAnsi="宋体" w:hint="eastAsia"/>
        </w:rPr>
        <w:t>2.能有感情地朗读课文。能运用联系上下文结合生活经验、想象画面等方法理解难懂的诗句。</w:t>
      </w:r>
    </w:p>
    <w:p w14:paraId="51D6EFA3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9D4DE4">
        <w:rPr>
          <w:rFonts w:ascii="宋体" w:eastAsia="宋体" w:hAnsi="宋体" w:hint="eastAsia"/>
        </w:rPr>
        <w:t>3.能展开想象，说出诗歌中描绘的溪边、江上和林中的画面。</w:t>
      </w:r>
    </w:p>
    <w:p w14:paraId="3DB43208" w14:textId="77777777" w:rsidR="00151895" w:rsidRPr="000E14A8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Pr="009D4DE4">
        <w:rPr>
          <w:rFonts w:ascii="宋体" w:eastAsia="宋体" w:hAnsi="宋体" w:hint="eastAsia"/>
        </w:rPr>
        <w:t>背诵《溪边》。</w:t>
      </w:r>
    </w:p>
    <w:p w14:paraId="44F03360" w14:textId="77777777" w:rsidR="00151895" w:rsidRPr="000E14A8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【教学重难点】</w:t>
      </w:r>
    </w:p>
    <w:p w14:paraId="4DEFB4E1" w14:textId="77777777" w:rsidR="00151895" w:rsidRPr="009D4DE4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Pr="009D4DE4">
        <w:rPr>
          <w:rFonts w:ascii="宋体" w:eastAsia="宋体" w:hAnsi="宋体" w:hint="eastAsia"/>
        </w:rPr>
        <w:t>.能有感情地朗读课文。能运用联系上下文结合生活经验、想象画面等方法理解难懂的诗句。</w:t>
      </w:r>
    </w:p>
    <w:p w14:paraId="7FFAEEC1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Pr="009D4DE4">
        <w:rPr>
          <w:rFonts w:ascii="宋体" w:eastAsia="宋体" w:hAnsi="宋体" w:hint="eastAsia"/>
        </w:rPr>
        <w:t>.能展开想象，说出诗歌中描绘的溪边、江上和林中的画面。</w:t>
      </w:r>
    </w:p>
    <w:p w14:paraId="58A66C34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【教学过程】</w:t>
      </w:r>
    </w:p>
    <w:p w14:paraId="0391FE1B" w14:textId="77777777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学习活动一  赏国画明特点，整体感知</w:t>
      </w:r>
    </w:p>
    <w:p w14:paraId="12CE04E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（一）作品欣赏，引出课题</w:t>
      </w:r>
    </w:p>
    <w:p w14:paraId="049F33D8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你见过水墨画吗？知道什么是水墨画吗？</w:t>
      </w:r>
    </w:p>
    <w:p w14:paraId="6A9486BC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欣赏水墨画，了解水墨画被视为中国传统绘画，也就是国画。</w:t>
      </w:r>
    </w:p>
    <w:p w14:paraId="5F01CD03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2.</w:t>
      </w:r>
      <w:r>
        <w:rPr>
          <w:rFonts w:ascii="宋体" w:eastAsia="宋体" w:hAnsi="宋体" w:hint="eastAsia"/>
        </w:rPr>
        <w:t>揭示课题，理解课题：童年犹如水墨画简单而充满</w:t>
      </w:r>
      <w:r w:rsidRPr="00416C31">
        <w:rPr>
          <w:rFonts w:ascii="宋体" w:eastAsia="宋体" w:hAnsi="宋体" w:hint="eastAsia"/>
        </w:rPr>
        <w:t>欢乐。板书课题，齐读课题。</w:t>
      </w:r>
    </w:p>
    <w:p w14:paraId="6322C973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3.</w:t>
      </w:r>
      <w:r>
        <w:rPr>
          <w:rFonts w:ascii="宋体" w:eastAsia="宋体" w:hAnsi="宋体" w:hint="eastAsia"/>
        </w:rPr>
        <w:t>教学生字“墨”</w:t>
      </w:r>
    </w:p>
    <w:p w14:paraId="4897270E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（1）理解字义：墨是由松树的油和其他材料制成的，是书写、绘画的黑色颜料，所以上边是——黑字，下边是——土</w:t>
      </w:r>
    </w:p>
    <w:p w14:paraId="69C21B9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（2）指导书写</w:t>
      </w:r>
      <w:r>
        <w:rPr>
          <w:rFonts w:ascii="宋体" w:eastAsia="宋体" w:hAnsi="宋体" w:hint="eastAsia"/>
        </w:rPr>
        <w:t>（师范写，学生练写）</w:t>
      </w:r>
    </w:p>
    <w:p w14:paraId="56A9C2C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（二）发现小标题，了解组诗</w:t>
      </w:r>
    </w:p>
    <w:p w14:paraId="49A23258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Pr="00416C31">
        <w:rPr>
          <w:rFonts w:ascii="宋体" w:eastAsia="宋体" w:hAnsi="宋体" w:hint="eastAsia"/>
        </w:rPr>
        <w:t>像这样用几首小时组合在一起的，我们就叫它组诗。</w:t>
      </w:r>
    </w:p>
    <w:p w14:paraId="6E7242F1" w14:textId="77777777" w:rsidR="00151895" w:rsidRPr="00667D09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</w:t>
      </w:r>
      <w:r w:rsidRPr="00667D09">
        <w:rPr>
          <w:rFonts w:ascii="宋体" w:eastAsia="宋体" w:hAnsi="宋体" w:hint="eastAsia"/>
        </w:rPr>
        <w:t>初读诗歌，整体感知</w:t>
      </w:r>
    </w:p>
    <w:p w14:paraId="307F03C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自学要求：</w:t>
      </w:r>
    </w:p>
    <w:p w14:paraId="13BF9B51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（1）读一读</w:t>
      </w:r>
      <w:r w:rsidRPr="00416C31"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读准字音，读通句子。</w:t>
      </w:r>
    </w:p>
    <w:p w14:paraId="38B63F9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416C31">
        <w:rPr>
          <w:rFonts w:ascii="宋体" w:eastAsia="宋体" w:hAnsi="宋体" w:hint="eastAsia"/>
        </w:rPr>
        <w:t>想一想：你在诗中看到了哪几幅画？</w:t>
      </w:r>
      <w:r>
        <w:rPr>
          <w:rFonts w:ascii="宋体" w:eastAsia="宋体" w:hAnsi="宋体" w:hint="eastAsia"/>
        </w:rPr>
        <w:t>试着给这几幅图取个名字。</w:t>
      </w:r>
      <w:r w:rsidRPr="00416C31">
        <w:rPr>
          <w:rFonts w:ascii="宋体" w:eastAsia="宋体" w:hAnsi="宋体" w:hint="eastAsia"/>
        </w:rPr>
        <w:t xml:space="preserve"> （提示：溪边___图、江上___图、林中____图）</w:t>
      </w:r>
    </w:p>
    <w:p w14:paraId="42B2D43B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416C31">
        <w:rPr>
          <w:rFonts w:ascii="宋体" w:eastAsia="宋体" w:hAnsi="宋体" w:hint="eastAsia"/>
        </w:rPr>
        <w:t>交流反馈，读准字词</w:t>
      </w:r>
    </w:p>
    <w:p w14:paraId="6184BABE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出示词语：当作      扑腾   碎了</w:t>
      </w:r>
    </w:p>
    <w:p w14:paraId="3BFCE6A9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</w:t>
      </w:r>
      <w:r w:rsidRPr="00416C31">
        <w:rPr>
          <w:rFonts w:ascii="宋体" w:eastAsia="宋体" w:hAnsi="宋体" w:hint="eastAsia"/>
        </w:rPr>
        <w:t>你拨我溅</w:t>
      </w:r>
      <w:r>
        <w:rPr>
          <w:rFonts w:ascii="宋体" w:eastAsia="宋体" w:hAnsi="宋体" w:hint="eastAsia"/>
        </w:rPr>
        <w:t xml:space="preserve">  </w:t>
      </w:r>
      <w:r w:rsidRPr="00416C31">
        <w:rPr>
          <w:rFonts w:ascii="宋体" w:eastAsia="宋体" w:hAnsi="宋体" w:hint="eastAsia"/>
        </w:rPr>
        <w:t>浪花   水葫芦</w:t>
      </w:r>
    </w:p>
    <w:p w14:paraId="7029C0D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</w:t>
      </w:r>
      <w:r w:rsidRPr="00416C31">
        <w:rPr>
          <w:rFonts w:ascii="宋体" w:eastAsia="宋体" w:hAnsi="宋体" w:hint="eastAsia"/>
        </w:rPr>
        <w:t>蘑菇      斗笠</w:t>
      </w:r>
    </w:p>
    <w:p w14:paraId="0CD854C6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416C31">
        <w:rPr>
          <w:rFonts w:ascii="宋体" w:eastAsia="宋体" w:hAnsi="宋体" w:hint="eastAsia"/>
        </w:rPr>
        <w:t>指名读，正音，重点读好“蘑菇、水葫芦”的轻声，齐读。</w:t>
      </w:r>
    </w:p>
    <w:p w14:paraId="6238E0DB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416C31">
        <w:rPr>
          <w:rFonts w:ascii="宋体" w:eastAsia="宋体" w:hAnsi="宋体" w:hint="eastAsia"/>
        </w:rPr>
        <w:t>理解词语</w:t>
      </w:r>
    </w:p>
    <w:p w14:paraId="3B1722D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——</w:t>
      </w:r>
      <w:r w:rsidRPr="00416C31">
        <w:rPr>
          <w:rFonts w:ascii="宋体" w:eastAsia="宋体" w:hAnsi="宋体" w:hint="eastAsia"/>
        </w:rPr>
        <w:t>结合生活理解</w:t>
      </w:r>
      <w:r>
        <w:rPr>
          <w:rFonts w:ascii="宋体" w:eastAsia="宋体" w:hAnsi="宋体" w:hint="eastAsia"/>
        </w:rPr>
        <w:t>“</w:t>
      </w:r>
      <w:r w:rsidRPr="00416C31">
        <w:rPr>
          <w:rFonts w:ascii="宋体" w:eastAsia="宋体" w:hAnsi="宋体" w:hint="eastAsia"/>
        </w:rPr>
        <w:t>扑腾</w:t>
      </w:r>
      <w:r>
        <w:rPr>
          <w:rFonts w:ascii="宋体" w:eastAsia="宋体" w:hAnsi="宋体" w:hint="eastAsia"/>
        </w:rPr>
        <w:t>”</w:t>
      </w:r>
      <w:r w:rsidRPr="00416C31">
        <w:rPr>
          <w:rFonts w:ascii="宋体" w:eastAsia="宋体" w:hAnsi="宋体" w:hint="eastAsia"/>
        </w:rPr>
        <w:t>：表示声音，要读第一声。你在生活中听过</w:t>
      </w:r>
      <w:r>
        <w:rPr>
          <w:rFonts w:ascii="宋体" w:eastAsia="宋体" w:hAnsi="宋体" w:hint="eastAsia"/>
        </w:rPr>
        <w:t>“</w:t>
      </w:r>
      <w:r w:rsidRPr="00416C31">
        <w:rPr>
          <w:rFonts w:ascii="宋体" w:eastAsia="宋体" w:hAnsi="宋体" w:hint="eastAsia"/>
        </w:rPr>
        <w:t>扑腾</w:t>
      </w:r>
      <w:r>
        <w:rPr>
          <w:rFonts w:ascii="宋体" w:eastAsia="宋体" w:hAnsi="宋体" w:hint="eastAsia"/>
        </w:rPr>
        <w:t>”</w:t>
      </w:r>
      <w:r w:rsidRPr="00416C31">
        <w:rPr>
          <w:rFonts w:ascii="宋体" w:eastAsia="宋体" w:hAnsi="宋体" w:hint="eastAsia"/>
        </w:rPr>
        <w:t>的声音吗？</w:t>
      </w:r>
    </w:p>
    <w:p w14:paraId="01A0D14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——</w:t>
      </w:r>
      <w:r w:rsidRPr="00416C31">
        <w:rPr>
          <w:rFonts w:ascii="宋体" w:eastAsia="宋体" w:hAnsi="宋体" w:hint="eastAsia"/>
        </w:rPr>
        <w:t>借助图片理解水葫芦、斗笠。</w:t>
      </w:r>
    </w:p>
    <w:p w14:paraId="118845BE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Pr="00416C31">
        <w:rPr>
          <w:rFonts w:ascii="宋体" w:eastAsia="宋体" w:hAnsi="宋体" w:hint="eastAsia"/>
        </w:rPr>
        <w:t>读好长句子：</w:t>
      </w:r>
    </w:p>
    <w:p w14:paraId="33E8340F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 xml:space="preserve">    忽然扑腾一声人影碎了，草地上蹦跳着鱼儿和笑声。</w:t>
      </w:r>
    </w:p>
    <w:p w14:paraId="6E2204F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 xml:space="preserve"> “水葫芦”一下钻入水中，出水时只见一阵水花两排银牙。</w:t>
      </w:r>
    </w:p>
    <w:p w14:paraId="2A25744D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提问：</w:t>
      </w:r>
      <w:r w:rsidRPr="00416C31">
        <w:rPr>
          <w:rFonts w:ascii="宋体" w:eastAsia="宋体" w:hAnsi="宋体" w:hint="eastAsia"/>
        </w:rPr>
        <w:t>是谁一声欢叫把雨珠抖落，只见松林里一个个斗笠像蘑菇一样。</w:t>
      </w:r>
    </w:p>
    <w:p w14:paraId="79EB73E1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416C31">
        <w:rPr>
          <w:rFonts w:ascii="宋体" w:eastAsia="宋体" w:hAnsi="宋体" w:hint="eastAsia"/>
        </w:rPr>
        <w:t>生借助节奏线自由练读</w:t>
      </w:r>
    </w:p>
    <w:p w14:paraId="58C96AA2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Pr="00416C31">
        <w:rPr>
          <w:rFonts w:ascii="宋体" w:eastAsia="宋体" w:hAnsi="宋体" w:hint="eastAsia"/>
        </w:rPr>
        <w:t>指名读</w:t>
      </w:r>
    </w:p>
    <w:p w14:paraId="420CB84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Pr="00416C31">
        <w:rPr>
          <w:rFonts w:ascii="宋体" w:eastAsia="宋体" w:hAnsi="宋体" w:hint="eastAsia"/>
        </w:rPr>
        <w:t>借助小标题和插图，梳理画面：</w:t>
      </w:r>
    </w:p>
    <w:p w14:paraId="7D060CB9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1.指名概括画面：溪边垂钓图、江上戏水图、林中采蘑菇图。</w:t>
      </w:r>
    </w:p>
    <w:p w14:paraId="1943EB88" w14:textId="173D3C81" w:rsidR="00151895" w:rsidRDefault="00151895" w:rsidP="009525D1">
      <w:pPr>
        <w:jc w:val="left"/>
        <w:rPr>
          <w:rFonts w:ascii="宋体" w:eastAsia="宋体" w:hAnsi="宋体"/>
          <w:b/>
          <w:bCs/>
        </w:rPr>
      </w:pPr>
      <w:r w:rsidRPr="00416C31">
        <w:rPr>
          <w:rFonts w:ascii="宋体" w:eastAsia="宋体" w:hAnsi="宋体" w:hint="eastAsia"/>
        </w:rPr>
        <w:t>2.小结方法：抓住小标题和插图能帮助我们更快更好的读懂诗歌的主要内容。</w:t>
      </w:r>
    </w:p>
    <w:p w14:paraId="5DAF826B" w14:textId="77777777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学习活动二  抓景物想画面，品读语言</w:t>
      </w:r>
    </w:p>
    <w:p w14:paraId="312B1DAF" w14:textId="77777777" w:rsidR="00151895" w:rsidRPr="00416C31" w:rsidRDefault="00151895" w:rsidP="0015189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自学要求</w:t>
      </w:r>
      <w:r w:rsidRPr="00416C31">
        <w:rPr>
          <w:rFonts w:ascii="宋体" w:eastAsia="宋体" w:hAnsi="宋体" w:hint="eastAsia"/>
        </w:rPr>
        <w:t>：</w:t>
      </w:r>
    </w:p>
    <w:p w14:paraId="5E1EA21B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1.读一读：默读《溪边》。</w:t>
      </w:r>
    </w:p>
    <w:p w14:paraId="583DD65A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2.</w:t>
      </w:r>
      <w:r w:rsidRPr="00416C31">
        <w:rPr>
          <w:rFonts w:ascii="宋体" w:eastAsia="宋体" w:hAnsi="宋体" w:hint="eastAsia"/>
        </w:rPr>
        <w:t>圈一圈</w:t>
      </w:r>
      <w:r>
        <w:rPr>
          <w:rFonts w:ascii="宋体" w:eastAsia="宋体" w:hAnsi="宋体" w:hint="eastAsia"/>
        </w:rPr>
        <w:t>：诗歌里描绘的景物。</w:t>
      </w:r>
    </w:p>
    <w:p w14:paraId="57550DC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Pr="00416C31">
        <w:rPr>
          <w:rFonts w:ascii="宋体" w:eastAsia="宋体" w:hAnsi="宋体" w:hint="eastAsia"/>
        </w:rPr>
        <w:t>想一想</w:t>
      </w:r>
      <w:r>
        <w:rPr>
          <w:rFonts w:ascii="宋体" w:eastAsia="宋体" w:hAnsi="宋体" w:hint="eastAsia"/>
        </w:rPr>
        <w:t>：你看到了怎样的画面，在特别难懂的句子旁边做上记号。</w:t>
      </w:r>
    </w:p>
    <w:p w14:paraId="74FEE914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（一）抓景物特点，赏诗中画面</w:t>
      </w:r>
    </w:p>
    <w:p w14:paraId="7240974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交流诗歌中的景物。</w:t>
      </w:r>
    </w:p>
    <w:p w14:paraId="32F8781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2.</w:t>
      </w:r>
      <w:r>
        <w:rPr>
          <w:rFonts w:ascii="宋体" w:eastAsia="宋体" w:hAnsi="宋体" w:hint="eastAsia"/>
        </w:rPr>
        <w:t>说说你看到的画面。</w:t>
      </w:r>
    </w:p>
    <w:p w14:paraId="01245A49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3.借助图片，感受景物特点，想象画面。</w:t>
      </w:r>
    </w:p>
    <w:p w14:paraId="6AA85804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（1）出示黑白的溪边垂钓图：应该给它涂点什么颜色？</w:t>
      </w:r>
    </w:p>
    <w:p w14:paraId="574585D1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（2）聚焦“山溪”，感受绿、静：</w:t>
      </w:r>
    </w:p>
    <w:p w14:paraId="212B8B9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①有哪些景物是绿色的？垂柳、山溪、人影。</w:t>
      </w:r>
    </w:p>
    <w:p w14:paraId="1E97634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②这是一条怎样的山溪？抓关键词“绿玉带”、“镜子”、“平静”体会山溪的绿和静。</w:t>
      </w:r>
    </w:p>
    <w:p w14:paraId="30C81D1E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③质疑：山溪应该是透明的，怎么变成绿色的？</w:t>
      </w:r>
    </w:p>
    <w:p w14:paraId="0811D394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预设：因为垂柳把溪水当作梳妆的镜子，垂柳倒映在溪面上，所以把溪水染绿了。</w:t>
      </w:r>
    </w:p>
    <w:p w14:paraId="2EEE99C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小结方法：依据上一行诗来理解的，像这样的方法，就是——联系上下文。</w:t>
      </w:r>
    </w:p>
    <w:p w14:paraId="128E25F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4.欣赏垂柳和山溪的图片，指导朗读第一句诗</w:t>
      </w:r>
      <w:r>
        <w:rPr>
          <w:rFonts w:ascii="宋体" w:eastAsia="宋体" w:hAnsi="宋体" w:hint="eastAsia"/>
        </w:rPr>
        <w:t>。</w:t>
      </w:r>
    </w:p>
    <w:p w14:paraId="725215F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5.联系上下文理解“人影给溪水染绿了”</w:t>
      </w:r>
    </w:p>
    <w:p w14:paraId="5221A442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（1）</w:t>
      </w:r>
      <w:r>
        <w:rPr>
          <w:rFonts w:ascii="宋体" w:eastAsia="宋体" w:hAnsi="宋体" w:hint="eastAsia"/>
        </w:rPr>
        <w:t>质疑提问：</w:t>
      </w:r>
      <w:r w:rsidRPr="00416C31">
        <w:rPr>
          <w:rFonts w:ascii="宋体" w:eastAsia="宋体" w:hAnsi="宋体" w:hint="eastAsia"/>
        </w:rPr>
        <w:t>“人影”是谁的影子？是倒映在哪里的影子？为什么说被溪水“染绿了”？</w:t>
      </w:r>
    </w:p>
    <w:p w14:paraId="6FA757CF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（2）这首诗歌里还有哪些地方提到了溪水和人影？</w:t>
      </w:r>
    </w:p>
    <w:p w14:paraId="01E08641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让学生在上下文里找出来：“山溪像绿玉带一样平静”“忽然扑腾一声人影碎了”。</w:t>
      </w:r>
    </w:p>
    <w:p w14:paraId="1D8B2E6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 xml:space="preserve">（3）前后关联，比一比。引导学生将例句①跟从上下文中找到的两句话进行比较，弄明白：溪水是什么颜色？人影有什么变化，为什么碎了？ </w:t>
      </w:r>
    </w:p>
    <w:p w14:paraId="7F7EECA5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）</w:t>
      </w:r>
      <w:r w:rsidRPr="00416C31">
        <w:rPr>
          <w:rFonts w:ascii="宋体" w:eastAsia="宋体" w:hAnsi="宋体" w:hint="eastAsia"/>
        </w:rPr>
        <w:t>综合思考，说一说。为什么说“人影给溪水染绿了”？</w:t>
      </w:r>
    </w:p>
    <w:p w14:paraId="434969A1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学生联系上文就能理解</w:t>
      </w:r>
      <w:r w:rsidRPr="00416C31">
        <w:rPr>
          <w:rFonts w:ascii="宋体" w:eastAsia="宋体" w:hAnsi="宋体" w:hint="eastAsia"/>
        </w:rPr>
        <w:t>：溪水碧绿，就连倒映其中的人影也被染成了绿色。这里用“染”，是把溪水当作人来写，显得调皮可爱。</w:t>
      </w:r>
    </w:p>
    <w:p w14:paraId="726630B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（5</w:t>
      </w:r>
      <w:r>
        <w:rPr>
          <w:rFonts w:ascii="宋体" w:eastAsia="宋体" w:hAnsi="宋体" w:hint="eastAsia"/>
        </w:rPr>
        <w:t>）方法</w:t>
      </w:r>
      <w:r w:rsidRPr="00416C31">
        <w:rPr>
          <w:rFonts w:ascii="宋体" w:eastAsia="宋体" w:hAnsi="宋体" w:hint="eastAsia"/>
        </w:rPr>
        <w:t>小结：刚才我们通过圈出景物，抓住关键词等方法想象了画面，通过想象画面、联系上下文、联系生活实际等方法理解了诗中难懂的句子，读出童年的快乐。接下来就让我们用这样的方法来学习</w:t>
      </w:r>
      <w:r>
        <w:rPr>
          <w:rFonts w:ascii="宋体" w:eastAsia="宋体" w:hAnsi="宋体" w:hint="eastAsia"/>
        </w:rPr>
        <w:t>《江上》</w:t>
      </w:r>
      <w:r w:rsidRPr="00416C31">
        <w:rPr>
          <w:rFonts w:ascii="宋体" w:eastAsia="宋体" w:hAnsi="宋体" w:hint="eastAsia"/>
        </w:rPr>
        <w:t>《林中》这首诗。</w:t>
      </w:r>
    </w:p>
    <w:p w14:paraId="55678D2F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.</w:t>
      </w:r>
      <w:r w:rsidRPr="00416C31">
        <w:rPr>
          <w:rFonts w:ascii="宋体" w:eastAsia="宋体" w:hAnsi="宋体" w:hint="eastAsia"/>
        </w:rPr>
        <w:t>小组合作学习</w:t>
      </w:r>
      <w:r>
        <w:rPr>
          <w:rFonts w:ascii="宋体" w:eastAsia="宋体" w:hAnsi="宋体" w:hint="eastAsia"/>
        </w:rPr>
        <w:t>《江上》</w:t>
      </w:r>
      <w:r w:rsidRPr="00416C31">
        <w:rPr>
          <w:rFonts w:ascii="宋体" w:eastAsia="宋体" w:hAnsi="宋体" w:hint="eastAsia"/>
        </w:rPr>
        <w:t>《林中》</w:t>
      </w:r>
      <w:r>
        <w:rPr>
          <w:rFonts w:ascii="宋体" w:eastAsia="宋体" w:hAnsi="宋体" w:hint="eastAsia"/>
        </w:rPr>
        <w:t>：</w:t>
      </w:r>
    </w:p>
    <w:p w14:paraId="00A0209D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416C31">
        <w:rPr>
          <w:rFonts w:ascii="宋体" w:eastAsia="宋体" w:hAnsi="宋体" w:hint="eastAsia"/>
        </w:rPr>
        <w:t>划一划：划出诗中的景物和难懂的句子。</w:t>
      </w:r>
    </w:p>
    <w:p w14:paraId="1A0FE70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416C31">
        <w:rPr>
          <w:rFonts w:ascii="宋体" w:eastAsia="宋体" w:hAnsi="宋体" w:hint="eastAsia"/>
        </w:rPr>
        <w:t>说一说：在小组内说说你看到了哪些画面。</w:t>
      </w:r>
    </w:p>
    <w:p w14:paraId="6F1EAFA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Pr="00416C31">
        <w:rPr>
          <w:rFonts w:ascii="宋体" w:eastAsia="宋体" w:hAnsi="宋体" w:hint="eastAsia"/>
        </w:rPr>
        <w:t>想一想：你用上哪些方法理解难懂的句子。</w:t>
      </w:r>
    </w:p>
    <w:p w14:paraId="0745F3F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（一）小组合作完成</w:t>
      </w:r>
    </w:p>
    <w:p w14:paraId="21AD663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（二）合作学习交流汇报</w:t>
      </w:r>
    </w:p>
    <w:p w14:paraId="1436D56D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小组指派代表说画面</w:t>
      </w:r>
      <w:r w:rsidRPr="00416C31">
        <w:rPr>
          <w:rFonts w:ascii="宋体" w:eastAsia="宋体" w:hAnsi="宋体" w:hint="eastAsia"/>
        </w:rPr>
        <w:t>，引导学生抓住景物特点想象画面。</w:t>
      </w:r>
    </w:p>
    <w:p w14:paraId="16A665BB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Pr="00416C31">
        <w:rPr>
          <w:rFonts w:ascii="宋体" w:eastAsia="宋体" w:hAnsi="宋体" w:hint="eastAsia"/>
        </w:rPr>
        <w:t>交流理解难懂的句子</w:t>
      </w:r>
      <w:r>
        <w:rPr>
          <w:rFonts w:ascii="宋体" w:eastAsia="宋体" w:hAnsi="宋体" w:hint="eastAsia"/>
        </w:rPr>
        <w:t>。</w:t>
      </w:r>
    </w:p>
    <w:p w14:paraId="08997414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（1）像刚下水的鸭群。“鸭群”是指什么？</w:t>
      </w:r>
    </w:p>
    <w:p w14:paraId="0206DF23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（2）“水葫芦”是指谁？</w:t>
      </w:r>
    </w:p>
    <w:p w14:paraId="5CAAFA36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3.对比理解句子。</w:t>
      </w:r>
    </w:p>
    <w:p w14:paraId="264DC1D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小蘑菇钻出泥土戴一顶斗笠</w:t>
      </w:r>
    </w:p>
    <w:p w14:paraId="10110B0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只见松林里一个个斗笠像蘑菇一样</w:t>
      </w:r>
    </w:p>
    <w:p w14:paraId="78E0C37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（1）发现 “蘑菇”的不同含义：前者把蘑菇比喻成斗笠，后者把戴着斗笠的孩子比喻成蘑菇。</w:t>
      </w:r>
    </w:p>
    <w:p w14:paraId="61B68CDB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（2）联系上文“是谁一声欢叫，把雨珠抖落”理解一个个斗笠是戴着斗笠的小朋友。</w:t>
      </w:r>
    </w:p>
    <w:p w14:paraId="3346A06D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（3）联系生活理解孩子们在林中欢叫玩乐的畅快场面。</w:t>
      </w:r>
    </w:p>
    <w:p w14:paraId="37853A88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 xml:space="preserve">(三) </w:t>
      </w:r>
      <w:r>
        <w:rPr>
          <w:rFonts w:ascii="宋体" w:eastAsia="宋体" w:hAnsi="宋体" w:hint="eastAsia"/>
        </w:rPr>
        <w:t>再读诗歌</w:t>
      </w:r>
      <w:r w:rsidRPr="00416C31">
        <w:rPr>
          <w:rFonts w:ascii="宋体" w:eastAsia="宋体" w:hAnsi="宋体" w:hint="eastAsia"/>
        </w:rPr>
        <w:t>，想象欢乐的画面。</w:t>
      </w:r>
    </w:p>
    <w:p w14:paraId="0D235172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</w:p>
    <w:p w14:paraId="1EF83452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</w:p>
    <w:p w14:paraId="32FBE038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</w:p>
    <w:p w14:paraId="03D58131" w14:textId="77777777" w:rsidR="00151895" w:rsidRPr="00DD63DD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DD63DD">
        <w:rPr>
          <w:rFonts w:ascii="宋体" w:eastAsia="宋体" w:hAnsi="宋体" w:hint="eastAsia"/>
          <w:b/>
          <w:bCs/>
          <w:sz w:val="24"/>
          <w:szCs w:val="28"/>
        </w:rPr>
        <w:t>19.《剃头大师》</w:t>
      </w:r>
    </w:p>
    <w:p w14:paraId="30C9D4CC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【教学目标】</w:t>
      </w:r>
    </w:p>
    <w:p w14:paraId="49F55F1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1.认识“剃、执”等10个字，会写“表、胆”等13个字,会写“大师表弟</w:t>
      </w:r>
      <w:r>
        <w:rPr>
          <w:rFonts w:ascii="宋体" w:eastAsia="宋体" w:hAnsi="宋体" w:hint="eastAsia"/>
        </w:rPr>
        <w:t>”</w:t>
      </w:r>
      <w:r w:rsidRPr="00416C31">
        <w:rPr>
          <w:rFonts w:ascii="宋体" w:eastAsia="宋体" w:hAnsi="宋体" w:hint="eastAsia"/>
        </w:rPr>
        <w:t>等15个词语,理解“剃头大师、害人精”等词语的意思。</w:t>
      </w:r>
    </w:p>
    <w:p w14:paraId="654DCC0C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2.默读课文，能抓住关键句，说出老剃头师傅和“我”剃头过程的不同。</w:t>
      </w:r>
    </w:p>
    <w:p w14:paraId="7499C844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3.能运用多种方法理解难懂的句子。</w:t>
      </w:r>
    </w:p>
    <w:p w14:paraId="4AA4C5B9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4.能说出课文以“剃头大师”为题的理由。</w:t>
      </w:r>
    </w:p>
    <w:p w14:paraId="2E422F23" w14:textId="77777777" w:rsidR="00151895" w:rsidRPr="000E14A8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【教学重难点】</w:t>
      </w:r>
    </w:p>
    <w:p w14:paraId="3C171EE4" w14:textId="77777777" w:rsidR="00151895" w:rsidRPr="00EA5D5F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Pr="009D4DE4">
        <w:rPr>
          <w:rFonts w:ascii="宋体" w:eastAsia="宋体" w:hAnsi="宋体" w:hint="eastAsia"/>
        </w:rPr>
        <w:t>.</w:t>
      </w:r>
      <w:r w:rsidRPr="00EA5D5F">
        <w:rPr>
          <w:rFonts w:ascii="宋体" w:eastAsia="宋体" w:hAnsi="宋体" w:hint="eastAsia"/>
        </w:rPr>
        <w:t>能运用多种方法理解难懂的句子。</w:t>
      </w:r>
    </w:p>
    <w:p w14:paraId="5E08EE1D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Pr="00EA5D5F">
        <w:rPr>
          <w:rFonts w:ascii="宋体" w:eastAsia="宋体" w:hAnsi="宋体" w:hint="eastAsia"/>
        </w:rPr>
        <w:t>能抓住关键何，说出老利头师傅和我”制头过程的不同。</w:t>
      </w:r>
    </w:p>
    <w:p w14:paraId="17A3ADD9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【教学过程】</w:t>
      </w:r>
    </w:p>
    <w:p w14:paraId="7D51131A" w14:textId="2B7CEEC8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学习活动一 </w:t>
      </w:r>
      <w:r w:rsidR="00DD63DD" w:rsidRPr="009525D1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Pr="009525D1">
        <w:rPr>
          <w:rFonts w:ascii="宋体" w:eastAsia="宋体" w:hAnsi="宋体" w:hint="eastAsia"/>
          <w:b/>
          <w:bCs/>
          <w:sz w:val="24"/>
          <w:szCs w:val="28"/>
        </w:rPr>
        <w:t>谈话激趣，揭示课题</w:t>
      </w:r>
    </w:p>
    <w:p w14:paraId="2A56D24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1.出示“大师”，理解“大师”，谈谈什么是大师。</w:t>
      </w:r>
    </w:p>
    <w:p w14:paraId="5FCD646D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2.</w:t>
      </w:r>
      <w:r>
        <w:rPr>
          <w:rFonts w:ascii="宋体" w:eastAsia="宋体" w:hAnsi="宋体" w:hint="eastAsia"/>
        </w:rPr>
        <w:t>教学生字“剃”</w:t>
      </w:r>
      <w:r w:rsidRPr="00416C31">
        <w:rPr>
          <w:rFonts w:ascii="宋体" w:eastAsia="宋体" w:hAnsi="宋体" w:hint="eastAsia"/>
        </w:rPr>
        <w:t>。联系生活实际，谈谈自己“剃头”的经历。</w:t>
      </w:r>
    </w:p>
    <w:p w14:paraId="65928EC0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3.揭题板书,理解题意。</w:t>
      </w:r>
      <w:r>
        <w:rPr>
          <w:rFonts w:ascii="宋体" w:eastAsia="宋体" w:hAnsi="宋体" w:hint="eastAsia"/>
        </w:rPr>
        <w:t>谈谈自己的理解</w:t>
      </w:r>
      <w:r w:rsidRPr="00416C31">
        <w:rPr>
          <w:rFonts w:ascii="宋体" w:eastAsia="宋体" w:hAnsi="宋体" w:hint="eastAsia"/>
        </w:rPr>
        <w:t>怎样的人才能被称为“剃头大师”。</w:t>
      </w:r>
    </w:p>
    <w:p w14:paraId="0CFFE54E" w14:textId="796AF4C6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4.质疑：那谁是剃头大师？谁又是害人精呢？我们一起去寻找答案。</w:t>
      </w:r>
    </w:p>
    <w:p w14:paraId="500C9B68" w14:textId="72E14A11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学习活动二 </w:t>
      </w:r>
      <w:r w:rsidR="00DD63DD" w:rsidRPr="009525D1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Pr="009525D1">
        <w:rPr>
          <w:rFonts w:ascii="宋体" w:eastAsia="宋体" w:hAnsi="宋体" w:hint="eastAsia"/>
          <w:b/>
          <w:bCs/>
          <w:sz w:val="24"/>
          <w:szCs w:val="28"/>
        </w:rPr>
        <w:t>初读课文，整体感知</w:t>
      </w:r>
    </w:p>
    <w:p w14:paraId="0EB2B5DB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 xml:space="preserve">1. </w:t>
      </w:r>
      <w:r>
        <w:rPr>
          <w:rFonts w:ascii="宋体" w:eastAsia="宋体" w:hAnsi="宋体" w:hint="eastAsia"/>
        </w:rPr>
        <w:t>自读课文，</w:t>
      </w:r>
      <w:r w:rsidRPr="00416C31">
        <w:rPr>
          <w:rFonts w:ascii="宋体" w:eastAsia="宋体" w:hAnsi="宋体" w:hint="eastAsia"/>
        </w:rPr>
        <w:t>检查生字认读情况。</w:t>
      </w:r>
    </w:p>
    <w:p w14:paraId="78F75A9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(1)出示词语</w:t>
      </w:r>
      <w:r>
        <w:rPr>
          <w:rFonts w:ascii="宋体" w:eastAsia="宋体" w:hAnsi="宋体" w:hint="eastAsia"/>
        </w:rPr>
        <w:t>：</w:t>
      </w:r>
    </w:p>
    <w:p w14:paraId="445A3582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执行 否则 骂人 仇人</w:t>
      </w:r>
    </w:p>
    <w:p w14:paraId="53C384FB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习惯 受刑 代替 厘米 摸耳朵</w:t>
      </w:r>
    </w:p>
    <w:p w14:paraId="0ED17956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(2)相机正音:</w:t>
      </w:r>
      <w:r>
        <w:rPr>
          <w:rFonts w:ascii="宋体" w:eastAsia="宋体" w:hAnsi="宋体" w:hint="eastAsia"/>
        </w:rPr>
        <w:t>“仇、执”翘舌音，“刑”</w:t>
      </w:r>
      <w:r w:rsidRPr="00416C31">
        <w:rPr>
          <w:rFonts w:ascii="宋体" w:eastAsia="宋体" w:hAnsi="宋体" w:hint="eastAsia"/>
        </w:rPr>
        <w:t>后鼻音。</w:t>
      </w:r>
    </w:p>
    <w:p w14:paraId="15289E2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2.默读课文，思考:哪个部分叙述了老剃头师傅给小沙剃头的经过，哪个部分叙述了“我”给小沙剃头的经过?</w:t>
      </w:r>
    </w:p>
    <w:p w14:paraId="524803B3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讨论:第四至六自然段写的是老剃头师傅给小沙剃头的经过，第七至十八自然段写的是“我”给小沙剃头的经过。</w:t>
      </w:r>
    </w:p>
    <w:p w14:paraId="611CC813" w14:textId="062FF8DD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3:过渡:老剃头师傅和“我”给小沙剃头的过程有什么不同呢?让我们走进课文。</w:t>
      </w:r>
    </w:p>
    <w:p w14:paraId="28345CB1" w14:textId="6F5C630B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学习活动三  </w:t>
      </w:r>
      <w:r w:rsidR="00A26F53" w:rsidRPr="009525D1">
        <w:rPr>
          <w:rFonts w:ascii="宋体" w:eastAsia="宋体" w:hAnsi="宋体" w:hint="eastAsia"/>
          <w:b/>
          <w:bCs/>
          <w:sz w:val="24"/>
          <w:szCs w:val="28"/>
        </w:rPr>
        <w:t>品味情节</w:t>
      </w:r>
      <w:r w:rsidRPr="009525D1">
        <w:rPr>
          <w:rFonts w:ascii="宋体" w:eastAsia="宋体" w:hAnsi="宋体" w:hint="eastAsia"/>
          <w:b/>
          <w:bCs/>
          <w:sz w:val="24"/>
          <w:szCs w:val="28"/>
        </w:rPr>
        <w:t>，</w:t>
      </w:r>
      <w:r w:rsidR="00A26F53" w:rsidRPr="009525D1">
        <w:rPr>
          <w:rFonts w:ascii="宋体" w:eastAsia="宋体" w:hAnsi="宋体" w:hint="eastAsia"/>
          <w:b/>
          <w:bCs/>
          <w:sz w:val="24"/>
          <w:szCs w:val="28"/>
        </w:rPr>
        <w:t>认识人物</w:t>
      </w: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 </w:t>
      </w:r>
    </w:p>
    <w:p w14:paraId="7BD4B954" w14:textId="77777777" w:rsidR="00151895" w:rsidRPr="00E224E5" w:rsidRDefault="00151895" w:rsidP="00151895">
      <w:pPr>
        <w:rPr>
          <w:rFonts w:ascii="宋体" w:eastAsia="宋体" w:hAnsi="宋体"/>
        </w:rPr>
      </w:pPr>
      <w:r w:rsidRPr="00E224E5">
        <w:rPr>
          <w:rFonts w:ascii="宋体" w:eastAsia="宋体" w:hAnsi="宋体" w:hint="eastAsia"/>
        </w:rPr>
        <w:t>（一）学习1——6自然段，抓关键词梳理师傅给小沙剃头的过程</w:t>
      </w:r>
    </w:p>
    <w:p w14:paraId="2AD6D336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出示第一</w:t>
      </w:r>
      <w:r w:rsidRPr="00416C31">
        <w:rPr>
          <w:rFonts w:ascii="宋体" w:eastAsia="宋体" w:hAnsi="宋体" w:hint="eastAsia"/>
        </w:rPr>
        <w:t>自然段,引导学生体会小沙的胆小。</w:t>
      </w:r>
    </w:p>
    <w:p w14:paraId="0E7196A9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(1)</w:t>
      </w:r>
      <w:r>
        <w:rPr>
          <w:rFonts w:ascii="宋体" w:eastAsia="宋体" w:hAnsi="宋体" w:hint="eastAsia"/>
        </w:rPr>
        <w:t>指生朗读。</w:t>
      </w:r>
    </w:p>
    <w:p w14:paraId="36AD9548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(2)</w:t>
      </w:r>
      <w:r>
        <w:rPr>
          <w:rFonts w:ascii="宋体" w:eastAsia="宋体" w:hAnsi="宋体" w:hint="eastAsia"/>
        </w:rPr>
        <w:t>对比句子，你更喜欢哪一句</w:t>
      </w:r>
      <w:r w:rsidRPr="00416C31">
        <w:rPr>
          <w:rFonts w:ascii="宋体" w:eastAsia="宋体" w:hAnsi="宋体" w:hint="eastAsia"/>
        </w:rPr>
        <w:t>。</w:t>
      </w:r>
    </w:p>
    <w:p w14:paraId="3C44B45D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我的表弟小沙天生胆小。</w:t>
      </w:r>
    </w:p>
    <w:p w14:paraId="32C8190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我的表弟小沙天生胆小，他怕鬼，怕喝中药，怕做噩梦,还怕剃头。</w:t>
      </w:r>
    </w:p>
    <w:p w14:paraId="4174A85D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小结:第二个句子通过举例的形式，把小沙怎么胆小写清楚了。</w:t>
      </w:r>
    </w:p>
    <w:p w14:paraId="336BBF91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2. 出示第二至六自然段，</w:t>
      </w:r>
      <w:r>
        <w:rPr>
          <w:rFonts w:ascii="宋体" w:eastAsia="宋体" w:hAnsi="宋体" w:hint="eastAsia"/>
        </w:rPr>
        <w:t>梳理过程，体会小沙的痛苦</w:t>
      </w:r>
      <w:r w:rsidRPr="00416C31">
        <w:rPr>
          <w:rFonts w:ascii="宋体" w:eastAsia="宋体" w:hAnsi="宋体"/>
        </w:rPr>
        <w:t xml:space="preserve"> </w:t>
      </w:r>
    </w:p>
    <w:p w14:paraId="47A0F7F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(1)学生交流讨论，明确:老师傅给小沙剃头时，小沙“一会儿痛一会儿痒的，跟受刑一一样”。</w:t>
      </w:r>
    </w:p>
    <w:p w14:paraId="055593D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(2)引导理解:小沙为什么会有这样的感觉?</w:t>
      </w:r>
    </w:p>
    <w:p w14:paraId="3F15D2DC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预设1:</w:t>
      </w:r>
      <w:r>
        <w:rPr>
          <w:rFonts w:ascii="宋体" w:eastAsia="宋体" w:hAnsi="宋体" w:hint="eastAsia"/>
        </w:rPr>
        <w:t>老师傅耳朵不好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摆布。</w:t>
      </w:r>
    </w:p>
    <w:p w14:paraId="43471265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学生谈自己的理解，教师引导想象：小沙会怎么抗议？老师傅会怎么摆布他？（板书：想象画面）</w:t>
      </w:r>
    </w:p>
    <w:p w14:paraId="189989AE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预设2:</w:t>
      </w:r>
      <w:r w:rsidRPr="00416C31">
        <w:rPr>
          <w:rFonts w:ascii="宋体" w:eastAsia="宋体" w:hAnsi="宋体" w:hint="eastAsia"/>
        </w:rPr>
        <w:t>最痛苦的是，老师傅习惯用一把老掉牙的推剪，它常常会咬住一绺头发不放，让小沙吃尽苦头。</w:t>
      </w:r>
    </w:p>
    <w:p w14:paraId="55439BA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你有过这样的经历吗?</w:t>
      </w:r>
    </w:p>
    <w:p w14:paraId="1DB6F511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出示“老掉牙的推剪"的图片，引导学生结合生活经验，说说头发被咬住时的感觉。</w:t>
      </w:r>
    </w:p>
    <w:p w14:paraId="0EE444C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如果把句子中的“咬住”改成“夹住””,可以吗?“咬住”说明头发被死死夹住，更能表现这种痛苦。</w:t>
      </w:r>
    </w:p>
    <w:p w14:paraId="662F313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预设</w:t>
      </w:r>
      <w:r>
        <w:rPr>
          <w:rFonts w:ascii="宋体" w:eastAsia="宋体" w:hAnsi="宋体" w:hint="eastAsia"/>
        </w:rPr>
        <w:t>3</w:t>
      </w:r>
      <w:r w:rsidRPr="00416C31">
        <w:rPr>
          <w:rFonts w:ascii="宋体" w:eastAsia="宋体" w:hAnsi="宋体" w:hint="eastAsia"/>
        </w:rPr>
        <w:t>:这还不算，老师傅眼神差了点儿，总把碎头发掉在小沙的脖子里,痒得小沙哧哧笑。</w:t>
      </w:r>
    </w:p>
    <w:p w14:paraId="3B805AFB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你有类似的经历吗?</w:t>
      </w:r>
    </w:p>
    <w:p w14:paraId="462F3204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引导学生联系生活,体会碎头发掉到脖子里痒痒的感觉。</w:t>
      </w:r>
    </w:p>
    <w:p w14:paraId="1B9E8D56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小结:联系上下文，结合生活经验，我们读懂了小沙剃头跟受刑一样,很难受。</w:t>
      </w:r>
      <w:r>
        <w:rPr>
          <w:rFonts w:ascii="宋体" w:eastAsia="宋体" w:hAnsi="宋体" w:hint="eastAsia"/>
        </w:rPr>
        <w:t>（</w:t>
      </w:r>
      <w:r w:rsidRPr="00416C31">
        <w:rPr>
          <w:rFonts w:ascii="宋体" w:eastAsia="宋体" w:hAnsi="宋体" w:hint="eastAsia"/>
        </w:rPr>
        <w:t>板书:联系上下文</w:t>
      </w:r>
      <w:r>
        <w:rPr>
          <w:rFonts w:ascii="宋体" w:eastAsia="宋体" w:hAnsi="宋体" w:hint="eastAsia"/>
        </w:rPr>
        <w:t xml:space="preserve"> </w:t>
      </w:r>
      <w:r w:rsidRPr="00416C31">
        <w:rPr>
          <w:rFonts w:ascii="宋体" w:eastAsia="宋体" w:hAnsi="宋体" w:hint="eastAsia"/>
        </w:rPr>
        <w:t>结合生活经验</w:t>
      </w:r>
      <w:r>
        <w:rPr>
          <w:rFonts w:ascii="宋体" w:eastAsia="宋体" w:hAnsi="宋体" w:hint="eastAsia"/>
        </w:rPr>
        <w:t>）</w:t>
      </w:r>
    </w:p>
    <w:p w14:paraId="2CA0D37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(3)引导:文中还有好几个地方也写出了小沙剃头时“受刑”一样的感受,默读第二至六自然段,找出相关的句段,再与同桌交流。</w:t>
      </w:r>
    </w:p>
    <w:p w14:paraId="30DD510D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(4)反馈交流</w:t>
      </w:r>
    </w:p>
    <w:p w14:paraId="357B2AE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预设1:从第二自然段中发现了小沙剃头像受刑。</w:t>
      </w:r>
    </w:p>
    <w:p w14:paraId="5128B45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哪些词语突出了这种感受?</w:t>
      </w:r>
      <w:r w:rsidRPr="00BC710C">
        <w:rPr>
          <w:rFonts w:ascii="宋体" w:eastAsia="宋体" w:hAnsi="宋体" w:hint="eastAsia"/>
        </w:rPr>
        <w:t xml:space="preserve"> </w:t>
      </w:r>
      <w:r w:rsidRPr="00416C31">
        <w:rPr>
          <w:rFonts w:ascii="宋体" w:eastAsia="宋体" w:hAnsi="宋体" w:hint="eastAsia"/>
        </w:rPr>
        <w:t>“押进”“执一把木尺”监督”夺门而逃”</w:t>
      </w:r>
    </w:p>
    <w:p w14:paraId="219AFC5E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小结:抓住关键词也能让我们更深人地理解句意。</w:t>
      </w:r>
      <w:r>
        <w:rPr>
          <w:rFonts w:ascii="宋体" w:eastAsia="宋体" w:hAnsi="宋体" w:hint="eastAsia"/>
        </w:rPr>
        <w:t>（板书：抓关键词）</w:t>
      </w:r>
    </w:p>
    <w:p w14:paraId="51D073AB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预设2:</w:t>
      </w:r>
      <w:r w:rsidRPr="00BC710C">
        <w:rPr>
          <w:rFonts w:ascii="宋体" w:eastAsia="宋体" w:hAnsi="宋体" w:hint="eastAsia"/>
        </w:rPr>
        <w:t xml:space="preserve"> </w:t>
      </w:r>
      <w:r w:rsidRPr="00416C31">
        <w:rPr>
          <w:rFonts w:ascii="宋体" w:eastAsia="宋体" w:hAnsi="宋体" w:hint="eastAsia"/>
        </w:rPr>
        <w:t>从第三自然段中小沙像看仇人一样看着给他理发的人，看出小沙不愿意理发。</w:t>
      </w:r>
    </w:p>
    <w:p w14:paraId="44F258F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相机指导学生理解“害人精”。</w:t>
      </w:r>
    </w:p>
    <w:p w14:paraId="204AC5A8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</w:p>
    <w:p w14:paraId="6F8D8908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</w:t>
      </w:r>
      <w:r w:rsidRPr="00416C31">
        <w:rPr>
          <w:rFonts w:ascii="宋体" w:eastAsia="宋体" w:hAnsi="宋体" w:hint="eastAsia"/>
        </w:rPr>
        <w:t>学习7——18自然段</w:t>
      </w:r>
      <w:r>
        <w:rPr>
          <w:rFonts w:ascii="宋体" w:eastAsia="宋体" w:hAnsi="宋体" w:hint="eastAsia"/>
        </w:rPr>
        <w:t>，梳理“我”给小沙剃头的过程</w:t>
      </w:r>
    </w:p>
    <w:p w14:paraId="23CEF14B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默读</w:t>
      </w:r>
      <w:r w:rsidRPr="00416C31">
        <w:rPr>
          <w:rFonts w:ascii="宋体" w:eastAsia="宋体" w:hAnsi="宋体" w:hint="eastAsia"/>
        </w:rPr>
        <w:t>课文,思考:“我"是如何给小沙剃头的？</w:t>
      </w:r>
      <w:r w:rsidRPr="00416C31">
        <w:rPr>
          <w:rFonts w:ascii="宋体" w:eastAsia="宋体" w:hAnsi="宋体"/>
        </w:rPr>
        <w:t xml:space="preserve"> </w:t>
      </w:r>
    </w:p>
    <w:p w14:paraId="550B879D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2品读语段，理解句意，“剃头大师”是谁?画出描写剃头大大师理发的句段。</w:t>
      </w:r>
      <w:r>
        <w:rPr>
          <w:rFonts w:ascii="宋体" w:eastAsia="宋体" w:hAnsi="宋体" w:hint="eastAsia"/>
        </w:rPr>
        <w:t>同桌</w:t>
      </w:r>
      <w:r w:rsidRPr="00416C31">
        <w:rPr>
          <w:rFonts w:ascii="宋体" w:eastAsia="宋体" w:hAnsi="宋体" w:hint="eastAsia"/>
        </w:rPr>
        <w:t>交流“我”是个剃头大师吗？说说理由。</w:t>
      </w:r>
    </w:p>
    <w:p w14:paraId="365E62CF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（1）第十自然段</w:t>
      </w:r>
    </w:p>
    <w:p w14:paraId="5E0171B2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预设1:从“以前没有干过这一行”知道“我”不是理发大师。</w:t>
      </w:r>
    </w:p>
    <w:p w14:paraId="787392F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预设2:从“摆出.....架势”知道“我”是装模作样。</w:t>
      </w:r>
    </w:p>
    <w:p w14:paraId="04DA6E72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预设3:从“咔嚓两剪刀，就剪下一堆头发”知道“我”剃头动作的随意。</w:t>
      </w:r>
    </w:p>
    <w:p w14:paraId="4ACBB50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抓住关键的词句，细细体会，我们发现文中的“我”不是剃头大师。接下来，我们像这样再品读其他段落。</w:t>
      </w:r>
    </w:p>
    <w:p w14:paraId="03EB9393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(2)第十二自然段。</w:t>
      </w:r>
    </w:p>
    <w:p w14:paraId="7F892852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引导交流:“我”是真的比老师傅还要熟练吗?说说理由。</w:t>
      </w:r>
    </w:p>
    <w:p w14:paraId="4BDCBB4A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小结:“这儿一剪刀,那儿-剪刀”让我们看到了“我”理发毫无章法，真是熟练地乱剪!</w:t>
      </w:r>
    </w:p>
    <w:p w14:paraId="6E09D621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指导朗读:请想象“我”给小沙理发的情景，再次朗读。</w:t>
      </w:r>
    </w:p>
    <w:p w14:paraId="0A689E70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(3)十五自然段。</w:t>
      </w:r>
    </w:p>
    <w:p w14:paraId="6A92D84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“我”为什么说“世界上再也没有比他更优秀的顾客了”?</w:t>
      </w:r>
    </w:p>
    <w:p w14:paraId="1E7FC801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416C31">
        <w:rPr>
          <w:rFonts w:ascii="宋体" w:eastAsia="宋体" w:hAnsi="宋体" w:hint="eastAsia"/>
        </w:rPr>
        <w:t>我”装模作样，随意乱剪,效果究竟怎样呢?</w:t>
      </w:r>
    </w:p>
    <w:p w14:paraId="27288849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3.出示第十六、十七自然段，学生齐读，寻找答案。(坑坊洼洼、层层梯田)</w:t>
      </w:r>
    </w:p>
    <w:p w14:paraId="59011BA7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梳理小结:谁才是真正的“剃头大师”，谁才是个“害人精”?</w:t>
      </w:r>
    </w:p>
    <w:p w14:paraId="1A8ECC48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预设:从过程来看，老剃头师傅带给小沙的是痛苦，而“我”剃头时，小沙是非常愉快的;从结果来看,恰好相反，老剃头师傅可以给小沙理一个合格的头发，而“我’却害小沙剃了光头。</w:t>
      </w:r>
    </w:p>
    <w:p w14:paraId="733FAE3C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4.总结全文,探讨课题:课文为什么要用“剃头大师”作为题目?</w:t>
      </w:r>
    </w:p>
    <w:p w14:paraId="6D0C29F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小结:“剃头大师”其实是一种调侃</w:t>
      </w:r>
      <w:r>
        <w:rPr>
          <w:rFonts w:ascii="宋体" w:eastAsia="宋体" w:hAnsi="宋体" w:hint="eastAsia"/>
        </w:rPr>
        <w:t>、自嘲</w:t>
      </w:r>
      <w:r w:rsidRPr="00416C31">
        <w:rPr>
          <w:rFonts w:ascii="宋体" w:eastAsia="宋体" w:hAnsi="宋体" w:hint="eastAsia"/>
        </w:rPr>
        <w:t>，用它作为题目,一下子就引起了读者阅读的兴趣。</w:t>
      </w:r>
    </w:p>
    <w:p w14:paraId="06B28715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lastRenderedPageBreak/>
        <w:t>今天这节课，我们认识了三个很有特点的人，读了他们之间发生的有趣的事，,感受到童年的美好。同时，还学到了理解句子的的多钟方法，阅读中用上这些方法，你会有更多的收获。</w:t>
      </w:r>
    </w:p>
    <w:p w14:paraId="09F4D379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Pr="00416C31">
        <w:rPr>
          <w:rFonts w:ascii="宋体" w:eastAsia="宋体" w:hAnsi="宋体" w:hint="eastAsia"/>
        </w:rPr>
        <w:t>.推荐阅读秦文君作品</w:t>
      </w:r>
      <w:r>
        <w:rPr>
          <w:rFonts w:ascii="宋体" w:eastAsia="宋体" w:hAnsi="宋体" w:hint="eastAsia"/>
        </w:rPr>
        <w:t>。</w:t>
      </w:r>
    </w:p>
    <w:p w14:paraId="10618E32" w14:textId="77777777" w:rsidR="00151895" w:rsidRDefault="00151895" w:rsidP="00151895">
      <w:pPr>
        <w:jc w:val="left"/>
        <w:rPr>
          <w:rFonts w:ascii="宋体" w:eastAsia="宋体" w:hAnsi="宋体"/>
        </w:rPr>
      </w:pPr>
    </w:p>
    <w:p w14:paraId="0998C159" w14:textId="77777777" w:rsidR="00151895" w:rsidRDefault="00151895" w:rsidP="00151895">
      <w:pPr>
        <w:jc w:val="left"/>
        <w:rPr>
          <w:rFonts w:ascii="宋体" w:eastAsia="宋体" w:hAnsi="宋体"/>
        </w:rPr>
      </w:pPr>
    </w:p>
    <w:p w14:paraId="443E3B1D" w14:textId="77777777" w:rsidR="00151895" w:rsidRDefault="00151895" w:rsidP="00151895">
      <w:pPr>
        <w:jc w:val="left"/>
        <w:rPr>
          <w:rFonts w:ascii="宋体" w:eastAsia="宋体" w:hAnsi="宋体"/>
        </w:rPr>
      </w:pPr>
    </w:p>
    <w:p w14:paraId="226EA1D3" w14:textId="77777777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20.肥皂泡</w:t>
      </w:r>
    </w:p>
    <w:p w14:paraId="0942F0C6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【教学目标】</w:t>
      </w:r>
    </w:p>
    <w:p w14:paraId="681B9C97" w14:textId="77777777" w:rsidR="00151895" w:rsidRPr="00FA292C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</w:t>
      </w:r>
      <w:r w:rsidRPr="00FA292C">
        <w:rPr>
          <w:rFonts w:hint="eastAsia"/>
        </w:rPr>
        <w:t xml:space="preserve"> </w:t>
      </w:r>
      <w:r w:rsidRPr="00FA292C">
        <w:rPr>
          <w:rFonts w:ascii="宋体" w:eastAsia="宋体" w:hAnsi="宋体" w:hint="eastAsia"/>
        </w:rPr>
        <w:t>认识“廊、悠”等9个生字，读准多音字“和” 会写“电.廊”等13个字，会写“肥电泡,种类”等13个词语。</w:t>
      </w:r>
    </w:p>
    <w:p w14:paraId="065343B2" w14:textId="77777777" w:rsidR="00151895" w:rsidRPr="00FA292C" w:rsidRDefault="00151895" w:rsidP="00151895">
      <w:pPr>
        <w:jc w:val="left"/>
        <w:rPr>
          <w:rFonts w:ascii="宋体" w:eastAsia="宋体" w:hAnsi="宋体"/>
        </w:rPr>
      </w:pPr>
      <w:r w:rsidRPr="00FA292C">
        <w:rPr>
          <w:rFonts w:ascii="宋体" w:eastAsia="宋体" w:hAnsi="宋体" w:hint="eastAsia"/>
        </w:rPr>
        <w:t>2.有感情地朗读课文，能说清楚吹肥皂泡的过程。</w:t>
      </w:r>
    </w:p>
    <w:p w14:paraId="4358BA49" w14:textId="77777777" w:rsidR="00151895" w:rsidRPr="00FA292C" w:rsidRDefault="00151895" w:rsidP="00151895">
      <w:pPr>
        <w:jc w:val="left"/>
        <w:rPr>
          <w:rFonts w:ascii="宋体" w:eastAsia="宋体" w:hAnsi="宋体"/>
        </w:rPr>
      </w:pPr>
      <w:r w:rsidRPr="00FA292C">
        <w:rPr>
          <w:rFonts w:ascii="宋体" w:eastAsia="宋体" w:hAnsi="宋体" w:hint="eastAsia"/>
        </w:rPr>
        <w:t>3.</w:t>
      </w:r>
      <w:r>
        <w:rPr>
          <w:rFonts w:ascii="宋体" w:eastAsia="宋体" w:hAnsi="宋体" w:hint="eastAsia"/>
        </w:rPr>
        <w:t>能运用多种方法理解难懂的句子。</w:t>
      </w:r>
    </w:p>
    <w:p w14:paraId="3DEF6C52" w14:textId="77777777" w:rsidR="00151895" w:rsidRPr="00FA292C" w:rsidRDefault="00151895" w:rsidP="00151895">
      <w:pPr>
        <w:jc w:val="left"/>
        <w:rPr>
          <w:rFonts w:ascii="宋体" w:eastAsia="宋体" w:hAnsi="宋体"/>
        </w:rPr>
      </w:pPr>
      <w:r w:rsidRPr="00FA292C">
        <w:rPr>
          <w:rFonts w:ascii="宋体" w:eastAsia="宋体" w:hAnsi="宋体" w:hint="eastAsia"/>
        </w:rPr>
        <w:t>4.体会作者由肥皂泡产生的丰富想象，并能发挥想象说出肥皂泡还有哪些去处。</w:t>
      </w:r>
    </w:p>
    <w:p w14:paraId="251B4B8D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【教学重难点】</w:t>
      </w:r>
    </w:p>
    <w:p w14:paraId="232E17D2" w14:textId="77777777" w:rsidR="00151895" w:rsidRPr="000E14A8" w:rsidRDefault="00151895" w:rsidP="00151895">
      <w:pPr>
        <w:jc w:val="left"/>
        <w:rPr>
          <w:rFonts w:ascii="宋体" w:eastAsia="宋体" w:hAnsi="宋体"/>
        </w:rPr>
      </w:pPr>
      <w:r w:rsidRPr="00FA292C">
        <w:rPr>
          <w:rFonts w:ascii="宋体" w:eastAsia="宋体" w:hAnsi="宋体" w:hint="eastAsia"/>
        </w:rPr>
        <w:t>说清楚吹肥皂泡的过程，运用多种方法理解难懂的句子。</w:t>
      </w:r>
      <w:r w:rsidRPr="00416C31">
        <w:rPr>
          <w:rFonts w:ascii="宋体" w:eastAsia="宋体" w:hAnsi="宋体"/>
        </w:rPr>
        <w:t xml:space="preserve"> </w:t>
      </w:r>
    </w:p>
    <w:p w14:paraId="3A54A496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【教学过程】</w:t>
      </w:r>
    </w:p>
    <w:p w14:paraId="5C3AEB67" w14:textId="77777777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学习活动一 揭示课题，走进作者</w:t>
      </w:r>
    </w:p>
    <w:p w14:paraId="5B65B13F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0B08CE">
        <w:rPr>
          <w:rFonts w:ascii="宋体" w:eastAsia="宋体" w:hAnsi="宋体" w:hint="eastAsia"/>
        </w:rPr>
        <w:t>1.出示“资料袋”,学生自读，圈出冰心作品主题的三个关键词。</w:t>
      </w:r>
    </w:p>
    <w:p w14:paraId="674DAE21" w14:textId="77777777" w:rsidR="00151895" w:rsidRPr="000B08CE" w:rsidRDefault="00151895" w:rsidP="00151895">
      <w:pPr>
        <w:jc w:val="left"/>
        <w:rPr>
          <w:rFonts w:ascii="宋体" w:eastAsia="宋体" w:hAnsi="宋体"/>
        </w:rPr>
      </w:pPr>
      <w:r w:rsidRPr="000B08CE">
        <w:rPr>
          <w:rFonts w:ascii="宋体" w:eastAsia="宋体" w:hAnsi="宋体" w:hint="eastAsia"/>
        </w:rPr>
        <w:t>预设:大自然、母爱、童真。</w:t>
      </w:r>
    </w:p>
    <w:p w14:paraId="2A1E0593" w14:textId="77777777" w:rsidR="00151895" w:rsidRPr="000B08CE" w:rsidRDefault="00151895" w:rsidP="00151895">
      <w:pPr>
        <w:jc w:val="left"/>
        <w:rPr>
          <w:rFonts w:ascii="宋体" w:eastAsia="宋体" w:hAnsi="宋体"/>
        </w:rPr>
      </w:pPr>
      <w:r w:rsidRPr="000B08CE">
        <w:rPr>
          <w:rFonts w:ascii="宋体" w:eastAsia="宋体" w:hAnsi="宋体" w:hint="eastAsia"/>
        </w:rPr>
        <w:t>过渡:今天我们就来学习课文《肥皂泡》，感受作家冰心笔下的童真。</w:t>
      </w:r>
    </w:p>
    <w:p w14:paraId="5CC8AD38" w14:textId="77777777" w:rsidR="00151895" w:rsidRPr="000B08CE" w:rsidRDefault="00151895" w:rsidP="00151895">
      <w:pPr>
        <w:jc w:val="left"/>
        <w:rPr>
          <w:rFonts w:ascii="宋体" w:eastAsia="宋体" w:hAnsi="宋体"/>
        </w:rPr>
      </w:pPr>
      <w:r w:rsidRPr="000B08CE">
        <w:rPr>
          <w:rFonts w:ascii="宋体" w:eastAsia="宋体" w:hAnsi="宋体" w:hint="eastAsia"/>
        </w:rPr>
        <w:t>2.你们吹过肥皂泡吗?冰心小时候和大家一样，也喜欢吹肥皂泡玩，</w:t>
      </w:r>
      <w:r>
        <w:rPr>
          <w:rFonts w:ascii="宋体" w:eastAsia="宋体" w:hAnsi="宋体" w:hint="eastAsia"/>
        </w:rPr>
        <w:t>让我们一起走进课文，</w:t>
      </w:r>
      <w:r w:rsidRPr="000B08CE">
        <w:rPr>
          <w:rFonts w:ascii="宋体" w:eastAsia="宋体" w:hAnsi="宋体" w:hint="eastAsia"/>
        </w:rPr>
        <w:t>共同感受她童年的乐趣。</w:t>
      </w:r>
    </w:p>
    <w:p w14:paraId="30D48EE1" w14:textId="62296FB9" w:rsidR="00151895" w:rsidRDefault="00151895" w:rsidP="00151895">
      <w:pPr>
        <w:jc w:val="left"/>
        <w:rPr>
          <w:rFonts w:ascii="宋体" w:eastAsia="宋体" w:hAnsi="宋体"/>
        </w:rPr>
      </w:pPr>
      <w:r w:rsidRPr="000B08CE">
        <w:rPr>
          <w:rFonts w:ascii="宋体" w:eastAsia="宋体" w:hAnsi="宋体" w:hint="eastAsia"/>
        </w:rPr>
        <w:t>3.</w:t>
      </w:r>
      <w:r>
        <w:rPr>
          <w:rFonts w:ascii="宋体" w:eastAsia="宋体" w:hAnsi="宋体" w:hint="eastAsia"/>
        </w:rPr>
        <w:t>揭示课题</w:t>
      </w:r>
      <w:r w:rsidRPr="000B08CE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板书并</w:t>
      </w:r>
      <w:r w:rsidRPr="000B08CE">
        <w:rPr>
          <w:rFonts w:ascii="宋体" w:eastAsia="宋体" w:hAnsi="宋体" w:hint="eastAsia"/>
        </w:rPr>
        <w:t>指导“皂"的书写,学生齐读。</w:t>
      </w:r>
    </w:p>
    <w:p w14:paraId="657A2939" w14:textId="6000CCF1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学习活动二 </w:t>
      </w:r>
      <w:r w:rsidR="00DD63DD" w:rsidRPr="009525D1">
        <w:rPr>
          <w:rFonts w:ascii="宋体" w:eastAsia="宋体" w:hAnsi="宋体" w:hint="eastAsia"/>
          <w:b/>
          <w:bCs/>
          <w:sz w:val="24"/>
          <w:szCs w:val="28"/>
        </w:rPr>
        <w:t>抓关键词</w:t>
      </w:r>
      <w:r w:rsidRPr="009525D1">
        <w:rPr>
          <w:rFonts w:ascii="宋体" w:eastAsia="宋体" w:hAnsi="宋体" w:hint="eastAsia"/>
          <w:b/>
          <w:bCs/>
          <w:sz w:val="24"/>
          <w:szCs w:val="28"/>
        </w:rPr>
        <w:t>，</w:t>
      </w:r>
      <w:r w:rsidR="00DD63DD" w:rsidRPr="009525D1">
        <w:rPr>
          <w:rFonts w:ascii="宋体" w:eastAsia="宋体" w:hAnsi="宋体" w:hint="eastAsia"/>
          <w:b/>
          <w:bCs/>
          <w:sz w:val="24"/>
          <w:szCs w:val="28"/>
        </w:rPr>
        <w:t>描述过程</w:t>
      </w:r>
    </w:p>
    <w:p w14:paraId="1A8C6798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1.初读课文，读准字音读通句子。</w:t>
      </w:r>
    </w:p>
    <w:p w14:paraId="176EFDAD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2.出示填空，了解课文主要内容。</w:t>
      </w:r>
    </w:p>
    <w:p w14:paraId="180685F4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（做）肥皂水——（吹）肥皂水——（想象）肥皂泡</w:t>
      </w:r>
    </w:p>
    <w:p w14:paraId="4D4DACA5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3.默读第三自然段，借关键词理过程</w:t>
      </w:r>
    </w:p>
    <w:p w14:paraId="37E508F6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学生交流</w:t>
      </w:r>
    </w:p>
    <w:p w14:paraId="6895A918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用“方法是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然后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再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”把作者制作肥皂水的过程</w:t>
      </w:r>
    </w:p>
    <w:p w14:paraId="5084F4DB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（板书：和、吹、提、扇）借助关键词，用自己的话说出做肥皂泡的过程。</w:t>
      </w:r>
    </w:p>
    <w:p w14:paraId="2D831A67" w14:textId="24F83C2E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指导朗读（稍慢，轻轻柔柔）</w:t>
      </w:r>
    </w:p>
    <w:p w14:paraId="1998A8AD" w14:textId="77777777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学习活动三 突破难句，欣赏画面</w:t>
      </w:r>
    </w:p>
    <w:p w14:paraId="108BC4B9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1.结合自己的经验，交流对肥皂泡的印象。</w:t>
      </w:r>
    </w:p>
    <w:p w14:paraId="5D06B8CF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2.默读第四自然段，画出难理解的句子。</w:t>
      </w:r>
    </w:p>
    <w:p w14:paraId="65ECC19A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句子1:这肥皂泡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乱转</w:t>
      </w:r>
    </w:p>
    <w:p w14:paraId="46CC1A12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（1）结合插图和生活经验理解“五色的浮光”“轻清透明”</w:t>
      </w:r>
    </w:p>
    <w:p w14:paraId="1F10F850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（2）小结：理解句子可以先从不懂的词语入手。</w:t>
      </w:r>
    </w:p>
    <w:p w14:paraId="6912CB62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句子2:若是扇得好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光影零乱。</w:t>
      </w:r>
    </w:p>
    <w:p w14:paraId="111162E5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（1）读通句子</w:t>
      </w:r>
    </w:p>
    <w:p w14:paraId="630B9B12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（2）联系上下文理解“光影零乱”</w:t>
      </w:r>
    </w:p>
    <w:p w14:paraId="4F48DE00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句子3:这时大家悬着的心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揉出了眼泪。</w:t>
      </w:r>
    </w:p>
    <w:p w14:paraId="39798562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（1）讨论为什么揉出了眼泪。</w:t>
      </w:r>
    </w:p>
    <w:p w14:paraId="05FEE336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（2）指导朗读。</w:t>
      </w:r>
    </w:p>
    <w:p w14:paraId="47B0E1CE" w14:textId="7EABEEE1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3.方法小结：通过刚刚的学习，我们不仅体会了作者对肥皂泡的喜爱，也学会了借助图片、联系上下文和生活实际等多种方法来理解难懂的句子。</w:t>
      </w:r>
    </w:p>
    <w:p w14:paraId="67D36F87" w14:textId="19C31B69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学习活动四 </w:t>
      </w:r>
      <w:r w:rsidR="00DD63DD" w:rsidRPr="009525D1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Pr="009525D1">
        <w:rPr>
          <w:rFonts w:ascii="宋体" w:eastAsia="宋体" w:hAnsi="宋体" w:hint="eastAsia"/>
          <w:b/>
          <w:bCs/>
          <w:sz w:val="24"/>
          <w:szCs w:val="28"/>
        </w:rPr>
        <w:t>放飞想象，理解“希望”</w:t>
      </w:r>
    </w:p>
    <w:p w14:paraId="356A8A20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1.自主阅读第五自然段，画出难懂的句子，和同桌交流学习。</w:t>
      </w:r>
    </w:p>
    <w:p w14:paraId="5341BFAC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2.指导朗读</w:t>
      </w:r>
    </w:p>
    <w:p w14:paraId="1C62FF5B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3.想象说话，这些轻清脆丽的小球还能去哪些地方？</w:t>
      </w:r>
    </w:p>
    <w:p w14:paraId="1CEAFFAE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4.总结全文，提升主题。</w:t>
      </w:r>
    </w:p>
    <w:p w14:paraId="2013D3FB" w14:textId="093B4B87" w:rsidR="00151895" w:rsidRDefault="00151895" w:rsidP="00151895">
      <w:pPr>
        <w:jc w:val="left"/>
        <w:rPr>
          <w:rFonts w:ascii="宋体" w:eastAsia="宋体" w:hAnsi="宋体"/>
        </w:rPr>
      </w:pPr>
    </w:p>
    <w:p w14:paraId="42CD25BA" w14:textId="77777777" w:rsidR="00016236" w:rsidRDefault="00016236" w:rsidP="00151895">
      <w:pPr>
        <w:jc w:val="left"/>
        <w:rPr>
          <w:rFonts w:ascii="宋体" w:eastAsia="宋体" w:hAnsi="宋体"/>
        </w:rPr>
      </w:pPr>
    </w:p>
    <w:p w14:paraId="33B802AD" w14:textId="77777777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21.我不能失信</w:t>
      </w:r>
    </w:p>
    <w:p w14:paraId="354B6D0E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【教学目标】</w:t>
      </w:r>
    </w:p>
    <w:p w14:paraId="29A3937F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</w:t>
      </w:r>
      <w:r w:rsidRPr="00FA292C">
        <w:rPr>
          <w:rFonts w:hint="eastAsia"/>
        </w:rPr>
        <w:t xml:space="preserve"> </w:t>
      </w:r>
      <w:r w:rsidRPr="00FA292C">
        <w:rPr>
          <w:rFonts w:ascii="宋体" w:eastAsia="宋体" w:hAnsi="宋体" w:hint="eastAsia"/>
        </w:rPr>
        <w:t>认识“</w:t>
      </w:r>
      <w:r>
        <w:rPr>
          <w:rFonts w:ascii="宋体" w:eastAsia="宋体" w:hAnsi="宋体" w:hint="eastAsia"/>
        </w:rPr>
        <w:t>耀、庆“等5个生字。</w:t>
      </w:r>
    </w:p>
    <w:p w14:paraId="035E27B6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2.结合课文内容，联系生活实际，理解课文最后宋庆龄的话，体会人物诚实守信的品质。</w:t>
      </w:r>
    </w:p>
    <w:p w14:paraId="4E2629EA" w14:textId="77777777" w:rsidR="00151895" w:rsidRPr="000E14A8" w:rsidRDefault="00151895" w:rsidP="00151895">
      <w:pPr>
        <w:jc w:val="left"/>
        <w:rPr>
          <w:rFonts w:ascii="宋体" w:eastAsia="宋体" w:hAnsi="宋体"/>
        </w:rPr>
      </w:pPr>
      <w:r w:rsidRPr="00FA292C">
        <w:rPr>
          <w:rFonts w:ascii="宋体" w:eastAsia="宋体" w:hAnsi="宋体" w:hint="eastAsia"/>
        </w:rPr>
        <w:t>说清楚吹肥皂泡的过程，运用多种方法理解难懂的句子。</w:t>
      </w:r>
      <w:r w:rsidRPr="00416C31">
        <w:rPr>
          <w:rFonts w:ascii="宋体" w:eastAsia="宋体" w:hAnsi="宋体"/>
        </w:rPr>
        <w:t xml:space="preserve"> </w:t>
      </w:r>
    </w:p>
    <w:p w14:paraId="2922C3B6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【教学过程】</w:t>
      </w:r>
    </w:p>
    <w:p w14:paraId="35BADE75" w14:textId="77777777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学习活动一 </w:t>
      </w:r>
      <w:r w:rsidRPr="009525D1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Pr="009525D1">
        <w:rPr>
          <w:rFonts w:ascii="宋体" w:eastAsia="宋体" w:hAnsi="宋体" w:hint="eastAsia"/>
          <w:b/>
          <w:bCs/>
          <w:sz w:val="24"/>
          <w:szCs w:val="28"/>
        </w:rPr>
        <w:t>关注阅读提示，感知“信”</w:t>
      </w:r>
    </w:p>
    <w:p w14:paraId="5CF4F0F7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1.借助资料，了解人物</w:t>
      </w:r>
    </w:p>
    <w:p w14:paraId="3BCD11FE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交流了解关于宋庆龄的资料，出示图片认识人物。</w:t>
      </w:r>
    </w:p>
    <w:p w14:paraId="45380415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2.揭示课题，理解课题</w:t>
      </w:r>
    </w:p>
    <w:p w14:paraId="1101660F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“失信”就是失去信用，题目中的我就是宋庆龄。</w:t>
      </w:r>
    </w:p>
    <w:p w14:paraId="7DB50B69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3.阅读提示，明确要求</w:t>
      </w:r>
    </w:p>
    <w:p w14:paraId="2583C3AA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E224E5">
        <w:rPr>
          <w:rFonts w:ascii="宋体" w:eastAsia="宋体" w:hAnsi="宋体" w:hint="eastAsia"/>
        </w:rPr>
        <w:t>4</w:t>
      </w:r>
      <w:r w:rsidRPr="00E224E5"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自读课文，了解课文内容。</w:t>
      </w:r>
    </w:p>
    <w:p w14:paraId="4AF628CC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.用自己的话说说课文讲了一件什么事情。</w:t>
      </w:r>
    </w:p>
    <w:p w14:paraId="6088045B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课文是按照什么顺序把一件事情写清楚的（事情发展的顺序）</w:t>
      </w:r>
    </w:p>
    <w:p w14:paraId="173713BA" w14:textId="4E1109A5" w:rsidR="00151895" w:rsidRDefault="00151895" w:rsidP="009525D1">
      <w:pPr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.结合课题，你能不能说说宋庆龄给你留下了怎样的印象？（诚实守信）</w:t>
      </w:r>
    </w:p>
    <w:p w14:paraId="36FC73C1" w14:textId="77777777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学习活动二  紧扣关键词句，理解“信”</w:t>
      </w:r>
    </w:p>
    <w:p w14:paraId="0DF17AE6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Pr="00A7499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第一自然段，体会宋庆龄其实想去伯伯家的心情。</w:t>
      </w:r>
    </w:p>
    <w:p w14:paraId="04047D7C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抓住关键词“热别高兴、早就盼着”，体会宋庆龄渴望去伯伯家。</w:t>
      </w:r>
    </w:p>
    <w:p w14:paraId="3B4EACCE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2.再读课文，结合自己的生活经验，你从哪里体会到了宋庆龄守信的好品质。</w:t>
      </w:r>
    </w:p>
    <w:p w14:paraId="54481B80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 w:rsidRPr="00CD7FB1">
        <w:rPr>
          <w:rFonts w:ascii="宋体" w:eastAsia="宋体" w:hAnsi="宋体" w:hint="eastAsia"/>
        </w:rPr>
        <w:t>预设1:“不行!不行!我走了，小珍来了会扑空的，那多不好啊!”庆龄边说边把手抽回来。</w:t>
      </w:r>
    </w:p>
    <w:p w14:paraId="6D53CDF8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CD7FB1">
        <w:rPr>
          <w:rFonts w:ascii="宋体" w:eastAsia="宋体" w:hAnsi="宋体" w:hint="eastAsia"/>
        </w:rPr>
        <w:t>我从两个“不行”感受 受到宋庆龄坚定的决心，她想:我一定要留下来等小珍。</w:t>
      </w:r>
    </w:p>
    <w:p w14:paraId="4311A671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指导朗读，</w:t>
      </w:r>
      <w:r w:rsidRPr="00CD7FB1">
        <w:rPr>
          <w:rFonts w:ascii="宋体" w:eastAsia="宋体" w:hAnsi="宋体" w:hint="eastAsia"/>
        </w:rPr>
        <w:t>两个“不行”后面都是感叹号,读出这种坚定。</w:t>
      </w:r>
    </w:p>
    <w:p w14:paraId="172B26ED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CD7FB1">
        <w:rPr>
          <w:rFonts w:ascii="宋体" w:eastAsia="宋体" w:hAnsi="宋体" w:hint="eastAsia"/>
        </w:rPr>
        <w:t>我从“把手抽回来”</w:t>
      </w:r>
      <w:r>
        <w:rPr>
          <w:rFonts w:ascii="宋体" w:eastAsia="宋体" w:hAnsi="宋体" w:hint="eastAsia"/>
        </w:rPr>
        <w:t>“抽”这个动作</w:t>
      </w:r>
      <w:r w:rsidRPr="00CD7FB1">
        <w:rPr>
          <w:rFonts w:ascii="宋体" w:eastAsia="宋体" w:hAnsi="宋体" w:hint="eastAsia"/>
        </w:rPr>
        <w:t>感受到宋庆龄要留下来等小珍，她心里想:我一定要等小珍，我不能失信。</w:t>
      </w:r>
    </w:p>
    <w:p w14:paraId="6D811ED2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 w:rsidRPr="00CD7FB1">
        <w:rPr>
          <w:rFonts w:ascii="宋体" w:eastAsia="宋体" w:hAnsi="宋体" w:hint="eastAsia"/>
        </w:rPr>
        <w:t>预设2:“不，妈妈。您说过，做人要信守诺言。如果我忘记了这件事，见到她时向她道歉是可以的，但我已经想起来了，就不能失信了!”庆龄坚定地说。</w:t>
      </w:r>
    </w:p>
    <w:p w14:paraId="0D885E7F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CD7FB1">
        <w:rPr>
          <w:rFonts w:ascii="宋体" w:eastAsia="宋体" w:hAnsi="宋体" w:hint="eastAsia"/>
        </w:rPr>
        <w:t>我读第2句话的时候,感受到庆龄不仅是</w:t>
      </w:r>
      <w:r>
        <w:rPr>
          <w:rFonts w:ascii="宋体" w:eastAsia="宋体" w:hAnsi="宋体" w:hint="eastAsia"/>
        </w:rPr>
        <w:t>一</w:t>
      </w:r>
      <w:r w:rsidRPr="00CD7FB1">
        <w:rPr>
          <w:rFonts w:ascii="宋体" w:eastAsia="宋体" w:hAnsi="宋体" w:hint="eastAsia"/>
        </w:rPr>
        <w:t>个守信的人，还是一个诚实的人。她心里想:我不能因为想看鸽子就欺骗自己和小珍，我不能失信。</w:t>
      </w:r>
    </w:p>
    <w:p w14:paraId="439DD985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 w:rsidRPr="00CD7FB1">
        <w:rPr>
          <w:rFonts w:ascii="宋体" w:eastAsia="宋体" w:hAnsi="宋体" w:hint="eastAsia"/>
        </w:rPr>
        <w:t>预设3:“一个人在家，是很没劲。可是，我并不后悔，因为我没有失信。”</w:t>
      </w:r>
    </w:p>
    <w:p w14:paraId="19AEA3AD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CD7FB1">
        <w:rPr>
          <w:rFonts w:ascii="宋体" w:eastAsia="宋体" w:hAnsi="宋体" w:hint="eastAsia"/>
        </w:rPr>
        <w:t>从哪里看出她“一个人在家,是很没劲”?</w:t>
      </w:r>
    </w:p>
    <w:p w14:paraId="5BC9EDF3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 w:rsidRPr="00CD7FB1">
        <w:rPr>
          <w:rFonts w:ascii="宋体" w:eastAsia="宋体" w:hAnsi="宋体" w:hint="eastAsia"/>
        </w:rPr>
        <w:t>从“她一-会儿拿起一一本书看，一会儿又坐到琴凳上弹钢琴，平时很熟的曲子,今天却总是弹不准”这句话知道她一-个人在家很没意思。</w:t>
      </w:r>
    </w:p>
    <w:p w14:paraId="6CBA75C4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 w:rsidRPr="00CD7FB1">
        <w:rPr>
          <w:rFonts w:ascii="宋体" w:eastAsia="宋体" w:hAnsi="宋体" w:hint="eastAsia"/>
        </w:rPr>
        <w:t>你有过这样的经历吗?</w:t>
      </w:r>
      <w:r>
        <w:rPr>
          <w:rFonts w:ascii="宋体" w:eastAsia="宋体" w:hAnsi="宋体" w:hint="eastAsia"/>
        </w:rPr>
        <w:t>结合你的经历来谈谈理解。</w:t>
      </w:r>
    </w:p>
    <w:p w14:paraId="4844CF06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CD7FB1">
        <w:rPr>
          <w:rFonts w:ascii="宋体" w:eastAsia="宋体" w:hAnsi="宋体" w:hint="eastAsia"/>
        </w:rPr>
        <w:t>在家里这么没劲，如果去了伯伯家呢?</w:t>
      </w:r>
    </w:p>
    <w:p w14:paraId="12C6E589" w14:textId="77777777" w:rsidR="00151895" w:rsidRPr="00CD7FB1" w:rsidRDefault="00151895" w:rsidP="00151895">
      <w:pPr>
        <w:jc w:val="left"/>
        <w:rPr>
          <w:rFonts w:ascii="宋体" w:eastAsia="宋体" w:hAnsi="宋体"/>
        </w:rPr>
      </w:pPr>
      <w:r w:rsidRPr="00CD7FB1">
        <w:rPr>
          <w:rFonts w:ascii="宋体" w:eastAsia="宋体" w:hAnsi="宋体" w:hint="eastAsia"/>
        </w:rPr>
        <w:lastRenderedPageBreak/>
        <w:t>在伯伯家能看到漂亮的鸽子，说不定还能收到伯伯送她的鸽子。</w:t>
      </w:r>
    </w:p>
    <w:p w14:paraId="73606FC4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CD7FB1">
        <w:rPr>
          <w:rFonts w:ascii="宋体" w:eastAsia="宋体" w:hAnsi="宋体" w:hint="eastAsia"/>
        </w:rPr>
        <w:t>在伯伯家是如此有趣好玩，而她却说(</w:t>
      </w:r>
      <w:r>
        <w:rPr>
          <w:rFonts w:ascii="宋体" w:eastAsia="宋体" w:hAnsi="宋体" w:hint="eastAsia"/>
        </w:rPr>
        <w:t>引读</w:t>
      </w:r>
      <w:r w:rsidRPr="00CD7FB1">
        <w:rPr>
          <w:rFonts w:ascii="宋体" w:eastAsia="宋体" w:hAnsi="宋体" w:hint="eastAsia"/>
        </w:rPr>
        <w:t>)</w:t>
      </w:r>
    </w:p>
    <w:p w14:paraId="55AC987B" w14:textId="77777777" w:rsidR="00151895" w:rsidRDefault="00151895" w:rsidP="00151895">
      <w:pPr>
        <w:jc w:val="left"/>
        <w:rPr>
          <w:rFonts w:ascii="宋体" w:eastAsia="宋体" w:hAnsi="宋体"/>
        </w:rPr>
      </w:pPr>
      <w:r w:rsidRPr="00CD7FB1">
        <w:rPr>
          <w:rFonts w:ascii="宋体" w:eastAsia="宋体" w:hAnsi="宋体" w:hint="eastAsia"/>
        </w:rPr>
        <w:t>你从这句话中体会到了什么?</w:t>
      </w:r>
    </w:p>
    <w:p w14:paraId="32932A3C" w14:textId="3C84CF49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3.小结：我们通过联系上下文、联系生活经验、抓关键词等方法理解句子，我们感受到了宋庆龄诚实守信的品质。</w:t>
      </w:r>
    </w:p>
    <w:p w14:paraId="52C7FB5D" w14:textId="77777777" w:rsidR="00151895" w:rsidRPr="009525D1" w:rsidRDefault="00151895" w:rsidP="0015189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学习活动三  拓展名人名言，传承“信”</w:t>
      </w:r>
    </w:p>
    <w:p w14:paraId="5D030822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1.出示语文园地中名言，理解意思。</w:t>
      </w:r>
    </w:p>
    <w:p w14:paraId="585BE906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失信不立。——《左传》</w:t>
      </w:r>
    </w:p>
    <w:p w14:paraId="590781DD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小信成则大信立。《韩非子》</w:t>
      </w:r>
    </w:p>
    <w:p w14:paraId="100DF0B3" w14:textId="77777777" w:rsidR="00151895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人而无信，不知其可也。——《论语》</w:t>
      </w:r>
    </w:p>
    <w:p w14:paraId="01D7CEB6" w14:textId="77777777" w:rsidR="00151895" w:rsidRPr="00416C31" w:rsidRDefault="00151895" w:rsidP="0015189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2.联系生活，说说“守信”或者“失信”的事例。</w:t>
      </w:r>
    </w:p>
    <w:p w14:paraId="695EDDB0" w14:textId="5CD28AB2" w:rsidR="00D731FD" w:rsidRDefault="00D731FD" w:rsidP="00D731FD">
      <w:pPr>
        <w:rPr>
          <w:rFonts w:ascii="宋体" w:eastAsia="宋体" w:hAnsi="宋体"/>
        </w:rPr>
      </w:pPr>
    </w:p>
    <w:p w14:paraId="141FBA44" w14:textId="20396FE3" w:rsidR="00CE1409" w:rsidRDefault="00CE1409" w:rsidP="00D731FD">
      <w:pPr>
        <w:rPr>
          <w:rFonts w:ascii="宋体" w:eastAsia="宋体" w:hAnsi="宋体"/>
        </w:rPr>
      </w:pPr>
    </w:p>
    <w:p w14:paraId="56861F3F" w14:textId="5B73C359" w:rsidR="00CE1409" w:rsidRPr="009525D1" w:rsidRDefault="00CE1409" w:rsidP="00CE1409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>习作《身边哪些有特点的人》</w:t>
      </w:r>
    </w:p>
    <w:p w14:paraId="0C5F08D0" w14:textId="77777777" w:rsidR="003C7F7C" w:rsidRPr="009525D1" w:rsidRDefault="003C7F7C" w:rsidP="009525D1">
      <w:pPr>
        <w:rPr>
          <w:rFonts w:ascii="宋体" w:eastAsia="宋体" w:hAnsi="宋体"/>
        </w:rPr>
      </w:pPr>
      <w:r w:rsidRPr="009525D1">
        <w:rPr>
          <w:rFonts w:ascii="宋体" w:eastAsia="宋体" w:hAnsi="宋体" w:hint="eastAsia"/>
        </w:rPr>
        <w:t>【教学目标】</w:t>
      </w:r>
    </w:p>
    <w:p w14:paraId="34E1C0D2" w14:textId="169BFAF2" w:rsidR="003C7F7C" w:rsidRDefault="003C7F7C" w:rsidP="003C7F7C">
      <w:pPr>
        <w:jc w:val="left"/>
        <w:rPr>
          <w:rFonts w:ascii="宋体" w:eastAsia="宋体" w:hAnsi="宋体"/>
        </w:rPr>
      </w:pPr>
      <w:r w:rsidRPr="00416C31"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写一个人，尝试写出他的特点。</w:t>
      </w:r>
    </w:p>
    <w:p w14:paraId="7CADE0CC" w14:textId="79F6FB96" w:rsidR="003C7F7C" w:rsidRPr="000E14A8" w:rsidRDefault="003C7F7C" w:rsidP="003C7F7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2.能给习作取一个表现人物特点的题目。</w:t>
      </w:r>
    </w:p>
    <w:p w14:paraId="63654D4D" w14:textId="0C0F7671" w:rsidR="00CE1409" w:rsidRDefault="003C7F7C" w:rsidP="009525D1">
      <w:pPr>
        <w:jc w:val="left"/>
        <w:rPr>
          <w:rFonts w:ascii="宋体" w:eastAsia="宋体" w:hAnsi="宋体"/>
        </w:rPr>
      </w:pPr>
      <w:r w:rsidRPr="000E14A8">
        <w:rPr>
          <w:rFonts w:ascii="宋体" w:eastAsia="宋体" w:hAnsi="宋体" w:hint="eastAsia"/>
        </w:rPr>
        <w:t>【教学过程】</w:t>
      </w:r>
    </w:p>
    <w:p w14:paraId="172508A9" w14:textId="4A3BAE8C" w:rsidR="003C7F7C" w:rsidRPr="009525D1" w:rsidRDefault="003C7F7C" w:rsidP="00A26F53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学习活动一 </w:t>
      </w:r>
      <w:r w:rsidRPr="009525D1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="00A26F53" w:rsidRPr="009525D1">
        <w:rPr>
          <w:rFonts w:ascii="宋体" w:eastAsia="宋体" w:hAnsi="宋体" w:hint="eastAsia"/>
          <w:b/>
          <w:bCs/>
          <w:sz w:val="24"/>
          <w:szCs w:val="28"/>
        </w:rPr>
        <w:t>聊</w:t>
      </w:r>
      <w:r w:rsidR="00AF7261" w:rsidRPr="009525D1">
        <w:rPr>
          <w:rFonts w:ascii="宋体" w:eastAsia="宋体" w:hAnsi="宋体" w:hint="eastAsia"/>
          <w:b/>
          <w:bCs/>
          <w:sz w:val="24"/>
          <w:szCs w:val="28"/>
        </w:rPr>
        <w:t>绰号</w:t>
      </w:r>
      <w:r w:rsidR="00A26F53" w:rsidRPr="009525D1">
        <w:rPr>
          <w:rFonts w:ascii="宋体" w:eastAsia="宋体" w:hAnsi="宋体" w:hint="eastAsia"/>
          <w:b/>
          <w:bCs/>
          <w:sz w:val="24"/>
          <w:szCs w:val="28"/>
        </w:rPr>
        <w:t>，忆</w:t>
      </w:r>
      <w:r w:rsidR="00AF7261" w:rsidRPr="009525D1">
        <w:rPr>
          <w:rFonts w:ascii="宋体" w:eastAsia="宋体" w:hAnsi="宋体" w:hint="eastAsia"/>
          <w:b/>
          <w:bCs/>
          <w:sz w:val="24"/>
          <w:szCs w:val="28"/>
        </w:rPr>
        <w:t>人物</w:t>
      </w:r>
    </w:p>
    <w:p w14:paraId="5C707008" w14:textId="3E4CDA29" w:rsidR="003C7F7C" w:rsidRDefault="003C7F7C" w:rsidP="00D731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出示气球图中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个绰号，进行分类</w:t>
      </w:r>
    </w:p>
    <w:p w14:paraId="255A2FE9" w14:textId="06E99EC4" w:rsidR="003C7F7C" w:rsidRDefault="003C7F7C" w:rsidP="00D731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（1）人物品质：热心肠、智多星、小问号</w:t>
      </w:r>
    </w:p>
    <w:p w14:paraId="4B7C6F4E" w14:textId="530C83FF" w:rsidR="003C7F7C" w:rsidRDefault="003C7F7C" w:rsidP="00D731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（2）人物性格：乐天派、幽默王子</w:t>
      </w:r>
    </w:p>
    <w:p w14:paraId="2230A981" w14:textId="0693DBA5" w:rsidR="003C7F7C" w:rsidRDefault="003C7F7C" w:rsidP="00D731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（3）人物爱好：昆虫迷、小书虫、故事大王、运动健将</w:t>
      </w:r>
    </w:p>
    <w:p w14:paraId="715DFA51" w14:textId="268C9733" w:rsidR="003C7F7C" w:rsidRDefault="003C7F7C" w:rsidP="00D731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你还想到了哪些绰号？这些绰号让你想到了哪些人？</w:t>
      </w:r>
    </w:p>
    <w:p w14:paraId="52B6A6B7" w14:textId="483F75F6" w:rsidR="003C7F7C" w:rsidRPr="009525D1" w:rsidRDefault="003C7F7C" w:rsidP="009525D1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</w:rPr>
        <w:t>【唤醒学生生活经验，发现生活中有鲜明特点的人。</w:t>
      </w:r>
      <w:r w:rsidR="00AF7261">
        <w:rPr>
          <w:rFonts w:ascii="宋体" w:eastAsia="宋体" w:hAnsi="宋体" w:hint="eastAsia"/>
        </w:rPr>
        <w:t>注意从正面发现人物的特点</w:t>
      </w:r>
      <w:r>
        <w:rPr>
          <w:rFonts w:ascii="宋体" w:eastAsia="宋体" w:hAnsi="宋体" w:hint="eastAsia"/>
        </w:rPr>
        <w:t>】</w:t>
      </w:r>
    </w:p>
    <w:p w14:paraId="24CB5741" w14:textId="5B8A120C" w:rsidR="00A26F53" w:rsidRPr="009525D1" w:rsidRDefault="00A26F53" w:rsidP="00A26F53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学习活动二 </w:t>
      </w:r>
      <w:r w:rsidRPr="009525D1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Pr="009525D1">
        <w:rPr>
          <w:rFonts w:ascii="宋体" w:eastAsia="宋体" w:hAnsi="宋体" w:hint="eastAsia"/>
          <w:b/>
          <w:bCs/>
          <w:sz w:val="24"/>
          <w:szCs w:val="28"/>
        </w:rPr>
        <w:t>借泡泡，宽思路</w:t>
      </w:r>
    </w:p>
    <w:p w14:paraId="51F06DD5" w14:textId="75BDD2DA" w:rsidR="00AF7261" w:rsidRDefault="00AF7261" w:rsidP="00D731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读2个泡泡提示，说说思路有何不同？</w:t>
      </w:r>
    </w:p>
    <w:p w14:paraId="5CFB7550" w14:textId="77777777" w:rsidR="00A26F53" w:rsidRDefault="00AF7261" w:rsidP="00D731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明确：第一个泡泡提示我们可以通过一件具体的事例表现人物特点；</w:t>
      </w:r>
    </w:p>
    <w:p w14:paraId="4720CD05" w14:textId="459D3EF3" w:rsidR="00A26F53" w:rsidRDefault="00AF7261" w:rsidP="00D731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第二个泡泡告诉我们可以通过人物一系列日常</w:t>
      </w:r>
      <w:r w:rsidR="00E54C7C">
        <w:rPr>
          <w:rFonts w:ascii="宋体" w:eastAsia="宋体" w:hAnsi="宋体" w:hint="eastAsia"/>
        </w:rPr>
        <w:t>行为</w:t>
      </w:r>
      <w:r>
        <w:rPr>
          <w:rFonts w:ascii="宋体" w:eastAsia="宋体" w:hAnsi="宋体" w:hint="eastAsia"/>
        </w:rPr>
        <w:t>来体现特点。</w:t>
      </w:r>
    </w:p>
    <w:p w14:paraId="0418339A" w14:textId="692EDA20" w:rsidR="00A26F53" w:rsidRPr="009525D1" w:rsidRDefault="00A26F53" w:rsidP="00A26F53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9525D1">
        <w:rPr>
          <w:rFonts w:ascii="宋体" w:eastAsia="宋体" w:hAnsi="宋体" w:hint="eastAsia"/>
          <w:b/>
          <w:bCs/>
          <w:sz w:val="24"/>
          <w:szCs w:val="28"/>
        </w:rPr>
        <w:t xml:space="preserve">学习活动三 </w:t>
      </w:r>
      <w:r w:rsidRPr="009525D1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="0096327C" w:rsidRPr="009525D1">
        <w:rPr>
          <w:rFonts w:ascii="宋体" w:eastAsia="宋体" w:hAnsi="宋体" w:hint="eastAsia"/>
          <w:b/>
          <w:bCs/>
          <w:sz w:val="24"/>
          <w:szCs w:val="28"/>
        </w:rPr>
        <w:t>向名篇</w:t>
      </w:r>
      <w:r w:rsidRPr="009525D1">
        <w:rPr>
          <w:rFonts w:ascii="宋体" w:eastAsia="宋体" w:hAnsi="宋体" w:hint="eastAsia"/>
          <w:b/>
          <w:bCs/>
          <w:sz w:val="24"/>
          <w:szCs w:val="28"/>
        </w:rPr>
        <w:t>，</w:t>
      </w:r>
      <w:r w:rsidR="0096327C" w:rsidRPr="009525D1">
        <w:rPr>
          <w:rFonts w:ascii="宋体" w:eastAsia="宋体" w:hAnsi="宋体" w:hint="eastAsia"/>
          <w:b/>
          <w:bCs/>
          <w:sz w:val="24"/>
          <w:szCs w:val="28"/>
        </w:rPr>
        <w:t>学表达</w:t>
      </w:r>
    </w:p>
    <w:p w14:paraId="5ED68E46" w14:textId="16AC5C76" w:rsidR="00AF7261" w:rsidRDefault="0096327C" w:rsidP="00A26F53">
      <w:pPr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回忆课文</w:t>
      </w:r>
      <w:r w:rsidR="00E54C7C">
        <w:rPr>
          <w:rFonts w:ascii="宋体" w:eastAsia="宋体" w:hAnsi="宋体" w:hint="eastAsia"/>
        </w:rPr>
        <w:t>《</w:t>
      </w:r>
      <w:r>
        <w:rPr>
          <w:rFonts w:ascii="宋体" w:eastAsia="宋体" w:hAnsi="宋体" w:hint="eastAsia"/>
        </w:rPr>
        <w:t>剃头大师</w:t>
      </w:r>
      <w:r w:rsidR="00E54C7C">
        <w:rPr>
          <w:rFonts w:ascii="宋体" w:eastAsia="宋体" w:hAnsi="宋体" w:hint="eastAsia"/>
        </w:rPr>
        <w:t>》《我不能失信》</w:t>
      </w:r>
      <w:r>
        <w:rPr>
          <w:rFonts w:ascii="宋体" w:eastAsia="宋体" w:hAnsi="宋体" w:hint="eastAsia"/>
        </w:rPr>
        <w:t>片段，</w:t>
      </w:r>
      <w:r w:rsidR="00E54C7C">
        <w:rPr>
          <w:rFonts w:ascii="宋体" w:eastAsia="宋体" w:hAnsi="宋体" w:hint="eastAsia"/>
        </w:rPr>
        <w:t>这些</w:t>
      </w:r>
      <w:r w:rsidR="00E54C7C" w:rsidRPr="00E54C7C">
        <w:rPr>
          <w:rFonts w:ascii="宋体" w:eastAsia="宋体" w:hAnsi="宋体" w:hint="eastAsia"/>
        </w:rPr>
        <w:t>片段各用了哪</w:t>
      </w:r>
      <w:r w:rsidR="00E54C7C">
        <w:rPr>
          <w:rFonts w:ascii="宋体" w:eastAsia="宋体" w:hAnsi="宋体" w:hint="eastAsia"/>
        </w:rPr>
        <w:t>些妙招</w:t>
      </w:r>
      <w:r>
        <w:rPr>
          <w:rFonts w:ascii="宋体" w:eastAsia="宋体" w:hAnsi="宋体" w:hint="eastAsia"/>
        </w:rPr>
        <w:t>？</w:t>
      </w:r>
    </w:p>
    <w:p w14:paraId="05BF41EB" w14:textId="2E2CE03B" w:rsidR="00D84661" w:rsidRDefault="009632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明确：</w:t>
      </w:r>
      <w:r w:rsidR="00E54C7C">
        <w:rPr>
          <w:rFonts w:ascii="宋体" w:eastAsia="宋体" w:hAnsi="宋体" w:hint="eastAsia"/>
        </w:rPr>
        <w:t>（1）《剃头大师》中用一件害怕去理发店受折磨而让“我”替他剪头发的事例，让人对小沙印象深刻。片段也刻画了小沙的几个行为：</w:t>
      </w:r>
    </w:p>
    <w:p w14:paraId="0AA315C6" w14:textId="504BAA45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行为一：怕鬼</w:t>
      </w:r>
    </w:p>
    <w:p w14:paraId="01CFFF1F" w14:textId="602CC187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行为二：怕喝中药</w:t>
      </w:r>
    </w:p>
    <w:p w14:paraId="30094CB5" w14:textId="75CB7228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行为三：怕做噩梦</w:t>
      </w:r>
    </w:p>
    <w:p w14:paraId="18E77241" w14:textId="00F2B6E5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行为四：怕剃头</w:t>
      </w:r>
    </w:p>
    <w:p w14:paraId="7A5F3133" w14:textId="1F22343B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行为五：常被姑父押着去剃头</w:t>
      </w:r>
    </w:p>
    <w:p w14:paraId="7E3A8D54" w14:textId="3694C98C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行为六：仇视剃头师傅</w:t>
      </w:r>
    </w:p>
    <w:p w14:paraId="0504CF10" w14:textId="1AC47D93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行为七：理发时各种抗议</w:t>
      </w:r>
    </w:p>
    <w:p w14:paraId="7788931F" w14:textId="4AFD855F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）</w:t>
      </w:r>
      <w:r w:rsidR="0096327C">
        <w:rPr>
          <w:rFonts w:ascii="宋体" w:eastAsia="宋体" w:hAnsi="宋体" w:hint="eastAsia"/>
        </w:rPr>
        <w:t>小宋庆龄和父母的一段对话中，一下子就让人记住了一个“守信人”的形象。</w:t>
      </w:r>
      <w:r>
        <w:rPr>
          <w:rFonts w:ascii="宋体" w:eastAsia="宋体" w:hAnsi="宋体" w:hint="eastAsia"/>
        </w:rPr>
        <w:t>而小宋庆龄以下的行为，也深深打动了读者。</w:t>
      </w:r>
    </w:p>
    <w:p w14:paraId="7AF257D6" w14:textId="63F2A407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行为一：坚持留在家中</w:t>
      </w:r>
    </w:p>
    <w:p w14:paraId="6E8B9235" w14:textId="390B5960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行为二：把手从爸爸手中抽出来</w:t>
      </w:r>
    </w:p>
    <w:p w14:paraId="0370777E" w14:textId="5D9413BE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行为三：一个人在家里耐心等候</w:t>
      </w:r>
    </w:p>
    <w:p w14:paraId="14C65AD5" w14:textId="2DD2C423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行为四：一个人在家怀着心事地找事情做</w:t>
      </w:r>
    </w:p>
    <w:p w14:paraId="09BB430B" w14:textId="6F4747E6" w:rsidR="00E54C7C" w:rsidRDefault="00E54C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行为五：对自己苦等一下午而</w:t>
      </w:r>
      <w:r w:rsidR="00E54731">
        <w:rPr>
          <w:rFonts w:ascii="宋体" w:eastAsia="宋体" w:hAnsi="宋体" w:hint="eastAsia"/>
        </w:rPr>
        <w:t>不后悔</w:t>
      </w:r>
    </w:p>
    <w:p w14:paraId="288524AC" w14:textId="6374D497" w:rsidR="0096327C" w:rsidRDefault="0096327C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E54731">
        <w:rPr>
          <w:rFonts w:ascii="宋体" w:eastAsia="宋体" w:hAnsi="宋体" w:hint="eastAsia"/>
        </w:rPr>
        <w:t>写一写：根据两个小妙招修改习作，突出人物特点。</w:t>
      </w:r>
    </w:p>
    <w:p w14:paraId="140C7E79" w14:textId="38FF2EAB" w:rsidR="00E54731" w:rsidRDefault="00E54731" w:rsidP="00A26F5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评一评：读给同桌听，填写评价表格。</w:t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964"/>
        <w:gridCol w:w="4395"/>
      </w:tblGrid>
      <w:tr w:rsidR="00E54731" w14:paraId="2DA251BE" w14:textId="77777777" w:rsidTr="00E54731">
        <w:tc>
          <w:tcPr>
            <w:tcW w:w="3964" w:type="dxa"/>
          </w:tcPr>
          <w:p w14:paraId="3DE6833B" w14:textId="06B8BA25" w:rsidR="00E54731" w:rsidRPr="00E54731" w:rsidRDefault="00E54731" w:rsidP="00E54731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54731">
              <w:rPr>
                <w:rFonts w:ascii="宋体" w:eastAsia="宋体" w:hAnsi="宋体" w:hint="eastAsia"/>
                <w:b/>
                <w:bCs/>
              </w:rPr>
              <w:t>评价标准</w:t>
            </w:r>
          </w:p>
        </w:tc>
        <w:tc>
          <w:tcPr>
            <w:tcW w:w="4395" w:type="dxa"/>
          </w:tcPr>
          <w:p w14:paraId="4F4538D6" w14:textId="7A89BB90" w:rsidR="00E54731" w:rsidRPr="00E54731" w:rsidRDefault="00E54731" w:rsidP="00E54731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54731">
              <w:rPr>
                <w:rFonts w:ascii="宋体" w:eastAsia="宋体" w:hAnsi="宋体" w:hint="eastAsia"/>
                <w:b/>
                <w:bCs/>
              </w:rPr>
              <w:t>得星栏</w:t>
            </w:r>
          </w:p>
        </w:tc>
      </w:tr>
      <w:tr w:rsidR="00E54731" w14:paraId="1E4B2BD6" w14:textId="77777777" w:rsidTr="00E54731">
        <w:tc>
          <w:tcPr>
            <w:tcW w:w="3964" w:type="dxa"/>
          </w:tcPr>
          <w:p w14:paraId="4726C45C" w14:textId="0C7D1734" w:rsidR="00E54731" w:rsidRDefault="00E54731" w:rsidP="00A26F5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使用正确的修改符号</w:t>
            </w:r>
          </w:p>
        </w:tc>
        <w:tc>
          <w:tcPr>
            <w:tcW w:w="4395" w:type="dxa"/>
          </w:tcPr>
          <w:p w14:paraId="3547CB33" w14:textId="77777777" w:rsidR="00E54731" w:rsidRDefault="00E54731" w:rsidP="00A26F53">
            <w:pPr>
              <w:rPr>
                <w:rFonts w:ascii="宋体" w:eastAsia="宋体" w:hAnsi="宋体"/>
              </w:rPr>
            </w:pPr>
          </w:p>
        </w:tc>
      </w:tr>
      <w:tr w:rsidR="00E54731" w14:paraId="2E4F8EFD" w14:textId="77777777" w:rsidTr="00E54731">
        <w:tc>
          <w:tcPr>
            <w:tcW w:w="3964" w:type="dxa"/>
          </w:tcPr>
          <w:p w14:paraId="44DD6F15" w14:textId="175E8B0C" w:rsidR="00E54731" w:rsidRDefault="00E54731" w:rsidP="00A26F5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能围绕一个意思用</w:t>
            </w:r>
            <w:r w:rsidRPr="00E54731">
              <w:rPr>
                <w:rFonts w:ascii="宋体" w:eastAsia="宋体" w:hAnsi="宋体" w:hint="eastAsia"/>
                <w:b/>
                <w:bCs/>
                <w:color w:val="FF0000"/>
              </w:rPr>
              <w:t>几个行为</w:t>
            </w:r>
            <w:r>
              <w:rPr>
                <w:rFonts w:ascii="宋体" w:eastAsia="宋体" w:hAnsi="宋体" w:hint="eastAsia"/>
              </w:rPr>
              <w:t>写清楚特点</w:t>
            </w:r>
          </w:p>
        </w:tc>
        <w:tc>
          <w:tcPr>
            <w:tcW w:w="4395" w:type="dxa"/>
          </w:tcPr>
          <w:p w14:paraId="7DFB5743" w14:textId="77777777" w:rsidR="00E54731" w:rsidRDefault="00E54731" w:rsidP="00A26F53">
            <w:pPr>
              <w:rPr>
                <w:rFonts w:ascii="宋体" w:eastAsia="宋体" w:hAnsi="宋体"/>
              </w:rPr>
            </w:pPr>
          </w:p>
        </w:tc>
      </w:tr>
      <w:tr w:rsidR="00E54731" w14:paraId="77294E96" w14:textId="77777777" w:rsidTr="00E54731">
        <w:tc>
          <w:tcPr>
            <w:tcW w:w="3964" w:type="dxa"/>
          </w:tcPr>
          <w:p w14:paraId="68739610" w14:textId="0F2CEAC1" w:rsidR="00E54731" w:rsidRDefault="00E54731" w:rsidP="00A26F5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能围绕一个意思用</w:t>
            </w:r>
            <w:r w:rsidRPr="00E54731">
              <w:rPr>
                <w:rFonts w:ascii="宋体" w:eastAsia="宋体" w:hAnsi="宋体" w:hint="eastAsia"/>
                <w:color w:val="FF0000"/>
              </w:rPr>
              <w:t>一个事例</w:t>
            </w:r>
            <w:r>
              <w:rPr>
                <w:rFonts w:ascii="宋体" w:eastAsia="宋体" w:hAnsi="宋体" w:hint="eastAsia"/>
              </w:rPr>
              <w:t>写清楚特点</w:t>
            </w:r>
          </w:p>
        </w:tc>
        <w:tc>
          <w:tcPr>
            <w:tcW w:w="4395" w:type="dxa"/>
          </w:tcPr>
          <w:p w14:paraId="3550C884" w14:textId="77777777" w:rsidR="00E54731" w:rsidRDefault="00E54731" w:rsidP="00A26F53">
            <w:pPr>
              <w:rPr>
                <w:rFonts w:ascii="宋体" w:eastAsia="宋体" w:hAnsi="宋体"/>
              </w:rPr>
            </w:pPr>
          </w:p>
        </w:tc>
      </w:tr>
    </w:tbl>
    <w:p w14:paraId="30AE25D9" w14:textId="77777777" w:rsidR="00E54731" w:rsidRDefault="00E54731" w:rsidP="00A26F53">
      <w:pPr>
        <w:rPr>
          <w:rFonts w:ascii="宋体" w:eastAsia="宋体" w:hAnsi="宋体"/>
        </w:rPr>
      </w:pPr>
    </w:p>
    <w:p w14:paraId="2819FB99" w14:textId="07D5DF7F" w:rsidR="00E54C7C" w:rsidRDefault="00E54C7C" w:rsidP="00A26F53">
      <w:pPr>
        <w:rPr>
          <w:rFonts w:ascii="宋体" w:eastAsia="宋体" w:hAnsi="宋体"/>
        </w:rPr>
      </w:pPr>
    </w:p>
    <w:sectPr w:rsidR="00E54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D0CC1" w14:textId="77777777" w:rsidR="00A61183" w:rsidRDefault="00A61183" w:rsidP="00470DBC">
      <w:r>
        <w:separator/>
      </w:r>
    </w:p>
  </w:endnote>
  <w:endnote w:type="continuationSeparator" w:id="0">
    <w:p w14:paraId="3BCC446A" w14:textId="77777777" w:rsidR="00A61183" w:rsidRDefault="00A61183" w:rsidP="0047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567E7" w14:textId="77777777" w:rsidR="00A61183" w:rsidRDefault="00A61183" w:rsidP="00470DBC">
      <w:r>
        <w:separator/>
      </w:r>
    </w:p>
  </w:footnote>
  <w:footnote w:type="continuationSeparator" w:id="0">
    <w:p w14:paraId="7BF7E689" w14:textId="77777777" w:rsidR="00A61183" w:rsidRDefault="00A61183" w:rsidP="0047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01F5"/>
    <w:multiLevelType w:val="hybridMultilevel"/>
    <w:tmpl w:val="75C816EC"/>
    <w:lvl w:ilvl="0" w:tplc="FEC210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6F24C7"/>
    <w:multiLevelType w:val="hybridMultilevel"/>
    <w:tmpl w:val="A94EC31E"/>
    <w:lvl w:ilvl="0" w:tplc="B538AE3A">
      <w:start w:val="1"/>
      <w:numFmt w:val="none"/>
      <w:lvlText w:val="一、"/>
      <w:lvlJc w:val="left"/>
      <w:pPr>
        <w:ind w:left="480" w:hanging="480"/>
      </w:pPr>
      <w:rPr>
        <w:rFonts w:ascii="宋体" w:eastAsia="宋体" w:hAnsi="宋体" w:hint="eastAsia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89"/>
    <w:rsid w:val="00016236"/>
    <w:rsid w:val="00023C13"/>
    <w:rsid w:val="00045E76"/>
    <w:rsid w:val="000B5092"/>
    <w:rsid w:val="000D4880"/>
    <w:rsid w:val="000E3B05"/>
    <w:rsid w:val="000F1EB0"/>
    <w:rsid w:val="000F2015"/>
    <w:rsid w:val="00122B6E"/>
    <w:rsid w:val="00151895"/>
    <w:rsid w:val="001C4D7F"/>
    <w:rsid w:val="0024134E"/>
    <w:rsid w:val="002642F1"/>
    <w:rsid w:val="002725DA"/>
    <w:rsid w:val="002B573D"/>
    <w:rsid w:val="002B64C3"/>
    <w:rsid w:val="002E7DA8"/>
    <w:rsid w:val="00331F9D"/>
    <w:rsid w:val="003362FB"/>
    <w:rsid w:val="00346C1A"/>
    <w:rsid w:val="003705D7"/>
    <w:rsid w:val="003A2563"/>
    <w:rsid w:val="003B2CB5"/>
    <w:rsid w:val="003C7F7C"/>
    <w:rsid w:val="003D23FC"/>
    <w:rsid w:val="00414FB4"/>
    <w:rsid w:val="00431724"/>
    <w:rsid w:val="00440739"/>
    <w:rsid w:val="00470DBC"/>
    <w:rsid w:val="004B7DE5"/>
    <w:rsid w:val="004D3D1F"/>
    <w:rsid w:val="004F3A26"/>
    <w:rsid w:val="004F64B9"/>
    <w:rsid w:val="005253BC"/>
    <w:rsid w:val="005719E9"/>
    <w:rsid w:val="00574DAB"/>
    <w:rsid w:val="0057791C"/>
    <w:rsid w:val="006317DB"/>
    <w:rsid w:val="006940D9"/>
    <w:rsid w:val="006A1292"/>
    <w:rsid w:val="006C2D46"/>
    <w:rsid w:val="006D6C57"/>
    <w:rsid w:val="007C26FD"/>
    <w:rsid w:val="007D434C"/>
    <w:rsid w:val="007E66A0"/>
    <w:rsid w:val="008060C0"/>
    <w:rsid w:val="008367EF"/>
    <w:rsid w:val="008B35A9"/>
    <w:rsid w:val="008D6C03"/>
    <w:rsid w:val="008E276E"/>
    <w:rsid w:val="0092620B"/>
    <w:rsid w:val="009525D1"/>
    <w:rsid w:val="0096327C"/>
    <w:rsid w:val="00976093"/>
    <w:rsid w:val="009A03A0"/>
    <w:rsid w:val="009B01A3"/>
    <w:rsid w:val="009B5B1B"/>
    <w:rsid w:val="009F4D98"/>
    <w:rsid w:val="009F5B51"/>
    <w:rsid w:val="00A04119"/>
    <w:rsid w:val="00A15D23"/>
    <w:rsid w:val="00A25261"/>
    <w:rsid w:val="00A26F53"/>
    <w:rsid w:val="00A319BE"/>
    <w:rsid w:val="00A376E1"/>
    <w:rsid w:val="00A61183"/>
    <w:rsid w:val="00A61420"/>
    <w:rsid w:val="00AB03DB"/>
    <w:rsid w:val="00AC15C7"/>
    <w:rsid w:val="00AD2421"/>
    <w:rsid w:val="00AF7261"/>
    <w:rsid w:val="00B67B2F"/>
    <w:rsid w:val="00B728EB"/>
    <w:rsid w:val="00BF293D"/>
    <w:rsid w:val="00C538BE"/>
    <w:rsid w:val="00C54405"/>
    <w:rsid w:val="00C5528C"/>
    <w:rsid w:val="00C779FC"/>
    <w:rsid w:val="00CB0534"/>
    <w:rsid w:val="00CC3F63"/>
    <w:rsid w:val="00CC4924"/>
    <w:rsid w:val="00CE1409"/>
    <w:rsid w:val="00D07560"/>
    <w:rsid w:val="00D16D7C"/>
    <w:rsid w:val="00D26DAB"/>
    <w:rsid w:val="00D35898"/>
    <w:rsid w:val="00D436BD"/>
    <w:rsid w:val="00D45E05"/>
    <w:rsid w:val="00D67B3B"/>
    <w:rsid w:val="00D7197B"/>
    <w:rsid w:val="00D731FD"/>
    <w:rsid w:val="00D84661"/>
    <w:rsid w:val="00DA0AA6"/>
    <w:rsid w:val="00DB000B"/>
    <w:rsid w:val="00DC22AC"/>
    <w:rsid w:val="00DD63DD"/>
    <w:rsid w:val="00E46F28"/>
    <w:rsid w:val="00E54731"/>
    <w:rsid w:val="00E54C7C"/>
    <w:rsid w:val="00E87F38"/>
    <w:rsid w:val="00EA582A"/>
    <w:rsid w:val="00EC6AEC"/>
    <w:rsid w:val="00F03E5E"/>
    <w:rsid w:val="00F34627"/>
    <w:rsid w:val="00F426ED"/>
    <w:rsid w:val="00F53B89"/>
    <w:rsid w:val="00F66CB3"/>
    <w:rsid w:val="00F70278"/>
    <w:rsid w:val="00FC0702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619F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FB4"/>
    <w:pPr>
      <w:ind w:firstLineChars="200" w:firstLine="420"/>
    </w:pPr>
  </w:style>
  <w:style w:type="table" w:styleId="a4">
    <w:name w:val="Table Grid"/>
    <w:basedOn w:val="a1"/>
    <w:qFormat/>
    <w:rsid w:val="00331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70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470DB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0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470DBC"/>
    <w:rPr>
      <w:sz w:val="18"/>
      <w:szCs w:val="18"/>
    </w:rPr>
  </w:style>
  <w:style w:type="character" w:styleId="a9">
    <w:name w:val="Strong"/>
    <w:basedOn w:val="a0"/>
    <w:uiPriority w:val="22"/>
    <w:qFormat/>
    <w:rsid w:val="007D43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A2563"/>
    <w:rPr>
      <w:rFonts w:ascii="Heiti SC Light" w:eastAsia="Heiti SC Light"/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3A2563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FB4"/>
    <w:pPr>
      <w:ind w:firstLineChars="200" w:firstLine="420"/>
    </w:pPr>
  </w:style>
  <w:style w:type="table" w:styleId="a4">
    <w:name w:val="Table Grid"/>
    <w:basedOn w:val="a1"/>
    <w:qFormat/>
    <w:rsid w:val="00331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70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470DB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0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470DBC"/>
    <w:rPr>
      <w:sz w:val="18"/>
      <w:szCs w:val="18"/>
    </w:rPr>
  </w:style>
  <w:style w:type="character" w:styleId="a9">
    <w:name w:val="Strong"/>
    <w:basedOn w:val="a0"/>
    <w:uiPriority w:val="22"/>
    <w:qFormat/>
    <w:rsid w:val="007D43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A2563"/>
    <w:rPr>
      <w:rFonts w:ascii="Heiti SC Light" w:eastAsia="Heiti SC Light"/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3A2563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12</Pages>
  <Words>1615</Words>
  <Characters>9207</Characters>
  <Application>Microsoft Macintosh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俊</dc:creator>
  <cp:keywords/>
  <dc:description/>
  <cp:lastModifiedBy>吴 apple</cp:lastModifiedBy>
  <cp:revision>32</cp:revision>
  <dcterms:created xsi:type="dcterms:W3CDTF">2020-07-25T06:37:00Z</dcterms:created>
  <dcterms:modified xsi:type="dcterms:W3CDTF">2022-01-02T11:12:00Z</dcterms:modified>
</cp:coreProperties>
</file>