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>曹燕名教师成长营B12公开课情况汇总表</w:t>
      </w:r>
      <w:bookmarkStart w:id="0" w:name="_GoBack"/>
      <w:bookmarkEnd w:id="0"/>
    </w:p>
    <w:tbl>
      <w:tblPr>
        <w:tblStyle w:val="2"/>
        <w:tblW w:w="13950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632"/>
        <w:gridCol w:w="929"/>
        <w:gridCol w:w="2833"/>
        <w:gridCol w:w="3215"/>
        <w:gridCol w:w="2996"/>
        <w:gridCol w:w="1635"/>
        <w:gridCol w:w="171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5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仿宋_GB2312" w:hAnsi="宋体" w:eastAsia="仿宋_GB2312" w:cs="仿宋_GB2312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执教者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开课题目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部门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级别（省、市、区）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开课时间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得分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5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王倩倩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《这儿真美》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常州市教育局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2021.4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5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顾静霞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《动物儿歌》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2021.3.24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5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曹燕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《续编童话故事》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常州市教育局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2021.2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5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曹燕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《语文园地三》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常州市教育科学研究院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2021.3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5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曹燕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《在牛肚子里旅行》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常州市教师发展学院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2021.8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0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刘媛媛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《我要的是葫芦》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2021.11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7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吕娟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《猫》</w:t>
            </w:r>
          </w:p>
        </w:tc>
        <w:tc>
          <w:tcPr>
            <w:tcW w:w="3215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2996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2021.4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5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恽焱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《火烧云》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2021.05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5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恽焱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《西门豹治邺》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江苏省语文整合教学研究所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left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  <w:lang w:val="en-US" w:eastAsia="zh-CN"/>
              </w:rPr>
              <w:t>市级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2021.11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  <w:lang w:val="en-US" w:eastAsia="zh-CN"/>
              </w:rPr>
              <w:t>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70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田禾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《坐井观天》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2021.11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5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徐佳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《手指》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2021.6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5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徐佳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《杨氏之子》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2021.05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5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徐佳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《语文园地三》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江苏省名师空中课堂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2021.05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5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万紫娟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《宇宙的另一边》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2021.05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0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曹俊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《写日记》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常州市教育局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2021.1.30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40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吕佳音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《猜字谜》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常州市教育科学研究院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2021.02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0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吕佳音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《坐井观天》（暂无证明）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常州市教育科学研究院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2021.11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40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吕佳音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《古诗三首》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江苏省名师空中课堂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2021.06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40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戴秀干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《匆匆》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常州市教育科学研究院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2021.3.24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5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戴秀干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《表里的生物》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常州市新北区教师发展中心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2021.4.13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5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孙洁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《奇妙的想象》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常州市教育局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2021.04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55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孙洁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《西门豹治邺》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2021.12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90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23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Hans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Hans" w:bidi="ar"/>
              </w:rPr>
              <w:t>黄新恬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《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Hans" w:bidi="ar"/>
              </w:rPr>
              <w:t>我们家的男子汉</w:t>
            </w: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Hans" w:bidi="ar"/>
              </w:rPr>
              <w:t>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Hans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Hans" w:bidi="ar"/>
              </w:rPr>
              <w:t>区级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2021.05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90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24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黄新恬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《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习作3》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江苏省名师空中课堂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2021.06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90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25</w:t>
            </w: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吕娟</w:t>
            </w: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《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怎么都快乐》</w:t>
            </w: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江苏省名师空中课堂</w:t>
            </w: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2021.06</w:t>
            </w: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90" w:hRule="atLeast"/>
        </w:trPr>
        <w:tc>
          <w:tcPr>
            <w:tcW w:w="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9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2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</w:pPr>
          </w:p>
        </w:tc>
        <w:tc>
          <w:tcPr>
            <w:tcW w:w="3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2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51</w:t>
            </w:r>
          </w:p>
        </w:tc>
      </w:tr>
    </w:tbl>
    <w:p>
      <w:pPr>
        <w:jc w:val="both"/>
        <w:rPr>
          <w:rFonts w:hint="eastAsia"/>
          <w:b/>
          <w:bCs/>
          <w:sz w:val="28"/>
          <w:szCs w:val="28"/>
        </w:rPr>
      </w:pPr>
    </w:p>
    <w:p>
      <w:pPr>
        <w:jc w:val="center"/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>曹燕名教师成长营B12公开课情况</w:t>
      </w:r>
      <w:r>
        <w:rPr>
          <w:rFonts w:hint="eastAsia"/>
          <w:b/>
          <w:bCs/>
          <w:sz w:val="28"/>
          <w:szCs w:val="28"/>
          <w:lang w:val="en-US" w:eastAsia="zh-Hans"/>
        </w:rPr>
        <w:t>证明</w:t>
      </w:r>
    </w:p>
    <w:tbl>
      <w:tblPr>
        <w:tblStyle w:val="3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9"/>
        <w:gridCol w:w="89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45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1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</w:rPr>
              <w:drawing>
                <wp:inline distT="0" distB="0" distL="114300" distR="114300">
                  <wp:extent cx="0" cy="0"/>
                  <wp:effectExtent l="0" t="0" r="0" b="0"/>
                  <wp:docPr id="23" name="图片 23" descr="IMG_3650(20211230-17281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3650(20211230-172811)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bCs/>
                <w:sz w:val="28"/>
                <w:szCs w:val="28"/>
                <w:vertAlign w:val="baseline"/>
              </w:rPr>
              <w:drawing>
                <wp:inline distT="0" distB="0" distL="114300" distR="114300">
                  <wp:extent cx="3729990" cy="6631305"/>
                  <wp:effectExtent l="0" t="0" r="3810" b="23495"/>
                  <wp:docPr id="24" name="图片 24" descr="IMG_3650(20211230-17281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3650(20211230-172811)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9990" cy="6631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5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2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drawing>
                <wp:inline distT="0" distB="0" distL="114300" distR="114300">
                  <wp:extent cx="4326890" cy="6246495"/>
                  <wp:effectExtent l="0" t="0" r="16510" b="190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6890" cy="624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5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3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drawing>
                <wp:inline distT="0" distB="0" distL="114300" distR="114300">
                  <wp:extent cx="4227195" cy="6352540"/>
                  <wp:effectExtent l="0" t="0" r="14605" b="22860"/>
                  <wp:docPr id="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7195" cy="6352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5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4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drawing>
                <wp:inline distT="0" distB="0" distL="114300" distR="114300">
                  <wp:extent cx="4729480" cy="6307455"/>
                  <wp:effectExtent l="0" t="0" r="20320" b="17145"/>
                  <wp:docPr id="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9480" cy="6307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5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5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</w:rPr>
              <w:drawing>
                <wp:inline distT="0" distB="0" distL="114300" distR="114300">
                  <wp:extent cx="5512435" cy="4134485"/>
                  <wp:effectExtent l="0" t="0" r="24765" b="5715"/>
                  <wp:docPr id="8" name="图片 8" descr="D9E854B349DF1FE22554B774C5428C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9E854B349DF1FE22554B774C5428C3C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2435" cy="4134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5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6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drawing>
                <wp:inline distT="0" distB="0" distL="114300" distR="114300">
                  <wp:extent cx="5142230" cy="6856730"/>
                  <wp:effectExtent l="0" t="0" r="13970" b="1270"/>
                  <wp:docPr id="11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2230" cy="6856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5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7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drawing>
                <wp:inline distT="0" distB="0" distL="114300" distR="114300">
                  <wp:extent cx="4989195" cy="6188710"/>
                  <wp:effectExtent l="0" t="0" r="14605" b="8890"/>
                  <wp:docPr id="4" name="attachment-1639122186836-08a09e51575cefc8" descr="attachment-1639122186836-08a09e51575cefc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attachment-1639122186836-08a09e51575cefc8" descr="attachment-1639122186836-08a09e51575cefc8"/>
                          <pic:cNvPicPr/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9195" cy="6188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5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8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drawing>
                <wp:inline distT="0" distB="0" distL="114300" distR="114300">
                  <wp:extent cx="5106670" cy="6809740"/>
                  <wp:effectExtent l="0" t="0" r="24130" b="22860"/>
                  <wp:docPr id="13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6670" cy="6809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5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9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</w:rPr>
              <w:drawing>
                <wp:inline distT="0" distB="0" distL="114300" distR="114300">
                  <wp:extent cx="3065145" cy="6631940"/>
                  <wp:effectExtent l="0" t="0" r="8255" b="22860"/>
                  <wp:docPr id="14" name="图片 14" descr="IMG_2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86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5145" cy="6631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5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10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drawing>
                <wp:inline distT="0" distB="0" distL="114300" distR="114300">
                  <wp:extent cx="5084445" cy="6779895"/>
                  <wp:effectExtent l="0" t="0" r="20955" b="1905"/>
                  <wp:docPr id="10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4445" cy="6779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02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default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11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</w:rPr>
              <w:drawing>
                <wp:inline distT="0" distB="0" distL="114300" distR="114300">
                  <wp:extent cx="5094605" cy="7936230"/>
                  <wp:effectExtent l="0" t="0" r="10795" b="13970"/>
                  <wp:docPr id="21" name="图片 21" descr="IMG_3637(20211230-13343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3637(20211230-133438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4605" cy="7936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04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default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12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</w:rPr>
              <w:drawing>
                <wp:inline distT="0" distB="0" distL="114300" distR="114300">
                  <wp:extent cx="5543550" cy="4939665"/>
                  <wp:effectExtent l="0" t="0" r="19050" b="13335"/>
                  <wp:docPr id="15" name="图片 15" descr="IMG_2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86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3550" cy="493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5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default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13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</w:rPr>
              <w:drawing>
                <wp:inline distT="0" distB="0" distL="114300" distR="114300">
                  <wp:extent cx="5540375" cy="3731895"/>
                  <wp:effectExtent l="0" t="0" r="22225" b="1905"/>
                  <wp:docPr id="16" name="图片 16" descr="IMG_2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86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0375" cy="373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5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default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14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drawing>
                <wp:inline distT="0" distB="0" distL="114300" distR="114300">
                  <wp:extent cx="4665345" cy="6221095"/>
                  <wp:effectExtent l="0" t="0" r="8255" b="1905"/>
                  <wp:docPr id="9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5345" cy="6221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5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default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15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</w:rPr>
              <w:drawing>
                <wp:inline distT="0" distB="0" distL="114300" distR="114300">
                  <wp:extent cx="4350385" cy="6637020"/>
                  <wp:effectExtent l="0" t="0" r="18415" b="17780"/>
                  <wp:docPr id="19" name="图片 19" descr="IMG_2869(20211215-22165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869(20211215-221659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0385" cy="6637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5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default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16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/>
                <w:b/>
                <w:bCs/>
                <w:sz w:val="28"/>
                <w:szCs w:val="28"/>
                <w:vertAlign w:val="baseline"/>
              </w:rPr>
            </w:pPr>
            <w:r>
              <w:drawing>
                <wp:inline distT="0" distB="0" distL="114300" distR="114300">
                  <wp:extent cx="5201920" cy="6151880"/>
                  <wp:effectExtent l="0" t="0" r="5080" b="20320"/>
                  <wp:docPr id="5" name="attachment-1639222821444-c2c6a614eb737bf6" descr="attachment-1639222821444-c2c6a614eb737bf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ttachment-1639222821444-c2c6a614eb737bf6" descr="attachment-1639222821444-c2c6a614eb737bf6"/>
                          <pic:cNvPicPr/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1920" cy="6151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1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default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17</w:t>
            </w:r>
          </w:p>
        </w:tc>
        <w:tc>
          <w:tcPr>
            <w:tcW w:w="8951" w:type="dxa"/>
            <w:vAlign w:val="top"/>
          </w:tcPr>
          <w:p>
            <w:pPr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38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default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18</w:t>
            </w:r>
          </w:p>
        </w:tc>
        <w:tc>
          <w:tcPr>
            <w:tcW w:w="8951" w:type="dxa"/>
            <w:vAlign w:val="top"/>
          </w:tcPr>
          <w:p>
            <w:pPr>
              <w:jc w:val="both"/>
            </w:pPr>
            <w:r>
              <w:drawing>
                <wp:inline distT="0" distB="0" distL="114300" distR="114300">
                  <wp:extent cx="5461635" cy="4182745"/>
                  <wp:effectExtent l="0" t="0" r="24765" b="8255"/>
                  <wp:docPr id="3" name="attachment-1639222736947-25440c99bebe1ffa" descr="attachment-1639222736947-25440c99bebe1ff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attachment-1639222736947-25440c99bebe1ffa" descr="attachment-1639222736947-25440c99bebe1ffa"/>
                          <pic:cNvPicPr/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1635" cy="4182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48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default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19</w:t>
            </w:r>
          </w:p>
        </w:tc>
        <w:tc>
          <w:tcPr>
            <w:tcW w:w="8951" w:type="dxa"/>
            <w:vAlign w:val="top"/>
          </w:tcPr>
          <w:p>
            <w:pPr>
              <w:jc w:val="both"/>
            </w:pPr>
            <w:r>
              <w:drawing>
                <wp:inline distT="0" distB="0" distL="114300" distR="114300">
                  <wp:extent cx="5107305" cy="6259830"/>
                  <wp:effectExtent l="0" t="0" r="23495" b="13970"/>
                  <wp:docPr id="2" name="attachment-1639480250564-78ed3592ce9955c3" descr="attachment-1639480250564-78ed3592ce9955c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attachment-1639480250564-78ed3592ce9955c3" descr="attachment-1639480250564-78ed3592ce9955c3"/>
                          <pic:cNvPicPr/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7305" cy="6259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48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default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20</w:t>
            </w:r>
          </w:p>
        </w:tc>
        <w:tc>
          <w:tcPr>
            <w:tcW w:w="8951" w:type="dxa"/>
            <w:vAlign w:val="top"/>
          </w:tcPr>
          <w:p>
            <w:pPr>
              <w:jc w:val="both"/>
            </w:pPr>
            <w:r>
              <w:drawing>
                <wp:inline distT="0" distB="0" distL="114300" distR="114300">
                  <wp:extent cx="4713605" cy="6284595"/>
                  <wp:effectExtent l="0" t="0" r="10795" b="14605"/>
                  <wp:docPr id="22" name="图片 22" descr="IMG_3638(20211230-13345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3638(20211230-133450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3605" cy="6284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48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default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21</w:t>
            </w:r>
          </w:p>
        </w:tc>
        <w:tc>
          <w:tcPr>
            <w:tcW w:w="8951" w:type="dxa"/>
            <w:vAlign w:val="top"/>
          </w:tcPr>
          <w:p>
            <w:pPr>
              <w:jc w:val="both"/>
            </w:pPr>
            <w:r>
              <w:drawing>
                <wp:inline distT="0" distB="0" distL="114300" distR="114300">
                  <wp:extent cx="4689475" cy="6630670"/>
                  <wp:effectExtent l="0" t="0" r="9525" b="24130"/>
                  <wp:docPr id="17" name="图片 17" descr="IMG_8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875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9475" cy="6630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48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default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22</w:t>
            </w:r>
          </w:p>
        </w:tc>
        <w:tc>
          <w:tcPr>
            <w:tcW w:w="8951" w:type="dxa"/>
            <w:vAlign w:val="top"/>
          </w:tcPr>
          <w:p>
            <w:pPr>
              <w:jc w:val="both"/>
            </w:pPr>
            <w:r>
              <w:drawing>
                <wp:inline distT="0" distB="0" distL="114300" distR="114300">
                  <wp:extent cx="4548505" cy="6064885"/>
                  <wp:effectExtent l="0" t="0" r="23495" b="5715"/>
                  <wp:docPr id="18" name="图片 18" descr="9BD256DD72C471644BA1BF5BEE9E9D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9BD256DD72C471644BA1BF5BEE9E9D2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8505" cy="606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48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default"/>
                <w:b/>
                <w:bCs/>
                <w:sz w:val="28"/>
                <w:szCs w:val="28"/>
                <w:vertAlign w:val="baseline"/>
              </w:rPr>
            </w:pPr>
            <w:r>
              <w:rPr>
                <w:rFonts w:hint="default"/>
                <w:b/>
                <w:bCs/>
                <w:sz w:val="28"/>
                <w:szCs w:val="28"/>
                <w:vertAlign w:val="baseline"/>
              </w:rPr>
              <w:t>23</w:t>
            </w:r>
          </w:p>
        </w:tc>
        <w:tc>
          <w:tcPr>
            <w:tcW w:w="8951" w:type="dxa"/>
            <w:vAlign w:val="top"/>
          </w:tcPr>
          <w:p>
            <w:pPr>
              <w:jc w:val="both"/>
            </w:pPr>
            <w:r>
              <w:drawing>
                <wp:inline distT="0" distB="0" distL="114300" distR="114300">
                  <wp:extent cx="4914900" cy="6553835"/>
                  <wp:effectExtent l="0" t="0" r="12700" b="24765"/>
                  <wp:docPr id="12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4900" cy="6553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55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default" w:eastAsiaTheme="minor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24</w:t>
            </w:r>
          </w:p>
        </w:tc>
        <w:tc>
          <w:tcPr>
            <w:tcW w:w="8951" w:type="dxa"/>
            <w:vAlign w:val="top"/>
          </w:tcPr>
          <w:p>
            <w:pPr>
              <w:jc w:val="both"/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785995" cy="3383915"/>
                  <wp:effectExtent l="0" t="0" r="5080" b="6985"/>
                  <wp:docPr id="20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5995" cy="3383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55" w:hRule="exact"/>
          <w:jc w:val="center"/>
        </w:trPr>
        <w:tc>
          <w:tcPr>
            <w:tcW w:w="819" w:type="dxa"/>
            <w:vAlign w:val="top"/>
          </w:tcPr>
          <w:p>
            <w:pPr>
              <w:jc w:val="both"/>
              <w:rPr>
                <w:rFonts w:hint="default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25</w:t>
            </w:r>
          </w:p>
        </w:tc>
        <w:tc>
          <w:tcPr>
            <w:tcW w:w="8951" w:type="dxa"/>
            <w:vAlign w:val="top"/>
          </w:tcPr>
          <w:p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5558790" cy="3743960"/>
                  <wp:effectExtent l="0" t="0" r="3810" b="8890"/>
                  <wp:docPr id="25" name="图片 25" descr="苏e优课证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苏e优课证书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8790" cy="3743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/>
          <w:b/>
          <w:bCs/>
          <w:sz w:val="28"/>
          <w:szCs w:val="28"/>
        </w:rPr>
      </w:pPr>
    </w:p>
    <w:sectPr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7FF46F8"/>
    <w:rsid w:val="3DBEAA53"/>
    <w:rsid w:val="5DDD5FD4"/>
    <w:rsid w:val="67FF46F8"/>
    <w:rsid w:val="7B5F363F"/>
    <w:rsid w:val="7BFF9A9C"/>
    <w:rsid w:val="7FFCF9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4.png"/><Relationship Id="rId26" Type="http://schemas.openxmlformats.org/officeDocument/2006/relationships/image" Target="media/image23.jpeg"/><Relationship Id="rId25" Type="http://schemas.openxmlformats.org/officeDocument/2006/relationships/image" Target="media/image22.png"/><Relationship Id="rId24" Type="http://schemas.openxmlformats.org/officeDocument/2006/relationships/image" Target="media/image21.jpeg"/><Relationship Id="rId23" Type="http://schemas.openxmlformats.org/officeDocument/2006/relationships/image" Target="media/image20.png"/><Relationship Id="rId22" Type="http://schemas.openxmlformats.org/officeDocument/2006/relationships/image" Target="media/image19.jpe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Office_11.1.0.11194_F1E327BC-269C-435d-A152-05C5408002CA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2021-12-16T13:06:00Z</dcterms:created>
  <dc:creator>sunjie</dc:creator>
  <cp:lastModifiedBy>独来读网</cp:lastModifiedBy>
  <dcterms:modified xsi:type="dcterms:W3CDTF">2022-01-02T07:16:48Z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2052-11.1.0.11194</vt:lpwstr>
  </property>
  <property fmtid="{D5CDD505-2E9C-101B-9397-08002B2CF9AE}" pid="3" name="ICV">
    <vt:lpwstr>15BEA4FC5A024A73AFF6CF08C330AA15</vt:lpwstr>
  </property>
</Properties>
</file>